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C6" w:rsidRPr="001F77B9" w:rsidRDefault="001F77B9" w:rsidP="00276DC6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1F77B9">
        <w:rPr>
          <w:rFonts w:ascii="Times New Roman" w:hAnsi="Times New Roman" w:cs="Times New Roman"/>
          <w:b/>
          <w:sz w:val="20"/>
        </w:rPr>
        <w:t>Информация</w:t>
      </w:r>
      <w:r w:rsidR="00276DC6" w:rsidRPr="001F77B9">
        <w:rPr>
          <w:rFonts w:ascii="Times New Roman" w:hAnsi="Times New Roman" w:cs="Times New Roman"/>
          <w:b/>
          <w:sz w:val="20"/>
        </w:rPr>
        <w:t xml:space="preserve"> о составе педагогических работников образовательной организации</w:t>
      </w:r>
    </w:p>
    <w:p w:rsidR="00276DC6" w:rsidRPr="001F77B9" w:rsidRDefault="00276DC6" w:rsidP="00276DC6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6"/>
        <w:gridCol w:w="1374"/>
        <w:gridCol w:w="709"/>
        <w:gridCol w:w="1134"/>
        <w:gridCol w:w="1417"/>
        <w:gridCol w:w="1985"/>
        <w:gridCol w:w="1701"/>
        <w:gridCol w:w="2126"/>
        <w:gridCol w:w="1418"/>
        <w:gridCol w:w="1417"/>
      </w:tblGrid>
      <w:tr w:rsidR="00276DC6" w:rsidRPr="00172B45" w:rsidTr="00522757">
        <w:tc>
          <w:tcPr>
            <w:tcW w:w="13817" w:type="dxa"/>
            <w:gridSpan w:val="10"/>
          </w:tcPr>
          <w:p w:rsidR="00276DC6" w:rsidRPr="00172B45" w:rsidRDefault="00276DC6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B45">
              <w:rPr>
                <w:rFonts w:ascii="Times New Roman" w:hAnsi="Times New Roman" w:cs="Times New Roman"/>
                <w:sz w:val="20"/>
              </w:rPr>
              <w:t>Наименование направления подготовки и (или) специальности</w:t>
            </w:r>
          </w:p>
        </w:tc>
      </w:tr>
      <w:tr w:rsidR="00276DC6" w:rsidRPr="00172B45" w:rsidTr="00522757">
        <w:tc>
          <w:tcPr>
            <w:tcW w:w="536" w:type="dxa"/>
          </w:tcPr>
          <w:p w:rsidR="00276DC6" w:rsidRPr="00172B45" w:rsidRDefault="00276DC6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B4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72B4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72B4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72B4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374" w:type="dxa"/>
          </w:tcPr>
          <w:p w:rsidR="00276DC6" w:rsidRPr="00172B45" w:rsidRDefault="00276DC6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B45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709" w:type="dxa"/>
          </w:tcPr>
          <w:p w:rsidR="00276DC6" w:rsidRPr="00172B45" w:rsidRDefault="00276DC6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B4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134" w:type="dxa"/>
          </w:tcPr>
          <w:p w:rsidR="00276DC6" w:rsidRPr="00172B45" w:rsidRDefault="00276DC6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B45">
              <w:rPr>
                <w:rFonts w:ascii="Times New Roman" w:hAnsi="Times New Roman" w:cs="Times New Roman"/>
                <w:sz w:val="20"/>
              </w:rPr>
              <w:t>Преподаваемые дисциплины</w:t>
            </w:r>
          </w:p>
        </w:tc>
        <w:tc>
          <w:tcPr>
            <w:tcW w:w="1417" w:type="dxa"/>
          </w:tcPr>
          <w:p w:rsidR="00276DC6" w:rsidRPr="00172B45" w:rsidRDefault="00522757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Квалификационная категория</w:t>
            </w:r>
          </w:p>
        </w:tc>
        <w:tc>
          <w:tcPr>
            <w:tcW w:w="1985" w:type="dxa"/>
          </w:tcPr>
          <w:p w:rsidR="00276DC6" w:rsidRPr="00172B45" w:rsidRDefault="00276DC6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B45">
              <w:rPr>
                <w:rFonts w:ascii="Times New Roman" w:hAnsi="Times New Roman" w:cs="Times New Roman"/>
                <w:sz w:val="20"/>
              </w:rPr>
              <w:t>Ученое звание (при наличии)</w:t>
            </w:r>
          </w:p>
        </w:tc>
        <w:tc>
          <w:tcPr>
            <w:tcW w:w="1701" w:type="dxa"/>
          </w:tcPr>
          <w:p w:rsidR="00276DC6" w:rsidRPr="00172B45" w:rsidRDefault="00276DC6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B45">
              <w:rPr>
                <w:rFonts w:ascii="Times New Roman" w:hAnsi="Times New Roman" w:cs="Times New Roman"/>
                <w:sz w:val="20"/>
              </w:rPr>
              <w:t>Направление подготовки и (или) специальности</w:t>
            </w:r>
          </w:p>
        </w:tc>
        <w:tc>
          <w:tcPr>
            <w:tcW w:w="2126" w:type="dxa"/>
          </w:tcPr>
          <w:p w:rsidR="00276DC6" w:rsidRPr="00172B45" w:rsidRDefault="00276DC6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B45">
              <w:rPr>
                <w:rFonts w:ascii="Times New Roman" w:hAnsi="Times New Roman" w:cs="Times New Roman"/>
                <w:sz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</w:tcPr>
          <w:p w:rsidR="00276DC6" w:rsidRPr="00172B45" w:rsidRDefault="00276DC6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B45">
              <w:rPr>
                <w:rFonts w:ascii="Times New Roman" w:hAnsi="Times New Roman" w:cs="Times New Roman"/>
                <w:sz w:val="20"/>
              </w:rPr>
              <w:t>Общий стаж работы</w:t>
            </w:r>
          </w:p>
        </w:tc>
        <w:tc>
          <w:tcPr>
            <w:tcW w:w="1417" w:type="dxa"/>
          </w:tcPr>
          <w:p w:rsidR="00276DC6" w:rsidRPr="00172B45" w:rsidRDefault="00276DC6" w:rsidP="00A95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B45">
              <w:rPr>
                <w:rFonts w:ascii="Times New Roman" w:hAnsi="Times New Roman" w:cs="Times New Roman"/>
                <w:sz w:val="20"/>
              </w:rPr>
              <w:t>Стаж работы по специальности</w:t>
            </w:r>
          </w:p>
        </w:tc>
      </w:tr>
      <w:tr w:rsidR="006449E6" w:rsidRPr="00172B45" w:rsidTr="007337EA">
        <w:tc>
          <w:tcPr>
            <w:tcW w:w="536" w:type="dxa"/>
          </w:tcPr>
          <w:p w:rsidR="006449E6" w:rsidRPr="00522757" w:rsidRDefault="006449E6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74" w:type="dxa"/>
          </w:tcPr>
          <w:p w:rsidR="006449E6" w:rsidRPr="00522757" w:rsidRDefault="006449E6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Агафонова Екатерина Викторовна</w:t>
            </w:r>
          </w:p>
        </w:tc>
        <w:tc>
          <w:tcPr>
            <w:tcW w:w="709" w:type="dxa"/>
            <w:vAlign w:val="center"/>
          </w:tcPr>
          <w:p w:rsidR="006449E6" w:rsidRPr="00522757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мастер  производственного </w:t>
            </w:r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обучения по профессии</w:t>
            </w:r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«Парикмахер»</w:t>
            </w:r>
          </w:p>
        </w:tc>
        <w:tc>
          <w:tcPr>
            <w:tcW w:w="1134" w:type="dxa"/>
          </w:tcPr>
          <w:p w:rsidR="006449E6" w:rsidRPr="00522757" w:rsidRDefault="00A864C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 xml:space="preserve">мастер  производственного </w:t>
            </w:r>
            <w:proofErr w:type="gramStart"/>
            <w:r w:rsidRPr="00522757">
              <w:rPr>
                <w:rFonts w:ascii="Times New Roman" w:hAnsi="Times New Roman" w:cs="Times New Roman"/>
                <w:sz w:val="20"/>
              </w:rPr>
              <w:t>обучения по профессии</w:t>
            </w:r>
            <w:proofErr w:type="gramEnd"/>
            <w:r w:rsidRPr="00522757">
              <w:rPr>
                <w:rFonts w:ascii="Times New Roman" w:hAnsi="Times New Roman" w:cs="Times New Roman"/>
                <w:sz w:val="20"/>
              </w:rPr>
              <w:t xml:space="preserve"> «Парикмахер</w:t>
            </w:r>
          </w:p>
        </w:tc>
        <w:tc>
          <w:tcPr>
            <w:tcW w:w="1417" w:type="dxa"/>
            <w:vAlign w:val="center"/>
          </w:tcPr>
          <w:p w:rsidR="006449E6" w:rsidRPr="005100A1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Парикмахер 5 разряда</w:t>
            </w:r>
          </w:p>
        </w:tc>
        <w:tc>
          <w:tcPr>
            <w:tcW w:w="1985" w:type="dxa"/>
          </w:tcPr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449E6" w:rsidRPr="00522757" w:rsidRDefault="0098071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«Парикмахер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ЧОУ ДПО «Успех»-723 час., 2012 г,;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 им. Н.Г. Чернышевского</w:t>
            </w:r>
          </w:p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лет</w:t>
            </w:r>
          </w:p>
        </w:tc>
        <w:tc>
          <w:tcPr>
            <w:tcW w:w="1417" w:type="dxa"/>
          </w:tcPr>
          <w:p w:rsidR="006449E6" w:rsidRPr="00402A6A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6449E6" w:rsidRPr="00172B45" w:rsidTr="007337EA">
        <w:tc>
          <w:tcPr>
            <w:tcW w:w="536" w:type="dxa"/>
          </w:tcPr>
          <w:p w:rsidR="006449E6" w:rsidRPr="00522757" w:rsidRDefault="006449E6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4" w:type="dxa"/>
          </w:tcPr>
          <w:p w:rsidR="006449E6" w:rsidRPr="00522757" w:rsidRDefault="006449E6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Баклан Николай Николаевич</w:t>
            </w:r>
          </w:p>
        </w:tc>
        <w:tc>
          <w:tcPr>
            <w:tcW w:w="709" w:type="dxa"/>
            <w:vAlign w:val="center"/>
          </w:tcPr>
          <w:p w:rsidR="006449E6" w:rsidRPr="00522757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спецдисцип</w:t>
            </w:r>
            <w:r w:rsidRPr="00522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</w:t>
            </w:r>
            <w:proofErr w:type="spell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 «Сварщик (электросварочные и газосварочные работы)»</w:t>
            </w:r>
          </w:p>
        </w:tc>
        <w:tc>
          <w:tcPr>
            <w:tcW w:w="1134" w:type="dxa"/>
          </w:tcPr>
          <w:p w:rsidR="00905DA6" w:rsidRDefault="00905DA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Физика; основы инженерной графики, Допуски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технические измерения;  ПМ.01,02,</w:t>
            </w:r>
          </w:p>
          <w:p w:rsidR="006449E6" w:rsidRPr="00522757" w:rsidRDefault="00905DA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03,04,05</w:t>
            </w:r>
          </w:p>
        </w:tc>
        <w:tc>
          <w:tcPr>
            <w:tcW w:w="1417" w:type="dxa"/>
            <w:vAlign w:val="center"/>
          </w:tcPr>
          <w:p w:rsidR="006449E6" w:rsidRPr="005100A1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квалификационная категория (Приказ № 56 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02.03.2015 г</w:t>
            </w:r>
            <w:proofErr w:type="gramEnd"/>
          </w:p>
        </w:tc>
        <w:tc>
          <w:tcPr>
            <w:tcW w:w="1985" w:type="dxa"/>
          </w:tcPr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449E6" w:rsidRPr="00522757" w:rsidRDefault="00980717" w:rsidP="00980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22757">
              <w:rPr>
                <w:rFonts w:ascii="Times New Roman" w:hAnsi="Times New Roman" w:cs="Times New Roman"/>
                <w:sz w:val="20"/>
              </w:rPr>
              <w:t xml:space="preserve">«Сварщик </w:t>
            </w:r>
            <w:r>
              <w:rPr>
                <w:rFonts w:ascii="Times New Roman" w:hAnsi="Times New Roman" w:cs="Times New Roman"/>
                <w:sz w:val="20"/>
              </w:rPr>
              <w:t xml:space="preserve">(ручной и частично механизированной сварки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(наплавки)</w:t>
            </w:r>
            <w:r w:rsidRPr="00522757"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</w:p>
        </w:tc>
        <w:tc>
          <w:tcPr>
            <w:tcW w:w="2126" w:type="dxa"/>
          </w:tcPr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2014 году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преподавателей и </w:t>
            </w: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мастеров производственного обучения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час; ГАОУ УЦТО-82 час.</w:t>
            </w:r>
          </w:p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 года</w:t>
            </w:r>
          </w:p>
        </w:tc>
        <w:tc>
          <w:tcPr>
            <w:tcW w:w="1417" w:type="dxa"/>
          </w:tcPr>
          <w:p w:rsidR="006449E6" w:rsidRPr="00402A6A" w:rsidRDefault="006449E6" w:rsidP="00EE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6449E6" w:rsidRPr="00172B45" w:rsidTr="007337EA">
        <w:tc>
          <w:tcPr>
            <w:tcW w:w="536" w:type="dxa"/>
          </w:tcPr>
          <w:p w:rsidR="006449E6" w:rsidRPr="00522757" w:rsidRDefault="006449E6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374" w:type="dxa"/>
          </w:tcPr>
          <w:p w:rsidR="006449E6" w:rsidRPr="00522757" w:rsidRDefault="006449E6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Богданов Денис Николаевич</w:t>
            </w:r>
          </w:p>
        </w:tc>
        <w:tc>
          <w:tcPr>
            <w:tcW w:w="709" w:type="dxa"/>
            <w:vAlign w:val="center"/>
          </w:tcPr>
          <w:p w:rsidR="006449E6" w:rsidRPr="00522757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 «Мастер столярного и мебельного производства»</w:t>
            </w:r>
          </w:p>
        </w:tc>
        <w:tc>
          <w:tcPr>
            <w:tcW w:w="1134" w:type="dxa"/>
          </w:tcPr>
          <w:p w:rsidR="006449E6" w:rsidRPr="00905DA6" w:rsidRDefault="00905DA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DA6">
              <w:rPr>
                <w:rFonts w:ascii="Times New Roman" w:hAnsi="Times New Roman" w:cs="Times New Roman"/>
                <w:sz w:val="20"/>
              </w:rPr>
              <w:t>Основы электротехники;</w:t>
            </w:r>
          </w:p>
          <w:p w:rsidR="00905DA6" w:rsidRPr="00905DA6" w:rsidRDefault="00905DA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DA6">
              <w:rPr>
                <w:rFonts w:ascii="Times New Roman" w:hAnsi="Times New Roman" w:cs="Times New Roman"/>
                <w:sz w:val="20"/>
              </w:rPr>
              <w:t>Техническая графика» Материаловедение; ПМ.01,</w:t>
            </w:r>
          </w:p>
          <w:p w:rsidR="00905DA6" w:rsidRPr="00522757" w:rsidRDefault="00905DA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DA6">
              <w:rPr>
                <w:rFonts w:ascii="Times New Roman" w:hAnsi="Times New Roman" w:cs="Times New Roman"/>
                <w:sz w:val="20"/>
              </w:rPr>
              <w:t>02,03,04</w:t>
            </w:r>
          </w:p>
        </w:tc>
        <w:tc>
          <w:tcPr>
            <w:tcW w:w="1417" w:type="dxa"/>
            <w:vAlign w:val="center"/>
          </w:tcPr>
          <w:p w:rsidR="006449E6" w:rsidRDefault="006449E6" w:rsidP="0064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6449E6" w:rsidRPr="005100A1" w:rsidRDefault="006449E6" w:rsidP="0064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(Приказ № 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</w:p>
        </w:tc>
        <w:tc>
          <w:tcPr>
            <w:tcW w:w="1985" w:type="dxa"/>
          </w:tcPr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449E6" w:rsidRPr="00522757" w:rsidRDefault="0098071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«Мастер столярного и мебельного производства</w:t>
            </w:r>
          </w:p>
        </w:tc>
        <w:tc>
          <w:tcPr>
            <w:tcW w:w="2126" w:type="dxa"/>
          </w:tcPr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г. Москва, Институт медико-биологических проблем -72 час.-2015 год.;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БИППиПК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144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час.,2015 г</w:t>
            </w:r>
          </w:p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 лет</w:t>
            </w:r>
          </w:p>
        </w:tc>
        <w:tc>
          <w:tcPr>
            <w:tcW w:w="1417" w:type="dxa"/>
          </w:tcPr>
          <w:p w:rsidR="006449E6" w:rsidRPr="00402A6A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449E6" w:rsidRPr="00172B45" w:rsidTr="007337EA">
        <w:tc>
          <w:tcPr>
            <w:tcW w:w="536" w:type="dxa"/>
          </w:tcPr>
          <w:p w:rsidR="006449E6" w:rsidRPr="00522757" w:rsidRDefault="006449E6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374" w:type="dxa"/>
          </w:tcPr>
          <w:p w:rsidR="006449E6" w:rsidRPr="00522757" w:rsidRDefault="006449E6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Ворона Елена Викторовна</w:t>
            </w:r>
          </w:p>
        </w:tc>
        <w:tc>
          <w:tcPr>
            <w:tcW w:w="709" w:type="dxa"/>
            <w:vAlign w:val="center"/>
          </w:tcPr>
          <w:p w:rsidR="006449E6" w:rsidRPr="00522757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Преподаватель химии и биологии</w:t>
            </w:r>
          </w:p>
        </w:tc>
        <w:tc>
          <w:tcPr>
            <w:tcW w:w="1134" w:type="dxa"/>
          </w:tcPr>
          <w:p w:rsidR="006449E6" w:rsidRPr="00522757" w:rsidRDefault="001630A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Химия, биология, ОБЖ.</w:t>
            </w:r>
          </w:p>
        </w:tc>
        <w:tc>
          <w:tcPr>
            <w:tcW w:w="1417" w:type="dxa"/>
            <w:vAlign w:val="center"/>
          </w:tcPr>
          <w:p w:rsidR="006449E6" w:rsidRPr="005100A1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(Приказ № 56 от 02.03.2015 г</w:t>
            </w:r>
            <w:proofErr w:type="gramEnd"/>
          </w:p>
        </w:tc>
        <w:tc>
          <w:tcPr>
            <w:tcW w:w="1985" w:type="dxa"/>
          </w:tcPr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449E6" w:rsidRPr="00522757" w:rsidRDefault="0098071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ОБД</w:t>
            </w:r>
          </w:p>
        </w:tc>
        <w:tc>
          <w:tcPr>
            <w:tcW w:w="2126" w:type="dxa"/>
          </w:tcPr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</w:p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лет</w:t>
            </w:r>
          </w:p>
        </w:tc>
        <w:tc>
          <w:tcPr>
            <w:tcW w:w="1417" w:type="dxa"/>
          </w:tcPr>
          <w:p w:rsidR="006449E6" w:rsidRPr="00402A6A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980717" w:rsidRPr="00172B45" w:rsidTr="00556E2B">
        <w:tc>
          <w:tcPr>
            <w:tcW w:w="536" w:type="dxa"/>
          </w:tcPr>
          <w:p w:rsidR="00980717" w:rsidRPr="00522757" w:rsidRDefault="0098071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4" w:type="dxa"/>
          </w:tcPr>
          <w:p w:rsidR="00980717" w:rsidRPr="00522757" w:rsidRDefault="00980717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Жаналиева</w:t>
            </w:r>
            <w:proofErr w:type="spell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Нуржамал</w:t>
            </w:r>
            <w:proofErr w:type="spell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Самиевна</w:t>
            </w:r>
            <w:proofErr w:type="spellEnd"/>
          </w:p>
        </w:tc>
        <w:tc>
          <w:tcPr>
            <w:tcW w:w="709" w:type="dxa"/>
            <w:vAlign w:val="center"/>
          </w:tcPr>
          <w:p w:rsidR="00980717" w:rsidRPr="00522757" w:rsidRDefault="0098071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134" w:type="dxa"/>
          </w:tcPr>
          <w:p w:rsidR="00980717" w:rsidRPr="00522757" w:rsidRDefault="001630A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язык, литература</w:t>
            </w:r>
          </w:p>
        </w:tc>
        <w:tc>
          <w:tcPr>
            <w:tcW w:w="1417" w:type="dxa"/>
          </w:tcPr>
          <w:p w:rsidR="00980717" w:rsidRPr="005100A1" w:rsidRDefault="0098071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(Приказ № 56 от 02.03.2015 г</w:t>
            </w:r>
            <w:proofErr w:type="gramEnd"/>
          </w:p>
        </w:tc>
        <w:tc>
          <w:tcPr>
            <w:tcW w:w="1985" w:type="dxa"/>
          </w:tcPr>
          <w:p w:rsidR="00980717" w:rsidRPr="00522757" w:rsidRDefault="0098071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0717" w:rsidRPr="00522757" w:rsidRDefault="0098071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ОБД</w:t>
            </w:r>
          </w:p>
        </w:tc>
        <w:tc>
          <w:tcPr>
            <w:tcW w:w="2126" w:type="dxa"/>
          </w:tcPr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тенденции в 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</w:p>
          <w:p w:rsidR="00980717" w:rsidRPr="00522757" w:rsidRDefault="0098071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80717" w:rsidRPr="00522757" w:rsidRDefault="0098071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 лет</w:t>
            </w:r>
          </w:p>
        </w:tc>
        <w:tc>
          <w:tcPr>
            <w:tcW w:w="1417" w:type="dxa"/>
          </w:tcPr>
          <w:p w:rsidR="00980717" w:rsidRPr="00402A6A" w:rsidRDefault="0098071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80717" w:rsidRPr="00172B45" w:rsidTr="00556E2B">
        <w:tc>
          <w:tcPr>
            <w:tcW w:w="536" w:type="dxa"/>
          </w:tcPr>
          <w:p w:rsidR="00980717" w:rsidRPr="00522757" w:rsidRDefault="0098071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374" w:type="dxa"/>
          </w:tcPr>
          <w:p w:rsidR="00980717" w:rsidRPr="00522757" w:rsidRDefault="00980717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Ивашка</w:t>
            </w:r>
            <w:proofErr w:type="spell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Ольга Станиславовна</w:t>
            </w:r>
          </w:p>
        </w:tc>
        <w:tc>
          <w:tcPr>
            <w:tcW w:w="709" w:type="dxa"/>
            <w:vAlign w:val="center"/>
          </w:tcPr>
          <w:p w:rsidR="00980717" w:rsidRPr="00522757" w:rsidRDefault="0098071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134" w:type="dxa"/>
          </w:tcPr>
          <w:p w:rsidR="00980717" w:rsidRPr="00522757" w:rsidRDefault="001630A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417" w:type="dxa"/>
          </w:tcPr>
          <w:p w:rsidR="00980717" w:rsidRPr="005100A1" w:rsidRDefault="0098071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(Приказ № 56 от 02.03.2015 г</w:t>
            </w:r>
            <w:proofErr w:type="gramEnd"/>
          </w:p>
        </w:tc>
        <w:tc>
          <w:tcPr>
            <w:tcW w:w="1985" w:type="dxa"/>
          </w:tcPr>
          <w:p w:rsidR="00980717" w:rsidRPr="00522757" w:rsidRDefault="0098071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0717" w:rsidRPr="00522757" w:rsidRDefault="0098071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ОБД</w:t>
            </w:r>
          </w:p>
        </w:tc>
        <w:tc>
          <w:tcPr>
            <w:tcW w:w="2126" w:type="dxa"/>
          </w:tcPr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ГАУ ДПО «СОИРО»-72 час. ,2016 г.</w:t>
            </w:r>
          </w:p>
          <w:p w:rsidR="00980717" w:rsidRPr="00522757" w:rsidRDefault="0098071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80717" w:rsidRPr="00522757" w:rsidRDefault="0098071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 год</w:t>
            </w:r>
          </w:p>
        </w:tc>
        <w:tc>
          <w:tcPr>
            <w:tcW w:w="1417" w:type="dxa"/>
          </w:tcPr>
          <w:p w:rsidR="00980717" w:rsidRPr="00402A6A" w:rsidRDefault="0098071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6449E6" w:rsidRPr="00172B45" w:rsidTr="007337EA">
        <w:tc>
          <w:tcPr>
            <w:tcW w:w="536" w:type="dxa"/>
          </w:tcPr>
          <w:p w:rsidR="006449E6" w:rsidRPr="00522757" w:rsidRDefault="006449E6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74" w:type="dxa"/>
          </w:tcPr>
          <w:p w:rsidR="006449E6" w:rsidRPr="00522757" w:rsidRDefault="006449E6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Карякина</w:t>
            </w:r>
            <w:r w:rsidRPr="00522757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Галина Ивановна</w:t>
            </w:r>
          </w:p>
        </w:tc>
        <w:tc>
          <w:tcPr>
            <w:tcW w:w="709" w:type="dxa"/>
            <w:vAlign w:val="center"/>
          </w:tcPr>
          <w:p w:rsidR="006449E6" w:rsidRPr="00522757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общежития</w:t>
            </w:r>
          </w:p>
        </w:tc>
        <w:tc>
          <w:tcPr>
            <w:tcW w:w="1134" w:type="dxa"/>
          </w:tcPr>
          <w:p w:rsidR="006449E6" w:rsidRPr="00522757" w:rsidRDefault="001630A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449E6" w:rsidRPr="005100A1" w:rsidRDefault="006449E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2014  г. Аттестация на соответствие занимаемой должности</w:t>
            </w:r>
          </w:p>
        </w:tc>
        <w:tc>
          <w:tcPr>
            <w:tcW w:w="1985" w:type="dxa"/>
          </w:tcPr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449E6" w:rsidRPr="00522757" w:rsidRDefault="005613EF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на бюджетной основе по дополнительной профессиональной </w:t>
            </w: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</w:p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49E6" w:rsidRPr="00522757" w:rsidRDefault="006449E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 лет</w:t>
            </w:r>
          </w:p>
        </w:tc>
        <w:tc>
          <w:tcPr>
            <w:tcW w:w="1417" w:type="dxa"/>
          </w:tcPr>
          <w:p w:rsidR="006449E6" w:rsidRPr="00402A6A" w:rsidRDefault="006449E6" w:rsidP="00E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864C6" w:rsidRPr="00172B45" w:rsidTr="000151C7">
        <w:tc>
          <w:tcPr>
            <w:tcW w:w="536" w:type="dxa"/>
          </w:tcPr>
          <w:p w:rsidR="00A864C6" w:rsidRPr="00522757" w:rsidRDefault="00A864C6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374" w:type="dxa"/>
          </w:tcPr>
          <w:p w:rsidR="00A864C6" w:rsidRPr="00522757" w:rsidRDefault="00A864C6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Кирбабин</w:t>
            </w:r>
            <w:proofErr w:type="spell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709" w:type="dxa"/>
            <w:vAlign w:val="center"/>
          </w:tcPr>
          <w:p w:rsidR="00A864C6" w:rsidRPr="00522757" w:rsidRDefault="00A864C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/о по  профессии «Мастер столярного и мебельного производства»</w:t>
            </w:r>
          </w:p>
        </w:tc>
        <w:tc>
          <w:tcPr>
            <w:tcW w:w="1134" w:type="dxa"/>
            <w:vAlign w:val="center"/>
          </w:tcPr>
          <w:p w:rsidR="00A864C6" w:rsidRPr="00522757" w:rsidRDefault="00A864C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/о по  профессии «Мастер столярного и мебельного производства»</w:t>
            </w:r>
          </w:p>
        </w:tc>
        <w:tc>
          <w:tcPr>
            <w:tcW w:w="1417" w:type="dxa"/>
            <w:vAlign w:val="center"/>
          </w:tcPr>
          <w:p w:rsidR="00A864C6" w:rsidRPr="005100A1" w:rsidRDefault="00A864C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2014  г. Аттестация на соответствие занимаемой должности</w:t>
            </w:r>
          </w:p>
        </w:tc>
        <w:tc>
          <w:tcPr>
            <w:tcW w:w="1985" w:type="dxa"/>
          </w:tcPr>
          <w:p w:rsidR="00A864C6" w:rsidRPr="00522757" w:rsidRDefault="00A864C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864C6" w:rsidRPr="00522757" w:rsidRDefault="00A864C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«Мастер столярного и мебельного производства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БИППиПК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144 час.,2015 г</w:t>
            </w:r>
          </w:p>
          <w:p w:rsidR="00A864C6" w:rsidRPr="00522757" w:rsidRDefault="00A864C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864C6" w:rsidRPr="00522757" w:rsidRDefault="00A864C6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</w:t>
            </w:r>
            <w:proofErr w:type="spellEnd"/>
          </w:p>
        </w:tc>
        <w:tc>
          <w:tcPr>
            <w:tcW w:w="1417" w:type="dxa"/>
          </w:tcPr>
          <w:p w:rsidR="00A864C6" w:rsidRPr="00402A6A" w:rsidRDefault="00A864C6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44EBA" w:rsidRPr="00172B45" w:rsidTr="007337EA">
        <w:tc>
          <w:tcPr>
            <w:tcW w:w="536" w:type="dxa"/>
          </w:tcPr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74" w:type="dxa"/>
          </w:tcPr>
          <w:p w:rsidR="00F44EBA" w:rsidRPr="00522757" w:rsidRDefault="00F44EBA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Колбаса Ирина Николаевна</w:t>
            </w:r>
          </w:p>
        </w:tc>
        <w:tc>
          <w:tcPr>
            <w:tcW w:w="709" w:type="dxa"/>
            <w:vAlign w:val="center"/>
          </w:tcPr>
          <w:p w:rsidR="00F44EBA" w:rsidRPr="00522757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Информатика, физика</w:t>
            </w:r>
          </w:p>
        </w:tc>
        <w:tc>
          <w:tcPr>
            <w:tcW w:w="1417" w:type="dxa"/>
            <w:vAlign w:val="center"/>
          </w:tcPr>
          <w:p w:rsidR="00F44EBA" w:rsidRPr="005100A1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(Приказ № 56 от 02.03.2015 г</w:t>
            </w:r>
            <w:proofErr w:type="gramEnd"/>
          </w:p>
        </w:tc>
        <w:tc>
          <w:tcPr>
            <w:tcW w:w="1985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ОБД</w:t>
            </w:r>
          </w:p>
        </w:tc>
        <w:tc>
          <w:tcPr>
            <w:tcW w:w="2126" w:type="dxa"/>
          </w:tcPr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тенденции в профессиональном 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</w:p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 лет</w:t>
            </w:r>
          </w:p>
        </w:tc>
        <w:tc>
          <w:tcPr>
            <w:tcW w:w="1417" w:type="dxa"/>
          </w:tcPr>
          <w:p w:rsidR="00F44EBA" w:rsidRPr="00402A6A" w:rsidRDefault="00F44EBA" w:rsidP="00E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44EBA" w:rsidRPr="00172B45" w:rsidTr="007337EA">
        <w:tc>
          <w:tcPr>
            <w:tcW w:w="536" w:type="dxa"/>
          </w:tcPr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374" w:type="dxa"/>
          </w:tcPr>
          <w:p w:rsidR="00F44EBA" w:rsidRPr="00522757" w:rsidRDefault="00F44EBA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Кротова Ольга Александровна</w:t>
            </w:r>
          </w:p>
        </w:tc>
        <w:tc>
          <w:tcPr>
            <w:tcW w:w="709" w:type="dxa"/>
            <w:vAlign w:val="center"/>
          </w:tcPr>
          <w:p w:rsidR="00F44EBA" w:rsidRPr="00522757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134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F44EBA" w:rsidRPr="005100A1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ОБД</w:t>
            </w:r>
          </w:p>
        </w:tc>
        <w:tc>
          <w:tcPr>
            <w:tcW w:w="2126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 года</w:t>
            </w:r>
          </w:p>
        </w:tc>
        <w:tc>
          <w:tcPr>
            <w:tcW w:w="1417" w:type="dxa"/>
          </w:tcPr>
          <w:p w:rsidR="00F44EBA" w:rsidRPr="00402A6A" w:rsidRDefault="00F44EBA" w:rsidP="00E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F44EBA" w:rsidRPr="00172B45" w:rsidTr="007337EA">
        <w:tc>
          <w:tcPr>
            <w:tcW w:w="536" w:type="dxa"/>
          </w:tcPr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74" w:type="dxa"/>
          </w:tcPr>
          <w:p w:rsidR="00F44EBA" w:rsidRPr="00522757" w:rsidRDefault="00F44EBA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Бисеновна</w:t>
            </w:r>
            <w:proofErr w:type="spellEnd"/>
          </w:p>
        </w:tc>
        <w:tc>
          <w:tcPr>
            <w:tcW w:w="709" w:type="dxa"/>
            <w:vAlign w:val="center"/>
          </w:tcPr>
          <w:p w:rsidR="00F44EBA" w:rsidRPr="00522757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Преподаватель экономических дисциплин</w:t>
            </w:r>
          </w:p>
        </w:tc>
        <w:tc>
          <w:tcPr>
            <w:tcW w:w="1134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Экономика, экономические и правовые основы 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F44EBA" w:rsidRDefault="00F44EBA" w:rsidP="0064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F44EBA" w:rsidRPr="005100A1" w:rsidRDefault="00F44EBA" w:rsidP="0064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(Приказ № 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  <w:proofErr w:type="gramEnd"/>
          </w:p>
        </w:tc>
        <w:tc>
          <w:tcPr>
            <w:tcW w:w="1985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ОБД</w:t>
            </w:r>
          </w:p>
        </w:tc>
        <w:tc>
          <w:tcPr>
            <w:tcW w:w="2126" w:type="dxa"/>
          </w:tcPr>
          <w:p w:rsidR="00F44EBA" w:rsidRPr="00F44EBA" w:rsidRDefault="00F44EBA" w:rsidP="00F44E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БИППиПК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144 час.,2015 г</w:t>
            </w:r>
          </w:p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лет</w:t>
            </w:r>
          </w:p>
        </w:tc>
        <w:tc>
          <w:tcPr>
            <w:tcW w:w="1417" w:type="dxa"/>
          </w:tcPr>
          <w:p w:rsidR="00F44EBA" w:rsidRPr="00402A6A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F44EBA" w:rsidRPr="00172B45" w:rsidTr="005B6DDC">
        <w:tc>
          <w:tcPr>
            <w:tcW w:w="536" w:type="dxa"/>
          </w:tcPr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74" w:type="dxa"/>
          </w:tcPr>
          <w:p w:rsidR="00F44EBA" w:rsidRPr="00522757" w:rsidRDefault="00F44EBA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Курмангалиева Оксана Михайловна</w:t>
            </w:r>
          </w:p>
        </w:tc>
        <w:tc>
          <w:tcPr>
            <w:tcW w:w="709" w:type="dxa"/>
            <w:vAlign w:val="center"/>
          </w:tcPr>
          <w:p w:rsidR="00F44EBA" w:rsidRPr="00522757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/о по профессии «Повар, кондитер»</w:t>
            </w:r>
          </w:p>
        </w:tc>
        <w:tc>
          <w:tcPr>
            <w:tcW w:w="1134" w:type="dxa"/>
            <w:vAlign w:val="center"/>
          </w:tcPr>
          <w:p w:rsidR="00F44EBA" w:rsidRPr="00522757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/о по профессии «Повар, кондитер»</w:t>
            </w:r>
          </w:p>
        </w:tc>
        <w:tc>
          <w:tcPr>
            <w:tcW w:w="1417" w:type="dxa"/>
            <w:vAlign w:val="center"/>
          </w:tcPr>
          <w:p w:rsidR="00F44EBA" w:rsidRPr="005100A1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 3 разряда</w:t>
            </w:r>
          </w:p>
        </w:tc>
        <w:tc>
          <w:tcPr>
            <w:tcW w:w="1985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Повар, кондитер</w:t>
            </w:r>
          </w:p>
        </w:tc>
        <w:tc>
          <w:tcPr>
            <w:tcW w:w="2126" w:type="dxa"/>
          </w:tcPr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</w:p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F44EBA" w:rsidRPr="00402A6A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F44EBA" w:rsidRPr="00172B45" w:rsidTr="007337EA">
        <w:tc>
          <w:tcPr>
            <w:tcW w:w="536" w:type="dxa"/>
          </w:tcPr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374" w:type="dxa"/>
          </w:tcPr>
          <w:p w:rsidR="00F44EBA" w:rsidRPr="00522757" w:rsidRDefault="00F44EBA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Антони</w:t>
            </w: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на Юрьевна</w:t>
            </w:r>
          </w:p>
        </w:tc>
        <w:tc>
          <w:tcPr>
            <w:tcW w:w="709" w:type="dxa"/>
            <w:vAlign w:val="center"/>
          </w:tcPr>
          <w:p w:rsidR="00F44EBA" w:rsidRPr="00522757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Преподаватель обществознания, права</w:t>
            </w:r>
          </w:p>
        </w:tc>
        <w:tc>
          <w:tcPr>
            <w:tcW w:w="1134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F44EBA" w:rsidRPr="005100A1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ОБД</w:t>
            </w:r>
          </w:p>
        </w:tc>
        <w:tc>
          <w:tcPr>
            <w:tcW w:w="2126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год</w:t>
            </w:r>
          </w:p>
        </w:tc>
        <w:tc>
          <w:tcPr>
            <w:tcW w:w="1417" w:type="dxa"/>
          </w:tcPr>
          <w:p w:rsidR="00F44EBA" w:rsidRPr="00402A6A" w:rsidRDefault="00F44EBA" w:rsidP="00EE4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44EBA" w:rsidRPr="00172B45" w:rsidTr="00AC3F86">
        <w:tc>
          <w:tcPr>
            <w:tcW w:w="536" w:type="dxa"/>
          </w:tcPr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74" w:type="dxa"/>
          </w:tcPr>
          <w:p w:rsidR="00F44EBA" w:rsidRPr="00522757" w:rsidRDefault="00F44EBA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Павлова Наталья Владимировна</w:t>
            </w:r>
          </w:p>
        </w:tc>
        <w:tc>
          <w:tcPr>
            <w:tcW w:w="709" w:type="dxa"/>
            <w:vAlign w:val="center"/>
          </w:tcPr>
          <w:p w:rsidR="00F44EBA" w:rsidRPr="00522757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/о по профессии «Парикмахер»</w:t>
            </w:r>
          </w:p>
        </w:tc>
        <w:tc>
          <w:tcPr>
            <w:tcW w:w="1134" w:type="dxa"/>
            <w:vAlign w:val="center"/>
          </w:tcPr>
          <w:p w:rsidR="00F44EBA" w:rsidRPr="001B328E" w:rsidRDefault="00F44EBA" w:rsidP="001B32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328E">
              <w:rPr>
                <w:rFonts w:ascii="Times New Roman" w:hAnsi="Times New Roman" w:cs="Times New Roman"/>
                <w:sz w:val="20"/>
                <w:szCs w:val="20"/>
              </w:rPr>
              <w:t>Санитария и гигиена,</w:t>
            </w:r>
          </w:p>
          <w:p w:rsidR="00F44EBA" w:rsidRDefault="00F44EBA" w:rsidP="001B32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328E">
              <w:rPr>
                <w:rFonts w:ascii="Times New Roman" w:hAnsi="Times New Roman" w:cs="Times New Roman"/>
                <w:sz w:val="20"/>
                <w:szCs w:val="20"/>
              </w:rPr>
              <w:t>Основы физиологии кожи и волос</w:t>
            </w:r>
          </w:p>
          <w:p w:rsidR="00F44EBA" w:rsidRDefault="00F44EBA" w:rsidP="001B32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ПМ.01,02,</w:t>
            </w:r>
          </w:p>
          <w:p w:rsidR="00F44EBA" w:rsidRDefault="00F44EBA" w:rsidP="001B32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03,04</w:t>
            </w:r>
          </w:p>
          <w:p w:rsidR="00F44EBA" w:rsidRPr="00522757" w:rsidRDefault="00F44EBA" w:rsidP="001B328E">
            <w:pPr>
              <w:pStyle w:val="a3"/>
            </w:pPr>
          </w:p>
        </w:tc>
        <w:tc>
          <w:tcPr>
            <w:tcW w:w="1417" w:type="dxa"/>
            <w:vAlign w:val="center"/>
          </w:tcPr>
          <w:p w:rsidR="00F44EBA" w:rsidRPr="005100A1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(Приказ № 56 от 02.03.2015 г</w:t>
            </w:r>
            <w:proofErr w:type="gramEnd"/>
          </w:p>
        </w:tc>
        <w:tc>
          <w:tcPr>
            <w:tcW w:w="1985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«Парикмахер»</w:t>
            </w:r>
          </w:p>
        </w:tc>
        <w:tc>
          <w:tcPr>
            <w:tcW w:w="2126" w:type="dxa"/>
          </w:tcPr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ЧАО ДПО -72 час.,2012 г.</w:t>
            </w:r>
          </w:p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 лет</w:t>
            </w:r>
          </w:p>
        </w:tc>
        <w:tc>
          <w:tcPr>
            <w:tcW w:w="1417" w:type="dxa"/>
          </w:tcPr>
          <w:p w:rsidR="00F44EBA" w:rsidRPr="00402A6A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F44EBA" w:rsidRPr="00172B45" w:rsidTr="00AC3F86">
        <w:tc>
          <w:tcPr>
            <w:tcW w:w="536" w:type="dxa"/>
          </w:tcPr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74" w:type="dxa"/>
          </w:tcPr>
          <w:p w:rsidR="00F44EBA" w:rsidRPr="00522757" w:rsidRDefault="00F44EBA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Почтарь</w:t>
            </w:r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522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709" w:type="dxa"/>
            <w:vAlign w:val="center"/>
          </w:tcPr>
          <w:p w:rsidR="00F44EBA" w:rsidRPr="00522757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</w:t>
            </w:r>
            <w:r w:rsidRPr="00522757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  <w:proofErr w:type="spellStart"/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/о профе</w:t>
            </w:r>
            <w:r w:rsidRPr="00522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ссии «Повар, кондитер»</w:t>
            </w:r>
          </w:p>
        </w:tc>
        <w:tc>
          <w:tcPr>
            <w:tcW w:w="1134" w:type="dxa"/>
            <w:vAlign w:val="center"/>
          </w:tcPr>
          <w:p w:rsidR="00F44EBA" w:rsidRDefault="00F44EBA" w:rsidP="001B32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3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Физиология питания с основами </w:t>
            </w:r>
            <w:r w:rsidRPr="001B3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товароведения продовольственных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4EBA" w:rsidRPr="001B328E" w:rsidRDefault="00F44EBA" w:rsidP="001B32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02,03,04,05,06,07,08</w:t>
            </w:r>
          </w:p>
        </w:tc>
        <w:tc>
          <w:tcPr>
            <w:tcW w:w="1417" w:type="dxa"/>
            <w:vAlign w:val="center"/>
          </w:tcPr>
          <w:p w:rsidR="00F44EBA" w:rsidRPr="005100A1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квалификационная категория </w:t>
            </w:r>
            <w:r w:rsidRPr="00510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(Приказ № 56 от 02.03.2015 г</w:t>
            </w:r>
            <w:proofErr w:type="gramEnd"/>
          </w:p>
        </w:tc>
        <w:tc>
          <w:tcPr>
            <w:tcW w:w="1985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Почетный работник НПО</w:t>
            </w:r>
          </w:p>
        </w:tc>
        <w:tc>
          <w:tcPr>
            <w:tcW w:w="1701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«Повар, кондитер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06.11.2014 г. по 15..11.2014 г. на базе </w:t>
            </w: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ГАОУ ДПО  «СОИРО»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F44EBA" w:rsidRPr="00F44EBA" w:rsidRDefault="00F44EBA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  <w:r w:rsidR="00CE1A27">
              <w:rPr>
                <w:rFonts w:ascii="Times New Roman" w:hAnsi="Times New Roman" w:cs="Times New Roman"/>
                <w:sz w:val="20"/>
                <w:szCs w:val="20"/>
              </w:rPr>
              <w:t>; ОЦ</w:t>
            </w:r>
            <w:proofErr w:type="gramStart"/>
            <w:r w:rsidR="00CE1A27"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 w:rsidR="00CE1A27">
              <w:rPr>
                <w:rFonts w:ascii="Times New Roman" w:hAnsi="Times New Roman" w:cs="Times New Roman"/>
                <w:sz w:val="20"/>
                <w:szCs w:val="20"/>
              </w:rPr>
              <w:t>спех, 2013 г(повар5 разряда), ГАУ ДПО «СОИРО» 72 час.</w:t>
            </w:r>
          </w:p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 лет</w:t>
            </w:r>
          </w:p>
        </w:tc>
        <w:tc>
          <w:tcPr>
            <w:tcW w:w="1417" w:type="dxa"/>
          </w:tcPr>
          <w:p w:rsidR="00F44EBA" w:rsidRPr="00402A6A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44EBA" w:rsidRPr="00172B45" w:rsidTr="007337EA">
        <w:tc>
          <w:tcPr>
            <w:tcW w:w="536" w:type="dxa"/>
          </w:tcPr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1374" w:type="dxa"/>
          </w:tcPr>
          <w:p w:rsidR="00F44EBA" w:rsidRPr="00522757" w:rsidRDefault="00F44EBA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Сулина Ирина Евгеньевна</w:t>
            </w:r>
          </w:p>
        </w:tc>
        <w:tc>
          <w:tcPr>
            <w:tcW w:w="709" w:type="dxa"/>
            <w:vAlign w:val="center"/>
          </w:tcPr>
          <w:p w:rsidR="00F44EBA" w:rsidRPr="00522757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1134" w:type="dxa"/>
          </w:tcPr>
          <w:p w:rsidR="00F44EBA" w:rsidRPr="00522757" w:rsidRDefault="00F44EBA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F44EBA" w:rsidRPr="005100A1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</w:t>
            </w:r>
          </w:p>
          <w:p w:rsidR="00F44EBA" w:rsidRPr="005100A1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2013 году</w:t>
            </w:r>
          </w:p>
        </w:tc>
        <w:tc>
          <w:tcPr>
            <w:tcW w:w="1985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ОБД</w:t>
            </w:r>
          </w:p>
        </w:tc>
        <w:tc>
          <w:tcPr>
            <w:tcW w:w="2126" w:type="dxa"/>
          </w:tcPr>
          <w:p w:rsidR="00F44EBA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44EBA" w:rsidRPr="00522757" w:rsidRDefault="00F44EBA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года</w:t>
            </w:r>
          </w:p>
        </w:tc>
        <w:tc>
          <w:tcPr>
            <w:tcW w:w="1417" w:type="dxa"/>
          </w:tcPr>
          <w:p w:rsidR="00F44EBA" w:rsidRPr="00402A6A" w:rsidRDefault="00F44EBA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E1A27" w:rsidRPr="00172B45" w:rsidTr="007337EA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74" w:type="dxa"/>
          </w:tcPr>
          <w:p w:rsidR="00CE1A27" w:rsidRPr="00522757" w:rsidRDefault="00CE1A27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Шугалеев</w:t>
            </w:r>
            <w:proofErr w:type="spell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709" w:type="dxa"/>
            <w:vAlign w:val="center"/>
          </w:tcPr>
          <w:p w:rsidR="00CE1A27" w:rsidRPr="00522757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</w:t>
            </w:r>
          </w:p>
        </w:tc>
        <w:tc>
          <w:tcPr>
            <w:tcW w:w="1134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CE1A27" w:rsidRPr="005100A1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2014  г. Аттестация на соответствие занимаемой должности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ОБД</w:t>
            </w:r>
          </w:p>
        </w:tc>
        <w:tc>
          <w:tcPr>
            <w:tcW w:w="2126" w:type="dxa"/>
          </w:tcPr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ГБПОУ СО  </w:t>
            </w: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БИППиПК-504 час,</w:t>
            </w:r>
          </w:p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 лет</w:t>
            </w:r>
          </w:p>
        </w:tc>
        <w:tc>
          <w:tcPr>
            <w:tcW w:w="1417" w:type="dxa"/>
          </w:tcPr>
          <w:p w:rsidR="00CE1A27" w:rsidRPr="00402A6A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CE1A27" w:rsidRPr="00172B45" w:rsidTr="007337EA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374" w:type="dxa"/>
          </w:tcPr>
          <w:p w:rsidR="00CE1A27" w:rsidRPr="00522757" w:rsidRDefault="00CE1A27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Ядчук</w:t>
            </w:r>
            <w:proofErr w:type="spell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709" w:type="dxa"/>
            <w:vAlign w:val="center"/>
          </w:tcPr>
          <w:p w:rsidR="00CE1A27" w:rsidRPr="00522757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</w:p>
        </w:tc>
        <w:tc>
          <w:tcPr>
            <w:tcW w:w="1134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E1A27" w:rsidRPr="005100A1" w:rsidRDefault="00CE1A27" w:rsidP="00CE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2014  г. Аттестация на соответствие занимаемой должности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</w:p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 лет</w:t>
            </w:r>
          </w:p>
        </w:tc>
        <w:tc>
          <w:tcPr>
            <w:tcW w:w="1417" w:type="dxa"/>
          </w:tcPr>
          <w:p w:rsidR="00CE1A27" w:rsidRPr="00402A6A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CE1A27" w:rsidRPr="00172B45" w:rsidTr="007337EA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74" w:type="dxa"/>
          </w:tcPr>
          <w:p w:rsidR="00CE1A27" w:rsidRPr="00522757" w:rsidRDefault="00CE1A27" w:rsidP="00402A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Мендубаев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709" w:type="dxa"/>
            <w:vAlign w:val="center"/>
          </w:tcPr>
          <w:p w:rsidR="00CE1A27" w:rsidRPr="00522757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правовых 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плин</w:t>
            </w:r>
          </w:p>
        </w:tc>
        <w:tc>
          <w:tcPr>
            <w:tcW w:w="1134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право</w:t>
            </w:r>
          </w:p>
        </w:tc>
        <w:tc>
          <w:tcPr>
            <w:tcW w:w="1417" w:type="dxa"/>
            <w:vAlign w:val="center"/>
          </w:tcPr>
          <w:p w:rsidR="00CE1A27" w:rsidRPr="005100A1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</w:t>
            </w:r>
          </w:p>
        </w:tc>
        <w:tc>
          <w:tcPr>
            <w:tcW w:w="2126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лет</w:t>
            </w:r>
          </w:p>
        </w:tc>
        <w:tc>
          <w:tcPr>
            <w:tcW w:w="1417" w:type="dxa"/>
          </w:tcPr>
          <w:p w:rsidR="00CE1A27" w:rsidRPr="00402A6A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</w:tr>
      <w:tr w:rsidR="00CE1A27" w:rsidRPr="00172B45" w:rsidTr="00AA5F7E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1374" w:type="dxa"/>
          </w:tcPr>
          <w:p w:rsidR="00CE1A27" w:rsidRPr="00522757" w:rsidRDefault="00CE1A27" w:rsidP="00402A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22757">
              <w:rPr>
                <w:rFonts w:ascii="Times New Roman" w:hAnsi="Times New Roman" w:cs="Times New Roman"/>
                <w:bCs/>
                <w:sz w:val="20"/>
                <w:szCs w:val="20"/>
              </w:rPr>
              <w:t>Кружилин</w:t>
            </w:r>
            <w:proofErr w:type="spellEnd"/>
            <w:r w:rsidRPr="0052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709" w:type="dxa"/>
            <w:vAlign w:val="center"/>
          </w:tcPr>
          <w:p w:rsidR="00CE1A27" w:rsidRPr="00522757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134" w:type="dxa"/>
            <w:vAlign w:val="center"/>
          </w:tcPr>
          <w:p w:rsidR="00CE1A27" w:rsidRPr="00522757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417" w:type="dxa"/>
            <w:vAlign w:val="center"/>
          </w:tcPr>
          <w:p w:rsidR="00CE1A27" w:rsidRPr="005100A1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2014  г. Аттестация на соответствие занимаемой должности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22757">
              <w:rPr>
                <w:rFonts w:ascii="Times New Roman" w:hAnsi="Times New Roman" w:cs="Times New Roman"/>
                <w:sz w:val="20"/>
              </w:rPr>
              <w:t xml:space="preserve">«Сварщик </w:t>
            </w:r>
            <w:r>
              <w:rPr>
                <w:rFonts w:ascii="Times New Roman" w:hAnsi="Times New Roman" w:cs="Times New Roman"/>
                <w:sz w:val="20"/>
              </w:rPr>
              <w:t>(ручной и частично механизированной сварки (наплавки)</w:t>
            </w:r>
            <w:r w:rsidRPr="00522757"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</w:p>
        </w:tc>
        <w:tc>
          <w:tcPr>
            <w:tcW w:w="2126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года</w:t>
            </w:r>
          </w:p>
        </w:tc>
        <w:tc>
          <w:tcPr>
            <w:tcW w:w="1417" w:type="dxa"/>
          </w:tcPr>
          <w:p w:rsidR="00CE1A27" w:rsidRPr="00402A6A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CE1A27" w:rsidRPr="00172B45" w:rsidTr="00522757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374" w:type="dxa"/>
          </w:tcPr>
          <w:p w:rsidR="00CE1A27" w:rsidRPr="00522757" w:rsidRDefault="00CE1A27" w:rsidP="0040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Давыдов Александр Алексеевич</w:t>
            </w:r>
          </w:p>
        </w:tc>
        <w:tc>
          <w:tcPr>
            <w:tcW w:w="709" w:type="dxa"/>
          </w:tcPr>
          <w:p w:rsidR="00CE1A27" w:rsidRPr="00522757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134" w:type="dxa"/>
          </w:tcPr>
          <w:p w:rsidR="00CE1A27" w:rsidRPr="00522757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417" w:type="dxa"/>
          </w:tcPr>
          <w:p w:rsidR="00CE1A27" w:rsidRPr="005100A1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t>2014  г. Аттестация на соответствие занимаемой должности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22757">
              <w:rPr>
                <w:rFonts w:ascii="Times New Roman" w:hAnsi="Times New Roman" w:cs="Times New Roman"/>
                <w:sz w:val="20"/>
              </w:rPr>
              <w:t xml:space="preserve">«Сварщик </w:t>
            </w:r>
            <w:r>
              <w:rPr>
                <w:rFonts w:ascii="Times New Roman" w:hAnsi="Times New Roman" w:cs="Times New Roman"/>
                <w:sz w:val="20"/>
              </w:rPr>
              <w:t>(ручной и частично механизированной сварки (наплавки)</w:t>
            </w:r>
            <w:r w:rsidRPr="00522757"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</w:p>
        </w:tc>
        <w:tc>
          <w:tcPr>
            <w:tcW w:w="2126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E1A27" w:rsidRPr="00402A6A" w:rsidRDefault="00CE1A27" w:rsidP="0041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CE1A27" w:rsidRPr="00172B45" w:rsidTr="00522757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74" w:type="dxa"/>
          </w:tcPr>
          <w:p w:rsidR="00CE1A27" w:rsidRPr="00522757" w:rsidRDefault="00CE1A27" w:rsidP="00402A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Валентин Васильевич</w:t>
            </w:r>
          </w:p>
        </w:tc>
        <w:tc>
          <w:tcPr>
            <w:tcW w:w="709" w:type="dxa"/>
          </w:tcPr>
          <w:p w:rsidR="00CE1A27" w:rsidRPr="00402A6A" w:rsidRDefault="00CE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A6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E1A27" w:rsidRPr="005100A1" w:rsidRDefault="00CE1A27" w:rsidP="0064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учитель РФ</w:t>
            </w:r>
          </w:p>
        </w:tc>
        <w:tc>
          <w:tcPr>
            <w:tcW w:w="1701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</w:p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40лет</w:t>
            </w:r>
          </w:p>
        </w:tc>
        <w:tc>
          <w:tcPr>
            <w:tcW w:w="1417" w:type="dxa"/>
          </w:tcPr>
          <w:p w:rsidR="00CE1A27" w:rsidRPr="00522757" w:rsidRDefault="00CE1A27" w:rsidP="00402A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лет</w:t>
            </w:r>
          </w:p>
        </w:tc>
      </w:tr>
      <w:tr w:rsidR="00CE1A27" w:rsidRPr="00172B45" w:rsidTr="00522757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74" w:type="dxa"/>
          </w:tcPr>
          <w:p w:rsidR="00CE1A27" w:rsidRPr="00522757" w:rsidRDefault="00CE1A27" w:rsidP="00402A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Шестоперова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Татьяна Евгеньевна</w:t>
            </w:r>
          </w:p>
        </w:tc>
        <w:tc>
          <w:tcPr>
            <w:tcW w:w="709" w:type="dxa"/>
          </w:tcPr>
          <w:p w:rsidR="00CE1A27" w:rsidRPr="00402A6A" w:rsidRDefault="00CE1A27" w:rsidP="0041598B">
            <w:pPr>
              <w:rPr>
                <w:rFonts w:ascii="Times New Roman" w:hAnsi="Times New Roman" w:cs="Times New Roman"/>
              </w:rPr>
            </w:pPr>
            <w:r w:rsidRPr="00402A6A">
              <w:rPr>
                <w:rFonts w:ascii="Times New Roman" w:hAnsi="Times New Roman" w:cs="Times New Roman"/>
                <w:color w:val="000000"/>
                <w:sz w:val="20"/>
              </w:rPr>
              <w:t xml:space="preserve">Заместитель </w:t>
            </w:r>
            <w:r w:rsidRPr="00402A6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директора по УМР</w:t>
            </w:r>
          </w:p>
        </w:tc>
        <w:tc>
          <w:tcPr>
            <w:tcW w:w="1134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Иностранный язык</w:t>
            </w:r>
          </w:p>
        </w:tc>
        <w:tc>
          <w:tcPr>
            <w:tcW w:w="1417" w:type="dxa"/>
          </w:tcPr>
          <w:p w:rsidR="00CE1A27" w:rsidRDefault="00CE1A27">
            <w:r w:rsidRPr="00154CDC">
              <w:rPr>
                <w:rFonts w:ascii="Times New Roman" w:hAnsi="Times New Roman" w:cs="Times New Roman"/>
                <w:sz w:val="20"/>
                <w:szCs w:val="20"/>
              </w:rPr>
              <w:t xml:space="preserve">2014  г. Аттестация на </w:t>
            </w:r>
            <w:r w:rsidRPr="00154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Почетный работник НПО</w:t>
            </w:r>
          </w:p>
        </w:tc>
        <w:tc>
          <w:tcPr>
            <w:tcW w:w="1701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</w:t>
            </w:r>
          </w:p>
        </w:tc>
        <w:tc>
          <w:tcPr>
            <w:tcW w:w="2126" w:type="dxa"/>
          </w:tcPr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06.11.2014 г. по 15..11.2014 г. на базе </w:t>
            </w: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ГАОУ ДПО  «СОИРО»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</w:p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34 года</w:t>
            </w:r>
          </w:p>
        </w:tc>
        <w:tc>
          <w:tcPr>
            <w:tcW w:w="1417" w:type="dxa"/>
          </w:tcPr>
          <w:p w:rsidR="00CE1A27" w:rsidRPr="00522757" w:rsidRDefault="00CE1A27" w:rsidP="00402A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лет</w:t>
            </w:r>
          </w:p>
        </w:tc>
      </w:tr>
      <w:tr w:rsidR="00CE1A27" w:rsidRPr="00172B45" w:rsidTr="00522757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1374" w:type="dxa"/>
          </w:tcPr>
          <w:p w:rsidR="00CE1A27" w:rsidRPr="00522757" w:rsidRDefault="00CE1A27" w:rsidP="00402A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Черных Элла Анатольевна</w:t>
            </w:r>
          </w:p>
        </w:tc>
        <w:tc>
          <w:tcPr>
            <w:tcW w:w="709" w:type="dxa"/>
          </w:tcPr>
          <w:p w:rsidR="00CE1A27" w:rsidRPr="00402A6A" w:rsidRDefault="00CE1A27" w:rsidP="0041598B">
            <w:pPr>
              <w:rPr>
                <w:rFonts w:ascii="Times New Roman" w:hAnsi="Times New Roman" w:cs="Times New Roman"/>
              </w:rPr>
            </w:pPr>
            <w:r w:rsidRPr="00402A6A">
              <w:rPr>
                <w:rFonts w:ascii="Times New Roman" w:hAnsi="Times New Roman" w:cs="Times New Roman"/>
                <w:color w:val="000000"/>
                <w:sz w:val="20"/>
              </w:rPr>
              <w:t xml:space="preserve">Заместитель директора по </w:t>
            </w:r>
            <w:proofErr w:type="gramStart"/>
            <w:r w:rsidRPr="00402A6A">
              <w:rPr>
                <w:rFonts w:ascii="Times New Roman" w:hAnsi="Times New Roman" w:cs="Times New Roman"/>
                <w:color w:val="000000"/>
                <w:sz w:val="20"/>
              </w:rPr>
              <w:t>УПР</w:t>
            </w:r>
            <w:proofErr w:type="gramEnd"/>
          </w:p>
        </w:tc>
        <w:tc>
          <w:tcPr>
            <w:tcW w:w="1134" w:type="dxa"/>
          </w:tcPr>
          <w:p w:rsidR="00CE1A27" w:rsidRPr="00522757" w:rsidRDefault="00CE1A27" w:rsidP="00A864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Экономика, Бухгалтерский учет, Налоги и налогообложение</w:t>
            </w:r>
          </w:p>
        </w:tc>
        <w:tc>
          <w:tcPr>
            <w:tcW w:w="1417" w:type="dxa"/>
          </w:tcPr>
          <w:p w:rsidR="00CE1A27" w:rsidRDefault="00CE1A27">
            <w:r w:rsidRPr="00154CDC">
              <w:rPr>
                <w:rFonts w:ascii="Times New Roman" w:hAnsi="Times New Roman" w:cs="Times New Roman"/>
                <w:sz w:val="20"/>
                <w:szCs w:val="20"/>
              </w:rPr>
              <w:t>2014  г. Аттестация на соответствие занимаемой должности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 экономических дисциплин</w:t>
            </w:r>
          </w:p>
        </w:tc>
        <w:tc>
          <w:tcPr>
            <w:tcW w:w="2126" w:type="dxa"/>
          </w:tcPr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</w:p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лет</w:t>
            </w:r>
          </w:p>
        </w:tc>
        <w:tc>
          <w:tcPr>
            <w:tcW w:w="1417" w:type="dxa"/>
          </w:tcPr>
          <w:p w:rsidR="00CE1A27" w:rsidRPr="00522757" w:rsidRDefault="00CE1A27" w:rsidP="00402A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лет</w:t>
            </w:r>
          </w:p>
        </w:tc>
      </w:tr>
      <w:tr w:rsidR="00CE1A27" w:rsidRPr="00172B45" w:rsidTr="00522757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74" w:type="dxa"/>
          </w:tcPr>
          <w:p w:rsidR="00CE1A27" w:rsidRPr="00522757" w:rsidRDefault="00CE1A27" w:rsidP="00402A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Петренко Татьяна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Викторовна</w:t>
            </w:r>
          </w:p>
        </w:tc>
        <w:tc>
          <w:tcPr>
            <w:tcW w:w="709" w:type="dxa"/>
          </w:tcPr>
          <w:p w:rsidR="00CE1A27" w:rsidRPr="00402A6A" w:rsidRDefault="00CE1A27" w:rsidP="0041598B">
            <w:pPr>
              <w:rPr>
                <w:rFonts w:ascii="Times New Roman" w:hAnsi="Times New Roman" w:cs="Times New Roman"/>
              </w:rPr>
            </w:pPr>
            <w:r w:rsidRPr="00402A6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Заместитель </w:t>
            </w:r>
            <w:r w:rsidRPr="00402A6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директора по У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402A6A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</w:p>
        </w:tc>
        <w:tc>
          <w:tcPr>
            <w:tcW w:w="1134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ПМ.01; Рисование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лепка</w:t>
            </w:r>
          </w:p>
        </w:tc>
        <w:tc>
          <w:tcPr>
            <w:tcW w:w="1417" w:type="dxa"/>
          </w:tcPr>
          <w:p w:rsidR="00CE1A27" w:rsidRDefault="00CE1A27" w:rsidP="0064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2016 г.</w:t>
            </w:r>
          </w:p>
          <w:p w:rsidR="00CE1A27" w:rsidRPr="005100A1" w:rsidRDefault="00CE1A27" w:rsidP="0064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CDC">
              <w:rPr>
                <w:rFonts w:ascii="Times New Roman" w:hAnsi="Times New Roman" w:cs="Times New Roman"/>
                <w:sz w:val="20"/>
              </w:rPr>
              <w:t xml:space="preserve">Аттестация на </w:t>
            </w:r>
            <w:r w:rsidRPr="00154CDC">
              <w:rPr>
                <w:rFonts w:ascii="Times New Roman" w:hAnsi="Times New Roman" w:cs="Times New Roman"/>
                <w:sz w:val="20"/>
              </w:rPr>
              <w:lastRenderedPageBreak/>
              <w:t>соответствие занимаемой должности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«Повар, кондитер»</w:t>
            </w:r>
          </w:p>
        </w:tc>
        <w:tc>
          <w:tcPr>
            <w:tcW w:w="2126" w:type="dxa"/>
          </w:tcPr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06.11.2014 г. по </w:t>
            </w: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15..11.2014 г. на базе ГАОУ ДПО  «СОИРО»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CE1A27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» на 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БИППиПК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Менеджмент в образовании» 506 час.,2015 г.</w:t>
            </w:r>
          </w:p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 года</w:t>
            </w:r>
          </w:p>
        </w:tc>
        <w:tc>
          <w:tcPr>
            <w:tcW w:w="1417" w:type="dxa"/>
          </w:tcPr>
          <w:p w:rsidR="00CE1A27" w:rsidRPr="00522757" w:rsidRDefault="00CE1A27" w:rsidP="00402A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3года</w:t>
            </w:r>
          </w:p>
        </w:tc>
      </w:tr>
      <w:tr w:rsidR="00CE1A27" w:rsidRPr="00172B45" w:rsidTr="00522757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1374" w:type="dxa"/>
          </w:tcPr>
          <w:p w:rsidR="00CE1A27" w:rsidRPr="00522757" w:rsidRDefault="00CE1A27" w:rsidP="00402A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Горбунов Анатолий Александрович</w:t>
            </w:r>
          </w:p>
        </w:tc>
        <w:tc>
          <w:tcPr>
            <w:tcW w:w="709" w:type="dxa"/>
          </w:tcPr>
          <w:p w:rsidR="00CE1A27" w:rsidRPr="005100A1" w:rsidRDefault="00CE1A27" w:rsidP="0041598B">
            <w:pPr>
              <w:rPr>
                <w:rFonts w:ascii="Times New Roman" w:hAnsi="Times New Roman" w:cs="Times New Roman"/>
              </w:rPr>
            </w:pPr>
            <w:r w:rsidRPr="005100A1">
              <w:rPr>
                <w:rFonts w:ascii="Times New Roman" w:hAnsi="Times New Roman" w:cs="Times New Roman"/>
                <w:color w:val="000000"/>
                <w:sz w:val="20"/>
              </w:rPr>
              <w:t>Заместитель директора по АХР</w:t>
            </w:r>
          </w:p>
        </w:tc>
        <w:tc>
          <w:tcPr>
            <w:tcW w:w="1134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E1A27" w:rsidRDefault="00CE1A27" w:rsidP="0041598B">
            <w:r w:rsidRPr="00154CDC">
              <w:rPr>
                <w:rFonts w:ascii="Times New Roman" w:hAnsi="Times New Roman" w:cs="Times New Roman"/>
                <w:sz w:val="20"/>
                <w:szCs w:val="20"/>
              </w:rPr>
              <w:t>2014  г. Аттестация на соответствие занимаемой должности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БИППиПК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Менеджмент в образовании» -506 час.,2016 г.</w:t>
            </w: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года</w:t>
            </w:r>
          </w:p>
        </w:tc>
        <w:tc>
          <w:tcPr>
            <w:tcW w:w="1417" w:type="dxa"/>
          </w:tcPr>
          <w:p w:rsidR="00CE1A27" w:rsidRPr="00522757" w:rsidRDefault="00CE1A27" w:rsidP="00402A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1A27" w:rsidRPr="00172B45" w:rsidTr="00522757">
        <w:tc>
          <w:tcPr>
            <w:tcW w:w="536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757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374" w:type="dxa"/>
          </w:tcPr>
          <w:p w:rsidR="00CE1A27" w:rsidRPr="005100A1" w:rsidRDefault="00CE1A27" w:rsidP="0041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00A1">
              <w:rPr>
                <w:rFonts w:ascii="Times New Roman" w:hAnsi="Times New Roman" w:cs="Times New Roman"/>
                <w:color w:val="000000"/>
                <w:sz w:val="20"/>
              </w:rPr>
              <w:t>Максакова Светлана  Юрьевна</w:t>
            </w:r>
          </w:p>
        </w:tc>
        <w:tc>
          <w:tcPr>
            <w:tcW w:w="709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мастер</w:t>
            </w:r>
          </w:p>
        </w:tc>
        <w:tc>
          <w:tcPr>
            <w:tcW w:w="1134" w:type="dxa"/>
          </w:tcPr>
          <w:p w:rsidR="00CE1A27" w:rsidRDefault="00CE1A27" w:rsidP="00905D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328E">
              <w:rPr>
                <w:rFonts w:ascii="Times New Roman" w:hAnsi="Times New Roman" w:cs="Times New Roman"/>
                <w:sz w:val="20"/>
              </w:rPr>
              <w:t>Техническое оснащение и организация рабочего места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E1A27" w:rsidRPr="001B328E" w:rsidRDefault="00CE1A27" w:rsidP="00905D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328E">
              <w:rPr>
                <w:rFonts w:ascii="Times New Roman" w:hAnsi="Times New Roman" w:cs="Times New Roman"/>
                <w:sz w:val="20"/>
              </w:rPr>
              <w:t xml:space="preserve">Основы микробиологии, </w:t>
            </w:r>
            <w:r w:rsidRPr="001B328E">
              <w:rPr>
                <w:rFonts w:ascii="Times New Roman" w:hAnsi="Times New Roman" w:cs="Times New Roman"/>
                <w:sz w:val="20"/>
              </w:rPr>
              <w:lastRenderedPageBreak/>
              <w:t>санитарии и гигиены в пищевом производстве</w:t>
            </w:r>
          </w:p>
        </w:tc>
        <w:tc>
          <w:tcPr>
            <w:tcW w:w="1417" w:type="dxa"/>
          </w:tcPr>
          <w:p w:rsidR="00CE1A27" w:rsidRPr="005100A1" w:rsidRDefault="00CE1A27" w:rsidP="0064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категория,</w:t>
            </w:r>
          </w:p>
          <w:p w:rsidR="00CE1A27" w:rsidRPr="00522757" w:rsidRDefault="00CE1A27" w:rsidP="0064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00A1">
              <w:rPr>
                <w:rFonts w:ascii="Times New Roman" w:hAnsi="Times New Roman" w:cs="Times New Roman"/>
                <w:sz w:val="20"/>
              </w:rPr>
              <w:t>2013 году</w:t>
            </w:r>
          </w:p>
        </w:tc>
        <w:tc>
          <w:tcPr>
            <w:tcW w:w="1985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«Повар, кондитер»</w:t>
            </w:r>
          </w:p>
        </w:tc>
        <w:tc>
          <w:tcPr>
            <w:tcW w:w="2126" w:type="dxa"/>
          </w:tcPr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В 2014 году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С 06.11.2014 г. по 15..11.2014 г. на базе ГАОУ ДПО  «СОИРО»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преподавателей и мастеров производственного обучения</w:t>
            </w:r>
          </w:p>
          <w:p w:rsidR="00CE1A27" w:rsidRPr="00F44EBA" w:rsidRDefault="00CE1A27" w:rsidP="00415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ГБПОУ СО  «</w:t>
            </w:r>
            <w:proofErr w:type="spellStart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>ОЛСТиС</w:t>
            </w:r>
            <w:proofErr w:type="spellEnd"/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на </w:t>
            </w:r>
            <w:r w:rsidRPr="00F44E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бюджетной основе по дополнительной профессиональной программе «</w:t>
            </w:r>
            <w:r w:rsidRPr="00F44EBA">
              <w:rPr>
                <w:rFonts w:ascii="Times New Roman" w:hAnsi="Times New Roman" w:cs="Times New Roman"/>
                <w:sz w:val="20"/>
                <w:szCs w:val="20"/>
              </w:rPr>
              <w:t>Инновационные тенденции в профессиональном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-72 час.</w:t>
            </w:r>
          </w:p>
          <w:p w:rsidR="00CE1A27" w:rsidRPr="00522757" w:rsidRDefault="00CE1A27" w:rsidP="00415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E1A27" w:rsidRPr="00522757" w:rsidRDefault="00CE1A27" w:rsidP="00A95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 лет</w:t>
            </w:r>
          </w:p>
        </w:tc>
        <w:tc>
          <w:tcPr>
            <w:tcW w:w="1417" w:type="dxa"/>
          </w:tcPr>
          <w:p w:rsidR="00CE1A27" w:rsidRPr="00522757" w:rsidRDefault="00CE1A27" w:rsidP="00402A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лет</w:t>
            </w:r>
          </w:p>
        </w:tc>
      </w:tr>
    </w:tbl>
    <w:p w:rsidR="00D749ED" w:rsidRPr="00172B45" w:rsidRDefault="00D749ED">
      <w:pPr>
        <w:rPr>
          <w:rFonts w:ascii="Times New Roman" w:hAnsi="Times New Roman" w:cs="Times New Roman"/>
          <w:sz w:val="20"/>
          <w:szCs w:val="20"/>
        </w:rPr>
      </w:pPr>
    </w:p>
    <w:sectPr w:rsidR="00D749ED" w:rsidRPr="00172B45" w:rsidSect="00276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DC6"/>
    <w:rsid w:val="0000235A"/>
    <w:rsid w:val="00016E5A"/>
    <w:rsid w:val="001630A7"/>
    <w:rsid w:val="00172B45"/>
    <w:rsid w:val="001B328E"/>
    <w:rsid w:val="001F77B9"/>
    <w:rsid w:val="00276DC6"/>
    <w:rsid w:val="00402A6A"/>
    <w:rsid w:val="00404D96"/>
    <w:rsid w:val="005100A1"/>
    <w:rsid w:val="00522757"/>
    <w:rsid w:val="005613EF"/>
    <w:rsid w:val="006449E6"/>
    <w:rsid w:val="00905DA6"/>
    <w:rsid w:val="00980717"/>
    <w:rsid w:val="00A864C6"/>
    <w:rsid w:val="00B7033F"/>
    <w:rsid w:val="00B7157D"/>
    <w:rsid w:val="00CE1A27"/>
    <w:rsid w:val="00D749ED"/>
    <w:rsid w:val="00EE4D5C"/>
    <w:rsid w:val="00F4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B328E"/>
    <w:pPr>
      <w:spacing w:after="0" w:line="240" w:lineRule="auto"/>
    </w:pPr>
  </w:style>
  <w:style w:type="paragraph" w:customStyle="1" w:styleId="Default">
    <w:name w:val="Default"/>
    <w:uiPriority w:val="99"/>
    <w:rsid w:val="00F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9</cp:revision>
  <dcterms:created xsi:type="dcterms:W3CDTF">2016-06-02T08:45:00Z</dcterms:created>
  <dcterms:modified xsi:type="dcterms:W3CDTF">2016-06-03T10:15:00Z</dcterms:modified>
</cp:coreProperties>
</file>