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F8" w:rsidRDefault="005318F8" w:rsidP="005318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8F8" w:rsidRDefault="005318F8" w:rsidP="005318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18F8" w:rsidRDefault="005318F8" w:rsidP="005318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 образовательное учреждение Саратовской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 строительных  технологий и сервиса»</w:t>
      </w:r>
    </w:p>
    <w:p w:rsid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8F8" w:rsidRDefault="005318F8" w:rsidP="005318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318F8" w:rsidRDefault="005318F8" w:rsidP="005318F8">
      <w:pPr>
        <w:pStyle w:val="Default"/>
        <w:rPr>
          <w:sz w:val="28"/>
          <w:szCs w:val="28"/>
        </w:rPr>
      </w:pPr>
    </w:p>
    <w:p w:rsidR="005318F8" w:rsidRDefault="005318F8" w:rsidP="005318F8">
      <w:pPr>
        <w:pStyle w:val="Default"/>
        <w:jc w:val="center"/>
      </w:pPr>
      <w:r>
        <w:t xml:space="preserve">                                                                    УТВЕРЖДАЮ</w:t>
      </w:r>
      <w:r w:rsidR="00EB6986">
        <w:t>:</w:t>
      </w:r>
    </w:p>
    <w:p w:rsidR="005318F8" w:rsidRDefault="005318F8" w:rsidP="005318F8">
      <w:pPr>
        <w:pStyle w:val="Default"/>
        <w:jc w:val="right"/>
      </w:pPr>
      <w:r>
        <w:t xml:space="preserve">                                                               Директор ГБПОУ СО «</w:t>
      </w:r>
      <w:proofErr w:type="spellStart"/>
      <w:r>
        <w:t>Озинский</w:t>
      </w:r>
      <w:proofErr w:type="spellEnd"/>
      <w:r>
        <w:t xml:space="preserve"> </w:t>
      </w:r>
    </w:p>
    <w:p w:rsidR="005318F8" w:rsidRDefault="005318F8" w:rsidP="005318F8">
      <w:pPr>
        <w:pStyle w:val="Default"/>
        <w:jc w:val="right"/>
      </w:pPr>
      <w:r>
        <w:t>лицей строительных технологий и сервиса»</w:t>
      </w:r>
    </w:p>
    <w:p w:rsidR="005318F8" w:rsidRDefault="005318F8" w:rsidP="005318F8">
      <w:pPr>
        <w:pStyle w:val="Default"/>
        <w:jc w:val="right"/>
      </w:pPr>
      <w:r>
        <w:t xml:space="preserve">                                                                             </w:t>
      </w:r>
      <w:proofErr w:type="spellStart"/>
      <w:r>
        <w:t>_______________________В.В.Монин</w:t>
      </w:r>
      <w:proofErr w:type="spellEnd"/>
    </w:p>
    <w:p w:rsidR="005318F8" w:rsidRDefault="005318F8" w:rsidP="005318F8">
      <w:pPr>
        <w:pStyle w:val="Default"/>
        <w:jc w:val="right"/>
      </w:pPr>
      <w:r>
        <w:t xml:space="preserve">                                                               «28» августа 2014г.                                                         Введено в действие приказом директора</w:t>
      </w:r>
    </w:p>
    <w:p w:rsidR="005318F8" w:rsidRDefault="005318F8" w:rsidP="005318F8">
      <w:pPr>
        <w:pStyle w:val="Default"/>
        <w:jc w:val="right"/>
        <w:rPr>
          <w:sz w:val="28"/>
          <w:szCs w:val="28"/>
        </w:rPr>
      </w:pPr>
      <w:r>
        <w:t xml:space="preserve">                                                             № 55 от «28» августа 2014г</w:t>
      </w:r>
      <w:r>
        <w:rPr>
          <w:sz w:val="28"/>
          <w:szCs w:val="28"/>
        </w:rPr>
        <w:t>.</w:t>
      </w:r>
    </w:p>
    <w:p w:rsidR="005318F8" w:rsidRDefault="005318F8" w:rsidP="005318F8">
      <w:pPr>
        <w:pStyle w:val="Default"/>
      </w:pPr>
    </w:p>
    <w:p w:rsidR="005318F8" w:rsidRDefault="005318F8" w:rsidP="005318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18F8" w:rsidRDefault="005318F8" w:rsidP="005318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18F8" w:rsidRDefault="005318F8" w:rsidP="005318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18F8" w:rsidRPr="005318F8" w:rsidRDefault="005318F8" w:rsidP="00531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F8" w:rsidRPr="005318F8" w:rsidRDefault="005318F8" w:rsidP="00531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8F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18F8" w:rsidRPr="005318F8" w:rsidRDefault="005318F8" w:rsidP="00531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8F8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5318F8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b/>
          <w:sz w:val="24"/>
          <w:szCs w:val="24"/>
        </w:rPr>
        <w:t xml:space="preserve"> студента ГБПОУ СО «</w:t>
      </w:r>
      <w:proofErr w:type="spellStart"/>
      <w:r w:rsidRPr="005318F8">
        <w:rPr>
          <w:rFonts w:ascii="Times New Roman" w:hAnsi="Times New Roman" w:cs="Times New Roman"/>
          <w:b/>
          <w:sz w:val="24"/>
          <w:szCs w:val="24"/>
        </w:rPr>
        <w:t>ОЛСТиС</w:t>
      </w:r>
      <w:proofErr w:type="spellEnd"/>
      <w:r w:rsidRPr="005318F8">
        <w:rPr>
          <w:rFonts w:ascii="Times New Roman" w:hAnsi="Times New Roman" w:cs="Times New Roman"/>
          <w:b/>
          <w:sz w:val="24"/>
          <w:szCs w:val="24"/>
        </w:rPr>
        <w:t>»</w:t>
      </w:r>
    </w:p>
    <w:p w:rsidR="005318F8" w:rsidRPr="005318F8" w:rsidRDefault="005318F8" w:rsidP="00531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8F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1.1 Настоящее Положение разработано в соответствии с Федеральным законом «Об образовании в Российской Федерации» от 29 декабря 2012 г. № 273, Порядком организации и осуществления образовательной деятельности по программам среднего профессионального образования, утвержденном приказом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России от 14.06.2013 г. № 464, Федеральными государственными образовательными стандартами среднего профессионального образования (дале</w:t>
      </w:r>
      <w:r>
        <w:rPr>
          <w:rFonts w:ascii="Times New Roman" w:hAnsi="Times New Roman" w:cs="Times New Roman"/>
          <w:sz w:val="24"/>
          <w:szCs w:val="24"/>
        </w:rPr>
        <w:t>е – ФГОС СПО); Уставом лицея</w:t>
      </w:r>
      <w:r w:rsidRPr="005318F8">
        <w:rPr>
          <w:rFonts w:ascii="Times New Roman" w:hAnsi="Times New Roman" w:cs="Times New Roman"/>
          <w:sz w:val="24"/>
          <w:szCs w:val="24"/>
        </w:rPr>
        <w:t>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1.2 Положение определяет  структуру и содержан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студента лицея</w:t>
      </w:r>
      <w:r w:rsidRPr="005318F8">
        <w:rPr>
          <w:rFonts w:ascii="Times New Roman" w:hAnsi="Times New Roman" w:cs="Times New Roman"/>
          <w:sz w:val="24"/>
          <w:szCs w:val="24"/>
        </w:rPr>
        <w:t>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8F8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студента – это комплект документов (грамоты, дипломы, сертификаты, копии приказов, оценочные листы, исследовательские, проектные работы, рефераты, результаты самостоятельной работы, творческие  работы, презентации, фотоматериалы), подтверждающий приобретённый опыт и достижения студента. </w:t>
      </w:r>
      <w:proofErr w:type="gramEnd"/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дополняет основные контрольно-оценочные средства, принятые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5318F8">
        <w:rPr>
          <w:rFonts w:ascii="Times New Roman" w:hAnsi="Times New Roman" w:cs="Times New Roman"/>
          <w:sz w:val="24"/>
          <w:szCs w:val="24"/>
        </w:rPr>
        <w:t xml:space="preserve">, и позволяет оценивать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1.5 Формирование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является обязательным для студентов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5318F8">
        <w:rPr>
          <w:rFonts w:ascii="Times New Roman" w:hAnsi="Times New Roman" w:cs="Times New Roman"/>
          <w:sz w:val="24"/>
          <w:szCs w:val="24"/>
        </w:rPr>
        <w:t xml:space="preserve">, обучающихся по Федеральному государственному образовательному стандарту среднего профессионального образования. 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 создаётся в течение всего периода обучения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5318F8">
        <w:rPr>
          <w:rFonts w:ascii="Times New Roman" w:hAnsi="Times New Roman" w:cs="Times New Roman"/>
          <w:sz w:val="24"/>
          <w:szCs w:val="24"/>
        </w:rPr>
        <w:t xml:space="preserve"> и выдается на руки, после его завершения.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может служить основой для составления резюме выпускника при поиске работы, продолжении образования и др.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формируется студентами самостоятельно, начиная с первого года обучения. Наличие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является  обязательным условием для допуска к государственной </w:t>
      </w:r>
      <w:r>
        <w:rPr>
          <w:rFonts w:ascii="Times New Roman" w:hAnsi="Times New Roman" w:cs="Times New Roman"/>
          <w:sz w:val="24"/>
          <w:szCs w:val="24"/>
        </w:rPr>
        <w:t>итоговой</w:t>
      </w:r>
      <w:r w:rsidRPr="005318F8">
        <w:rPr>
          <w:rFonts w:ascii="Times New Roman" w:hAnsi="Times New Roman" w:cs="Times New Roman"/>
          <w:sz w:val="24"/>
          <w:szCs w:val="24"/>
        </w:rPr>
        <w:t xml:space="preserve"> аттестации  наряду с документами, подтверждающими освоение общих и профессиональных компетенций при изучении теоретического материала и прохождения практики по каждому из видов профессиональной деятельности.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lastRenderedPageBreak/>
        <w:t xml:space="preserve">1.7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не влияет на итоговую оценку государственной </w:t>
      </w:r>
      <w:r>
        <w:rPr>
          <w:rFonts w:ascii="Times New Roman" w:hAnsi="Times New Roman" w:cs="Times New Roman"/>
          <w:sz w:val="24"/>
          <w:szCs w:val="24"/>
        </w:rPr>
        <w:t>итоговой</w:t>
      </w:r>
      <w:r w:rsidRPr="005318F8">
        <w:rPr>
          <w:rFonts w:ascii="Times New Roman" w:hAnsi="Times New Roman" w:cs="Times New Roman"/>
          <w:sz w:val="24"/>
          <w:szCs w:val="24"/>
        </w:rPr>
        <w:t xml:space="preserve"> аттестации, но  может быть использовано в случае  возникновения спорных ситуаций при её выставлении.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8F8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proofErr w:type="spellStart"/>
      <w:r w:rsidRPr="005318F8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2.1 Целью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является  отслеживание и оценивание формирования общих и профессиональных компетенций, динамики индивидуального развития и личностного роста, поддержки образовательной и профессиональной активности студента и  его самостоятельности.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2.2 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позволяет решать следующие задачи: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- совершенствовать навыки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>, планирования и организации собственной деятельности,  проектирования профессионально-личностного саморазвития;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- служить дополнением к  результатам  других форм аттестации для получения подтверждения индивидуальных образовательных профессиональных достижений студента в процессе освоения профессиональной программы;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- отражать в качестве накопительной оценки  устойчивые и долговременные результаты, исключая  случайный успех или неуспех студентов  в процессе  промежуточной или итоговой аттестации;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-свидетельствовать о динамике творческой, социально-значимой активности, о направленности других интересов студента;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-отслеживать индивидуальные достижения студента, динамику развития профессионально-значимых качеств, успешность овладения общими и профессиональными компетенциями на основе накопления и систематизации документов, отзывов, работ, других свидетельств;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- мотивировать и поощрять активность и самостоятельность студентов, расширяя при этом  возможности  для их самореализации;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- формировать личную ответственность студента за результаты учебно-профессиональной деятельности и профессионально-личностного самосовершенствования.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2.3  Принципами составления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является системность, полнота, конкретность и достоверность предоставляемых сведений, объективность информации и презентабельность.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8F8">
        <w:rPr>
          <w:rFonts w:ascii="Times New Roman" w:hAnsi="Times New Roman" w:cs="Times New Roman"/>
          <w:b/>
          <w:sz w:val="24"/>
          <w:szCs w:val="24"/>
        </w:rPr>
        <w:t xml:space="preserve">3.  Структура и требования к ведению и оформлению </w:t>
      </w:r>
      <w:proofErr w:type="spellStart"/>
      <w:r w:rsidRPr="005318F8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3.1 Структура и содержание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представляется в согласованном Методическим советом  и утвержденном приказом директора Макете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, являющемся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данного Положения</w:t>
      </w:r>
      <w:r w:rsidRPr="005318F8">
        <w:rPr>
          <w:rFonts w:ascii="Times New Roman" w:hAnsi="Times New Roman" w:cs="Times New Roman"/>
          <w:sz w:val="24"/>
          <w:szCs w:val="24"/>
        </w:rPr>
        <w:t>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3.2    Оформление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начинается с титульного листа.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оформляется в индивидуальной папке с файлами, в которой накапливаются и оцениваются личные достижения студента в разнообразных видах деятельности (учебной, производственной, научной, творческой, социальной, спортивной и др.) за период обучения в техникуме.  По мере необходимости возможно представление фото и видеоматериалов в электронном виде, отражающих производственную и иную деятельность студента. Папка и находящиеся в ней материалы в соответствии с принятой структурой, должны иметь эстетичный вид, сквозную нумерацию, а каждый документ датироваться.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5318F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318F8">
        <w:rPr>
          <w:rFonts w:ascii="Times New Roman" w:hAnsi="Times New Roman" w:cs="Times New Roman"/>
          <w:sz w:val="24"/>
          <w:szCs w:val="24"/>
        </w:rPr>
        <w:t xml:space="preserve">ри оформлении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должны соблюдаться следующие условия: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- систематичность и регулярность ведения;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- достоверность предъявляемых сведений;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- аккуратность и эстетичность оформления;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lastRenderedPageBreak/>
        <w:t>- разборчивость при ведении записей.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3.5 Ответственность за формирование и хранение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несут студент и классный руководитель учебной группы, заведующий отделением.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Pr="005318F8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5318F8">
        <w:rPr>
          <w:rFonts w:ascii="Times New Roman" w:hAnsi="Times New Roman" w:cs="Times New Roman"/>
          <w:sz w:val="24"/>
          <w:szCs w:val="24"/>
        </w:rPr>
        <w:t xml:space="preserve"> макет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 могут ежегодно вноситься изменения.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4. Обязанности участников образовательных отношений по реализации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4.1 Студенты, обучающиеся  по основным профессиональным  образовательным программам,  обязаны вести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, начиная с первого года обучения, в соответствии с </w:t>
      </w:r>
      <w:proofErr w:type="gramStart"/>
      <w:r w:rsidRPr="005318F8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5318F8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4.2 Участниками работы над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являются студенты, преподаватели, мастера производственного обучения, классные руководители. Одним из основных условий составления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является установление тесного сотрудничества между всеми участниками и чёткое распределение обязанностей между ними.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4.3 Обязанности студента: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- оформляет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в соответствии с принятой структурой;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- самостоятельно подбирает материал для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>;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- систематически пополняет соответствующие разделы материалами, отражающими успехи и достижения в учебной, производственной и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-  отвечает за достоверность представленных документов;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-  при необходимости обращается за помощью к педагогам.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4.4 Обязанности классного руководителя /мастера производственного обучения: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- направляет всю работу студента по ведению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, консультирует, помогает, даёт советы, объясняет правила ведения и заполнения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>;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18F8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5318F8">
        <w:rPr>
          <w:rFonts w:ascii="Times New Roman" w:hAnsi="Times New Roman" w:cs="Times New Roman"/>
          <w:sz w:val="24"/>
          <w:szCs w:val="24"/>
        </w:rPr>
        <w:t xml:space="preserve"> посредника между всеми участниками работы над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>, обеспечивая их постоянное сотрудничество и взаимодействие;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- помогает сделать копии приказов, распоряжений по техникуму.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4.5  Обязанности преподавателей: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-инициируют студентов к выполнению творческих, исследовательских и других видов работ по дисциплине, междисциплинарному курсу, профессиональному модулю;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-помогают оформить документы (грамоты, дипломы, сертификаты, отзывы, благодарности и т.п.) за  участие в учебной и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работе;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-оказывают поддержку образовательной, профессиональной, творческой активности и самостоятельности  студентов, совместно отслеживают и оценивают динамику их индивидуального развития.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>4.6 Обязанности администрации:</w:t>
      </w:r>
    </w:p>
    <w:p w:rsidR="005318F8" w:rsidRPr="005318F8" w:rsidRDefault="005318F8" w:rsidP="005318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Заместители директора по учебно-производственной, учебно-воспитательной работе осуществляют общий </w:t>
      </w:r>
      <w:proofErr w:type="gramStart"/>
      <w:r w:rsidRPr="005318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18F8">
        <w:rPr>
          <w:rFonts w:ascii="Times New Roman" w:hAnsi="Times New Roman" w:cs="Times New Roman"/>
          <w:sz w:val="24"/>
          <w:szCs w:val="24"/>
        </w:rPr>
        <w:t xml:space="preserve"> деятельностью педагогического коллектива по реализации педагогической технологии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>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318F8">
        <w:rPr>
          <w:rFonts w:ascii="Times New Roman" w:hAnsi="Times New Roman" w:cs="Times New Roman"/>
          <w:b/>
          <w:sz w:val="24"/>
          <w:szCs w:val="24"/>
        </w:rPr>
        <w:t xml:space="preserve">. Система оценивания  </w:t>
      </w:r>
      <w:proofErr w:type="spellStart"/>
      <w:r w:rsidRPr="005318F8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8F8" w:rsidRPr="005318F8" w:rsidRDefault="005318F8" w:rsidP="005318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Для системы оценивания 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может быть использована как количественная (рейтинговая) шкала, так и дескриптивная (описательная). Выбор шкалы зависит от показателей, о которых собирается информация в том или ином разделе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>.</w:t>
      </w:r>
    </w:p>
    <w:p w:rsidR="005318F8" w:rsidRPr="005318F8" w:rsidRDefault="005318F8" w:rsidP="005318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Оценивание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производится по итогам каждого учебного года активом группы, классным руководителем/ мастером производственного обучения.</w:t>
      </w:r>
    </w:p>
    <w:p w:rsidR="005318F8" w:rsidRPr="005318F8" w:rsidRDefault="005318F8" w:rsidP="005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>:</w:t>
      </w:r>
    </w:p>
    <w:p w:rsidR="005318F8" w:rsidRPr="005318F8" w:rsidRDefault="005318F8" w:rsidP="005318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Оценка «отлично»: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демонстрирует полноту содержания всего комплекта документов. Различные виды документации заполнены с соблюдением требований к ее оформлению. Контролирующая документация представлена в полном объеме. Наличие положительных отзывов с баз практики о выполненных видах работ. </w:t>
      </w:r>
      <w:r w:rsidRPr="005318F8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свидетельствует о больших приложенных усилиях, наличия высокого уровня самоотдачи и творческого отношения к содержанию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. Представлено разнообразие видов самостоятельной работы. Прослеживается стремление к самообразованию и повышению квалификации. Проявляется использование различных источников информации. В оформлении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ярко проявляются оригинальность, изобретательность и высокий уровень владения информационно-коммуникационными технологиями.</w:t>
      </w:r>
    </w:p>
    <w:p w:rsidR="005318F8" w:rsidRPr="005318F8" w:rsidRDefault="005318F8" w:rsidP="005318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Оценка «хорошо»: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демонстрирует большую часть от содержания всего комплекта документов. Не в соответствии с требованиями заполнена часть документации. Контролирующая документация представлена в полном объеме. Наличие положительных отзывов с баз практики о выполненных видах работ. Представлено однообразие видов самостоятельной работы. Используются основные источники информации. Отсутствует творческий элемент в оформлении. Проявляется средний уровень владения информационно коммуникационными технологиями.</w:t>
      </w:r>
    </w:p>
    <w:p w:rsidR="00D749ED" w:rsidRPr="005318F8" w:rsidRDefault="005318F8" w:rsidP="005318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8F8">
        <w:rPr>
          <w:rFonts w:ascii="Times New Roman" w:hAnsi="Times New Roman" w:cs="Times New Roman"/>
          <w:sz w:val="24"/>
          <w:szCs w:val="24"/>
        </w:rPr>
        <w:t xml:space="preserve">Оценка «удовлетворительно»: </w:t>
      </w:r>
      <w:proofErr w:type="spellStart"/>
      <w:r w:rsidRPr="005318F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318F8">
        <w:rPr>
          <w:rFonts w:ascii="Times New Roman" w:hAnsi="Times New Roman" w:cs="Times New Roman"/>
          <w:sz w:val="24"/>
          <w:szCs w:val="24"/>
        </w:rPr>
        <w:t xml:space="preserve"> демонстрирует половину материалов от содержания всего комплекта документов. Не в соответствии с требованиями заполнена большая часть документации. Контролирующая документация представлена наполовину. Отзывы с баз практики содержат замечания и рекомендации по совершенствованию профессиональных умений и навыков. Представлено мало видов самостоятельной работы. Источники информации представлены фрагментарно. Отсутствует творческий элемент в оформлении. Проявляется низкий уровень владения информационно-коммуникационными технологиями.</w:t>
      </w:r>
    </w:p>
    <w:sectPr w:rsidR="00D749ED" w:rsidRPr="005318F8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8F8"/>
    <w:rsid w:val="005318F8"/>
    <w:rsid w:val="00762DC5"/>
    <w:rsid w:val="009E4D14"/>
    <w:rsid w:val="00B7033F"/>
    <w:rsid w:val="00D749ED"/>
    <w:rsid w:val="00EB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8F8"/>
    <w:pPr>
      <w:spacing w:after="0" w:line="240" w:lineRule="auto"/>
    </w:pPr>
  </w:style>
  <w:style w:type="paragraph" w:customStyle="1" w:styleId="Default">
    <w:name w:val="Default"/>
    <w:rsid w:val="00531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1539</Words>
  <Characters>8775</Characters>
  <Application>Microsoft Office Word</Application>
  <DocSecurity>0</DocSecurity>
  <Lines>73</Lines>
  <Paragraphs>20</Paragraphs>
  <ScaleCrop>false</ScaleCrop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3</cp:revision>
  <cp:lastPrinted>2015-02-17T07:04:00Z</cp:lastPrinted>
  <dcterms:created xsi:type="dcterms:W3CDTF">2015-02-13T06:13:00Z</dcterms:created>
  <dcterms:modified xsi:type="dcterms:W3CDTF">2015-02-17T07:04:00Z</dcterms:modified>
</cp:coreProperties>
</file>