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9" w:rsidRDefault="00525629" w:rsidP="00525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строительных  технологий и сервиса»</w:t>
      </w:r>
    </w:p>
    <w:p w:rsidR="00525629" w:rsidRDefault="00525629" w:rsidP="00525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629" w:rsidRDefault="00525629" w:rsidP="00525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5629" w:rsidRDefault="00525629" w:rsidP="00525629">
      <w:pPr>
        <w:pStyle w:val="Default"/>
        <w:rPr>
          <w:sz w:val="28"/>
          <w:szCs w:val="28"/>
        </w:rPr>
      </w:pPr>
    </w:p>
    <w:p w:rsidR="00525629" w:rsidRDefault="00525629" w:rsidP="00525629">
      <w:pPr>
        <w:pStyle w:val="Default"/>
        <w:jc w:val="center"/>
      </w:pPr>
      <w:r>
        <w:t xml:space="preserve">                                                                    УТВЕРЖДАЮ</w:t>
      </w:r>
      <w:r w:rsidR="003F4161">
        <w:t>:</w:t>
      </w:r>
    </w:p>
    <w:p w:rsidR="00525629" w:rsidRDefault="00525629" w:rsidP="00525629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525629" w:rsidRDefault="00525629" w:rsidP="00525629">
      <w:pPr>
        <w:pStyle w:val="Default"/>
        <w:jc w:val="right"/>
      </w:pPr>
      <w:r>
        <w:t>лицей строительных технологий и сервиса»</w:t>
      </w:r>
    </w:p>
    <w:p w:rsidR="00525629" w:rsidRDefault="00525629" w:rsidP="00525629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525629" w:rsidRDefault="00525629" w:rsidP="00525629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525629" w:rsidRDefault="00525629" w:rsidP="00525629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55 от «28» августа 2014г</w:t>
      </w:r>
      <w:r>
        <w:rPr>
          <w:sz w:val="28"/>
          <w:szCs w:val="28"/>
        </w:rPr>
        <w:t>.</w:t>
      </w:r>
    </w:p>
    <w:p w:rsidR="00525629" w:rsidRDefault="00525629" w:rsidP="00525629">
      <w:pPr>
        <w:pStyle w:val="Default"/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29" w:rsidRP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2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25629" w:rsidRPr="00525629" w:rsidRDefault="00525629" w:rsidP="00525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5629">
        <w:rPr>
          <w:rFonts w:ascii="Times New Roman" w:hAnsi="Times New Roman" w:cs="Times New Roman"/>
          <w:b/>
          <w:sz w:val="28"/>
          <w:szCs w:val="28"/>
        </w:rPr>
        <w:t>о составлению индивидуального плана работы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ГБПОУ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ОЛСТиС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629" w:rsidRPr="00525629" w:rsidRDefault="00525629" w:rsidP="00525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для преподавательского состава </w:t>
      </w:r>
      <w:r w:rsidR="00C06D13">
        <w:rPr>
          <w:rFonts w:ascii="Times New Roman" w:hAnsi="Times New Roman" w:cs="Times New Roman"/>
          <w:sz w:val="28"/>
          <w:szCs w:val="28"/>
        </w:rPr>
        <w:t>лицея</w:t>
      </w:r>
      <w:r w:rsidRPr="00525629">
        <w:rPr>
          <w:rFonts w:ascii="Times New Roman" w:hAnsi="Times New Roman" w:cs="Times New Roman"/>
          <w:sz w:val="28"/>
          <w:szCs w:val="28"/>
        </w:rPr>
        <w:t xml:space="preserve"> в целях упорядочения работы преподавателей по оформлению необходимых при осуществлении учебного процесса внутренних документов.</w:t>
      </w:r>
    </w:p>
    <w:p w:rsidR="00525629" w:rsidRP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629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525629"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525629" w:rsidRP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1.1.Индивидуальный план работы составляется непосредственно преподавателем на учебный год в целях равномерного распределения учебной нагрузки, рациональной организации учебных занятий</w:t>
      </w:r>
      <w:r w:rsidR="00C06D13">
        <w:rPr>
          <w:rFonts w:ascii="Times New Roman" w:hAnsi="Times New Roman" w:cs="Times New Roman"/>
          <w:sz w:val="28"/>
          <w:szCs w:val="28"/>
        </w:rPr>
        <w:t>.</w:t>
      </w:r>
    </w:p>
    <w:p w:rsidR="00525629" w:rsidRP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2. Оформление индивидуального плана работы преподавателя</w:t>
      </w:r>
      <w:r w:rsidR="00C06D13">
        <w:rPr>
          <w:rFonts w:ascii="Times New Roman" w:hAnsi="Times New Roman" w:cs="Times New Roman"/>
          <w:sz w:val="28"/>
          <w:szCs w:val="28"/>
        </w:rPr>
        <w:t>.</w:t>
      </w:r>
    </w:p>
    <w:p w:rsidR="00525629" w:rsidRPr="00525629" w:rsidRDefault="00525629" w:rsidP="00C06D1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Содержание индивидуального плана работы преподавателей  должно исходить из задач по повышению качества подготовки специалистов, совершенствования педагогической и специальной подготовки преподавателя и рекомендуется включать следующие разделы: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629">
        <w:rPr>
          <w:rFonts w:ascii="Times New Roman" w:hAnsi="Times New Roman" w:cs="Times New Roman"/>
          <w:b/>
          <w:sz w:val="28"/>
          <w:szCs w:val="28"/>
          <w:u w:val="single"/>
        </w:rPr>
        <w:t>Повышение педагогического мастерства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Изучение вопросов педагогики, психологии; (указать литературу).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</w:t>
      </w:r>
      <w:r w:rsidRPr="00525629">
        <w:rPr>
          <w:rFonts w:ascii="Times New Roman" w:hAnsi="Times New Roman" w:cs="Times New Roman"/>
          <w:sz w:val="28"/>
          <w:szCs w:val="28"/>
        </w:rPr>
        <w:t>мастерства на основе идей педагогов новаторов и творчески работающих преподавателей.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Участие в конкурсах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 xml:space="preserve">Посещение открытых уроков, </w:t>
      </w:r>
      <w:proofErr w:type="spellStart"/>
      <w:r w:rsidRPr="00525629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25629">
        <w:rPr>
          <w:rFonts w:ascii="Times New Roman" w:hAnsi="Times New Roman" w:cs="Times New Roman"/>
          <w:sz w:val="28"/>
          <w:szCs w:val="28"/>
        </w:rPr>
        <w:t>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Проведение открытых уроков.</w:t>
      </w:r>
    </w:p>
    <w:p w:rsidR="00525629" w:rsidRPr="00525629" w:rsidRDefault="00274652" w:rsidP="005256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Совершенствование знаний по</w:t>
      </w:r>
      <w:r w:rsidR="00525629" w:rsidRPr="00525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повышение деловой квалификации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Изучение литературы по специальности (указать литературу).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Изучать научно-техническую информацию (указать литературу).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учебно-методической работы</w:t>
      </w:r>
      <w:r w:rsidRPr="00525629">
        <w:rPr>
          <w:rFonts w:ascii="Times New Roman" w:hAnsi="Times New Roman" w:cs="Times New Roman"/>
          <w:sz w:val="28"/>
          <w:szCs w:val="28"/>
        </w:rPr>
        <w:t>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Выполнение методических разработок.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 xml:space="preserve">Выступление с докладами на педсовете, </w:t>
      </w:r>
      <w:r w:rsidR="00C06D13">
        <w:rPr>
          <w:rFonts w:ascii="Times New Roman" w:hAnsi="Times New Roman" w:cs="Times New Roman"/>
          <w:sz w:val="28"/>
          <w:szCs w:val="28"/>
        </w:rPr>
        <w:t>заседаниях методических комиссий,</w:t>
      </w:r>
      <w:r w:rsidRPr="00525629">
        <w:rPr>
          <w:rFonts w:ascii="Times New Roman" w:hAnsi="Times New Roman" w:cs="Times New Roman"/>
          <w:sz w:val="28"/>
          <w:szCs w:val="28"/>
        </w:rPr>
        <w:t xml:space="preserve">  конференциях.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Написание статей, авторских программ.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Разработка сценариев.</w:t>
      </w:r>
    </w:p>
    <w:p w:rsidR="00525629" w:rsidRPr="00525629" w:rsidRDefault="00525629" w:rsidP="007F64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Совершенствование УМК по дисциплине.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Составление билетов тестового контроля.</w:t>
      </w:r>
    </w:p>
    <w:p w:rsidR="00525629" w:rsidRPr="00525629" w:rsidRDefault="007F644E" w:rsidP="005256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25629" w:rsidRPr="00525629">
        <w:rPr>
          <w:rFonts w:ascii="Times New Roman" w:hAnsi="Times New Roman" w:cs="Times New Roman"/>
          <w:b/>
          <w:sz w:val="28"/>
          <w:szCs w:val="28"/>
          <w:u w:val="single"/>
        </w:rPr>
        <w:t>оспитательная работа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Организация открытых классных часов.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Проведение конференций.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Проведение конкурсов, олимпиад.</w:t>
      </w:r>
    </w:p>
    <w:p w:rsidR="00525629" w:rsidRPr="00525629" w:rsidRDefault="00525629" w:rsidP="005256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Подготовка экспонатов на выставку технического творчества.</w:t>
      </w:r>
    </w:p>
    <w:p w:rsidR="00525629" w:rsidRP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>Индивидуальные планы работы должны быть надлежащим образом оформлены и храниться у преподавателя в течение учебного года.</w:t>
      </w:r>
    </w:p>
    <w:p w:rsidR="00525629" w:rsidRPr="00525629" w:rsidRDefault="00525629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562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525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629">
        <w:rPr>
          <w:rFonts w:ascii="Times New Roman" w:hAnsi="Times New Roman" w:cs="Times New Roman"/>
          <w:sz w:val="28"/>
          <w:szCs w:val="28"/>
        </w:rPr>
        <w:t xml:space="preserve"> ведением индивидуального плана работы преподавателя может проверяться лицами, ответственными за осуществление контроля над учебным процессом.</w:t>
      </w:r>
    </w:p>
    <w:p w:rsidR="00D749ED" w:rsidRPr="00525629" w:rsidRDefault="00D749ED" w:rsidP="00525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525629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EE0"/>
    <w:multiLevelType w:val="hybridMultilevel"/>
    <w:tmpl w:val="B1E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25F8"/>
    <w:multiLevelType w:val="hybridMultilevel"/>
    <w:tmpl w:val="834C6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29"/>
    <w:rsid w:val="00274652"/>
    <w:rsid w:val="003F4161"/>
    <w:rsid w:val="00525629"/>
    <w:rsid w:val="00785D91"/>
    <w:rsid w:val="007F644E"/>
    <w:rsid w:val="009E4D14"/>
    <w:rsid w:val="00B7033F"/>
    <w:rsid w:val="00C06D13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629"/>
    <w:pPr>
      <w:spacing w:after="0" w:line="240" w:lineRule="auto"/>
    </w:pPr>
  </w:style>
  <w:style w:type="paragraph" w:customStyle="1" w:styleId="Default">
    <w:name w:val="Default"/>
    <w:rsid w:val="0052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3</cp:revision>
  <cp:lastPrinted>2015-02-17T07:13:00Z</cp:lastPrinted>
  <dcterms:created xsi:type="dcterms:W3CDTF">2015-02-13T06:33:00Z</dcterms:created>
  <dcterms:modified xsi:type="dcterms:W3CDTF">2015-02-17T07:13:00Z</dcterms:modified>
</cp:coreProperties>
</file>