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DC" w:rsidRPr="008F78DC" w:rsidRDefault="008F78DC" w:rsidP="008F7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САРАТОВСКОЙ ОБЛАСТИ</w:t>
      </w:r>
    </w:p>
    <w:p w:rsidR="008F78DC" w:rsidRPr="008F78DC" w:rsidRDefault="008F78DC" w:rsidP="008F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  Саратовской области</w:t>
      </w:r>
    </w:p>
    <w:p w:rsidR="008F78DC" w:rsidRPr="008F78DC" w:rsidRDefault="008F78DC" w:rsidP="008F7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8F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Озинский</w:t>
      </w:r>
      <w:proofErr w:type="spellEnd"/>
      <w:r w:rsidRPr="008F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лицей строительных технологий и сервиса»</w:t>
      </w:r>
    </w:p>
    <w:p w:rsidR="008F78DC" w:rsidRPr="008F78DC" w:rsidRDefault="008F78DC" w:rsidP="008F78DC">
      <w:pPr>
        <w:jc w:val="right"/>
        <w:rPr>
          <w:rFonts w:ascii="Calibri" w:eastAsia="Calibri" w:hAnsi="Calibri" w:cs="Calibri"/>
          <w:b/>
          <w:bCs/>
          <w:sz w:val="44"/>
          <w:szCs w:val="44"/>
        </w:rPr>
      </w:pPr>
    </w:p>
    <w:p w:rsidR="008F78DC" w:rsidRPr="008F78DC" w:rsidRDefault="008F78DC" w:rsidP="008F78DC">
      <w:pPr>
        <w:jc w:val="right"/>
        <w:rPr>
          <w:rFonts w:ascii="Calibri" w:eastAsia="Calibri" w:hAnsi="Calibri" w:cs="Calibri"/>
          <w:b/>
          <w:bCs/>
          <w:sz w:val="44"/>
          <w:szCs w:val="44"/>
        </w:rPr>
      </w:pPr>
    </w:p>
    <w:p w:rsidR="008F78DC" w:rsidRPr="008F78DC" w:rsidRDefault="008F78DC" w:rsidP="008F7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9903AF" w:rsidRDefault="008F78DC" w:rsidP="008F7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</w:t>
      </w:r>
      <w:r w:rsidR="00990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</w:p>
    <w:p w:rsidR="008F78DC" w:rsidRPr="008F78DC" w:rsidRDefault="009903AF" w:rsidP="0099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в</w:t>
      </w:r>
      <w:r w:rsid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8DC" w:rsidRP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</w:p>
    <w:p w:rsidR="008F78DC" w:rsidRPr="008F78DC" w:rsidRDefault="008F78DC" w:rsidP="008F7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</w:t>
      </w:r>
    </w:p>
    <w:p w:rsidR="008F78DC" w:rsidRPr="008F78DC" w:rsidRDefault="008F78DC" w:rsidP="008F7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 20 ___г. </w:t>
      </w:r>
    </w:p>
    <w:p w:rsidR="008F78DC" w:rsidRPr="008F78DC" w:rsidRDefault="008F78DC" w:rsidP="008F7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DC" w:rsidRPr="008F78DC" w:rsidRDefault="008F78DC" w:rsidP="008F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DC" w:rsidRDefault="008F78DC" w:rsidP="008F78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8F78DC">
        <w:rPr>
          <w:rFonts w:ascii="Times New Roman" w:eastAsia="Calibri" w:hAnsi="Times New Roman" w:cs="Times New Roman"/>
          <w:bCs/>
          <w:sz w:val="28"/>
          <w:szCs w:val="28"/>
          <w:u w:val="single"/>
        </w:rPr>
        <w:t>Частная методика открытого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внеклассного</w:t>
      </w:r>
      <w:r w:rsidRPr="008F78DC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мероприятия</w:t>
      </w:r>
    </w:p>
    <w:p w:rsidR="004862D4" w:rsidRPr="008F78DC" w:rsidRDefault="004862D4" w:rsidP="008F78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C20886" w:rsidRPr="004862D4" w:rsidRDefault="008F78DC" w:rsidP="008F78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862D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Литературно-музыкальная гостиная</w:t>
      </w:r>
    </w:p>
    <w:p w:rsidR="00C20886" w:rsidRPr="004862D4" w:rsidRDefault="00C20886" w:rsidP="008F78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8F78DC" w:rsidRPr="00C20886" w:rsidRDefault="008F78DC" w:rsidP="008F7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4862D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C2088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«Love makes the world go round»</w:t>
      </w:r>
    </w:p>
    <w:p w:rsidR="008F78DC" w:rsidRPr="00C20886" w:rsidRDefault="008F78DC" w:rsidP="008F7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F78DC" w:rsidRPr="00C20886" w:rsidRDefault="008F78DC" w:rsidP="008F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78DC" w:rsidRPr="00C20886" w:rsidRDefault="008F78DC" w:rsidP="008F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78DC" w:rsidRPr="008F78DC" w:rsidRDefault="008F78DC" w:rsidP="008F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</w:p>
    <w:p w:rsidR="008F78DC" w:rsidRPr="008F78DC" w:rsidRDefault="008F78DC" w:rsidP="008F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r w:rsidRPr="008F78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F78DC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Английский язык</w:t>
      </w:r>
    </w:p>
    <w:p w:rsidR="008F78DC" w:rsidRPr="008F78DC" w:rsidRDefault="008F78DC" w:rsidP="008F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DC" w:rsidRPr="008F78DC" w:rsidRDefault="008F78DC" w:rsidP="008F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DC" w:rsidRPr="008F78DC" w:rsidRDefault="008F78DC" w:rsidP="008F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DC" w:rsidRPr="008F78DC" w:rsidRDefault="008F78DC" w:rsidP="008F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Рассмотрено на заседании МК            </w:t>
      </w:r>
    </w:p>
    <w:p w:rsidR="008F78DC" w:rsidRPr="008F78DC" w:rsidRDefault="008F78DC" w:rsidP="008F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9367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8F78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бщеобразовательных дисциплин </w:t>
      </w:r>
    </w:p>
    <w:p w:rsidR="008F78DC" w:rsidRPr="008F78DC" w:rsidRDefault="008F78DC" w:rsidP="008F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8F78DC" w:rsidRPr="008F78DC" w:rsidRDefault="008F78DC" w:rsidP="008F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DC" w:rsidRPr="008F78DC" w:rsidRDefault="008F78DC" w:rsidP="008F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Председатель МК __________________ </w:t>
      </w:r>
    </w:p>
    <w:p w:rsidR="008F78DC" w:rsidRPr="008F78DC" w:rsidRDefault="008F78DC" w:rsidP="008F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Разработал преподаватель </w:t>
      </w:r>
      <w:r w:rsidRPr="008F78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Сулина И.Е. </w:t>
      </w:r>
    </w:p>
    <w:p w:rsidR="008F78DC" w:rsidRPr="008F78DC" w:rsidRDefault="008F78DC" w:rsidP="008F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F78DC" w:rsidRPr="008F78DC" w:rsidRDefault="008F78DC" w:rsidP="008F78DC">
      <w:pPr>
        <w:jc w:val="right"/>
        <w:rPr>
          <w:rFonts w:ascii="Calibri" w:eastAsia="Calibri" w:hAnsi="Calibri" w:cs="Times New Roman"/>
          <w:b/>
          <w:bCs/>
          <w:sz w:val="44"/>
          <w:szCs w:val="44"/>
        </w:rPr>
      </w:pPr>
    </w:p>
    <w:p w:rsidR="008F78DC" w:rsidRPr="008F78DC" w:rsidRDefault="008F78DC" w:rsidP="008F78D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78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8F78DC" w:rsidRDefault="008F78DC" w:rsidP="008F78D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78DC" w:rsidRPr="008F78DC" w:rsidRDefault="008F78DC" w:rsidP="008F78DC">
      <w:pPr>
        <w:rPr>
          <w:rFonts w:ascii="Calibri" w:eastAsia="Calibri" w:hAnsi="Calibri" w:cs="Times New Roman"/>
        </w:rPr>
      </w:pPr>
    </w:p>
    <w:p w:rsidR="00581076" w:rsidRDefault="00581076" w:rsidP="0018542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42E" w:rsidRPr="0018542E" w:rsidRDefault="00581076" w:rsidP="0018542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101E1" w:rsidRP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</w:t>
      </w:r>
      <w:r w:rsidR="00E101E1" w:rsidRPr="00367A5D">
        <w:rPr>
          <w:rFonts w:ascii="Times New Roman" w:hAnsi="Times New Roman" w:cs="Times New Roman"/>
          <w:b/>
          <w:sz w:val="28"/>
          <w:szCs w:val="28"/>
          <w:u w:val="single"/>
        </w:rPr>
        <w:t>Методика проведения мероприятия</w:t>
      </w:r>
    </w:p>
    <w:p w:rsidR="00E101E1" w:rsidRPr="00367A5D" w:rsidRDefault="00E101E1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A5D">
        <w:rPr>
          <w:rFonts w:ascii="Times New Roman" w:hAnsi="Times New Roman" w:cs="Times New Roman"/>
          <w:b/>
          <w:sz w:val="28"/>
          <w:szCs w:val="28"/>
        </w:rPr>
        <w:t>Тема:</w:t>
      </w:r>
      <w:r w:rsidRPr="00367A5D">
        <w:rPr>
          <w:rFonts w:ascii="Times New Roman" w:hAnsi="Times New Roman" w:cs="Times New Roman"/>
          <w:sz w:val="28"/>
          <w:szCs w:val="28"/>
        </w:rPr>
        <w:t xml:space="preserve"> «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367A5D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makes</w:t>
      </w:r>
      <w:r w:rsidRPr="00367A5D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67A5D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367A5D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367A5D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367A5D">
        <w:rPr>
          <w:rFonts w:ascii="Times New Roman" w:hAnsi="Times New Roman" w:cs="Times New Roman"/>
          <w:sz w:val="28"/>
          <w:szCs w:val="28"/>
        </w:rPr>
        <w:t>».</w:t>
      </w:r>
    </w:p>
    <w:p w:rsidR="00E101E1" w:rsidRPr="00A006A9" w:rsidRDefault="003D4059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06A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D2DB0" w:rsidRDefault="00E101E1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формирование навыков монологической речи, расширения лексического запаса студентов, расширение и углубление знаний, умений и навыков в овладении иноязычной коммуникативной деятельности студентов;</w:t>
      </w:r>
    </w:p>
    <w:p w:rsidR="00E101E1" w:rsidRDefault="00E101E1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развитие внимания, памяти, стимулирование интереса студентов к изучению предмета, всестороннее развитие личности, включая интеллектуальную, эмоционально-волевую и духовно-нравственную сферы;</w:t>
      </w:r>
    </w:p>
    <w:p w:rsidR="00E101E1" w:rsidRPr="003D4059" w:rsidRDefault="00E101E1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повышение интересов студентов к изучению английского языка, воспитание любви к прекрасному (поэзии, музыке), воспитание целеустремленности, организованности, коллективизма, вовлечение студентов в занимательное занятие.</w:t>
      </w:r>
    </w:p>
    <w:p w:rsidR="00AD2DB0" w:rsidRPr="00A006A9" w:rsidRDefault="00E101E1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06A9">
        <w:rPr>
          <w:rFonts w:ascii="Times New Roman" w:hAnsi="Times New Roman" w:cs="Times New Roman"/>
          <w:b/>
          <w:sz w:val="28"/>
          <w:szCs w:val="28"/>
        </w:rPr>
        <w:t>Задачи</w:t>
      </w:r>
      <w:r w:rsidR="00AD2DB0" w:rsidRPr="00A006A9">
        <w:rPr>
          <w:rFonts w:ascii="Times New Roman" w:hAnsi="Times New Roman" w:cs="Times New Roman"/>
          <w:b/>
          <w:sz w:val="28"/>
          <w:szCs w:val="28"/>
        </w:rPr>
        <w:t>:</w:t>
      </w:r>
      <w:r w:rsidR="008F78DC" w:rsidRPr="008F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E1" w:rsidRDefault="00E101E1" w:rsidP="008F78DC">
      <w:pPr>
        <w:tabs>
          <w:tab w:val="left" w:pos="36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усовершенствование знаний, привычек и умений, приобретенных на уроках иностранного языка;</w:t>
      </w:r>
    </w:p>
    <w:p w:rsidR="00E101E1" w:rsidRDefault="00E101E1" w:rsidP="008F78DC">
      <w:pPr>
        <w:tabs>
          <w:tab w:val="left" w:pos="36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помощь студентам в формировании мировоззрения;</w:t>
      </w:r>
    </w:p>
    <w:p w:rsidR="00E101E1" w:rsidRDefault="00E101E1" w:rsidP="008F78DC">
      <w:pPr>
        <w:tabs>
          <w:tab w:val="left" w:pos="36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творческих способностей студентов, самостоятельности, эстетических вкусов;</w:t>
      </w:r>
    </w:p>
    <w:p w:rsidR="00E101E1" w:rsidRDefault="00E101E1" w:rsidP="008F78DC">
      <w:pPr>
        <w:tabs>
          <w:tab w:val="left" w:pos="36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воспитание любви и уважения к стране изучаемого языка.</w:t>
      </w:r>
    </w:p>
    <w:p w:rsidR="00E101E1" w:rsidRDefault="00E101E1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6A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A006A9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A006A9" w:rsidRDefault="00A006A9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6A9">
        <w:rPr>
          <w:rFonts w:ascii="Times New Roman" w:hAnsi="Times New Roman" w:cs="Times New Roman"/>
          <w:b/>
          <w:sz w:val="28"/>
          <w:szCs w:val="28"/>
        </w:rPr>
        <w:t>Форма внеклассного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культурно-массовая.</w:t>
      </w:r>
    </w:p>
    <w:p w:rsidR="00A006A9" w:rsidRDefault="00A006A9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6A9">
        <w:rPr>
          <w:rFonts w:ascii="Times New Roman" w:hAnsi="Times New Roman" w:cs="Times New Roman"/>
          <w:b/>
          <w:sz w:val="28"/>
          <w:szCs w:val="28"/>
        </w:rPr>
        <w:t>Методы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006A9">
        <w:rPr>
          <w:rFonts w:ascii="Times New Roman" w:hAnsi="Times New Roman" w:cs="Times New Roman"/>
          <w:b/>
          <w:sz w:val="28"/>
          <w:szCs w:val="28"/>
        </w:rPr>
        <w:t>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ст</w:t>
      </w:r>
      <w:r w:rsidR="00581076">
        <w:rPr>
          <w:rFonts w:ascii="Times New Roman" w:hAnsi="Times New Roman" w:cs="Times New Roman"/>
          <w:sz w:val="28"/>
          <w:szCs w:val="28"/>
        </w:rPr>
        <w:t xml:space="preserve">ихов, прослушивание музыки, </w:t>
      </w:r>
      <w:proofErr w:type="spellStart"/>
      <w:r w:rsidR="00581076">
        <w:rPr>
          <w:rFonts w:ascii="Times New Roman" w:hAnsi="Times New Roman" w:cs="Times New Roman"/>
          <w:sz w:val="28"/>
          <w:szCs w:val="28"/>
        </w:rPr>
        <w:t>инсц</w:t>
      </w:r>
      <w:r>
        <w:rPr>
          <w:rFonts w:ascii="Times New Roman" w:hAnsi="Times New Roman" w:cs="Times New Roman"/>
          <w:sz w:val="28"/>
          <w:szCs w:val="28"/>
        </w:rPr>
        <w:t>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сценки.</w:t>
      </w: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A5D">
        <w:rPr>
          <w:rFonts w:ascii="Times New Roman" w:hAnsi="Times New Roman" w:cs="Times New Roman"/>
          <w:b/>
          <w:sz w:val="28"/>
          <w:szCs w:val="28"/>
        </w:rPr>
        <w:t>Методика оформления мероприятия:</w:t>
      </w: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подбирается основной состав участников;</w:t>
      </w: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за каждый вид подготовки назначаются ответственные: за оформление сцены и зала, за музыкальное оформление, за поэтическое сопровождение, за создание слайдов;</w:t>
      </w:r>
    </w:p>
    <w:p w:rsidR="00367A5D" w:rsidRP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участники разучивают стихи и песни на английском и русском языках.</w:t>
      </w:r>
    </w:p>
    <w:p w:rsidR="00A006A9" w:rsidRDefault="00A006A9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Оформление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музыкальная аппаратура, интерактивная доска, плакаты с изображением сердец, купидонов,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столы, скатерти, свечи, записи песен о любви на английском языке, слайды.</w:t>
      </w:r>
      <w:proofErr w:type="gramEnd"/>
    </w:p>
    <w:p w:rsidR="00A006A9" w:rsidRDefault="00A006A9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78DC" w:rsidRDefault="008F78DC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78DC" w:rsidRDefault="008F78DC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78DC" w:rsidRDefault="008F78DC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78DC" w:rsidRDefault="008F78DC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78DC" w:rsidRDefault="008F78DC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78DC" w:rsidRDefault="008F78DC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5D" w:rsidRPr="00A006A9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2DB0" w:rsidRPr="00367A5D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06A9"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A006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06A9">
        <w:rPr>
          <w:rFonts w:ascii="Times New Roman" w:hAnsi="Times New Roman" w:cs="Times New Roman"/>
          <w:b/>
          <w:sz w:val="28"/>
          <w:szCs w:val="28"/>
        </w:rPr>
        <w:t>открытого</w:t>
      </w:r>
      <w:r w:rsidRPr="00A006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06A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06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«Love makes the world go round» </w:t>
      </w:r>
    </w:p>
    <w:p w:rsidR="00A006A9" w:rsidRPr="00A006A9" w:rsidRDefault="00A006A9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преподавателя:</w:t>
      </w:r>
      <w:r w:rsidRPr="00A006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A0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A006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A0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guests</w:t>
      </w:r>
      <w:r w:rsidRPr="00A006A9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are welcome to our party </w:t>
      </w:r>
      <w:r w:rsidRPr="00A006A9">
        <w:rPr>
          <w:rFonts w:ascii="Times New Roman" w:hAnsi="Times New Roman" w:cs="Times New Roman"/>
          <w:sz w:val="28"/>
          <w:szCs w:val="28"/>
          <w:lang w:val="en-US"/>
        </w:rPr>
        <w:t>«Love makes the world go round »</w:t>
      </w:r>
      <w:r>
        <w:rPr>
          <w:rFonts w:ascii="Times New Roman" w:hAnsi="Times New Roman" w:cs="Times New Roman"/>
          <w:sz w:val="28"/>
          <w:szCs w:val="28"/>
          <w:lang w:val="en-US"/>
        </w:rPr>
        <w:t>. Today you will hear songs and poems about the oldest and the finest feeling in the world, about love. Enjoy</w:t>
      </w:r>
      <w:r w:rsidRPr="00367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yourself</w:t>
      </w:r>
      <w:proofErr w:type="gramStart"/>
      <w:r w:rsidRPr="00367A5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 зале свет приглушён. Зал оформлен в соответствии с темой мероприятия: сердечки, цветы, шары, Купидоны, на столах, поставленных полукругом, свечи. Участники мероприятия сидят группами за столами. Звучит легкая фоновая музыка</w:t>
      </w:r>
      <w:r w:rsidR="008367C2" w:rsidRPr="003D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9C" w:rsidRPr="00A006A9">
        <w:rPr>
          <w:rFonts w:ascii="Times New Roman" w:hAnsi="Times New Roman" w:cs="Times New Roman"/>
          <w:sz w:val="28"/>
          <w:szCs w:val="28"/>
          <w:lang w:val="en-US"/>
        </w:rPr>
        <w:t>Lalo</w:t>
      </w:r>
      <w:proofErr w:type="spellEnd"/>
      <w:r w:rsidR="00FA399C" w:rsidRPr="00A006A9">
        <w:rPr>
          <w:rFonts w:ascii="Times New Roman" w:hAnsi="Times New Roman" w:cs="Times New Roman"/>
          <w:sz w:val="28"/>
          <w:szCs w:val="28"/>
        </w:rPr>
        <w:t xml:space="preserve"> </w:t>
      </w:r>
      <w:r w:rsidR="00FA399C" w:rsidRPr="00A006A9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FA399C" w:rsidRPr="00A00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9C" w:rsidRPr="00A006A9">
        <w:rPr>
          <w:rFonts w:ascii="Times New Roman" w:hAnsi="Times New Roman" w:cs="Times New Roman"/>
          <w:sz w:val="28"/>
          <w:szCs w:val="28"/>
          <w:lang w:val="en-US"/>
        </w:rPr>
        <w:t>ft</w:t>
      </w:r>
      <w:proofErr w:type="spellEnd"/>
      <w:r w:rsidR="00FA399C" w:rsidRPr="00A006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399C" w:rsidRPr="00A006A9">
        <w:rPr>
          <w:rFonts w:ascii="Times New Roman" w:hAnsi="Times New Roman" w:cs="Times New Roman"/>
          <w:sz w:val="28"/>
          <w:szCs w:val="28"/>
          <w:lang w:val="en-US"/>
        </w:rPr>
        <w:t>Aelyn</w:t>
      </w:r>
      <w:proofErr w:type="spellEnd"/>
      <w:r w:rsidR="00FA399C" w:rsidRPr="00A006A9">
        <w:rPr>
          <w:rFonts w:ascii="Times New Roman" w:hAnsi="Times New Roman" w:cs="Times New Roman"/>
          <w:sz w:val="28"/>
          <w:szCs w:val="28"/>
        </w:rPr>
        <w:t xml:space="preserve"> </w:t>
      </w:r>
      <w:r w:rsidR="008367C2" w:rsidRPr="00A006A9">
        <w:rPr>
          <w:rFonts w:ascii="Times New Roman" w:hAnsi="Times New Roman" w:cs="Times New Roman"/>
          <w:sz w:val="28"/>
          <w:szCs w:val="28"/>
        </w:rPr>
        <w:t>–</w:t>
      </w:r>
      <w:r w:rsidR="00FA399C" w:rsidRPr="00A006A9">
        <w:rPr>
          <w:rFonts w:ascii="Times New Roman" w:hAnsi="Times New Roman" w:cs="Times New Roman"/>
          <w:sz w:val="28"/>
          <w:szCs w:val="28"/>
        </w:rPr>
        <w:t xml:space="preserve"> </w:t>
      </w:r>
      <w:r w:rsidR="008367C2" w:rsidRPr="00A006A9">
        <w:rPr>
          <w:rFonts w:ascii="Times New Roman" w:hAnsi="Times New Roman" w:cs="Times New Roman"/>
          <w:sz w:val="28"/>
          <w:szCs w:val="28"/>
        </w:rPr>
        <w:t>«</w:t>
      </w:r>
      <w:r w:rsidR="00FA399C" w:rsidRPr="00A006A9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="00FA399C" w:rsidRPr="00A006A9">
        <w:rPr>
          <w:rFonts w:ascii="Times New Roman" w:hAnsi="Times New Roman" w:cs="Times New Roman"/>
          <w:sz w:val="28"/>
          <w:szCs w:val="28"/>
        </w:rPr>
        <w:t xml:space="preserve"> </w:t>
      </w:r>
      <w:r w:rsidR="00FA399C" w:rsidRPr="00A006A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A399C" w:rsidRPr="00A006A9">
        <w:rPr>
          <w:rFonts w:ascii="Times New Roman" w:hAnsi="Times New Roman" w:cs="Times New Roman"/>
          <w:sz w:val="28"/>
          <w:szCs w:val="28"/>
        </w:rPr>
        <w:t xml:space="preserve"> </w:t>
      </w:r>
      <w:r w:rsidR="00FA399C" w:rsidRPr="00A006A9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FA399C" w:rsidRPr="00A006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A399C" w:rsidRPr="00A006A9">
        <w:rPr>
          <w:rFonts w:ascii="Times New Roman" w:hAnsi="Times New Roman" w:cs="Times New Roman"/>
          <w:sz w:val="28"/>
          <w:szCs w:val="28"/>
          <w:lang w:val="en-US"/>
        </w:rPr>
        <w:t>Looking</w:t>
      </w:r>
      <w:proofErr w:type="gramEnd"/>
      <w:r w:rsidR="00FA399C" w:rsidRPr="00A006A9">
        <w:rPr>
          <w:rFonts w:ascii="Times New Roman" w:hAnsi="Times New Roman" w:cs="Times New Roman"/>
          <w:sz w:val="28"/>
          <w:szCs w:val="28"/>
        </w:rPr>
        <w:t xml:space="preserve"> </w:t>
      </w:r>
      <w:r w:rsidR="00FA399C" w:rsidRPr="00A006A9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FA399C" w:rsidRPr="00A006A9">
        <w:rPr>
          <w:rFonts w:ascii="Times New Roman" w:hAnsi="Times New Roman" w:cs="Times New Roman"/>
          <w:sz w:val="28"/>
          <w:szCs w:val="28"/>
        </w:rPr>
        <w:t xml:space="preserve"> </w:t>
      </w:r>
      <w:r w:rsidR="00FA399C" w:rsidRPr="00A006A9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8367C2" w:rsidRPr="003D4059">
        <w:rPr>
          <w:rFonts w:ascii="Times New Roman" w:hAnsi="Times New Roman" w:cs="Times New Roman"/>
          <w:sz w:val="28"/>
          <w:szCs w:val="28"/>
        </w:rPr>
        <w:t>»</w:t>
      </w:r>
      <w:r w:rsidRPr="003D4059">
        <w:rPr>
          <w:rFonts w:ascii="Times New Roman" w:hAnsi="Times New Roman" w:cs="Times New Roman"/>
          <w:sz w:val="28"/>
          <w:szCs w:val="28"/>
        </w:rPr>
        <w:t>. За кадром читается стихотворение Р. Рождественского «Всё начинается с любви».</w:t>
      </w:r>
    </w:p>
    <w:p w:rsidR="008367C2" w:rsidRPr="003D4059" w:rsidRDefault="00FA399C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Всё начинается с любви…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Твердят: «</w:t>
      </w:r>
      <w:proofErr w:type="gramStart"/>
      <w:r w:rsidRPr="003D405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581076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</w:rPr>
        <w:t xml:space="preserve"> было слово».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А я провозглашаю снова: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Всё начинается с любви!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Всё начинается с любви:</w:t>
      </w:r>
    </w:p>
    <w:p w:rsidR="00A006A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И озаренье, и работа,</w:t>
      </w:r>
    </w:p>
    <w:p w:rsidR="00A006A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Глаза цветов, глаза ребёнка</w:t>
      </w:r>
      <w:r w:rsidR="00A006A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Всё начинается с любви.</w:t>
      </w:r>
    </w:p>
    <w:p w:rsidR="008367C2" w:rsidRPr="003D4059" w:rsidRDefault="00FA399C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006A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Всё начинается с любви.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С любви! Я это точно знаю.</w:t>
      </w:r>
    </w:p>
    <w:p w:rsidR="00AD2DB0" w:rsidRPr="003D4059" w:rsidRDefault="00A006A9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даже ненависть -</w:t>
      </w:r>
    </w:p>
    <w:p w:rsidR="00A006A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Родная и вечная сестра любви.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Всё начинается с любви: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Мечта и страх, вино и порох.</w:t>
      </w:r>
    </w:p>
    <w:p w:rsidR="00AD2DB0" w:rsidRPr="003D4059" w:rsidRDefault="00A006A9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Трагедия, тоска и подвиг -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Всё начинается с любви.</w:t>
      </w:r>
    </w:p>
    <w:p w:rsidR="00A006A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Весна шепнёт тебе: «Живи».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И ты от шёпота качнешься.</w:t>
      </w:r>
    </w:p>
    <w:p w:rsidR="00A006A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И выпрямится. И начнётся.</w:t>
      </w:r>
    </w:p>
    <w:p w:rsidR="00A006A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Всё начинается с любви!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Прожектор направлен на</w:t>
      </w:r>
      <w:proofErr w:type="gramStart"/>
      <w:r w:rsidR="00581076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D4059">
        <w:rPr>
          <w:rFonts w:ascii="Times New Roman" w:hAnsi="Times New Roman" w:cs="Times New Roman"/>
          <w:sz w:val="28"/>
          <w:szCs w:val="28"/>
        </w:rPr>
        <w:t>в. Валентина, находящегося в углу зала. У</w:t>
      </w:r>
      <w:proofErr w:type="gramStart"/>
      <w:r w:rsidRPr="003D405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D4059">
        <w:rPr>
          <w:rFonts w:ascii="Times New Roman" w:hAnsi="Times New Roman" w:cs="Times New Roman"/>
          <w:sz w:val="28"/>
          <w:szCs w:val="28"/>
        </w:rPr>
        <w:t>в.</w:t>
      </w:r>
      <w:r w:rsidR="00581076">
        <w:rPr>
          <w:rFonts w:ascii="Times New Roman" w:hAnsi="Times New Roman" w:cs="Times New Roman"/>
          <w:sz w:val="28"/>
          <w:szCs w:val="28"/>
        </w:rPr>
        <w:t xml:space="preserve"> Валентина</w:t>
      </w:r>
      <w:r w:rsidRPr="003D4059">
        <w:rPr>
          <w:rFonts w:ascii="Times New Roman" w:hAnsi="Times New Roman" w:cs="Times New Roman"/>
          <w:sz w:val="28"/>
          <w:szCs w:val="28"/>
        </w:rPr>
        <w:t xml:space="preserve"> в руках свеча, он медленно проходит и зажигает свечи на столах. Подходя к столам из глубины зала, он говорит:</w:t>
      </w:r>
    </w:p>
    <w:p w:rsidR="008367C2" w:rsidRPr="003D4059" w:rsidRDefault="00FA399C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Св. Валентин:</w:t>
      </w: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 believe that love will never die.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 want to bless love and loving people.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 believe in love.</w:t>
      </w:r>
    </w:p>
    <w:p w:rsidR="008367C2" w:rsidRPr="003D4059" w:rsidRDefault="00FA399C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4059">
        <w:rPr>
          <w:rFonts w:ascii="Times New Roman" w:hAnsi="Times New Roman" w:cs="Times New Roman"/>
          <w:b/>
          <w:sz w:val="28"/>
          <w:szCs w:val="28"/>
        </w:rPr>
        <w:t>за</w:t>
      </w:r>
      <w:r w:rsidRPr="003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4059">
        <w:rPr>
          <w:rFonts w:ascii="Times New Roman" w:hAnsi="Times New Roman" w:cs="Times New Roman"/>
          <w:b/>
          <w:sz w:val="28"/>
          <w:szCs w:val="28"/>
        </w:rPr>
        <w:t>кадром</w:t>
      </w:r>
      <w:r w:rsidRPr="003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Я пришёл в этот мир, чтобы именем своим Святого Валентина благословить любовь и любящие сердца. Я одержал победу над смертью, потому что верил — нет силы сильнее любви</w:t>
      </w:r>
      <w:r w:rsidR="00A006A9">
        <w:rPr>
          <w:rFonts w:ascii="Times New Roman" w:hAnsi="Times New Roman" w:cs="Times New Roman"/>
          <w:sz w:val="28"/>
          <w:szCs w:val="28"/>
        </w:rPr>
        <w:t>.</w:t>
      </w:r>
    </w:p>
    <w:p w:rsidR="00AD2DB0" w:rsidRPr="003D4059" w:rsidRDefault="00A006A9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7A5D">
        <w:rPr>
          <w:rFonts w:ascii="Times New Roman" w:hAnsi="Times New Roman" w:cs="Times New Roman"/>
          <w:b/>
          <w:sz w:val="28"/>
          <w:szCs w:val="28"/>
        </w:rPr>
        <w:t>Св</w:t>
      </w:r>
      <w:proofErr w:type="gramStart"/>
      <w:r w:rsidRPr="00367A5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367A5D">
        <w:rPr>
          <w:rFonts w:ascii="Times New Roman" w:hAnsi="Times New Roman" w:cs="Times New Roman"/>
          <w:b/>
          <w:sz w:val="28"/>
          <w:szCs w:val="28"/>
        </w:rPr>
        <w:t>алентин</w:t>
      </w:r>
      <w:proofErr w:type="spellEnd"/>
      <w:r w:rsidR="00AD2DB0" w:rsidRPr="003D4059">
        <w:rPr>
          <w:rFonts w:ascii="Times New Roman" w:hAnsi="Times New Roman" w:cs="Times New Roman"/>
          <w:sz w:val="28"/>
          <w:szCs w:val="28"/>
        </w:rPr>
        <w:t xml:space="preserve"> подходит к 1-му столу, зажигает свечи и читает стихотворение: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Let me give you my hand;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May it ever be there for </w:t>
      </w: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you.</w:t>
      </w:r>
      <w:proofErr w:type="gramEnd"/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Let me give you my shoulder;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May it always comfort </w:t>
      </w: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you.</w:t>
      </w:r>
      <w:proofErr w:type="gramEnd"/>
    </w:p>
    <w:p w:rsidR="00A006A9" w:rsidRPr="00A006A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Let me give you my arms;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May they only hold </w:t>
      </w: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you.</w:t>
      </w:r>
      <w:proofErr w:type="gramEnd"/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Let me give you my heart;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May it only love </w:t>
      </w: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you.</w:t>
      </w:r>
      <w:proofErr w:type="gramEnd"/>
    </w:p>
    <w:p w:rsidR="00AD2DB0" w:rsidRPr="003D4059" w:rsidRDefault="00FA399C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Ведущая за кадром</w:t>
      </w:r>
      <w:r w:rsidR="00AD2DB0" w:rsidRPr="003D4059">
        <w:rPr>
          <w:rFonts w:ascii="Times New Roman" w:hAnsi="Times New Roman" w:cs="Times New Roman"/>
          <w:sz w:val="28"/>
          <w:szCs w:val="28"/>
        </w:rPr>
        <w:t>: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Любовь стара, как мирозданье,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Но кто пришёл, и кто придёт на свет,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lastRenderedPageBreak/>
        <w:t>Приходит обновить её завет!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A5D">
        <w:rPr>
          <w:rFonts w:ascii="Times New Roman" w:hAnsi="Times New Roman" w:cs="Times New Roman"/>
          <w:b/>
          <w:sz w:val="28"/>
          <w:szCs w:val="28"/>
        </w:rPr>
        <w:t>Св.</w:t>
      </w:r>
      <w:r w:rsidR="00367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A5D">
        <w:rPr>
          <w:rFonts w:ascii="Times New Roman" w:hAnsi="Times New Roman" w:cs="Times New Roman"/>
          <w:b/>
          <w:sz w:val="28"/>
          <w:szCs w:val="28"/>
        </w:rPr>
        <w:t>В</w:t>
      </w:r>
      <w:r w:rsidR="006A2742" w:rsidRPr="00367A5D">
        <w:rPr>
          <w:rFonts w:ascii="Times New Roman" w:hAnsi="Times New Roman" w:cs="Times New Roman"/>
          <w:b/>
          <w:sz w:val="28"/>
          <w:szCs w:val="28"/>
        </w:rPr>
        <w:t>алентин</w:t>
      </w:r>
      <w:r w:rsidR="006A2742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</w:rPr>
        <w:t xml:space="preserve">подходит ко 2-му столу, зажигает свечи и читает стихотворение: </w:t>
      </w:r>
    </w:p>
    <w:p w:rsidR="00AD2DB0" w:rsidRPr="003D4059" w:rsidRDefault="006A274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="00AD2DB0" w:rsidRPr="003D4059">
        <w:rPr>
          <w:rFonts w:ascii="Times New Roman" w:hAnsi="Times New Roman" w:cs="Times New Roman"/>
          <w:sz w:val="28"/>
          <w:szCs w:val="28"/>
          <w:lang w:val="en-US"/>
        </w:rPr>
        <w:t>are my heart, my hope, my help,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The passion that is me,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The whole of which I am a part,</w:t>
      </w:r>
    </w:p>
    <w:p w:rsidR="00AD2DB0" w:rsidRPr="003D4059" w:rsidRDefault="00581076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 peace, my e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Start"/>
      <w:r w:rsidR="00AD2DB0" w:rsidRPr="003D4059">
        <w:rPr>
          <w:rFonts w:ascii="Times New Roman" w:hAnsi="Times New Roman" w:cs="Times New Roman"/>
          <w:sz w:val="28"/>
          <w:szCs w:val="28"/>
          <w:lang w:val="en-US"/>
        </w:rPr>
        <w:t>tasy</w:t>
      </w:r>
      <w:proofErr w:type="spellEnd"/>
      <w:r w:rsidR="00AD2DB0" w:rsidRPr="003D405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You are my future, present, past,</w:t>
      </w:r>
    </w:p>
    <w:p w:rsidR="006A2742" w:rsidRPr="006A2742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My ship, my sail, my ocean,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The wind, that brings me home again,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The home for every motion.</w:t>
      </w:r>
      <w:proofErr w:type="gramEnd"/>
    </w:p>
    <w:p w:rsidR="00AD2DB0" w:rsidRPr="003D4059" w:rsidRDefault="00FA399C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Ведущий за кадром: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Любовь сильна, как божество,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И божеству </w:t>
      </w:r>
      <w:proofErr w:type="gramStart"/>
      <w:r w:rsidRPr="003D4059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3D4059">
        <w:rPr>
          <w:rFonts w:ascii="Times New Roman" w:hAnsi="Times New Roman" w:cs="Times New Roman"/>
          <w:sz w:val="28"/>
          <w:szCs w:val="28"/>
        </w:rPr>
        <w:t>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Её я славлю от того,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Что дарит жизнь она!</w:t>
      </w:r>
    </w:p>
    <w:p w:rsidR="00AD2DB0" w:rsidRPr="003D4059" w:rsidRDefault="006A274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A5D">
        <w:rPr>
          <w:rFonts w:ascii="Times New Roman" w:hAnsi="Times New Roman" w:cs="Times New Roman"/>
          <w:b/>
          <w:sz w:val="28"/>
          <w:szCs w:val="28"/>
        </w:rPr>
        <w:t>Св.</w:t>
      </w:r>
      <w:r w:rsidR="00367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A5D">
        <w:rPr>
          <w:rFonts w:ascii="Times New Roman" w:hAnsi="Times New Roman" w:cs="Times New Roman"/>
          <w:b/>
          <w:sz w:val="28"/>
          <w:szCs w:val="28"/>
        </w:rPr>
        <w:t>Валентин</w:t>
      </w:r>
      <w:r w:rsidR="00AD2DB0" w:rsidRPr="003D4059">
        <w:rPr>
          <w:rFonts w:ascii="Times New Roman" w:hAnsi="Times New Roman" w:cs="Times New Roman"/>
          <w:sz w:val="28"/>
          <w:szCs w:val="28"/>
        </w:rPr>
        <w:t xml:space="preserve"> подходит к 3-му столу, зажигает свечи и читает стихотворение: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You live within me, yet I am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Without you all alone.</w:t>
      </w:r>
      <w:proofErr w:type="gramEnd"/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With you I am full of light,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Without you I am a stone.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Is this foolish? Yes, perhaps,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But also it is true.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I think of life as something </w:t>
      </w: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Can spend with only you.</w:t>
      </w:r>
      <w:proofErr w:type="gramEnd"/>
    </w:p>
    <w:p w:rsidR="00AD2DB0" w:rsidRPr="003D4059" w:rsidRDefault="00FA399C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Ведущая за кадром</w:t>
      </w:r>
      <w:r w:rsidR="00AD2DB0" w:rsidRPr="003D4059">
        <w:rPr>
          <w:rFonts w:ascii="Times New Roman" w:hAnsi="Times New Roman" w:cs="Times New Roman"/>
          <w:sz w:val="28"/>
          <w:szCs w:val="28"/>
        </w:rPr>
        <w:t>: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 душе померк бы свет, и тьма настала вновь,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Когда бы из неё изгнали мы любовь.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Лишь тот блаженство знал, кто страстью сердца жил,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lastRenderedPageBreak/>
        <w:t>А кто любви не знал, тот будто бы не жил!</w:t>
      </w:r>
    </w:p>
    <w:p w:rsidR="00AD2DB0" w:rsidRPr="003D4059" w:rsidRDefault="006A274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A5D">
        <w:rPr>
          <w:rFonts w:ascii="Times New Roman" w:hAnsi="Times New Roman" w:cs="Times New Roman"/>
          <w:b/>
          <w:sz w:val="28"/>
          <w:szCs w:val="28"/>
        </w:rPr>
        <w:t>Св.</w:t>
      </w:r>
      <w:r w:rsidR="00367A5D">
        <w:rPr>
          <w:rFonts w:ascii="Times New Roman" w:hAnsi="Times New Roman" w:cs="Times New Roman"/>
          <w:b/>
          <w:sz w:val="28"/>
          <w:szCs w:val="28"/>
        </w:rPr>
        <w:t xml:space="preserve"> Валентин</w:t>
      </w:r>
      <w:r w:rsidR="00AD2DB0" w:rsidRPr="00367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DB0" w:rsidRPr="003D4059">
        <w:rPr>
          <w:rFonts w:ascii="Times New Roman" w:hAnsi="Times New Roman" w:cs="Times New Roman"/>
          <w:sz w:val="28"/>
          <w:szCs w:val="28"/>
        </w:rPr>
        <w:t xml:space="preserve">подходит к </w:t>
      </w:r>
      <w:r w:rsidR="00367A5D">
        <w:rPr>
          <w:rFonts w:ascii="Times New Roman" w:hAnsi="Times New Roman" w:cs="Times New Roman"/>
          <w:sz w:val="28"/>
          <w:szCs w:val="28"/>
        </w:rPr>
        <w:t>краю сцены</w:t>
      </w:r>
      <w:r w:rsidR="00AD2DB0" w:rsidRPr="003D4059">
        <w:rPr>
          <w:rFonts w:ascii="Times New Roman" w:hAnsi="Times New Roman" w:cs="Times New Roman"/>
          <w:sz w:val="28"/>
          <w:szCs w:val="28"/>
        </w:rPr>
        <w:t xml:space="preserve"> и произносит слова: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Angels call it heaven's paradise,</w:t>
      </w:r>
    </w:p>
    <w:p w:rsidR="00AD2DB0" w:rsidRPr="003D4059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Devils</w:t>
      </w:r>
      <w:r w:rsidRPr="001854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854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DB0" w:rsidRPr="003D4059">
        <w:rPr>
          <w:rFonts w:ascii="Times New Roman" w:hAnsi="Times New Roman" w:cs="Times New Roman"/>
          <w:sz w:val="28"/>
          <w:szCs w:val="28"/>
          <w:lang w:val="en-US"/>
        </w:rPr>
        <w:t>hell's torture.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But people call it LOVE.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Love is a great treasure.</w:t>
      </w:r>
    </w:p>
    <w:p w:rsidR="00FA399C" w:rsidRPr="003D4059" w:rsidRDefault="00FA399C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Ведущий за кадром:</w:t>
      </w:r>
    </w:p>
    <w:p w:rsidR="006A2742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Ангелы зовут это небесной отрадой,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Черти — адской мукой,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А люди — любовью.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Любовь — это великое чувство!</w:t>
      </w:r>
    </w:p>
    <w:p w:rsidR="006A2742" w:rsidRPr="006A2742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059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3D40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D4059">
        <w:rPr>
          <w:rFonts w:ascii="Times New Roman" w:hAnsi="Times New Roman" w:cs="Times New Roman"/>
          <w:sz w:val="28"/>
          <w:szCs w:val="28"/>
        </w:rPr>
        <w:t>алентин</w:t>
      </w:r>
      <w:proofErr w:type="spellEnd"/>
      <w:r w:rsidRPr="003D4059">
        <w:rPr>
          <w:rFonts w:ascii="Times New Roman" w:hAnsi="Times New Roman" w:cs="Times New Roman"/>
          <w:sz w:val="28"/>
          <w:szCs w:val="28"/>
        </w:rPr>
        <w:t xml:space="preserve"> садится за</w:t>
      </w:r>
      <w:r w:rsidR="00FA399C" w:rsidRPr="003D4059">
        <w:rPr>
          <w:rFonts w:ascii="Times New Roman" w:hAnsi="Times New Roman" w:cs="Times New Roman"/>
          <w:sz w:val="28"/>
          <w:szCs w:val="28"/>
        </w:rPr>
        <w:t xml:space="preserve"> третий</w:t>
      </w:r>
      <w:r w:rsidRPr="003D4059">
        <w:rPr>
          <w:rFonts w:ascii="Times New Roman" w:hAnsi="Times New Roman" w:cs="Times New Roman"/>
          <w:sz w:val="28"/>
          <w:szCs w:val="28"/>
        </w:rPr>
        <w:t xml:space="preserve"> стол.</w:t>
      </w:r>
      <w:r w:rsidR="00D14D9C" w:rsidRPr="003D4059">
        <w:rPr>
          <w:rFonts w:ascii="Times New Roman" w:hAnsi="Times New Roman" w:cs="Times New Roman"/>
          <w:sz w:val="28"/>
          <w:szCs w:val="28"/>
        </w:rPr>
        <w:t xml:space="preserve"> Звучит</w:t>
      </w:r>
      <w:r w:rsidR="00D14D9C"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4D9C" w:rsidRPr="003D4059">
        <w:rPr>
          <w:rFonts w:ascii="Times New Roman" w:hAnsi="Times New Roman" w:cs="Times New Roman"/>
          <w:sz w:val="28"/>
          <w:szCs w:val="28"/>
        </w:rPr>
        <w:t>песня</w:t>
      </w:r>
      <w:r w:rsidR="00D14D9C"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A2742" w:rsidRPr="006A274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24446" w:rsidRPr="006A274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A2742" w:rsidRPr="006A2742">
        <w:rPr>
          <w:rFonts w:ascii="Times New Roman" w:hAnsi="Times New Roman" w:cs="Times New Roman"/>
          <w:sz w:val="28"/>
          <w:szCs w:val="28"/>
          <w:lang w:val="en-US"/>
        </w:rPr>
        <w:t>Angels</w:t>
      </w:r>
      <w:r w:rsidR="00B24446" w:rsidRPr="006A2742">
        <w:rPr>
          <w:rFonts w:ascii="Times New Roman" w:hAnsi="Times New Roman" w:cs="Times New Roman"/>
          <w:sz w:val="28"/>
          <w:szCs w:val="28"/>
          <w:lang w:val="en-US"/>
        </w:rPr>
        <w:t xml:space="preserve">  - «Still  in </w:t>
      </w:r>
      <w:r w:rsidR="00D14D9C" w:rsidRPr="006A2742">
        <w:rPr>
          <w:rFonts w:ascii="Times New Roman" w:hAnsi="Times New Roman" w:cs="Times New Roman"/>
          <w:sz w:val="28"/>
          <w:szCs w:val="28"/>
          <w:lang w:val="en-US"/>
        </w:rPr>
        <w:t>Lov</w:t>
      </w:r>
      <w:r w:rsidR="00B24446" w:rsidRPr="006A2742">
        <w:rPr>
          <w:rFonts w:ascii="Times New Roman" w:hAnsi="Times New Roman" w:cs="Times New Roman"/>
          <w:sz w:val="28"/>
          <w:szCs w:val="28"/>
          <w:lang w:val="en-US"/>
        </w:rPr>
        <w:t xml:space="preserve">e with </w:t>
      </w:r>
      <w:r w:rsidR="00D14D9C" w:rsidRPr="006A2742">
        <w:rPr>
          <w:rFonts w:ascii="Times New Roman" w:hAnsi="Times New Roman" w:cs="Times New Roman"/>
          <w:sz w:val="28"/>
          <w:szCs w:val="28"/>
          <w:lang w:val="en-US"/>
        </w:rPr>
        <w:t>You».</w:t>
      </w:r>
    </w:p>
    <w:p w:rsidR="00AD2DB0" w:rsidRPr="006A2742" w:rsidRDefault="006A2742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A5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="00AD2DB0" w:rsidRPr="006A2742">
        <w:rPr>
          <w:rFonts w:ascii="Times New Roman" w:hAnsi="Times New Roman" w:cs="Times New Roman"/>
          <w:b/>
          <w:sz w:val="28"/>
          <w:szCs w:val="28"/>
          <w:u w:val="single"/>
        </w:rPr>
        <w:t>СЦЕНКА</w:t>
      </w:r>
    </w:p>
    <w:p w:rsidR="00AD2DB0" w:rsidRPr="003D4059" w:rsidRDefault="00D14D9C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Ведущая </w:t>
      </w:r>
      <w:r w:rsidR="00AD2DB0" w:rsidRPr="003D4059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3D4059">
        <w:rPr>
          <w:rFonts w:ascii="Times New Roman" w:hAnsi="Times New Roman" w:cs="Times New Roman"/>
          <w:sz w:val="28"/>
          <w:szCs w:val="28"/>
        </w:rPr>
        <w:t xml:space="preserve">сцены </w:t>
      </w:r>
      <w:r w:rsidR="00AD2DB0" w:rsidRPr="003D4059">
        <w:rPr>
          <w:rFonts w:ascii="Times New Roman" w:hAnsi="Times New Roman" w:cs="Times New Roman"/>
          <w:sz w:val="28"/>
          <w:szCs w:val="28"/>
        </w:rPr>
        <w:t>сидит на стуле, вокруг неё толпятся поклонники. Они дарят ей подарки (цветы, мягкие игрушки, сердечки) и признаются в любви.</w:t>
      </w:r>
    </w:p>
    <w:p w:rsidR="006A2742" w:rsidRDefault="006A2742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b/>
          <w:sz w:val="28"/>
          <w:szCs w:val="28"/>
          <w:lang w:val="en-US"/>
        </w:rPr>
        <w:t>1-</w:t>
      </w:r>
      <w:r w:rsidRPr="003D4059">
        <w:rPr>
          <w:rFonts w:ascii="Times New Roman" w:hAnsi="Times New Roman" w:cs="Times New Roman"/>
          <w:b/>
          <w:sz w:val="28"/>
          <w:szCs w:val="28"/>
        </w:rPr>
        <w:t>й</w:t>
      </w:r>
      <w:r w:rsidR="00D14D9C" w:rsidRPr="003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4059">
        <w:rPr>
          <w:rFonts w:ascii="Times New Roman" w:hAnsi="Times New Roman" w:cs="Times New Roman"/>
          <w:b/>
          <w:sz w:val="28"/>
          <w:szCs w:val="28"/>
        </w:rPr>
        <w:t>поклонник</w:t>
      </w:r>
      <w:r w:rsidRPr="003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Roses are red, violets are blue,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Sugar is sweet and so are you.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Roses are red, violets are blue,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You know how much I love you!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Roses are red, violets are blue,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Grass is green and I love you.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b/>
          <w:sz w:val="28"/>
          <w:szCs w:val="28"/>
          <w:lang w:val="en-US"/>
        </w:rPr>
        <w:t>2-</w:t>
      </w:r>
      <w:r w:rsidRPr="003D4059">
        <w:rPr>
          <w:rFonts w:ascii="Times New Roman" w:hAnsi="Times New Roman" w:cs="Times New Roman"/>
          <w:b/>
          <w:sz w:val="28"/>
          <w:szCs w:val="28"/>
        </w:rPr>
        <w:t>й</w:t>
      </w:r>
      <w:r w:rsidR="00D14D9C" w:rsidRPr="003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4059">
        <w:rPr>
          <w:rFonts w:ascii="Times New Roman" w:hAnsi="Times New Roman" w:cs="Times New Roman"/>
          <w:b/>
          <w:sz w:val="28"/>
          <w:szCs w:val="28"/>
        </w:rPr>
        <w:t>поклонник</w:t>
      </w:r>
      <w:r w:rsidRPr="003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My heart to you is given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Oh, do give yours to me!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We'll lock them up together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And throw away the key.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3-</w:t>
      </w:r>
      <w:r w:rsidRPr="003D4059">
        <w:rPr>
          <w:rFonts w:ascii="Times New Roman" w:hAnsi="Times New Roman" w:cs="Times New Roman"/>
          <w:b/>
          <w:sz w:val="28"/>
          <w:szCs w:val="28"/>
        </w:rPr>
        <w:t>й</w:t>
      </w:r>
      <w:r w:rsidR="00D14D9C" w:rsidRPr="003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4059">
        <w:rPr>
          <w:rFonts w:ascii="Times New Roman" w:hAnsi="Times New Roman" w:cs="Times New Roman"/>
          <w:b/>
          <w:sz w:val="28"/>
          <w:szCs w:val="28"/>
        </w:rPr>
        <w:t>поклонник</w:t>
      </w:r>
      <w:r w:rsidRPr="003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If apples were pears and peaches were plums,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And rose had a different name,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If tigers were bears and fingers were thumbs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I'd love you just the same!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b/>
          <w:sz w:val="28"/>
          <w:szCs w:val="28"/>
          <w:lang w:val="en-US"/>
        </w:rPr>
        <w:t>4-</w:t>
      </w:r>
      <w:r w:rsidRPr="003D4059">
        <w:rPr>
          <w:rFonts w:ascii="Times New Roman" w:hAnsi="Times New Roman" w:cs="Times New Roman"/>
          <w:b/>
          <w:sz w:val="28"/>
          <w:szCs w:val="28"/>
        </w:rPr>
        <w:t>й</w:t>
      </w:r>
      <w:r w:rsidR="00D14D9C" w:rsidRPr="003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4059">
        <w:rPr>
          <w:rFonts w:ascii="Times New Roman" w:hAnsi="Times New Roman" w:cs="Times New Roman"/>
          <w:b/>
          <w:sz w:val="28"/>
          <w:szCs w:val="28"/>
        </w:rPr>
        <w:t>поклонник</w:t>
      </w:r>
      <w:r w:rsidRPr="003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6A2742" w:rsidRPr="006A2742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 am ready for solution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Give all kinds of contribution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To our strongest love,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You my pretty, you my dove!</w:t>
      </w:r>
    </w:p>
    <w:p w:rsidR="006A2742" w:rsidRDefault="00D14D9C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  <w:r w:rsidR="00AD2DB0" w:rsidRPr="003D4059">
        <w:rPr>
          <w:rFonts w:ascii="Times New Roman" w:hAnsi="Times New Roman" w:cs="Times New Roman"/>
          <w:sz w:val="28"/>
          <w:szCs w:val="28"/>
        </w:rPr>
        <w:t xml:space="preserve">выбирает одного из поклонников: </w:t>
      </w:r>
    </w:p>
    <w:p w:rsidR="00AD2DB0" w:rsidRPr="006A2742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A2742">
        <w:rPr>
          <w:rFonts w:ascii="Times New Roman" w:hAnsi="Times New Roman" w:cs="Times New Roman"/>
          <w:sz w:val="28"/>
          <w:szCs w:val="28"/>
          <w:lang w:val="en-US"/>
        </w:rPr>
        <w:t>I want you to be my Valentine!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Я хочу, чтобы ты был моим Валентином!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Избранник радуется, остальные опечалены, разводят руками.</w:t>
      </w: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4446" w:rsidRPr="003D4059" w:rsidRDefault="00D14D9C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D405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Don’t worry! You’ll find your love someday!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Не расстраивайтесь! Вы обязательно найдёте свою половинку! </w:t>
      </w:r>
    </w:p>
    <w:p w:rsidR="00AD2DB0" w:rsidRPr="006A2742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Избранник дарит </w:t>
      </w:r>
      <w:r w:rsidR="00D14D9C" w:rsidRPr="003D4059">
        <w:rPr>
          <w:rFonts w:ascii="Times New Roman" w:hAnsi="Times New Roman" w:cs="Times New Roman"/>
          <w:sz w:val="28"/>
          <w:szCs w:val="28"/>
        </w:rPr>
        <w:t xml:space="preserve">ведущей </w:t>
      </w:r>
      <w:r w:rsidRPr="003D4059">
        <w:rPr>
          <w:rFonts w:ascii="Times New Roman" w:hAnsi="Times New Roman" w:cs="Times New Roman"/>
          <w:sz w:val="28"/>
          <w:szCs w:val="28"/>
        </w:rPr>
        <w:t xml:space="preserve">игрушку, влюблённые, взявшись за руки, уходят в свете прожектора. </w:t>
      </w:r>
      <w:r w:rsidR="00D14D9C" w:rsidRPr="003D4059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spellStart"/>
      <w:r w:rsidR="00D14D9C" w:rsidRPr="006A2742">
        <w:rPr>
          <w:rFonts w:ascii="Times New Roman" w:hAnsi="Times New Roman" w:cs="Times New Roman"/>
          <w:sz w:val="28"/>
          <w:szCs w:val="28"/>
        </w:rPr>
        <w:t>Demis</w:t>
      </w:r>
      <w:proofErr w:type="spellEnd"/>
      <w:r w:rsidR="00D14D9C" w:rsidRPr="006A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D9C" w:rsidRPr="006A2742">
        <w:rPr>
          <w:rFonts w:ascii="Times New Roman" w:hAnsi="Times New Roman" w:cs="Times New Roman"/>
          <w:sz w:val="28"/>
          <w:szCs w:val="28"/>
        </w:rPr>
        <w:t>Roussos</w:t>
      </w:r>
      <w:proofErr w:type="spellEnd"/>
      <w:r w:rsidR="00D14D9C" w:rsidRPr="006A2742">
        <w:rPr>
          <w:rFonts w:ascii="Times New Roman" w:hAnsi="Times New Roman" w:cs="Times New Roman"/>
          <w:sz w:val="28"/>
          <w:szCs w:val="28"/>
        </w:rPr>
        <w:t xml:space="preserve"> </w:t>
      </w:r>
      <w:r w:rsidR="00B24446" w:rsidRPr="006A2742">
        <w:rPr>
          <w:rFonts w:ascii="Times New Roman" w:hAnsi="Times New Roman" w:cs="Times New Roman"/>
          <w:sz w:val="28"/>
          <w:szCs w:val="28"/>
        </w:rPr>
        <w:t>–</w:t>
      </w:r>
      <w:r w:rsidR="00D14D9C" w:rsidRPr="006A2742">
        <w:rPr>
          <w:rFonts w:ascii="Times New Roman" w:hAnsi="Times New Roman" w:cs="Times New Roman"/>
          <w:sz w:val="28"/>
          <w:szCs w:val="28"/>
        </w:rPr>
        <w:t xml:space="preserve"> </w:t>
      </w:r>
      <w:r w:rsidR="00B24446" w:rsidRPr="006A27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4D9C" w:rsidRPr="006A2742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D14D9C" w:rsidRPr="006A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D9C" w:rsidRPr="006A2742">
        <w:rPr>
          <w:rFonts w:ascii="Times New Roman" w:hAnsi="Times New Roman" w:cs="Times New Roman"/>
          <w:sz w:val="28"/>
          <w:szCs w:val="28"/>
        </w:rPr>
        <w:t>Souvenirs</w:t>
      </w:r>
      <w:proofErr w:type="spellEnd"/>
      <w:r w:rsidR="00D14D9C" w:rsidRPr="006A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D9C" w:rsidRPr="006A27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14D9C" w:rsidRPr="006A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D9C" w:rsidRPr="006A2742">
        <w:rPr>
          <w:rFonts w:ascii="Times New Roman" w:hAnsi="Times New Roman" w:cs="Times New Roman"/>
          <w:sz w:val="28"/>
          <w:szCs w:val="28"/>
        </w:rPr>
        <w:t>Souvenirs</w:t>
      </w:r>
      <w:proofErr w:type="spellEnd"/>
      <w:r w:rsidR="00B24446" w:rsidRPr="006A2742">
        <w:rPr>
          <w:rFonts w:ascii="Times New Roman" w:hAnsi="Times New Roman" w:cs="Times New Roman"/>
          <w:sz w:val="28"/>
          <w:szCs w:val="28"/>
        </w:rPr>
        <w:t>»</w:t>
      </w:r>
      <w:r w:rsidR="00D14D9C" w:rsidRPr="006A2742">
        <w:rPr>
          <w:rFonts w:ascii="Times New Roman" w:hAnsi="Times New Roman" w:cs="Times New Roman"/>
          <w:sz w:val="28"/>
          <w:szCs w:val="28"/>
        </w:rPr>
        <w:t>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Про</w:t>
      </w:r>
      <w:r w:rsidR="006A2742">
        <w:rPr>
          <w:rFonts w:ascii="Times New Roman" w:hAnsi="Times New Roman" w:cs="Times New Roman"/>
          <w:sz w:val="28"/>
          <w:szCs w:val="28"/>
        </w:rPr>
        <w:t>жектор гаснет, а затем освещает -</w:t>
      </w:r>
      <w:r w:rsidRPr="003D4059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 w:rsidRPr="003D4059">
        <w:rPr>
          <w:rFonts w:ascii="Times New Roman" w:hAnsi="Times New Roman" w:cs="Times New Roman"/>
          <w:sz w:val="28"/>
          <w:szCs w:val="28"/>
        </w:rPr>
        <w:t>повзрослевших</w:t>
      </w:r>
      <w:proofErr w:type="gramEnd"/>
      <w:r w:rsidRPr="003D4059">
        <w:rPr>
          <w:rFonts w:ascii="Times New Roman" w:hAnsi="Times New Roman" w:cs="Times New Roman"/>
          <w:sz w:val="28"/>
          <w:szCs w:val="28"/>
        </w:rPr>
        <w:t xml:space="preserve"> мальчика и девочку. Пара выходит в свете прожектора. Девушка с той же игрушкой. </w:t>
      </w:r>
    </w:p>
    <w:p w:rsidR="00D14D9C" w:rsidRPr="003D4059" w:rsidRDefault="00D14D9C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О, время, ты постой, повремени!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Ещё настанут радостные дни!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Как озера влекущая вода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Весной освободится ото льда,</w:t>
      </w:r>
    </w:p>
    <w:p w:rsidR="00D14D9C" w:rsidRPr="003D4059" w:rsidRDefault="00D14D9C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Освободимся мы от наших бед,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lastRenderedPageBreak/>
        <w:t>И будет нами жизни гимн пропет!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И грусть уйдёт из добрых глаз твоих,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И будет целый мир для нас двоих!</w:t>
      </w:r>
    </w:p>
    <w:p w:rsidR="00AD2DB0" w:rsidRPr="003D4059" w:rsidRDefault="00D14D9C" w:rsidP="008F78DC">
      <w:pPr>
        <w:tabs>
          <w:tab w:val="left" w:pos="393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</w:rPr>
        <w:t>Звучит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</w:rPr>
        <w:t>песня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2742">
        <w:rPr>
          <w:rFonts w:ascii="Times New Roman" w:hAnsi="Times New Roman" w:cs="Times New Roman"/>
          <w:sz w:val="28"/>
          <w:szCs w:val="28"/>
          <w:lang w:val="en-US"/>
        </w:rPr>
        <w:t xml:space="preserve">Scorpions </w:t>
      </w:r>
      <w:r w:rsidR="00B24446" w:rsidRPr="006A2742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6A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446" w:rsidRPr="006A274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6A2742">
        <w:rPr>
          <w:rFonts w:ascii="Times New Roman" w:hAnsi="Times New Roman" w:cs="Times New Roman"/>
          <w:sz w:val="28"/>
          <w:szCs w:val="28"/>
          <w:lang w:val="en-US"/>
        </w:rPr>
        <w:t>You and I</w:t>
      </w:r>
      <w:r w:rsidR="00B24446" w:rsidRPr="006A274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6A27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 lose control because of you babe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 lose control when you look at me like this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There's something in your eyes that is saying' tonight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I'm not a child anymore; life has opened the door to a new exciting life.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 lose control when I'm close to you babe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I lose control don't look at me like this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There something in your eyes, is this love at first sight</w:t>
      </w:r>
    </w:p>
    <w:p w:rsidR="006A2742" w:rsidRPr="006A2742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Like a flower that grows, life just wants you to know all the secrets of life.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It's all written down in your lifelines,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It’s written down inside your heart.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You and I just have a dream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To find our love a place where we can hide away.</w:t>
      </w:r>
      <w:proofErr w:type="gramEnd"/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You and I were just made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To love each other now forever and a day.</w:t>
      </w:r>
      <w:proofErr w:type="gramEnd"/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I lose control because of you babe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I lose </w:t>
      </w: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control,</w:t>
      </w:r>
      <w:proofErr w:type="gramEnd"/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don’t look at me like this!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There’s something in your eyes that is saying' tonight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I'm so curious for more just like never before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innocent</w:t>
      </w: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3D40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6" w:rsidRPr="003D4059" w:rsidRDefault="00D14D9C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 xml:space="preserve">Участница, сидящая за 1-ым столом.  </w:t>
      </w:r>
    </w:p>
    <w:p w:rsidR="006A2742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Звучит стихотворение </w:t>
      </w:r>
      <w:r w:rsidR="00D14D9C" w:rsidRPr="003D4059">
        <w:rPr>
          <w:rFonts w:ascii="Times New Roman" w:hAnsi="Times New Roman" w:cs="Times New Roman"/>
          <w:sz w:val="28"/>
          <w:szCs w:val="28"/>
        </w:rPr>
        <w:t>«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shadow</w:t>
      </w: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smile</w:t>
      </w:r>
      <w:r w:rsidRPr="003D4059">
        <w:rPr>
          <w:rFonts w:ascii="Times New Roman" w:hAnsi="Times New Roman" w:cs="Times New Roman"/>
          <w:sz w:val="28"/>
          <w:szCs w:val="28"/>
        </w:rPr>
        <w:t xml:space="preserve">» с переводом. </w:t>
      </w:r>
    </w:p>
    <w:p w:rsidR="00AD2DB0" w:rsidRPr="006A2742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The shadow of your smile when you are gone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proofErr w:type="spellStart"/>
      <w:r w:rsidRPr="003D4059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all my dreams and light the dawn.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Look into my eyes, my Love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And see all the lovely things you are to me.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A wistful little star was far too high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lastRenderedPageBreak/>
        <w:t>A teardrop kissed your lips, and so did I.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Now when I remember spring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All the joy that love can bring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 will be remembering the shadow of your smile.</w:t>
      </w:r>
    </w:p>
    <w:p w:rsidR="006A2742" w:rsidRDefault="008367C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Участница, сидящая за 1-ым столом:</w:t>
      </w: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Если тень, тень беды на жизнь твою легла,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Если ты, как солнца луч, ушла,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Зачем он был, тот светлый день?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Вместе день, только день мы были, ты и я,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Ты моя любовь и боль моя,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И одинок я здесь теперь.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Новый день пришёл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И принёс мне столько мук.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Как ты мне нужна,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Лишь теперь я понял вдруг.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Всё игра, думал я, что в жизни всё игра.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Свет любви погас, и даль черна,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И я не тот, что был вчера.</w:t>
      </w:r>
    </w:p>
    <w:p w:rsidR="006A2742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Вместе, верь, счастье мы найдём с тобой вдвоём,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Яркий миг любви навек вернём,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Не станешь ты вчерашним днём!</w:t>
      </w:r>
    </w:p>
    <w:p w:rsidR="008367C2" w:rsidRPr="003D4059" w:rsidRDefault="008367C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Участник, сидящий за 2-ым столом:</w:t>
      </w: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Улыбки и цветы повсюду,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В любви признанья вновь и вновь.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Так пусть для всех свершится чудо,</w:t>
      </w:r>
    </w:p>
    <w:p w:rsidR="006A2742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Пусть миром правит лишь любовь!</w:t>
      </w:r>
    </w:p>
    <w:p w:rsidR="00AD2DB0" w:rsidRPr="00367A5D" w:rsidRDefault="00AD2DB0" w:rsidP="008F78DC">
      <w:pPr>
        <w:tabs>
          <w:tab w:val="left" w:pos="61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</w:rPr>
        <w:t>Звучит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</w:rPr>
        <w:t>песня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7C2"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7C2" w:rsidRPr="006A2742">
        <w:rPr>
          <w:rFonts w:ascii="Times New Roman" w:hAnsi="Times New Roman" w:cs="Times New Roman"/>
          <w:sz w:val="28"/>
          <w:szCs w:val="28"/>
          <w:lang w:val="en-US"/>
        </w:rPr>
        <w:t>The Beatles</w:t>
      </w:r>
      <w:r w:rsidR="00B24446" w:rsidRPr="006A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7C2" w:rsidRPr="006A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446" w:rsidRPr="006A274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367C2" w:rsidRPr="006A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446" w:rsidRPr="006A274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67C2" w:rsidRPr="006A2742">
        <w:rPr>
          <w:rFonts w:ascii="Times New Roman" w:hAnsi="Times New Roman" w:cs="Times New Roman"/>
          <w:sz w:val="28"/>
          <w:szCs w:val="28"/>
          <w:lang w:val="en-US"/>
        </w:rPr>
        <w:t>And I Love Her</w:t>
      </w:r>
      <w:r w:rsidR="00B24446" w:rsidRPr="006A274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367C2" w:rsidRPr="006A27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A2742" w:rsidRPr="006A274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 give her all my love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That’s all I do.</w:t>
      </w:r>
    </w:p>
    <w:p w:rsidR="00AD2DB0" w:rsidRPr="003D4059" w:rsidRDefault="006A274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A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DB0" w:rsidRPr="003D4059">
        <w:rPr>
          <w:rFonts w:ascii="Times New Roman" w:hAnsi="Times New Roman" w:cs="Times New Roman"/>
          <w:sz w:val="28"/>
          <w:szCs w:val="28"/>
          <w:lang w:val="en-US"/>
        </w:rPr>
        <w:t>And if you saw my Love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You’d love her too, and I love her.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She gives me everything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And tenderly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The kiss my lover brings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She brings to me, and I love her.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A love like ours could never die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As long as I have you near me.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</w:rPr>
        <w:t>Я ждал сто тысяч лет,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Настал мой час,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И звёзды яркий свет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Струят на нас.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Я весь горю!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Bright are the stars that shine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Dark in the sky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I know this love of mine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Will never die and I love </w:t>
      </w: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her.</w:t>
      </w:r>
      <w:proofErr w:type="gramEnd"/>
    </w:p>
    <w:p w:rsidR="008367C2" w:rsidRPr="003D4059" w:rsidRDefault="008367C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Участница, сидящая за 2-ым столом:</w:t>
      </w: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</w:rPr>
        <w:t>Звучит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</w:rPr>
        <w:t>стихотворение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« Your heart is like a treasure…». </w:t>
      </w:r>
    </w:p>
    <w:p w:rsidR="00AD2DB0" w:rsidRPr="003D4059" w:rsidRDefault="006A274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A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DB0" w:rsidRPr="003D4059">
        <w:rPr>
          <w:rFonts w:ascii="Times New Roman" w:hAnsi="Times New Roman" w:cs="Times New Roman"/>
          <w:sz w:val="28"/>
          <w:szCs w:val="28"/>
          <w:lang w:val="en-US"/>
        </w:rPr>
        <w:t>Your heart is like a treasure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A source of wealth to keep.</w:t>
      </w:r>
      <w:proofErr w:type="gramEnd"/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Impossible to measure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Unfathomably deep.</w:t>
      </w:r>
      <w:proofErr w:type="gramEnd"/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Your love is like the ocean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That reaches deep inside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My heart swells with emotion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And I can’t stem the tide.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</w:rPr>
        <w:t>Звучит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</w:rPr>
        <w:t>песня</w:t>
      </w:r>
      <w:r w:rsidR="008367C2"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7C2" w:rsidRPr="006A2742">
        <w:rPr>
          <w:rFonts w:ascii="Times New Roman" w:hAnsi="Times New Roman" w:cs="Times New Roman"/>
          <w:sz w:val="28"/>
          <w:szCs w:val="28"/>
          <w:lang w:val="en-US"/>
        </w:rPr>
        <w:t xml:space="preserve">Scorpions </w:t>
      </w:r>
      <w:r w:rsidR="00B24446" w:rsidRPr="006A2742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8367C2" w:rsidRPr="006A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446" w:rsidRPr="006A274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67C2" w:rsidRPr="006A2742">
        <w:rPr>
          <w:rFonts w:ascii="Times New Roman" w:hAnsi="Times New Roman" w:cs="Times New Roman"/>
          <w:sz w:val="28"/>
          <w:szCs w:val="28"/>
          <w:lang w:val="en-US"/>
        </w:rPr>
        <w:t>Still Loving You</w:t>
      </w:r>
      <w:r w:rsidR="00B24446" w:rsidRPr="006A274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367C2" w:rsidRPr="006A27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2DB0" w:rsidRPr="003D4059" w:rsidRDefault="006A274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6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DB0" w:rsidRPr="003D4059">
        <w:rPr>
          <w:rFonts w:ascii="Times New Roman" w:hAnsi="Times New Roman" w:cs="Times New Roman"/>
          <w:sz w:val="28"/>
          <w:szCs w:val="28"/>
          <w:lang w:val="en-US"/>
        </w:rPr>
        <w:t>Time, it needs time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To win back your love again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I will be there, I will be there.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Love, only love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Can bring back your love someday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I will be there, I will be there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Fight, babe, I'll fight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To win back your love again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I will be there, I will be there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Love, only love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Can break down the wall someday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I will be there, I will be there.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If we'd go again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All the way from the start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I would try to change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The things that killed our love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Your pride has built a wall, so strong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That I can't get through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Is there really no chance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To start once again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I'm loving</w:t>
      </w:r>
      <w:proofErr w:type="gramEnd"/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you.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Try, baby try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To trust in my love again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I will be there, I will be there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Love, our love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Just shouldn't be thrown away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I will be there, I will be there.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If we'd go again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All the way from the start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I would try to change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The things that killed our love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Yes, I've hurt your pride, and I know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What you've been through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You should give me a chance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This can't be the end</w:t>
      </w:r>
    </w:p>
    <w:p w:rsidR="00AD2DB0" w:rsidRPr="004862D4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D4059">
        <w:rPr>
          <w:rFonts w:ascii="Times New Roman" w:hAnsi="Times New Roman" w:cs="Times New Roman"/>
          <w:sz w:val="28"/>
          <w:szCs w:val="28"/>
          <w:lang w:val="en-US"/>
        </w:rPr>
        <w:t>I'm still loving</w:t>
      </w:r>
      <w:proofErr w:type="gramEnd"/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 you. </w:t>
      </w:r>
      <w:r w:rsidRPr="004862D4">
        <w:rPr>
          <w:rFonts w:ascii="Times New Roman" w:hAnsi="Times New Roman" w:cs="Times New Roman"/>
          <w:sz w:val="28"/>
          <w:szCs w:val="28"/>
          <w:lang w:val="en-US"/>
        </w:rPr>
        <w:t xml:space="preserve">(3 </w:t>
      </w:r>
      <w:r w:rsidRPr="003D405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862D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367C2" w:rsidRPr="003D4059" w:rsidRDefault="008367C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Участница, сидящая за 3-ым столом:</w:t>
      </w:r>
      <w:r w:rsidRPr="003D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Звучит стихотворение «Я не могу без тебя жить». 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Я не могу без тебя жить!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Мне и в дожди без тебя — сушь,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Мне и жару без тебя — стыть,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Мне и Москва без тебя — глушь!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Мне без тебя каждый час — с год,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Если бы время мельчить, дробя.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Мне даже синий небесный свод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Кажется каменным без тебя!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Я ничего не хочу знать —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Бедность друзей, верность врагов.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Я ничего не хочу ждать,</w:t>
      </w:r>
    </w:p>
    <w:p w:rsidR="00B24446" w:rsidRPr="00367A5D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Кроме твоих драгоценных шагов.</w:t>
      </w:r>
    </w:p>
    <w:p w:rsidR="008367C2" w:rsidRPr="003D4059" w:rsidRDefault="008367C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D2DB0" w:rsidRPr="003D4059">
        <w:rPr>
          <w:rFonts w:ascii="Times New Roman" w:hAnsi="Times New Roman" w:cs="Times New Roman"/>
          <w:sz w:val="28"/>
          <w:szCs w:val="28"/>
        </w:rPr>
        <w:t>: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 xml:space="preserve"> Но любовь—не зеркальный пруд, в который можно глядеться вечно. У неё есть приливы и отливы, и обломки кораблей, и затонувшие города. </w:t>
      </w:r>
    </w:p>
    <w:p w:rsidR="008367C2" w:rsidRPr="003D4059" w:rsidRDefault="008367C2" w:rsidP="008F78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D405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>Love is not only the oldest human's feeling. It is the noblest, the kindest and the strongest feeling in the world. Everything becomes dark without love.</w:t>
      </w:r>
    </w:p>
    <w:p w:rsidR="00AD2DB0" w:rsidRPr="003D4059" w:rsidRDefault="00AD2DB0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059">
        <w:rPr>
          <w:rFonts w:ascii="Times New Roman" w:hAnsi="Times New Roman" w:cs="Times New Roman"/>
          <w:sz w:val="28"/>
          <w:szCs w:val="28"/>
          <w:lang w:val="en-US"/>
        </w:rPr>
        <w:t xml:space="preserve">Sometimes it is so huge that it can be </w:t>
      </w:r>
      <w:proofErr w:type="spellStart"/>
      <w:r w:rsidRPr="003D4059">
        <w:rPr>
          <w:rFonts w:ascii="Times New Roman" w:hAnsi="Times New Roman" w:cs="Times New Roman"/>
          <w:sz w:val="28"/>
          <w:szCs w:val="28"/>
          <w:lang w:val="en-US"/>
        </w:rPr>
        <w:t>tragical</w:t>
      </w:r>
      <w:proofErr w:type="spellEnd"/>
      <w:r w:rsidRPr="003D40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67C2" w:rsidRPr="003D4059" w:rsidRDefault="008367C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D4059">
        <w:rPr>
          <w:rFonts w:ascii="Times New Roman" w:hAnsi="Times New Roman" w:cs="Times New Roman"/>
          <w:sz w:val="28"/>
          <w:szCs w:val="28"/>
        </w:rPr>
        <w:t>:</w:t>
      </w:r>
    </w:p>
    <w:p w:rsidR="00AD2DB0" w:rsidRPr="003D4059" w:rsidRDefault="006A274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-</w:t>
      </w:r>
      <w:r w:rsidR="00AD2DB0" w:rsidRPr="003D4059">
        <w:rPr>
          <w:rFonts w:ascii="Times New Roman" w:hAnsi="Times New Roman" w:cs="Times New Roman"/>
          <w:sz w:val="28"/>
          <w:szCs w:val="28"/>
        </w:rPr>
        <w:t xml:space="preserve"> это не только самое древнее чувство человека, но и самое </w:t>
      </w:r>
      <w:proofErr w:type="gramStart"/>
      <w:r w:rsidR="00AD2DB0" w:rsidRPr="003D4059">
        <w:rPr>
          <w:rFonts w:ascii="Times New Roman" w:hAnsi="Times New Roman" w:cs="Times New Roman"/>
          <w:sz w:val="28"/>
          <w:szCs w:val="28"/>
        </w:rPr>
        <w:t>благо родное</w:t>
      </w:r>
      <w:proofErr w:type="gramEnd"/>
      <w:r w:rsidR="00AD2DB0" w:rsidRPr="003D4059">
        <w:rPr>
          <w:rFonts w:ascii="Times New Roman" w:hAnsi="Times New Roman" w:cs="Times New Roman"/>
          <w:sz w:val="28"/>
          <w:szCs w:val="28"/>
        </w:rPr>
        <w:t>, созидательное и самое человечное. Страдан</w:t>
      </w:r>
      <w:r>
        <w:rPr>
          <w:rFonts w:ascii="Times New Roman" w:hAnsi="Times New Roman" w:cs="Times New Roman"/>
          <w:sz w:val="28"/>
          <w:szCs w:val="28"/>
        </w:rPr>
        <w:t xml:space="preserve">ие, унижение, зависть, жадность - </w:t>
      </w:r>
      <w:r w:rsidR="00AD2DB0" w:rsidRPr="003D4059">
        <w:rPr>
          <w:rFonts w:ascii="Times New Roman" w:hAnsi="Times New Roman" w:cs="Times New Roman"/>
          <w:sz w:val="28"/>
          <w:szCs w:val="28"/>
        </w:rPr>
        <w:t>всё меркнет перед очищающей силой любви. Иногда она столь огромна, что найти себе выход может только ТРАГИЧЕСКИ!</w:t>
      </w:r>
    </w:p>
    <w:p w:rsidR="00AD2DB0" w:rsidRPr="006A2742" w:rsidRDefault="008367C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sz w:val="28"/>
          <w:szCs w:val="28"/>
        </w:rPr>
        <w:t>Звучит песня</w:t>
      </w:r>
      <w:r w:rsidR="006A2742">
        <w:rPr>
          <w:rFonts w:ascii="Times New Roman" w:hAnsi="Times New Roman" w:cs="Times New Roman"/>
          <w:sz w:val="28"/>
          <w:szCs w:val="28"/>
        </w:rPr>
        <w:t xml:space="preserve"> из к/ф  «Титаник», демонстрируются слайды.</w:t>
      </w:r>
    </w:p>
    <w:p w:rsidR="008F78DC" w:rsidRDefault="008367C2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5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18542E" w:rsidRDefault="008F78DC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2E" w:rsidRDefault="0018542E" w:rsidP="008F78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по иностранному языку проводилось не только с целью углубления и систематизации языковых знаний, но и с целью выработки практических навыков общения и говорения на иностранном языке.</w:t>
      </w: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этого праздничного мероприятия убедило лишний раз в том, что очень важно побудить интерес студентов, увлечь их, показать целесообразность проведения праздника, помочь в организации и проведении мероприятия на иностранном языке.</w:t>
      </w:r>
    </w:p>
    <w:p w:rsidR="00367A5D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воспитательное мероприятие как педагогическое явление оказало не просто положительное воздействие на психологию студентов, но и дало им огромный заряд бодрости, энергии и одновременно позволило убрать психологический барьер при овладении разговорной практикой иностранного языка.</w:t>
      </w:r>
    </w:p>
    <w:p w:rsidR="00367A5D" w:rsidRDefault="00367A5D" w:rsidP="008F78DC">
      <w:pPr>
        <w:tabs>
          <w:tab w:val="left" w:pos="204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гостиной способствовало развитию эстетического вкуса и фантазии.</w:t>
      </w:r>
    </w:p>
    <w:p w:rsidR="00367A5D" w:rsidRDefault="00367A5D" w:rsidP="008F78DC">
      <w:pPr>
        <w:tabs>
          <w:tab w:val="left" w:pos="204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на тот факт, что почти все участники праздника в школе изучали другие языки, а английский язык изучают всего лишь 2-3 года.</w:t>
      </w:r>
    </w:p>
    <w:p w:rsidR="00367A5D" w:rsidRPr="00367A5D" w:rsidRDefault="00367A5D" w:rsidP="008F78DC">
      <w:pPr>
        <w:tabs>
          <w:tab w:val="left" w:pos="204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проведения данного мероприятия показал, что необходимо к данным студентам искать подход, вовлекать их в мероприятия,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им раскрывать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лучшие качества, и тогда успех будет обеспечен в проведении любого мероприятия. Иначе говоря, необходимо использовать по отношению к студентам личностно-ориентированный подход не только в обучении, но и в воспитании.</w:t>
      </w:r>
    </w:p>
    <w:p w:rsidR="00AD2DB0" w:rsidRDefault="00AD2DB0" w:rsidP="008F78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5D" w:rsidRDefault="00367A5D" w:rsidP="008F78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5D" w:rsidRPr="003D4059" w:rsidRDefault="00367A5D" w:rsidP="008F78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DB0" w:rsidRPr="00367A5D" w:rsidRDefault="00AD2DB0" w:rsidP="008F78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5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D2DB0" w:rsidRPr="003D4059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DB0" w:rsidRPr="003D4059">
        <w:rPr>
          <w:rFonts w:ascii="Times New Roman" w:hAnsi="Times New Roman" w:cs="Times New Roman"/>
          <w:sz w:val="28"/>
          <w:szCs w:val="28"/>
        </w:rPr>
        <w:t>«В дни Татьяны и Валентина» из серии «Праздник в школе», редактор-составитель Жук Л. И., Минск «</w:t>
      </w:r>
      <w:proofErr w:type="spellStart"/>
      <w:r w:rsidR="00AD2DB0" w:rsidRPr="003D4059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="00AD2DB0" w:rsidRPr="003D4059">
        <w:rPr>
          <w:rFonts w:ascii="Times New Roman" w:hAnsi="Times New Roman" w:cs="Times New Roman"/>
          <w:sz w:val="28"/>
          <w:szCs w:val="28"/>
        </w:rPr>
        <w:t>», 2000, страница 29-42.</w:t>
      </w:r>
    </w:p>
    <w:p w:rsidR="00AD2DB0" w:rsidRPr="003D4059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2DB0" w:rsidRPr="003D4059">
        <w:rPr>
          <w:rFonts w:ascii="Times New Roman" w:hAnsi="Times New Roman" w:cs="Times New Roman"/>
          <w:sz w:val="28"/>
          <w:szCs w:val="28"/>
        </w:rPr>
        <w:t xml:space="preserve">«Литературные вечера» из серии «Мастерская учителя», Кузнецова М.Н., Орлова В.Н., </w:t>
      </w:r>
      <w:proofErr w:type="spellStart"/>
      <w:r w:rsidR="00AD2DB0" w:rsidRPr="003D4059"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 w:rsidR="00AD2DB0" w:rsidRPr="003D4059">
        <w:rPr>
          <w:rFonts w:ascii="Times New Roman" w:hAnsi="Times New Roman" w:cs="Times New Roman"/>
          <w:sz w:val="28"/>
          <w:szCs w:val="28"/>
        </w:rPr>
        <w:t xml:space="preserve"> Н.А., Москва «</w:t>
      </w:r>
      <w:proofErr w:type="spellStart"/>
      <w:r w:rsidR="00AD2DB0" w:rsidRPr="003D4059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AD2DB0" w:rsidRPr="003D4059">
        <w:rPr>
          <w:rFonts w:ascii="Times New Roman" w:hAnsi="Times New Roman" w:cs="Times New Roman"/>
          <w:sz w:val="28"/>
          <w:szCs w:val="28"/>
        </w:rPr>
        <w:t>», 2006, страница 172-173.</w:t>
      </w:r>
    </w:p>
    <w:p w:rsidR="00AD2DB0" w:rsidRPr="003D4059" w:rsidRDefault="00367A5D" w:rsidP="008F7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2DB0" w:rsidRPr="003D4059">
        <w:rPr>
          <w:rFonts w:ascii="Times New Roman" w:hAnsi="Times New Roman" w:cs="Times New Roman"/>
          <w:sz w:val="28"/>
          <w:szCs w:val="28"/>
        </w:rPr>
        <w:t>Интернет-ресурсы.</w:t>
      </w:r>
    </w:p>
    <w:sectPr w:rsidR="00AD2DB0" w:rsidRPr="003D4059" w:rsidSect="00D4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5D" w:rsidRDefault="00367A5D" w:rsidP="00367A5D">
      <w:pPr>
        <w:spacing w:after="0" w:line="240" w:lineRule="auto"/>
      </w:pPr>
      <w:r>
        <w:separator/>
      </w:r>
    </w:p>
  </w:endnote>
  <w:endnote w:type="continuationSeparator" w:id="0">
    <w:p w:rsidR="00367A5D" w:rsidRDefault="00367A5D" w:rsidP="0036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5D" w:rsidRDefault="00367A5D" w:rsidP="00367A5D">
      <w:pPr>
        <w:spacing w:after="0" w:line="240" w:lineRule="auto"/>
      </w:pPr>
      <w:r>
        <w:separator/>
      </w:r>
    </w:p>
  </w:footnote>
  <w:footnote w:type="continuationSeparator" w:id="0">
    <w:p w:rsidR="00367A5D" w:rsidRDefault="00367A5D" w:rsidP="00367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D1B"/>
    <w:rsid w:val="0018542E"/>
    <w:rsid w:val="001C4707"/>
    <w:rsid w:val="00367A5D"/>
    <w:rsid w:val="003D4059"/>
    <w:rsid w:val="004862D4"/>
    <w:rsid w:val="0056696C"/>
    <w:rsid w:val="00581076"/>
    <w:rsid w:val="006A2742"/>
    <w:rsid w:val="00762E57"/>
    <w:rsid w:val="008367C2"/>
    <w:rsid w:val="008C7CA4"/>
    <w:rsid w:val="008F78DC"/>
    <w:rsid w:val="00930598"/>
    <w:rsid w:val="0093676A"/>
    <w:rsid w:val="009903AF"/>
    <w:rsid w:val="00A006A9"/>
    <w:rsid w:val="00AD2DB0"/>
    <w:rsid w:val="00B24446"/>
    <w:rsid w:val="00C20886"/>
    <w:rsid w:val="00D14D9C"/>
    <w:rsid w:val="00D43920"/>
    <w:rsid w:val="00E101E1"/>
    <w:rsid w:val="00F12D1B"/>
    <w:rsid w:val="00F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0"/>
  </w:style>
  <w:style w:type="paragraph" w:styleId="1">
    <w:name w:val="heading 1"/>
    <w:basedOn w:val="a"/>
    <w:next w:val="a"/>
    <w:link w:val="10"/>
    <w:qFormat/>
    <w:rsid w:val="001854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5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A5D"/>
  </w:style>
  <w:style w:type="paragraph" w:styleId="a5">
    <w:name w:val="footer"/>
    <w:basedOn w:val="a"/>
    <w:link w:val="a6"/>
    <w:uiPriority w:val="99"/>
    <w:semiHidden/>
    <w:unhideWhenUsed/>
    <w:rsid w:val="0036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7A5D"/>
  </w:style>
  <w:style w:type="character" w:customStyle="1" w:styleId="10">
    <w:name w:val="Заголовок 1 Знак"/>
    <w:basedOn w:val="a0"/>
    <w:link w:val="1"/>
    <w:rsid w:val="001854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54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DFFA-340A-4D0B-9829-3F6C8289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13</cp:revision>
  <dcterms:created xsi:type="dcterms:W3CDTF">2012-02-23T16:34:00Z</dcterms:created>
  <dcterms:modified xsi:type="dcterms:W3CDTF">2015-03-08T11:46:00Z</dcterms:modified>
</cp:coreProperties>
</file>