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1E" w:rsidRDefault="0031251E" w:rsidP="00172C7C">
      <w:pPr>
        <w:pStyle w:val="Default"/>
      </w:pPr>
    </w:p>
    <w:p w:rsidR="0031251E" w:rsidRPr="00807150" w:rsidRDefault="0031251E" w:rsidP="00172C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251E" w:rsidRPr="00807150" w:rsidRDefault="0031251E" w:rsidP="00172C7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1251E" w:rsidRPr="00807150" w:rsidRDefault="0031251E" w:rsidP="00172C7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1251E" w:rsidRPr="00670D7D" w:rsidRDefault="00670D7D" w:rsidP="00A02055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0D7D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31251E" w:rsidRPr="00807150" w:rsidRDefault="00670D7D" w:rsidP="00A0205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прохождении курсов</w:t>
      </w:r>
      <w:r w:rsidR="0031251E" w:rsidRPr="00807150">
        <w:rPr>
          <w:rFonts w:ascii="Times New Roman" w:hAnsi="Times New Roman" w:cs="Times New Roman"/>
          <w:b/>
          <w:bCs/>
          <w:sz w:val="23"/>
          <w:szCs w:val="23"/>
        </w:rPr>
        <w:t xml:space="preserve"> повышения квалификации в 2014 году</w:t>
      </w:r>
    </w:p>
    <w:p w:rsidR="0031251E" w:rsidRPr="00807150" w:rsidRDefault="00670D7D" w:rsidP="00A0205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 06.11.2014 г. по 15..11.2014 г. </w:t>
      </w:r>
      <w:r w:rsidR="001E6202">
        <w:rPr>
          <w:rFonts w:ascii="Times New Roman" w:hAnsi="Times New Roman" w:cs="Times New Roman"/>
          <w:b/>
          <w:bCs/>
          <w:sz w:val="23"/>
          <w:szCs w:val="23"/>
        </w:rPr>
        <w:t>на базе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E6202">
        <w:rPr>
          <w:rFonts w:ascii="Times New Roman" w:hAnsi="Times New Roman" w:cs="Times New Roman"/>
          <w:b/>
          <w:bCs/>
          <w:sz w:val="23"/>
          <w:szCs w:val="23"/>
        </w:rPr>
        <w:t>ГАОУ ДПО  «СОИРО</w:t>
      </w:r>
      <w:r w:rsidR="0031251E" w:rsidRPr="00807150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31251E" w:rsidRPr="00807150" w:rsidRDefault="0031251E" w:rsidP="00A0205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07150">
        <w:rPr>
          <w:rFonts w:ascii="Times New Roman" w:hAnsi="Times New Roman" w:cs="Times New Roman"/>
          <w:b/>
          <w:bCs/>
          <w:sz w:val="23"/>
          <w:szCs w:val="23"/>
        </w:rPr>
        <w:t xml:space="preserve">преподавателей и мастеров производственного обучения </w:t>
      </w:r>
    </w:p>
    <w:p w:rsidR="00670D7D" w:rsidRPr="00670D7D" w:rsidRDefault="0031251E" w:rsidP="00670D7D">
      <w:pPr>
        <w:pStyle w:val="Default"/>
        <w:jc w:val="center"/>
        <w:rPr>
          <w:rFonts w:ascii="Times New Roman" w:hAnsi="Times New Roman" w:cs="Times New Roman"/>
          <w:b/>
        </w:rPr>
      </w:pPr>
      <w:r w:rsidRPr="00807150">
        <w:rPr>
          <w:rFonts w:ascii="Times New Roman" w:hAnsi="Times New Roman" w:cs="Times New Roman"/>
          <w:b/>
          <w:bCs/>
          <w:sz w:val="23"/>
          <w:szCs w:val="23"/>
        </w:rPr>
        <w:t>ГБ</w:t>
      </w:r>
      <w:r w:rsidR="001E6202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Pr="00807150">
        <w:rPr>
          <w:rFonts w:ascii="Times New Roman" w:hAnsi="Times New Roman" w:cs="Times New Roman"/>
          <w:b/>
          <w:bCs/>
          <w:sz w:val="23"/>
          <w:szCs w:val="23"/>
        </w:rPr>
        <w:t>ОУ СО  «</w:t>
      </w:r>
      <w:proofErr w:type="spellStart"/>
      <w:r w:rsidR="001E6202">
        <w:rPr>
          <w:rFonts w:ascii="Times New Roman" w:hAnsi="Times New Roman" w:cs="Times New Roman"/>
          <w:b/>
          <w:bCs/>
          <w:sz w:val="23"/>
          <w:szCs w:val="23"/>
        </w:rPr>
        <w:t>ОЛСТиС</w:t>
      </w:r>
      <w:proofErr w:type="spellEnd"/>
      <w:r w:rsidRPr="00807150">
        <w:rPr>
          <w:rFonts w:ascii="Times New Roman" w:hAnsi="Times New Roman" w:cs="Times New Roman"/>
          <w:b/>
          <w:bCs/>
          <w:sz w:val="23"/>
          <w:szCs w:val="23"/>
        </w:rPr>
        <w:t>» на бюджетной основе</w:t>
      </w:r>
      <w:r w:rsidR="00670D7D">
        <w:rPr>
          <w:rFonts w:ascii="Times New Roman" w:hAnsi="Times New Roman" w:cs="Times New Roman"/>
          <w:b/>
          <w:bCs/>
          <w:sz w:val="23"/>
          <w:szCs w:val="23"/>
        </w:rPr>
        <w:t xml:space="preserve"> по дополнительной профессиональной программе </w:t>
      </w:r>
      <w:r w:rsidR="00670D7D" w:rsidRPr="00670D7D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670D7D" w:rsidRPr="00670D7D">
        <w:rPr>
          <w:rFonts w:ascii="Times New Roman" w:hAnsi="Times New Roman" w:cs="Times New Roman"/>
          <w:b/>
        </w:rPr>
        <w:t>Инновационные тенденции в профессиональном образовании</w:t>
      </w:r>
      <w:r w:rsidR="00670D7D" w:rsidRPr="00670D7D">
        <w:rPr>
          <w:rFonts w:ascii="Times New Roman" w:hAnsi="Times New Roman" w:cs="Times New Roman"/>
          <w:b/>
        </w:rPr>
        <w:t>»</w:t>
      </w:r>
    </w:p>
    <w:p w:rsidR="0031251E" w:rsidRPr="00807150" w:rsidRDefault="0031251E" w:rsidP="00A02055">
      <w:pPr>
        <w:pStyle w:val="Default"/>
        <w:jc w:val="center"/>
        <w:rPr>
          <w:rFonts w:ascii="Times New Roman" w:hAnsi="Times New Roman" w:cs="Times New Roman"/>
        </w:rPr>
      </w:pPr>
    </w:p>
    <w:p w:rsidR="0031251E" w:rsidRPr="00807150" w:rsidRDefault="0031251E" w:rsidP="00A0205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1251E" w:rsidRPr="00807150" w:rsidRDefault="0031251E" w:rsidP="00172C7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251E" w:rsidRPr="00807150" w:rsidRDefault="0031251E" w:rsidP="00172C7C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996"/>
        <w:gridCol w:w="1701"/>
      </w:tblGrid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715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807150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80715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996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7150">
              <w:rPr>
                <w:rFonts w:ascii="Times New Roman" w:hAnsi="Times New Roman" w:cs="Times New Roman"/>
                <w:b/>
                <w:bCs/>
              </w:rPr>
              <w:t>Ф.И. О. слушателя</w:t>
            </w:r>
          </w:p>
        </w:tc>
        <w:tc>
          <w:tcPr>
            <w:tcW w:w="1701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7150">
              <w:rPr>
                <w:rFonts w:ascii="Times New Roman" w:hAnsi="Times New Roman" w:cs="Times New Roman"/>
                <w:b/>
                <w:bCs/>
              </w:rPr>
              <w:t>Учебный план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Агафонова Екатерина Викторовна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Баклан Николай Николаевич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Ворона Елена Викторовна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Жаналиева</w:t>
            </w:r>
            <w:proofErr w:type="spell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Нуржаман</w:t>
            </w:r>
            <w:proofErr w:type="spell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Самиевна</w:t>
            </w:r>
            <w:proofErr w:type="spellEnd"/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Виктор Захарович</w:t>
            </w:r>
          </w:p>
        </w:tc>
        <w:tc>
          <w:tcPr>
            <w:tcW w:w="1701" w:type="dxa"/>
          </w:tcPr>
          <w:p w:rsidR="00670D7D" w:rsidRPr="00807150" w:rsidRDefault="00670D7D" w:rsidP="00FF5FF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6" w:type="dxa"/>
          </w:tcPr>
          <w:p w:rsidR="00670D7D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Елена Викторовна</w:t>
            </w:r>
          </w:p>
        </w:tc>
        <w:tc>
          <w:tcPr>
            <w:tcW w:w="1701" w:type="dxa"/>
          </w:tcPr>
          <w:p w:rsidR="00670D7D" w:rsidRPr="00807150" w:rsidRDefault="00670D7D" w:rsidP="00FF5FF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  <w:proofErr w:type="spell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Галина Ивановна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Колбаса Ирина Николаевна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Курмангалиева Оксана Михайловна</w:t>
            </w:r>
          </w:p>
        </w:tc>
        <w:tc>
          <w:tcPr>
            <w:tcW w:w="1701" w:type="dxa"/>
          </w:tcPr>
          <w:p w:rsidR="00670D7D" w:rsidRPr="00807150" w:rsidRDefault="00670D7D" w:rsidP="00FF5FF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Левчукова</w:t>
            </w:r>
            <w:proofErr w:type="spell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E62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Максакова Светлана Юрьевна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E62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Мишутина Екатерина Юрьевна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rPr>
          <w:trHeight w:val="383"/>
        </w:trPr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6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07150">
              <w:rPr>
                <w:rFonts w:ascii="Times New Roman" w:hAnsi="Times New Roman" w:cs="Times New Roman"/>
              </w:rPr>
              <w:t>Монин</w:t>
            </w:r>
            <w:proofErr w:type="spellEnd"/>
            <w:r w:rsidRPr="00807150">
              <w:rPr>
                <w:rFonts w:ascii="Times New Roman" w:hAnsi="Times New Roman" w:cs="Times New Roman"/>
              </w:rPr>
              <w:t xml:space="preserve"> Валентин Васильевич</w:t>
            </w:r>
          </w:p>
        </w:tc>
        <w:tc>
          <w:tcPr>
            <w:tcW w:w="1701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Павлова Наталья Викторовна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Петренко Татьяна Викторовна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Алексей Викторович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701" w:type="dxa"/>
          </w:tcPr>
          <w:p w:rsidR="00670D7D" w:rsidRPr="00807150" w:rsidRDefault="00670D7D" w:rsidP="00FF5FF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96" w:type="dxa"/>
          </w:tcPr>
          <w:p w:rsidR="00670D7D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Михаил Анатольевич</w:t>
            </w:r>
          </w:p>
        </w:tc>
        <w:tc>
          <w:tcPr>
            <w:tcW w:w="1701" w:type="dxa"/>
          </w:tcPr>
          <w:p w:rsidR="00670D7D" w:rsidRPr="00807150" w:rsidRDefault="00670D7D" w:rsidP="00FF5FF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Черных Элла Анатольевна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Шестопёрова</w:t>
            </w:r>
            <w:proofErr w:type="spell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670D7D" w:rsidRPr="00807150" w:rsidRDefault="00670D7D" w:rsidP="00FF5FFC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  <w:tr w:rsidR="00670D7D" w:rsidRPr="00807150" w:rsidTr="00670D7D">
        <w:tc>
          <w:tcPr>
            <w:tcW w:w="589" w:type="dxa"/>
          </w:tcPr>
          <w:p w:rsidR="00670D7D" w:rsidRPr="00807150" w:rsidRDefault="00670D7D" w:rsidP="00172C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96" w:type="dxa"/>
          </w:tcPr>
          <w:p w:rsidR="00670D7D" w:rsidRPr="00807150" w:rsidRDefault="00670D7D" w:rsidP="000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>Ядчук</w:t>
            </w:r>
            <w:proofErr w:type="spellEnd"/>
            <w:r w:rsidRPr="0080715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670D7D" w:rsidRPr="00807150" w:rsidRDefault="00670D7D" w:rsidP="00086412">
            <w:pPr>
              <w:pStyle w:val="Default"/>
              <w:rPr>
                <w:rFonts w:ascii="Times New Roman" w:hAnsi="Times New Roman" w:cs="Times New Roman"/>
              </w:rPr>
            </w:pPr>
            <w:r w:rsidRPr="00807150">
              <w:rPr>
                <w:rFonts w:ascii="Times New Roman" w:hAnsi="Times New Roman" w:cs="Times New Roman"/>
              </w:rPr>
              <w:t>72 ч</w:t>
            </w:r>
          </w:p>
        </w:tc>
      </w:tr>
    </w:tbl>
    <w:p w:rsidR="0031251E" w:rsidRDefault="0031251E" w:rsidP="00172C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0D7D" w:rsidRDefault="00670D7D" w:rsidP="00172C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0D7D" w:rsidRPr="00807150" w:rsidRDefault="00670D7D" w:rsidP="00172C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sectPr w:rsidR="00670D7D" w:rsidRPr="00807150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2C7C"/>
    <w:rsid w:val="00010066"/>
    <w:rsid w:val="00086412"/>
    <w:rsid w:val="000D0D1F"/>
    <w:rsid w:val="00172C7C"/>
    <w:rsid w:val="001E6202"/>
    <w:rsid w:val="002724CB"/>
    <w:rsid w:val="0031251E"/>
    <w:rsid w:val="003E7EB5"/>
    <w:rsid w:val="0041406E"/>
    <w:rsid w:val="0046181A"/>
    <w:rsid w:val="004A7C84"/>
    <w:rsid w:val="004D2DEB"/>
    <w:rsid w:val="005119D3"/>
    <w:rsid w:val="0054318E"/>
    <w:rsid w:val="005C072D"/>
    <w:rsid w:val="005D361E"/>
    <w:rsid w:val="00670D7D"/>
    <w:rsid w:val="007B217E"/>
    <w:rsid w:val="007C11BD"/>
    <w:rsid w:val="00807150"/>
    <w:rsid w:val="00855F4A"/>
    <w:rsid w:val="00963D5D"/>
    <w:rsid w:val="00A02055"/>
    <w:rsid w:val="00A17CB1"/>
    <w:rsid w:val="00A22D8C"/>
    <w:rsid w:val="00A645FA"/>
    <w:rsid w:val="00B7033F"/>
    <w:rsid w:val="00C21CDF"/>
    <w:rsid w:val="00CB6885"/>
    <w:rsid w:val="00D11471"/>
    <w:rsid w:val="00D20331"/>
    <w:rsid w:val="00D749ED"/>
    <w:rsid w:val="00DB5E9D"/>
    <w:rsid w:val="00DE095C"/>
    <w:rsid w:val="00F70EB5"/>
    <w:rsid w:val="00F90D25"/>
    <w:rsid w:val="00FA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C7C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72C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172C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ПУ</cp:lastModifiedBy>
  <cp:revision>7</cp:revision>
  <cp:lastPrinted>2014-10-23T05:01:00Z</cp:lastPrinted>
  <dcterms:created xsi:type="dcterms:W3CDTF">2014-10-15T12:07:00Z</dcterms:created>
  <dcterms:modified xsi:type="dcterms:W3CDTF">2015-03-16T09:22:00Z</dcterms:modified>
</cp:coreProperties>
</file>