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6" w:rsidRPr="00F84D7B" w:rsidRDefault="00CA10AD" w:rsidP="00E801F6">
      <w:pPr>
        <w:pStyle w:val="ConsPlusNormal"/>
        <w:jc w:val="both"/>
        <w:rPr>
          <w:rFonts w:ascii="Times New Roman" w:hAnsi="Times New Roman" w:cs="Times New Roman"/>
        </w:rPr>
      </w:pPr>
      <w:r w:rsidRPr="00F84D7B">
        <w:rPr>
          <w:rFonts w:ascii="Times New Roman" w:hAnsi="Times New Roman" w:cs="Times New Roman"/>
        </w:rPr>
        <w:t>И</w:t>
      </w:r>
      <w:r w:rsidR="00E801F6" w:rsidRPr="00F84D7B">
        <w:rPr>
          <w:rFonts w:ascii="Times New Roman" w:hAnsi="Times New Roman" w:cs="Times New Roman"/>
        </w:rPr>
        <w:t>нформаци</w:t>
      </w:r>
      <w:r w:rsidRPr="00F84D7B">
        <w:rPr>
          <w:rFonts w:ascii="Times New Roman" w:hAnsi="Times New Roman" w:cs="Times New Roman"/>
        </w:rPr>
        <w:t>я</w:t>
      </w:r>
      <w:r w:rsidR="00E801F6" w:rsidRPr="00F84D7B">
        <w:rPr>
          <w:rFonts w:ascii="Times New Roman" w:hAnsi="Times New Roman" w:cs="Times New Roman"/>
        </w:rPr>
        <w:t xml:space="preserve"> о результатах приема</w:t>
      </w:r>
      <w:r w:rsidRPr="00F84D7B">
        <w:rPr>
          <w:rFonts w:ascii="Times New Roman" w:hAnsi="Times New Roman" w:cs="Times New Roman"/>
        </w:rPr>
        <w:t xml:space="preserve">  в 2016 году</w:t>
      </w:r>
    </w:p>
    <w:p w:rsidR="00E801F6" w:rsidRPr="00F84D7B" w:rsidRDefault="00E801F6" w:rsidP="00E80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146"/>
        <w:gridCol w:w="1120"/>
        <w:gridCol w:w="1363"/>
        <w:gridCol w:w="1363"/>
        <w:gridCol w:w="1363"/>
        <w:gridCol w:w="1364"/>
        <w:gridCol w:w="1584"/>
      </w:tblGrid>
      <w:tr w:rsidR="00E801F6" w:rsidRPr="00F84D7B" w:rsidTr="00C53AE7">
        <w:tc>
          <w:tcPr>
            <w:tcW w:w="566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6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Наименование специальности/направления подготовки</w:t>
            </w:r>
          </w:p>
        </w:tc>
        <w:tc>
          <w:tcPr>
            <w:tcW w:w="1120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53" w:type="dxa"/>
            <w:gridSpan w:val="4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Численность обучающихся, чел.</w:t>
            </w:r>
          </w:p>
        </w:tc>
        <w:tc>
          <w:tcPr>
            <w:tcW w:w="1584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Средняя сумма набранных баллов по всем вступительным испытаниям</w:t>
            </w:r>
          </w:p>
        </w:tc>
      </w:tr>
      <w:tr w:rsidR="00E801F6" w:rsidRPr="00F84D7B" w:rsidTr="00C53AE7">
        <w:tc>
          <w:tcPr>
            <w:tcW w:w="566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363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363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364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средств физических и (или) юридических лиц</w:t>
            </w:r>
          </w:p>
        </w:tc>
        <w:tc>
          <w:tcPr>
            <w:tcW w:w="1584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C53AE7">
        <w:tc>
          <w:tcPr>
            <w:tcW w:w="566" w:type="dxa"/>
            <w:vMerge w:val="restart"/>
          </w:tcPr>
          <w:p w:rsidR="00C53AE7" w:rsidRPr="00F84D7B" w:rsidRDefault="00C53AE7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1146" w:type="dxa"/>
            <w:vMerge w:val="restart"/>
          </w:tcPr>
          <w:p w:rsidR="00C53AE7" w:rsidRPr="00F84D7B" w:rsidRDefault="00F84D7B" w:rsidP="00F84D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53AE7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3AE7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AE7" w:rsidRPr="00F84D7B" w:rsidTr="00C53AE7">
        <w:tc>
          <w:tcPr>
            <w:tcW w:w="56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C53AE7">
        <w:tc>
          <w:tcPr>
            <w:tcW w:w="56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C53AE7">
        <w:tc>
          <w:tcPr>
            <w:tcW w:w="566" w:type="dxa"/>
            <w:vMerge w:val="restart"/>
          </w:tcPr>
          <w:p w:rsidR="00C53AE7" w:rsidRPr="00F84D7B" w:rsidRDefault="00C53AE7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19.01.17</w:t>
            </w:r>
          </w:p>
        </w:tc>
        <w:tc>
          <w:tcPr>
            <w:tcW w:w="1146" w:type="dxa"/>
            <w:vMerge w:val="restart"/>
          </w:tcPr>
          <w:p w:rsidR="00C53AE7" w:rsidRPr="00F84D7B" w:rsidRDefault="00C53AE7" w:rsidP="0006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7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53AE7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3AE7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AE7" w:rsidRPr="00F84D7B" w:rsidTr="00C53AE7">
        <w:tc>
          <w:tcPr>
            <w:tcW w:w="56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C53AE7">
        <w:tc>
          <w:tcPr>
            <w:tcW w:w="56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CA10AD">
        <w:trPr>
          <w:trHeight w:val="315"/>
        </w:trPr>
        <w:tc>
          <w:tcPr>
            <w:tcW w:w="566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23.01.03</w:t>
            </w:r>
          </w:p>
        </w:tc>
        <w:tc>
          <w:tcPr>
            <w:tcW w:w="1146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Автомеханик</w:t>
            </w: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63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10AD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A10AD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AD" w:rsidRPr="00F84D7B" w:rsidTr="00CA10AD">
        <w:trPr>
          <w:trHeight w:val="255"/>
        </w:trPr>
        <w:tc>
          <w:tcPr>
            <w:tcW w:w="56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C53AE7">
        <w:trPr>
          <w:trHeight w:val="195"/>
        </w:trPr>
        <w:tc>
          <w:tcPr>
            <w:tcW w:w="56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CA10AD">
        <w:trPr>
          <w:trHeight w:val="330"/>
        </w:trPr>
        <w:tc>
          <w:tcPr>
            <w:tcW w:w="566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08.02.01</w:t>
            </w:r>
          </w:p>
        </w:tc>
        <w:tc>
          <w:tcPr>
            <w:tcW w:w="1146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Строительство и эксплуатация зданий</w:t>
            </w: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63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10AD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A10AD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AD" w:rsidRPr="00F84D7B" w:rsidTr="00CA10AD">
        <w:trPr>
          <w:trHeight w:val="420"/>
        </w:trPr>
        <w:tc>
          <w:tcPr>
            <w:tcW w:w="56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C53AE7">
        <w:trPr>
          <w:trHeight w:val="480"/>
        </w:trPr>
        <w:tc>
          <w:tcPr>
            <w:tcW w:w="56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49ED" w:rsidRPr="00F84D7B" w:rsidRDefault="00D749ED">
      <w:pPr>
        <w:rPr>
          <w:rFonts w:ascii="Times New Roman" w:hAnsi="Times New Roman" w:cs="Times New Roman"/>
        </w:rPr>
      </w:pPr>
    </w:p>
    <w:sectPr w:rsidR="00D749ED" w:rsidRPr="00F84D7B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F6"/>
    <w:rsid w:val="004E7393"/>
    <w:rsid w:val="00582DCA"/>
    <w:rsid w:val="00B7033F"/>
    <w:rsid w:val="00C53AE7"/>
    <w:rsid w:val="00CA10AD"/>
    <w:rsid w:val="00CA1352"/>
    <w:rsid w:val="00D749ED"/>
    <w:rsid w:val="00E801F6"/>
    <w:rsid w:val="00F63F8A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dcterms:created xsi:type="dcterms:W3CDTF">2016-06-03T06:17:00Z</dcterms:created>
  <dcterms:modified xsi:type="dcterms:W3CDTF">2016-11-17T06:27:00Z</dcterms:modified>
</cp:coreProperties>
</file>