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607" w:rsidRDefault="00CD5607" w:rsidP="00C906CD">
      <w:pPr>
        <w:autoSpaceDE w:val="0"/>
        <w:autoSpaceDN w:val="0"/>
        <w:adjustRightInd w:val="0"/>
        <w:spacing w:after="0" w:line="240" w:lineRule="auto"/>
        <w:ind w:hanging="426"/>
        <w:jc w:val="center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noProof/>
          <w:sz w:val="20"/>
          <w:szCs w:val="20"/>
        </w:rPr>
        <w:drawing>
          <wp:inline distT="0" distB="0" distL="0" distR="0">
            <wp:extent cx="7000875" cy="97155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7AC">
        <w:rPr>
          <w:rFonts w:ascii="TimesNewRomanPSMT" w:hAnsi="TimesNewRomanPSMT" w:cs="TimesNewRomanPSMT"/>
          <w:sz w:val="20"/>
          <w:szCs w:val="20"/>
        </w:rPr>
        <w:lastRenderedPageBreak/>
        <w:t xml:space="preserve">       </w:t>
      </w:r>
    </w:p>
    <w:p w:rsidR="00CD5607" w:rsidRDefault="00CD5607" w:rsidP="00CD27A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0"/>
          <w:szCs w:val="20"/>
        </w:rPr>
      </w:pPr>
    </w:p>
    <w:p w:rsidR="00435AB6" w:rsidRDefault="00CD27AC" w:rsidP="00CD27A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 xml:space="preserve">                                                                                            </w:t>
      </w:r>
    </w:p>
    <w:tbl>
      <w:tblPr>
        <w:tblStyle w:val="a3"/>
        <w:tblW w:w="10997" w:type="dxa"/>
        <w:tblInd w:w="-34" w:type="dxa"/>
        <w:tblLayout w:type="fixed"/>
        <w:tblLook w:val="04A0"/>
      </w:tblPr>
      <w:tblGrid>
        <w:gridCol w:w="1022"/>
        <w:gridCol w:w="1388"/>
        <w:gridCol w:w="6036"/>
        <w:gridCol w:w="969"/>
        <w:gridCol w:w="873"/>
        <w:gridCol w:w="709"/>
      </w:tblGrid>
      <w:tr w:rsidR="00416C45" w:rsidTr="00CD5607">
        <w:tc>
          <w:tcPr>
            <w:tcW w:w="1022" w:type="dxa"/>
            <w:vMerge w:val="restart"/>
            <w:shd w:val="clear" w:color="auto" w:fill="D9D9D9" w:themeFill="background1" w:themeFillShade="D9"/>
          </w:tcPr>
          <w:p w:rsidR="00416C45" w:rsidRDefault="00416C45" w:rsidP="00CD5607">
            <w:pPr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388" w:type="dxa"/>
            <w:shd w:val="clear" w:color="auto" w:fill="D9D9D9" w:themeFill="background1" w:themeFillShade="D9"/>
          </w:tcPr>
          <w:p w:rsidR="00416C45" w:rsidRPr="00D73FF2" w:rsidRDefault="00416C45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</w:pPr>
            <w:r w:rsidRPr="00D73FF2"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>14.00-15.30</w:t>
            </w:r>
          </w:p>
        </w:tc>
        <w:tc>
          <w:tcPr>
            <w:tcW w:w="6036" w:type="dxa"/>
            <w:shd w:val="clear" w:color="auto" w:fill="D9D9D9" w:themeFill="background1" w:themeFillShade="D9"/>
          </w:tcPr>
          <w:p w:rsidR="00416C45" w:rsidRPr="00CA2052" w:rsidRDefault="00416C45" w:rsidP="009A57A6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A2052"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техническое обслуживание транспортных средств категории «В» как объект управления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:rsidR="00416C45" w:rsidRPr="00CA2052" w:rsidRDefault="00416C45" w:rsidP="009A57A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3" w:type="dxa"/>
            <w:shd w:val="clear" w:color="auto" w:fill="D9D9D9" w:themeFill="background1" w:themeFillShade="D9"/>
          </w:tcPr>
          <w:p w:rsidR="00416C45" w:rsidRPr="00531013" w:rsidRDefault="00416C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1013">
              <w:rPr>
                <w:rFonts w:ascii="Times New Roman" w:hAnsi="Times New Roman" w:cs="Times New Roman"/>
                <w:bCs/>
                <w:sz w:val="20"/>
                <w:szCs w:val="20"/>
              </w:rPr>
              <w:t>2 часа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416C45" w:rsidRDefault="00416C45" w:rsidP="00AB76E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</w:tr>
      <w:tr w:rsidR="00510BE6" w:rsidTr="00CD5607">
        <w:tc>
          <w:tcPr>
            <w:tcW w:w="1022" w:type="dxa"/>
            <w:vMerge/>
            <w:shd w:val="clear" w:color="auto" w:fill="D9D9D9" w:themeFill="background1" w:themeFillShade="D9"/>
          </w:tcPr>
          <w:p w:rsidR="00510BE6" w:rsidRDefault="00510BE6" w:rsidP="00AB76E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388" w:type="dxa"/>
            <w:shd w:val="clear" w:color="auto" w:fill="D9D9D9" w:themeFill="background1" w:themeFillShade="D9"/>
          </w:tcPr>
          <w:p w:rsidR="00510BE6" w:rsidRPr="00D73FF2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</w:pPr>
            <w:r w:rsidRPr="00D73FF2"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>15.40-17.10</w:t>
            </w:r>
          </w:p>
        </w:tc>
        <w:tc>
          <w:tcPr>
            <w:tcW w:w="6036" w:type="dxa"/>
            <w:shd w:val="clear" w:color="auto" w:fill="D9D9D9" w:themeFill="background1" w:themeFillShade="D9"/>
          </w:tcPr>
          <w:p w:rsidR="00510BE6" w:rsidRPr="00CA2052" w:rsidRDefault="00510BE6" w:rsidP="00221A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2052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 категории «В»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:rsidR="00510BE6" w:rsidRPr="00CA2052" w:rsidRDefault="00510BE6" w:rsidP="00221A1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3" w:type="dxa"/>
            <w:shd w:val="clear" w:color="auto" w:fill="D9D9D9" w:themeFill="background1" w:themeFillShade="D9"/>
          </w:tcPr>
          <w:p w:rsidR="00510BE6" w:rsidRPr="00531013" w:rsidRDefault="00510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1013">
              <w:rPr>
                <w:rFonts w:ascii="Times New Roman" w:hAnsi="Times New Roman" w:cs="Times New Roman"/>
                <w:bCs/>
                <w:sz w:val="20"/>
                <w:szCs w:val="20"/>
              </w:rPr>
              <w:t>2 часа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510BE6" w:rsidRDefault="00510BE6" w:rsidP="00AB76E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</w:tr>
      <w:tr w:rsidR="00510BE6" w:rsidTr="00CD5607">
        <w:tc>
          <w:tcPr>
            <w:tcW w:w="1022" w:type="dxa"/>
            <w:vMerge w:val="restart"/>
            <w:shd w:val="clear" w:color="auto" w:fill="FFFFFF" w:themeFill="background1"/>
          </w:tcPr>
          <w:p w:rsidR="00510BE6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388" w:type="dxa"/>
          </w:tcPr>
          <w:p w:rsidR="00510BE6" w:rsidRPr="00D73FF2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</w:pPr>
            <w:r w:rsidRPr="00D73FF2"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>14.00-15.30</w:t>
            </w:r>
          </w:p>
        </w:tc>
        <w:tc>
          <w:tcPr>
            <w:tcW w:w="6036" w:type="dxa"/>
          </w:tcPr>
          <w:p w:rsidR="00510BE6" w:rsidRPr="00CA2052" w:rsidRDefault="00510BE6" w:rsidP="009A57A6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A2052"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техническое обслуживание транспортных средств категории «В» как объект управления</w:t>
            </w:r>
          </w:p>
        </w:tc>
        <w:tc>
          <w:tcPr>
            <w:tcW w:w="969" w:type="dxa"/>
          </w:tcPr>
          <w:p w:rsidR="00510BE6" w:rsidRPr="00CA2052" w:rsidRDefault="00510BE6" w:rsidP="009A57A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3" w:type="dxa"/>
          </w:tcPr>
          <w:p w:rsidR="00510BE6" w:rsidRPr="00531013" w:rsidRDefault="00510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1013">
              <w:rPr>
                <w:rFonts w:ascii="Times New Roman" w:hAnsi="Times New Roman" w:cs="Times New Roman"/>
                <w:bCs/>
                <w:sz w:val="20"/>
                <w:szCs w:val="20"/>
              </w:rPr>
              <w:t>2 часа</w:t>
            </w:r>
          </w:p>
        </w:tc>
        <w:tc>
          <w:tcPr>
            <w:tcW w:w="709" w:type="dxa"/>
          </w:tcPr>
          <w:p w:rsidR="00510BE6" w:rsidRDefault="00510BE6" w:rsidP="00AB76E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</w:tr>
      <w:tr w:rsidR="00510BE6" w:rsidTr="00CD5607">
        <w:tc>
          <w:tcPr>
            <w:tcW w:w="1022" w:type="dxa"/>
            <w:vMerge/>
            <w:shd w:val="clear" w:color="auto" w:fill="FFFFFF" w:themeFill="background1"/>
          </w:tcPr>
          <w:p w:rsidR="00510BE6" w:rsidRDefault="00510BE6" w:rsidP="00AB76E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388" w:type="dxa"/>
          </w:tcPr>
          <w:p w:rsidR="00510BE6" w:rsidRPr="00D73FF2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</w:pPr>
            <w:r w:rsidRPr="00D73FF2"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>15.40-17.10</w:t>
            </w:r>
          </w:p>
        </w:tc>
        <w:tc>
          <w:tcPr>
            <w:tcW w:w="6036" w:type="dxa"/>
          </w:tcPr>
          <w:p w:rsidR="00510BE6" w:rsidRPr="00CA2052" w:rsidRDefault="00510BE6" w:rsidP="009A57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2052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 категории «В»</w:t>
            </w:r>
          </w:p>
        </w:tc>
        <w:tc>
          <w:tcPr>
            <w:tcW w:w="969" w:type="dxa"/>
          </w:tcPr>
          <w:p w:rsidR="00510BE6" w:rsidRPr="00CA2052" w:rsidRDefault="00510BE6" w:rsidP="009A57A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3" w:type="dxa"/>
          </w:tcPr>
          <w:p w:rsidR="00510BE6" w:rsidRPr="00531013" w:rsidRDefault="00510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1013">
              <w:rPr>
                <w:rFonts w:ascii="Times New Roman" w:hAnsi="Times New Roman" w:cs="Times New Roman"/>
                <w:bCs/>
                <w:sz w:val="20"/>
                <w:szCs w:val="20"/>
              </w:rPr>
              <w:t>2 часа</w:t>
            </w:r>
          </w:p>
        </w:tc>
        <w:tc>
          <w:tcPr>
            <w:tcW w:w="709" w:type="dxa"/>
          </w:tcPr>
          <w:p w:rsidR="00510BE6" w:rsidRDefault="00510BE6" w:rsidP="00AB76E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</w:tr>
      <w:tr w:rsidR="00510BE6" w:rsidTr="00CD5607">
        <w:tc>
          <w:tcPr>
            <w:tcW w:w="1022" w:type="dxa"/>
            <w:vMerge w:val="restart"/>
            <w:shd w:val="clear" w:color="auto" w:fill="D9D9D9" w:themeFill="background1" w:themeFillShade="D9"/>
          </w:tcPr>
          <w:p w:rsidR="00510BE6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388" w:type="dxa"/>
            <w:shd w:val="clear" w:color="auto" w:fill="D9D9D9" w:themeFill="background1" w:themeFillShade="D9"/>
          </w:tcPr>
          <w:p w:rsidR="00510BE6" w:rsidRPr="00D73FF2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</w:pPr>
            <w:r w:rsidRPr="00D73FF2"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>14.00-15.30</w:t>
            </w:r>
          </w:p>
        </w:tc>
        <w:tc>
          <w:tcPr>
            <w:tcW w:w="6036" w:type="dxa"/>
            <w:shd w:val="clear" w:color="auto" w:fill="D9D9D9" w:themeFill="background1" w:themeFillShade="D9"/>
          </w:tcPr>
          <w:p w:rsidR="00510BE6" w:rsidRPr="00CA2052" w:rsidRDefault="00510BE6" w:rsidP="001E2FE5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A2052"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техническое обслуживание транспортных средств категории «В» как объект управления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:rsidR="00510BE6" w:rsidRPr="00CA2052" w:rsidRDefault="00510BE6" w:rsidP="001E2FE5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3" w:type="dxa"/>
            <w:shd w:val="clear" w:color="auto" w:fill="D9D9D9" w:themeFill="background1" w:themeFillShade="D9"/>
          </w:tcPr>
          <w:p w:rsidR="00510BE6" w:rsidRPr="00531013" w:rsidRDefault="00510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1013">
              <w:rPr>
                <w:rFonts w:ascii="Times New Roman" w:hAnsi="Times New Roman" w:cs="Times New Roman"/>
                <w:bCs/>
                <w:sz w:val="20"/>
                <w:szCs w:val="20"/>
              </w:rPr>
              <w:t>2 часа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510BE6" w:rsidRDefault="00510BE6" w:rsidP="00AB76E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</w:tr>
      <w:tr w:rsidR="00510BE6" w:rsidTr="00CD5607">
        <w:tc>
          <w:tcPr>
            <w:tcW w:w="1022" w:type="dxa"/>
            <w:vMerge/>
            <w:shd w:val="clear" w:color="auto" w:fill="D9D9D9" w:themeFill="background1" w:themeFillShade="D9"/>
          </w:tcPr>
          <w:p w:rsidR="00510BE6" w:rsidRDefault="00510BE6" w:rsidP="00AB76E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388" w:type="dxa"/>
            <w:shd w:val="clear" w:color="auto" w:fill="D9D9D9" w:themeFill="background1" w:themeFillShade="D9"/>
          </w:tcPr>
          <w:p w:rsidR="00510BE6" w:rsidRPr="00D73FF2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</w:pPr>
            <w:r w:rsidRPr="00D73FF2"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>15.40-17.10</w:t>
            </w:r>
          </w:p>
        </w:tc>
        <w:tc>
          <w:tcPr>
            <w:tcW w:w="6036" w:type="dxa"/>
            <w:shd w:val="clear" w:color="auto" w:fill="D9D9D9" w:themeFill="background1" w:themeFillShade="D9"/>
          </w:tcPr>
          <w:p w:rsidR="00510BE6" w:rsidRPr="00CA2052" w:rsidRDefault="00510BE6" w:rsidP="00BB29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2052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 категории «В»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:rsidR="00510BE6" w:rsidRPr="00CA2052" w:rsidRDefault="00510BE6" w:rsidP="00BB29B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3" w:type="dxa"/>
            <w:shd w:val="clear" w:color="auto" w:fill="D9D9D9" w:themeFill="background1" w:themeFillShade="D9"/>
          </w:tcPr>
          <w:p w:rsidR="00510BE6" w:rsidRPr="00531013" w:rsidRDefault="00510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1013">
              <w:rPr>
                <w:rFonts w:ascii="Times New Roman" w:hAnsi="Times New Roman" w:cs="Times New Roman"/>
                <w:bCs/>
                <w:sz w:val="20"/>
                <w:szCs w:val="20"/>
              </w:rPr>
              <w:t>2 часа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510BE6" w:rsidRDefault="00510BE6" w:rsidP="00AB76E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</w:tr>
      <w:tr w:rsidR="00510BE6" w:rsidTr="00CD5607">
        <w:tc>
          <w:tcPr>
            <w:tcW w:w="1022" w:type="dxa"/>
            <w:vMerge w:val="restart"/>
            <w:shd w:val="clear" w:color="auto" w:fill="FFFFFF" w:themeFill="background1"/>
          </w:tcPr>
          <w:p w:rsidR="00510BE6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388" w:type="dxa"/>
          </w:tcPr>
          <w:p w:rsidR="00510BE6" w:rsidRPr="00D73FF2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</w:pPr>
            <w:r w:rsidRPr="00D73FF2"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>14.00-15.30</w:t>
            </w:r>
          </w:p>
        </w:tc>
        <w:tc>
          <w:tcPr>
            <w:tcW w:w="6036" w:type="dxa"/>
          </w:tcPr>
          <w:p w:rsidR="00510BE6" w:rsidRPr="00CA2052" w:rsidRDefault="00510BE6" w:rsidP="00985B45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A2052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и техническое обслуживание </w:t>
            </w:r>
            <w:proofErr w:type="gramStart"/>
            <w:r w:rsidRPr="00CA2052">
              <w:rPr>
                <w:rFonts w:ascii="Times New Roman" w:hAnsi="Times New Roman" w:cs="Times New Roman"/>
                <w:sz w:val="24"/>
                <w:szCs w:val="24"/>
              </w:rPr>
              <w:t>транспортных</w:t>
            </w:r>
            <w:proofErr w:type="gramEnd"/>
          </w:p>
          <w:p w:rsidR="00510BE6" w:rsidRPr="00CA2052" w:rsidRDefault="00510BE6" w:rsidP="00985B45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A2052">
              <w:rPr>
                <w:rFonts w:ascii="Times New Roman" w:hAnsi="Times New Roman" w:cs="Times New Roman"/>
                <w:sz w:val="24"/>
                <w:szCs w:val="24"/>
              </w:rPr>
              <w:t>средств категории «В» как объект управления</w:t>
            </w:r>
          </w:p>
        </w:tc>
        <w:tc>
          <w:tcPr>
            <w:tcW w:w="969" w:type="dxa"/>
          </w:tcPr>
          <w:p w:rsidR="00510BE6" w:rsidRPr="00CA2052" w:rsidRDefault="00510BE6" w:rsidP="00985B45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3" w:type="dxa"/>
          </w:tcPr>
          <w:p w:rsidR="00510BE6" w:rsidRPr="00531013" w:rsidRDefault="00510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1013">
              <w:rPr>
                <w:rFonts w:ascii="Times New Roman" w:hAnsi="Times New Roman" w:cs="Times New Roman"/>
                <w:bCs/>
                <w:sz w:val="20"/>
                <w:szCs w:val="20"/>
              </w:rPr>
              <w:t>2 часа</w:t>
            </w:r>
          </w:p>
        </w:tc>
        <w:tc>
          <w:tcPr>
            <w:tcW w:w="709" w:type="dxa"/>
          </w:tcPr>
          <w:p w:rsidR="00510BE6" w:rsidRDefault="00510BE6" w:rsidP="00AB76E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</w:tr>
      <w:tr w:rsidR="00510BE6" w:rsidTr="00CD5607">
        <w:tc>
          <w:tcPr>
            <w:tcW w:w="1022" w:type="dxa"/>
            <w:vMerge/>
            <w:shd w:val="clear" w:color="auto" w:fill="FFFFFF" w:themeFill="background1"/>
          </w:tcPr>
          <w:p w:rsidR="00510BE6" w:rsidRDefault="00510BE6" w:rsidP="00AB76E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388" w:type="dxa"/>
          </w:tcPr>
          <w:p w:rsidR="00510BE6" w:rsidRPr="00D73FF2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</w:pPr>
            <w:r w:rsidRPr="00D73FF2"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>15.40-17.10</w:t>
            </w:r>
          </w:p>
        </w:tc>
        <w:tc>
          <w:tcPr>
            <w:tcW w:w="6036" w:type="dxa"/>
          </w:tcPr>
          <w:p w:rsidR="00510BE6" w:rsidRPr="00CA2052" w:rsidRDefault="00510BE6" w:rsidP="009A57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2052">
              <w:rPr>
                <w:rFonts w:ascii="Times New Roman" w:hAnsi="Times New Roman" w:cs="Times New Roman"/>
                <w:sz w:val="24"/>
                <w:szCs w:val="24"/>
              </w:rPr>
              <w:t xml:space="preserve">Основы управления транспортными средствами категории «В». </w:t>
            </w:r>
            <w:r w:rsidRPr="00CA205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Зачёт</w:t>
            </w:r>
          </w:p>
        </w:tc>
        <w:tc>
          <w:tcPr>
            <w:tcW w:w="969" w:type="dxa"/>
          </w:tcPr>
          <w:p w:rsidR="00510BE6" w:rsidRPr="00CA2052" w:rsidRDefault="00510BE6" w:rsidP="009A57A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3" w:type="dxa"/>
          </w:tcPr>
          <w:p w:rsidR="00510BE6" w:rsidRPr="00531013" w:rsidRDefault="00510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1013">
              <w:rPr>
                <w:rFonts w:ascii="Times New Roman" w:hAnsi="Times New Roman" w:cs="Times New Roman"/>
                <w:bCs/>
                <w:sz w:val="20"/>
                <w:szCs w:val="20"/>
              </w:rPr>
              <w:t>2 часа</w:t>
            </w:r>
          </w:p>
        </w:tc>
        <w:tc>
          <w:tcPr>
            <w:tcW w:w="709" w:type="dxa"/>
          </w:tcPr>
          <w:p w:rsidR="00510BE6" w:rsidRDefault="00510BE6" w:rsidP="00AB76E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</w:tr>
      <w:tr w:rsidR="00510BE6" w:rsidTr="00CD5607">
        <w:tc>
          <w:tcPr>
            <w:tcW w:w="1022" w:type="dxa"/>
            <w:vMerge w:val="restart"/>
            <w:shd w:val="clear" w:color="auto" w:fill="D9D9D9" w:themeFill="background1" w:themeFillShade="D9"/>
          </w:tcPr>
          <w:p w:rsidR="00510BE6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388" w:type="dxa"/>
            <w:shd w:val="clear" w:color="auto" w:fill="D9D9D9" w:themeFill="background1" w:themeFillShade="D9"/>
          </w:tcPr>
          <w:p w:rsidR="00510BE6" w:rsidRPr="00D73FF2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</w:pPr>
            <w:r w:rsidRPr="00D73FF2"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>14.00-15.30</w:t>
            </w:r>
          </w:p>
        </w:tc>
        <w:tc>
          <w:tcPr>
            <w:tcW w:w="6036" w:type="dxa"/>
            <w:shd w:val="clear" w:color="auto" w:fill="D9D9D9" w:themeFill="background1" w:themeFillShade="D9"/>
          </w:tcPr>
          <w:p w:rsidR="00510BE6" w:rsidRPr="00CA2052" w:rsidRDefault="00510BE6" w:rsidP="009A57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2052"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техническое обслуживание транспортных средств категории «В» как объект управления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:rsidR="00510BE6" w:rsidRPr="00CA2052" w:rsidRDefault="00510BE6" w:rsidP="009A57A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3" w:type="dxa"/>
            <w:shd w:val="clear" w:color="auto" w:fill="D9D9D9" w:themeFill="background1" w:themeFillShade="D9"/>
          </w:tcPr>
          <w:p w:rsidR="00510BE6" w:rsidRPr="00531013" w:rsidRDefault="00510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1013">
              <w:rPr>
                <w:rFonts w:ascii="Times New Roman" w:hAnsi="Times New Roman" w:cs="Times New Roman"/>
                <w:bCs/>
                <w:sz w:val="20"/>
                <w:szCs w:val="20"/>
              </w:rPr>
              <w:t>2 часа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510BE6" w:rsidRDefault="00510BE6" w:rsidP="007A60E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</w:tr>
      <w:tr w:rsidR="00510BE6" w:rsidTr="00CD5607">
        <w:tc>
          <w:tcPr>
            <w:tcW w:w="1022" w:type="dxa"/>
            <w:vMerge/>
            <w:shd w:val="clear" w:color="auto" w:fill="D9D9D9" w:themeFill="background1" w:themeFillShade="D9"/>
          </w:tcPr>
          <w:p w:rsidR="00510BE6" w:rsidRDefault="00510BE6" w:rsidP="007A60E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388" w:type="dxa"/>
            <w:shd w:val="clear" w:color="auto" w:fill="D9D9D9" w:themeFill="background1" w:themeFillShade="D9"/>
          </w:tcPr>
          <w:p w:rsidR="00510BE6" w:rsidRPr="00D73FF2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</w:pPr>
            <w:r w:rsidRPr="00D73FF2"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>15.40-17.10</w:t>
            </w:r>
          </w:p>
        </w:tc>
        <w:tc>
          <w:tcPr>
            <w:tcW w:w="6036" w:type="dxa"/>
            <w:shd w:val="clear" w:color="auto" w:fill="D9D9D9" w:themeFill="background1" w:themeFillShade="D9"/>
          </w:tcPr>
          <w:p w:rsidR="00510BE6" w:rsidRPr="00CA2052" w:rsidRDefault="00510BE6" w:rsidP="002B3529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A2052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 категории «В»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:rsidR="00510BE6" w:rsidRPr="00CA2052" w:rsidRDefault="00510BE6" w:rsidP="002B352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3" w:type="dxa"/>
            <w:shd w:val="clear" w:color="auto" w:fill="D9D9D9" w:themeFill="background1" w:themeFillShade="D9"/>
          </w:tcPr>
          <w:p w:rsidR="00510BE6" w:rsidRPr="00531013" w:rsidRDefault="00510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1013">
              <w:rPr>
                <w:rFonts w:ascii="Times New Roman" w:hAnsi="Times New Roman" w:cs="Times New Roman"/>
                <w:bCs/>
                <w:sz w:val="20"/>
                <w:szCs w:val="20"/>
              </w:rPr>
              <w:t>2 часа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510BE6" w:rsidRDefault="00510BE6" w:rsidP="007A60E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</w:tr>
      <w:tr w:rsidR="00510BE6" w:rsidTr="00CD5607">
        <w:tc>
          <w:tcPr>
            <w:tcW w:w="1022" w:type="dxa"/>
            <w:vMerge w:val="restart"/>
            <w:shd w:val="clear" w:color="auto" w:fill="FFFFFF" w:themeFill="background1"/>
          </w:tcPr>
          <w:p w:rsidR="00510BE6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388" w:type="dxa"/>
          </w:tcPr>
          <w:p w:rsidR="00510BE6" w:rsidRPr="00D73FF2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</w:pPr>
            <w:r w:rsidRPr="00D73FF2"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>14.00-15.30</w:t>
            </w:r>
          </w:p>
        </w:tc>
        <w:tc>
          <w:tcPr>
            <w:tcW w:w="6036" w:type="dxa"/>
          </w:tcPr>
          <w:p w:rsidR="00510BE6" w:rsidRPr="00CA2052" w:rsidRDefault="00510BE6" w:rsidP="00653F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2052"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техническое обслуживание транспортных средств категории «В» как объект управления</w:t>
            </w:r>
          </w:p>
        </w:tc>
        <w:tc>
          <w:tcPr>
            <w:tcW w:w="969" w:type="dxa"/>
          </w:tcPr>
          <w:p w:rsidR="00510BE6" w:rsidRPr="00CA2052" w:rsidRDefault="00510BE6" w:rsidP="00653F9B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3" w:type="dxa"/>
          </w:tcPr>
          <w:p w:rsidR="00510BE6" w:rsidRPr="00531013" w:rsidRDefault="00510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1013">
              <w:rPr>
                <w:rFonts w:ascii="Times New Roman" w:hAnsi="Times New Roman" w:cs="Times New Roman"/>
                <w:bCs/>
                <w:sz w:val="20"/>
                <w:szCs w:val="20"/>
              </w:rPr>
              <w:t>2 часа</w:t>
            </w:r>
          </w:p>
        </w:tc>
        <w:tc>
          <w:tcPr>
            <w:tcW w:w="709" w:type="dxa"/>
          </w:tcPr>
          <w:p w:rsidR="00510BE6" w:rsidRDefault="00510BE6" w:rsidP="007A60E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</w:tr>
      <w:tr w:rsidR="00510BE6" w:rsidTr="00CD5607">
        <w:tc>
          <w:tcPr>
            <w:tcW w:w="1022" w:type="dxa"/>
            <w:vMerge/>
            <w:shd w:val="clear" w:color="auto" w:fill="FFFFFF" w:themeFill="background1"/>
          </w:tcPr>
          <w:p w:rsidR="00510BE6" w:rsidRDefault="00510BE6" w:rsidP="007A60E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388" w:type="dxa"/>
          </w:tcPr>
          <w:p w:rsidR="00510BE6" w:rsidRPr="00D73FF2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</w:pPr>
            <w:r w:rsidRPr="00D73FF2"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>15.40-17.10</w:t>
            </w:r>
          </w:p>
        </w:tc>
        <w:tc>
          <w:tcPr>
            <w:tcW w:w="6036" w:type="dxa"/>
          </w:tcPr>
          <w:p w:rsidR="00510BE6" w:rsidRPr="00CA2052" w:rsidRDefault="00510BE6" w:rsidP="009A57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2052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 категории «В»</w:t>
            </w:r>
          </w:p>
        </w:tc>
        <w:tc>
          <w:tcPr>
            <w:tcW w:w="969" w:type="dxa"/>
          </w:tcPr>
          <w:p w:rsidR="00510BE6" w:rsidRPr="00CA2052" w:rsidRDefault="00510BE6" w:rsidP="009A57A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3" w:type="dxa"/>
          </w:tcPr>
          <w:p w:rsidR="00510BE6" w:rsidRPr="00531013" w:rsidRDefault="00510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1013">
              <w:rPr>
                <w:rFonts w:ascii="Times New Roman" w:hAnsi="Times New Roman" w:cs="Times New Roman"/>
                <w:bCs/>
                <w:sz w:val="20"/>
                <w:szCs w:val="20"/>
              </w:rPr>
              <w:t>2 часа</w:t>
            </w:r>
          </w:p>
        </w:tc>
        <w:tc>
          <w:tcPr>
            <w:tcW w:w="709" w:type="dxa"/>
          </w:tcPr>
          <w:p w:rsidR="00510BE6" w:rsidRDefault="00510BE6" w:rsidP="007A60E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</w:tr>
      <w:tr w:rsidR="00510BE6" w:rsidTr="00CD5607">
        <w:tc>
          <w:tcPr>
            <w:tcW w:w="1022" w:type="dxa"/>
            <w:vMerge w:val="restart"/>
            <w:shd w:val="clear" w:color="auto" w:fill="D9D9D9" w:themeFill="background1" w:themeFillShade="D9"/>
          </w:tcPr>
          <w:p w:rsidR="00510BE6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388" w:type="dxa"/>
            <w:shd w:val="clear" w:color="auto" w:fill="D9D9D9" w:themeFill="background1" w:themeFillShade="D9"/>
          </w:tcPr>
          <w:p w:rsidR="00510BE6" w:rsidRPr="00D73FF2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</w:pPr>
            <w:r w:rsidRPr="00D73FF2"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>14.00-15.30</w:t>
            </w:r>
          </w:p>
        </w:tc>
        <w:tc>
          <w:tcPr>
            <w:tcW w:w="6036" w:type="dxa"/>
            <w:shd w:val="clear" w:color="auto" w:fill="D9D9D9" w:themeFill="background1" w:themeFillShade="D9"/>
          </w:tcPr>
          <w:p w:rsidR="00510BE6" w:rsidRPr="00CA2052" w:rsidRDefault="00510BE6" w:rsidP="002D7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2052"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техническое обслуживание транспортных средств категории «В» как объект управления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:rsidR="00510BE6" w:rsidRPr="00CA2052" w:rsidRDefault="00510BE6" w:rsidP="002D7D4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3" w:type="dxa"/>
            <w:shd w:val="clear" w:color="auto" w:fill="D9D9D9" w:themeFill="background1" w:themeFillShade="D9"/>
          </w:tcPr>
          <w:p w:rsidR="00510BE6" w:rsidRPr="00531013" w:rsidRDefault="00510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1013">
              <w:rPr>
                <w:rFonts w:ascii="Times New Roman" w:hAnsi="Times New Roman" w:cs="Times New Roman"/>
                <w:bCs/>
                <w:sz w:val="20"/>
                <w:szCs w:val="20"/>
              </w:rPr>
              <w:t>2 часа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510BE6" w:rsidRDefault="00510BE6" w:rsidP="007A60E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</w:tr>
      <w:tr w:rsidR="00510BE6" w:rsidTr="00CD5607">
        <w:tc>
          <w:tcPr>
            <w:tcW w:w="1022" w:type="dxa"/>
            <w:vMerge/>
            <w:shd w:val="clear" w:color="auto" w:fill="D9D9D9" w:themeFill="background1" w:themeFillShade="D9"/>
          </w:tcPr>
          <w:p w:rsidR="00510BE6" w:rsidRDefault="00510BE6" w:rsidP="007A60E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388" w:type="dxa"/>
            <w:shd w:val="clear" w:color="auto" w:fill="D9D9D9" w:themeFill="background1" w:themeFillShade="D9"/>
          </w:tcPr>
          <w:p w:rsidR="00510BE6" w:rsidRPr="00D73FF2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</w:pPr>
            <w:r w:rsidRPr="00D73FF2"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>15.40-17.10</w:t>
            </w:r>
          </w:p>
        </w:tc>
        <w:tc>
          <w:tcPr>
            <w:tcW w:w="6036" w:type="dxa"/>
            <w:shd w:val="clear" w:color="auto" w:fill="D9D9D9" w:themeFill="background1" w:themeFillShade="D9"/>
          </w:tcPr>
          <w:p w:rsidR="00510BE6" w:rsidRPr="00CA2052" w:rsidRDefault="00510BE6" w:rsidP="009A57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2052">
              <w:rPr>
                <w:rFonts w:ascii="Times New Roman" w:hAnsi="Times New Roman" w:cs="Times New Roman"/>
                <w:sz w:val="24"/>
                <w:szCs w:val="24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:rsidR="00510BE6" w:rsidRPr="00CA2052" w:rsidRDefault="00510BE6" w:rsidP="009A57A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3" w:type="dxa"/>
            <w:shd w:val="clear" w:color="auto" w:fill="D9D9D9" w:themeFill="background1" w:themeFillShade="D9"/>
          </w:tcPr>
          <w:p w:rsidR="00510BE6" w:rsidRPr="00531013" w:rsidRDefault="00510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1013">
              <w:rPr>
                <w:rFonts w:ascii="Times New Roman" w:hAnsi="Times New Roman" w:cs="Times New Roman"/>
                <w:bCs/>
                <w:sz w:val="20"/>
                <w:szCs w:val="20"/>
              </w:rPr>
              <w:t>2 часа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510BE6" w:rsidRDefault="00510BE6" w:rsidP="007A60E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</w:tr>
      <w:tr w:rsidR="00510BE6" w:rsidTr="00CD5607">
        <w:tc>
          <w:tcPr>
            <w:tcW w:w="1022" w:type="dxa"/>
            <w:vMerge w:val="restart"/>
            <w:shd w:val="clear" w:color="auto" w:fill="FFFFFF" w:themeFill="background1"/>
          </w:tcPr>
          <w:p w:rsidR="00510BE6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388" w:type="dxa"/>
          </w:tcPr>
          <w:p w:rsidR="00510BE6" w:rsidRPr="00D73FF2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</w:pPr>
            <w:r w:rsidRPr="00D73FF2"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>14.00-15.30</w:t>
            </w:r>
          </w:p>
        </w:tc>
        <w:tc>
          <w:tcPr>
            <w:tcW w:w="6036" w:type="dxa"/>
          </w:tcPr>
          <w:p w:rsidR="00510BE6" w:rsidRPr="00CA2052" w:rsidRDefault="00510BE6" w:rsidP="00451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2052"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техническое обслуживание транспортных средств категории «В» как объект управления</w:t>
            </w:r>
          </w:p>
        </w:tc>
        <w:tc>
          <w:tcPr>
            <w:tcW w:w="969" w:type="dxa"/>
          </w:tcPr>
          <w:p w:rsidR="00510BE6" w:rsidRPr="00CA2052" w:rsidRDefault="00510BE6" w:rsidP="0045121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3" w:type="dxa"/>
          </w:tcPr>
          <w:p w:rsidR="00510BE6" w:rsidRPr="00531013" w:rsidRDefault="00510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1013">
              <w:rPr>
                <w:rFonts w:ascii="Times New Roman" w:hAnsi="Times New Roman" w:cs="Times New Roman"/>
                <w:bCs/>
                <w:sz w:val="20"/>
                <w:szCs w:val="20"/>
              </w:rPr>
              <w:t>2 часа</w:t>
            </w:r>
          </w:p>
        </w:tc>
        <w:tc>
          <w:tcPr>
            <w:tcW w:w="709" w:type="dxa"/>
          </w:tcPr>
          <w:p w:rsidR="00510BE6" w:rsidRDefault="00510BE6" w:rsidP="007A60E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</w:tr>
      <w:tr w:rsidR="00510BE6" w:rsidTr="00CD5607">
        <w:tc>
          <w:tcPr>
            <w:tcW w:w="1022" w:type="dxa"/>
            <w:vMerge/>
            <w:shd w:val="clear" w:color="auto" w:fill="FFFFFF" w:themeFill="background1"/>
          </w:tcPr>
          <w:p w:rsidR="00510BE6" w:rsidRDefault="00510BE6" w:rsidP="007A60E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388" w:type="dxa"/>
          </w:tcPr>
          <w:p w:rsidR="00510BE6" w:rsidRPr="00D73FF2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</w:pPr>
            <w:r w:rsidRPr="00D73FF2"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>15.40-17.10</w:t>
            </w:r>
          </w:p>
        </w:tc>
        <w:tc>
          <w:tcPr>
            <w:tcW w:w="6036" w:type="dxa"/>
          </w:tcPr>
          <w:p w:rsidR="00510BE6" w:rsidRPr="00CA2052" w:rsidRDefault="00510BE6" w:rsidP="008215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2052">
              <w:rPr>
                <w:rFonts w:ascii="Times New Roman" w:hAnsi="Times New Roman" w:cs="Times New Roman"/>
                <w:sz w:val="24"/>
                <w:szCs w:val="24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969" w:type="dxa"/>
          </w:tcPr>
          <w:p w:rsidR="00510BE6" w:rsidRPr="00CA2052" w:rsidRDefault="00510BE6" w:rsidP="0082157B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3" w:type="dxa"/>
          </w:tcPr>
          <w:p w:rsidR="00510BE6" w:rsidRPr="00531013" w:rsidRDefault="00510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1013">
              <w:rPr>
                <w:rFonts w:ascii="Times New Roman" w:hAnsi="Times New Roman" w:cs="Times New Roman"/>
                <w:bCs/>
                <w:sz w:val="20"/>
                <w:szCs w:val="20"/>
              </w:rPr>
              <w:t>2 часа</w:t>
            </w:r>
          </w:p>
        </w:tc>
        <w:tc>
          <w:tcPr>
            <w:tcW w:w="709" w:type="dxa"/>
          </w:tcPr>
          <w:p w:rsidR="00510BE6" w:rsidRDefault="00510BE6" w:rsidP="007A60E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</w:tr>
      <w:tr w:rsidR="00510BE6" w:rsidTr="00CD5607">
        <w:tc>
          <w:tcPr>
            <w:tcW w:w="1022" w:type="dxa"/>
            <w:vMerge w:val="restart"/>
            <w:shd w:val="clear" w:color="auto" w:fill="D9D9D9" w:themeFill="background1" w:themeFillShade="D9"/>
          </w:tcPr>
          <w:p w:rsidR="00510BE6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388" w:type="dxa"/>
            <w:shd w:val="clear" w:color="auto" w:fill="D9D9D9" w:themeFill="background1" w:themeFillShade="D9"/>
          </w:tcPr>
          <w:p w:rsidR="00510BE6" w:rsidRPr="00D73FF2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</w:pPr>
            <w:r w:rsidRPr="00D73FF2"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>14.00-15.30</w:t>
            </w:r>
          </w:p>
        </w:tc>
        <w:tc>
          <w:tcPr>
            <w:tcW w:w="6036" w:type="dxa"/>
            <w:shd w:val="clear" w:color="auto" w:fill="D9D9D9" w:themeFill="background1" w:themeFillShade="D9"/>
          </w:tcPr>
          <w:p w:rsidR="00510BE6" w:rsidRPr="00CA2052" w:rsidRDefault="00510BE6" w:rsidP="000904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2052"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техническое обслуживание транспортных средств категории «В» как объект управления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:rsidR="00510BE6" w:rsidRPr="00CA2052" w:rsidRDefault="00510BE6" w:rsidP="0009043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3" w:type="dxa"/>
            <w:shd w:val="clear" w:color="auto" w:fill="D9D9D9" w:themeFill="background1" w:themeFillShade="D9"/>
          </w:tcPr>
          <w:p w:rsidR="00510BE6" w:rsidRPr="00531013" w:rsidRDefault="00510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1013">
              <w:rPr>
                <w:rFonts w:ascii="Times New Roman" w:hAnsi="Times New Roman" w:cs="Times New Roman"/>
                <w:bCs/>
                <w:sz w:val="20"/>
                <w:szCs w:val="20"/>
              </w:rPr>
              <w:t>2 часа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510BE6" w:rsidRDefault="00510BE6" w:rsidP="007A60E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</w:tr>
      <w:tr w:rsidR="00510BE6" w:rsidTr="00CD5607">
        <w:tc>
          <w:tcPr>
            <w:tcW w:w="1022" w:type="dxa"/>
            <w:vMerge/>
            <w:shd w:val="clear" w:color="auto" w:fill="D9D9D9" w:themeFill="background1" w:themeFillShade="D9"/>
          </w:tcPr>
          <w:p w:rsidR="00510BE6" w:rsidRDefault="00510BE6" w:rsidP="007A60E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388" w:type="dxa"/>
            <w:shd w:val="clear" w:color="auto" w:fill="D9D9D9" w:themeFill="background1" w:themeFillShade="D9"/>
          </w:tcPr>
          <w:p w:rsidR="00510BE6" w:rsidRPr="00D73FF2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</w:pPr>
            <w:r w:rsidRPr="00D73FF2"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>15.40-17.10</w:t>
            </w:r>
          </w:p>
        </w:tc>
        <w:tc>
          <w:tcPr>
            <w:tcW w:w="6036" w:type="dxa"/>
            <w:shd w:val="clear" w:color="auto" w:fill="D9D9D9" w:themeFill="background1" w:themeFillShade="D9"/>
          </w:tcPr>
          <w:p w:rsidR="00510BE6" w:rsidRPr="00CA2052" w:rsidRDefault="00510BE6" w:rsidP="009A57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2052">
              <w:rPr>
                <w:rFonts w:ascii="Times New Roman" w:hAnsi="Times New Roman" w:cs="Times New Roman"/>
                <w:sz w:val="24"/>
                <w:szCs w:val="24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:rsidR="00510BE6" w:rsidRPr="00CA2052" w:rsidRDefault="00510BE6" w:rsidP="009A57A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3" w:type="dxa"/>
            <w:shd w:val="clear" w:color="auto" w:fill="D9D9D9" w:themeFill="background1" w:themeFillShade="D9"/>
          </w:tcPr>
          <w:p w:rsidR="00510BE6" w:rsidRPr="00531013" w:rsidRDefault="00510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1013">
              <w:rPr>
                <w:rFonts w:ascii="Times New Roman" w:hAnsi="Times New Roman" w:cs="Times New Roman"/>
                <w:bCs/>
                <w:sz w:val="20"/>
                <w:szCs w:val="20"/>
              </w:rPr>
              <w:t>2 часа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510BE6" w:rsidRDefault="00510BE6" w:rsidP="007A60E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</w:tr>
      <w:tr w:rsidR="00510BE6" w:rsidTr="00CD5607">
        <w:tc>
          <w:tcPr>
            <w:tcW w:w="1022" w:type="dxa"/>
            <w:vMerge w:val="restart"/>
            <w:shd w:val="clear" w:color="auto" w:fill="FFFFFF" w:themeFill="background1"/>
          </w:tcPr>
          <w:p w:rsidR="00510BE6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388" w:type="dxa"/>
          </w:tcPr>
          <w:p w:rsidR="00510BE6" w:rsidRPr="00D73FF2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</w:pPr>
            <w:r w:rsidRPr="00D73FF2"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>14.00-15.30</w:t>
            </w:r>
          </w:p>
        </w:tc>
        <w:tc>
          <w:tcPr>
            <w:tcW w:w="6036" w:type="dxa"/>
          </w:tcPr>
          <w:p w:rsidR="00510BE6" w:rsidRPr="00CA2052" w:rsidRDefault="00510BE6" w:rsidP="002D10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2052"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техническое обслуживание транспортных средств категории «В» как объект управления</w:t>
            </w:r>
            <w:r w:rsidRPr="00CA205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Зачёт</w:t>
            </w:r>
          </w:p>
        </w:tc>
        <w:tc>
          <w:tcPr>
            <w:tcW w:w="969" w:type="dxa"/>
          </w:tcPr>
          <w:p w:rsidR="00510BE6" w:rsidRPr="00CA2052" w:rsidRDefault="00510BE6" w:rsidP="002D1072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3" w:type="dxa"/>
          </w:tcPr>
          <w:p w:rsidR="00510BE6" w:rsidRPr="00531013" w:rsidRDefault="00510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1013">
              <w:rPr>
                <w:rFonts w:ascii="Times New Roman" w:hAnsi="Times New Roman" w:cs="Times New Roman"/>
                <w:bCs/>
                <w:sz w:val="20"/>
                <w:szCs w:val="20"/>
              </w:rPr>
              <w:t>2 часа</w:t>
            </w:r>
          </w:p>
        </w:tc>
        <w:tc>
          <w:tcPr>
            <w:tcW w:w="709" w:type="dxa"/>
          </w:tcPr>
          <w:p w:rsidR="00510BE6" w:rsidRDefault="00510BE6" w:rsidP="007A60E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</w:tr>
      <w:tr w:rsidR="00510BE6" w:rsidTr="00CD5607">
        <w:tc>
          <w:tcPr>
            <w:tcW w:w="1022" w:type="dxa"/>
            <w:vMerge/>
            <w:shd w:val="clear" w:color="auto" w:fill="FFFFFF" w:themeFill="background1"/>
          </w:tcPr>
          <w:p w:rsidR="00510BE6" w:rsidRDefault="00510BE6" w:rsidP="007A60E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388" w:type="dxa"/>
          </w:tcPr>
          <w:p w:rsidR="00510BE6" w:rsidRPr="00D73FF2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</w:pPr>
            <w:r w:rsidRPr="00D73FF2"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>15.40-17.10</w:t>
            </w:r>
          </w:p>
        </w:tc>
        <w:tc>
          <w:tcPr>
            <w:tcW w:w="6036" w:type="dxa"/>
          </w:tcPr>
          <w:p w:rsidR="00510BE6" w:rsidRPr="00CA2052" w:rsidRDefault="00510BE6" w:rsidP="009A57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2052">
              <w:rPr>
                <w:rFonts w:ascii="Times New Roman" w:hAnsi="Times New Roman" w:cs="Times New Roman"/>
                <w:sz w:val="24"/>
                <w:szCs w:val="24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969" w:type="dxa"/>
          </w:tcPr>
          <w:p w:rsidR="00510BE6" w:rsidRPr="00CA2052" w:rsidRDefault="00510BE6" w:rsidP="009A57A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3" w:type="dxa"/>
          </w:tcPr>
          <w:p w:rsidR="00510BE6" w:rsidRPr="00531013" w:rsidRDefault="00510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1013">
              <w:rPr>
                <w:rFonts w:ascii="Times New Roman" w:hAnsi="Times New Roman" w:cs="Times New Roman"/>
                <w:bCs/>
                <w:sz w:val="20"/>
                <w:szCs w:val="20"/>
              </w:rPr>
              <w:t>2 часа</w:t>
            </w:r>
          </w:p>
        </w:tc>
        <w:tc>
          <w:tcPr>
            <w:tcW w:w="709" w:type="dxa"/>
          </w:tcPr>
          <w:p w:rsidR="00510BE6" w:rsidRDefault="00510BE6" w:rsidP="007A60E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</w:tr>
      <w:tr w:rsidR="00510BE6" w:rsidTr="00CD5607">
        <w:tc>
          <w:tcPr>
            <w:tcW w:w="1022" w:type="dxa"/>
            <w:vMerge w:val="restart"/>
            <w:shd w:val="clear" w:color="auto" w:fill="D9D9D9" w:themeFill="background1" w:themeFillShade="D9"/>
          </w:tcPr>
          <w:p w:rsidR="00510BE6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388" w:type="dxa"/>
            <w:shd w:val="clear" w:color="auto" w:fill="D9D9D9" w:themeFill="background1" w:themeFillShade="D9"/>
          </w:tcPr>
          <w:p w:rsidR="00510BE6" w:rsidRPr="00D73FF2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</w:pPr>
            <w:r w:rsidRPr="00D73FF2"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>14.00-15.30</w:t>
            </w:r>
          </w:p>
        </w:tc>
        <w:tc>
          <w:tcPr>
            <w:tcW w:w="6036" w:type="dxa"/>
            <w:shd w:val="clear" w:color="auto" w:fill="D9D9D9" w:themeFill="background1" w:themeFillShade="D9"/>
          </w:tcPr>
          <w:p w:rsidR="00510BE6" w:rsidRPr="00CA2052" w:rsidRDefault="00510BE6" w:rsidP="00033D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205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выполнение грузовых перевозок автомобильным транспортом. </w:t>
            </w:r>
            <w:r w:rsidRPr="00CA205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Зачёт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:rsidR="00510BE6" w:rsidRPr="00CA2052" w:rsidRDefault="00510BE6" w:rsidP="00033D3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3" w:type="dxa"/>
            <w:shd w:val="clear" w:color="auto" w:fill="D9D9D9" w:themeFill="background1" w:themeFillShade="D9"/>
          </w:tcPr>
          <w:p w:rsidR="00510BE6" w:rsidRPr="00531013" w:rsidRDefault="00510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1013">
              <w:rPr>
                <w:rFonts w:ascii="Times New Roman" w:hAnsi="Times New Roman" w:cs="Times New Roman"/>
                <w:bCs/>
                <w:sz w:val="20"/>
                <w:szCs w:val="20"/>
              </w:rPr>
              <w:t>2 часа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510BE6" w:rsidRDefault="00510BE6" w:rsidP="007A60E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</w:tr>
      <w:tr w:rsidR="00510BE6" w:rsidTr="00CD5607">
        <w:tc>
          <w:tcPr>
            <w:tcW w:w="1022" w:type="dxa"/>
            <w:vMerge/>
            <w:shd w:val="clear" w:color="auto" w:fill="D9D9D9" w:themeFill="background1" w:themeFillShade="D9"/>
          </w:tcPr>
          <w:p w:rsidR="00510BE6" w:rsidRDefault="00510BE6" w:rsidP="007A60E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388" w:type="dxa"/>
            <w:shd w:val="clear" w:color="auto" w:fill="D9D9D9" w:themeFill="background1" w:themeFillShade="D9"/>
          </w:tcPr>
          <w:p w:rsidR="00510BE6" w:rsidRPr="00D73FF2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</w:pPr>
            <w:r w:rsidRPr="00D73FF2"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>15.40-17.10</w:t>
            </w:r>
          </w:p>
        </w:tc>
        <w:tc>
          <w:tcPr>
            <w:tcW w:w="6036" w:type="dxa"/>
            <w:shd w:val="clear" w:color="auto" w:fill="D9D9D9" w:themeFill="background1" w:themeFillShade="D9"/>
          </w:tcPr>
          <w:p w:rsidR="00510BE6" w:rsidRPr="00CA2052" w:rsidRDefault="00510BE6" w:rsidP="009A57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2052">
              <w:rPr>
                <w:rFonts w:ascii="Times New Roman" w:hAnsi="Times New Roman" w:cs="Times New Roman"/>
                <w:sz w:val="24"/>
                <w:szCs w:val="24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:rsidR="00510BE6" w:rsidRPr="00CA2052" w:rsidRDefault="00510BE6" w:rsidP="009A57A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3" w:type="dxa"/>
            <w:shd w:val="clear" w:color="auto" w:fill="D9D9D9" w:themeFill="background1" w:themeFillShade="D9"/>
          </w:tcPr>
          <w:p w:rsidR="00510BE6" w:rsidRPr="00531013" w:rsidRDefault="00510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1013">
              <w:rPr>
                <w:rFonts w:ascii="Times New Roman" w:hAnsi="Times New Roman" w:cs="Times New Roman"/>
                <w:bCs/>
                <w:sz w:val="20"/>
                <w:szCs w:val="20"/>
              </w:rPr>
              <w:t>2 часа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510BE6" w:rsidRDefault="00510BE6" w:rsidP="007A60E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</w:tr>
      <w:tr w:rsidR="001514DA" w:rsidTr="00CD5607">
        <w:trPr>
          <w:trHeight w:val="552"/>
        </w:trPr>
        <w:tc>
          <w:tcPr>
            <w:tcW w:w="1022" w:type="dxa"/>
            <w:shd w:val="clear" w:color="auto" w:fill="FFFFFF" w:themeFill="background1"/>
          </w:tcPr>
          <w:p w:rsidR="001514DA" w:rsidRDefault="001514DA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388" w:type="dxa"/>
          </w:tcPr>
          <w:p w:rsidR="001514DA" w:rsidRPr="00D73FF2" w:rsidRDefault="001514DA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</w:pPr>
            <w:r w:rsidRPr="00D73FF2"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>14.00-15.30</w:t>
            </w:r>
          </w:p>
        </w:tc>
        <w:tc>
          <w:tcPr>
            <w:tcW w:w="6036" w:type="dxa"/>
          </w:tcPr>
          <w:p w:rsidR="001514DA" w:rsidRPr="00CA2052" w:rsidRDefault="001514DA" w:rsidP="009A57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205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выполнение пассажирских перевозок автомобильным транспортом. </w:t>
            </w:r>
            <w:r w:rsidRPr="00CA205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Зачёт</w:t>
            </w:r>
          </w:p>
        </w:tc>
        <w:tc>
          <w:tcPr>
            <w:tcW w:w="969" w:type="dxa"/>
          </w:tcPr>
          <w:p w:rsidR="001514DA" w:rsidRPr="00CA2052" w:rsidRDefault="001514DA" w:rsidP="009A57A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3" w:type="dxa"/>
          </w:tcPr>
          <w:p w:rsidR="001514DA" w:rsidRPr="00531013" w:rsidRDefault="00151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1013">
              <w:rPr>
                <w:rFonts w:ascii="Times New Roman" w:hAnsi="Times New Roman" w:cs="Times New Roman"/>
                <w:bCs/>
                <w:sz w:val="20"/>
                <w:szCs w:val="20"/>
              </w:rPr>
              <w:t>2 часа</w:t>
            </w:r>
          </w:p>
        </w:tc>
        <w:tc>
          <w:tcPr>
            <w:tcW w:w="709" w:type="dxa"/>
          </w:tcPr>
          <w:p w:rsidR="001514DA" w:rsidRDefault="001514DA" w:rsidP="007A60E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</w:tr>
      <w:tr w:rsidR="00510BE6" w:rsidTr="00CD5607">
        <w:tc>
          <w:tcPr>
            <w:tcW w:w="1022" w:type="dxa"/>
            <w:vMerge w:val="restart"/>
            <w:shd w:val="clear" w:color="auto" w:fill="FFFFFF" w:themeFill="background1"/>
          </w:tcPr>
          <w:p w:rsidR="00510BE6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388" w:type="dxa"/>
          </w:tcPr>
          <w:p w:rsidR="00510BE6" w:rsidRPr="00D73FF2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</w:pPr>
          </w:p>
        </w:tc>
        <w:tc>
          <w:tcPr>
            <w:tcW w:w="6036" w:type="dxa"/>
          </w:tcPr>
          <w:p w:rsidR="00510BE6" w:rsidRPr="00CA2052" w:rsidRDefault="009E0BA7" w:rsidP="004C4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2052">
              <w:rPr>
                <w:rFonts w:ascii="Times New Roman" w:hAnsi="Times New Roman" w:cs="Times New Roman"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969" w:type="dxa"/>
          </w:tcPr>
          <w:p w:rsidR="00510BE6" w:rsidRPr="00CA2052" w:rsidRDefault="00510BE6" w:rsidP="007A60E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3" w:type="dxa"/>
          </w:tcPr>
          <w:p w:rsidR="00510BE6" w:rsidRPr="00531013" w:rsidRDefault="009E0B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часа</w:t>
            </w:r>
          </w:p>
        </w:tc>
        <w:tc>
          <w:tcPr>
            <w:tcW w:w="709" w:type="dxa"/>
          </w:tcPr>
          <w:p w:rsidR="00510BE6" w:rsidRDefault="00510BE6" w:rsidP="007A60E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</w:tr>
      <w:tr w:rsidR="00510BE6" w:rsidTr="00CD5607">
        <w:tc>
          <w:tcPr>
            <w:tcW w:w="1022" w:type="dxa"/>
            <w:vMerge/>
            <w:shd w:val="clear" w:color="auto" w:fill="FFFFFF" w:themeFill="background1"/>
          </w:tcPr>
          <w:p w:rsidR="00510BE6" w:rsidRDefault="00510BE6" w:rsidP="007A60E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  <w:tc>
          <w:tcPr>
            <w:tcW w:w="1388" w:type="dxa"/>
          </w:tcPr>
          <w:p w:rsidR="00510BE6" w:rsidRPr="00D73FF2" w:rsidRDefault="00510BE6" w:rsidP="00AC27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</w:pPr>
          </w:p>
        </w:tc>
        <w:tc>
          <w:tcPr>
            <w:tcW w:w="6036" w:type="dxa"/>
          </w:tcPr>
          <w:p w:rsidR="00510BE6" w:rsidRPr="006060A8" w:rsidRDefault="00510BE6" w:rsidP="00517F7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984806" w:themeColor="accent6" w:themeShade="80"/>
                <w:sz w:val="20"/>
                <w:szCs w:val="20"/>
              </w:rPr>
            </w:pPr>
          </w:p>
        </w:tc>
        <w:tc>
          <w:tcPr>
            <w:tcW w:w="969" w:type="dxa"/>
          </w:tcPr>
          <w:p w:rsidR="00510BE6" w:rsidRPr="006060A8" w:rsidRDefault="00510BE6" w:rsidP="00517F7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color w:val="984806" w:themeColor="accent6" w:themeShade="80"/>
                <w:sz w:val="28"/>
                <w:szCs w:val="28"/>
              </w:rPr>
            </w:pPr>
          </w:p>
        </w:tc>
        <w:tc>
          <w:tcPr>
            <w:tcW w:w="873" w:type="dxa"/>
          </w:tcPr>
          <w:p w:rsidR="00510BE6" w:rsidRPr="00531013" w:rsidRDefault="00510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E6" w:rsidRDefault="00510BE6" w:rsidP="007A60E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</w:pPr>
          </w:p>
        </w:tc>
      </w:tr>
    </w:tbl>
    <w:p w:rsidR="00AC5FD7" w:rsidRPr="00435AB6" w:rsidRDefault="00AC5FD7" w:rsidP="00C11A0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sectPr w:rsidR="00AC5FD7" w:rsidRPr="00435AB6" w:rsidSect="00CD5607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35AB6"/>
    <w:rsid w:val="00024398"/>
    <w:rsid w:val="000351A6"/>
    <w:rsid w:val="00043980"/>
    <w:rsid w:val="000815EE"/>
    <w:rsid w:val="000B1CB3"/>
    <w:rsid w:val="0010261C"/>
    <w:rsid w:val="001514DA"/>
    <w:rsid w:val="00162705"/>
    <w:rsid w:val="001751BF"/>
    <w:rsid w:val="00304123"/>
    <w:rsid w:val="003A7900"/>
    <w:rsid w:val="00416C45"/>
    <w:rsid w:val="00435AB6"/>
    <w:rsid w:val="004504E1"/>
    <w:rsid w:val="004A3F60"/>
    <w:rsid w:val="004B149B"/>
    <w:rsid w:val="0050737D"/>
    <w:rsid w:val="00510BE6"/>
    <w:rsid w:val="00531013"/>
    <w:rsid w:val="005751BF"/>
    <w:rsid w:val="005A68EC"/>
    <w:rsid w:val="006060A8"/>
    <w:rsid w:val="006161ED"/>
    <w:rsid w:val="00617547"/>
    <w:rsid w:val="006646EA"/>
    <w:rsid w:val="00667D6F"/>
    <w:rsid w:val="006A7A12"/>
    <w:rsid w:val="006D009D"/>
    <w:rsid w:val="006E6774"/>
    <w:rsid w:val="00740450"/>
    <w:rsid w:val="00740EDF"/>
    <w:rsid w:val="00783C5D"/>
    <w:rsid w:val="007A60ED"/>
    <w:rsid w:val="00890523"/>
    <w:rsid w:val="0096060A"/>
    <w:rsid w:val="00986BF0"/>
    <w:rsid w:val="009E0BA7"/>
    <w:rsid w:val="00A100E7"/>
    <w:rsid w:val="00A15205"/>
    <w:rsid w:val="00A2381F"/>
    <w:rsid w:val="00A3080C"/>
    <w:rsid w:val="00A30F81"/>
    <w:rsid w:val="00A33FC7"/>
    <w:rsid w:val="00A9651F"/>
    <w:rsid w:val="00AB76E9"/>
    <w:rsid w:val="00AC1FD5"/>
    <w:rsid w:val="00AC2716"/>
    <w:rsid w:val="00AC5FD7"/>
    <w:rsid w:val="00AD1F88"/>
    <w:rsid w:val="00AF159B"/>
    <w:rsid w:val="00B231C3"/>
    <w:rsid w:val="00B464C2"/>
    <w:rsid w:val="00B87843"/>
    <w:rsid w:val="00BF3C98"/>
    <w:rsid w:val="00C11A07"/>
    <w:rsid w:val="00C247FC"/>
    <w:rsid w:val="00C40AA3"/>
    <w:rsid w:val="00C83B82"/>
    <w:rsid w:val="00C9058F"/>
    <w:rsid w:val="00C906CD"/>
    <w:rsid w:val="00C939EE"/>
    <w:rsid w:val="00CA2052"/>
    <w:rsid w:val="00CB4C32"/>
    <w:rsid w:val="00CD27AC"/>
    <w:rsid w:val="00CD5607"/>
    <w:rsid w:val="00D04E19"/>
    <w:rsid w:val="00D73FF2"/>
    <w:rsid w:val="00DF1012"/>
    <w:rsid w:val="00E415E2"/>
    <w:rsid w:val="00EA3088"/>
    <w:rsid w:val="00ED7E2F"/>
    <w:rsid w:val="00F00E7B"/>
    <w:rsid w:val="00F60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7D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D5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56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2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14</cp:revision>
  <dcterms:created xsi:type="dcterms:W3CDTF">2015-08-05T03:32:00Z</dcterms:created>
  <dcterms:modified xsi:type="dcterms:W3CDTF">2015-08-11T11:47:00Z</dcterms:modified>
</cp:coreProperties>
</file>