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1" w:rsidRPr="005B618D" w:rsidRDefault="004F5971" w:rsidP="004F5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4F5971" w:rsidRPr="005B618D" w:rsidRDefault="004F5971" w:rsidP="004F5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t>ОТДЕЛ  УЧРЕЖДЕНИЙ НАЧАЛЬНОГО ПРОФЕССИОНАЛЬНОГО ОБРАЗОВАНИЯ</w:t>
      </w:r>
    </w:p>
    <w:p w:rsidR="004F5971" w:rsidRPr="005B618D" w:rsidRDefault="004F5971" w:rsidP="004F59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18D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</w:t>
      </w:r>
      <w:r w:rsidRPr="005B618D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4F5971" w:rsidRPr="005B618D" w:rsidRDefault="004F5971" w:rsidP="004F59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18D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4F5971" w:rsidRPr="005B618D" w:rsidRDefault="004F5971" w:rsidP="004F59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618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ОЗИНСКИЙ ЛИЦЕЙ СТРОИТЕЛЬНЫХ ТЕХНОЛОГИЙ И СЕРВИСА</w:t>
      </w:r>
      <w:r w:rsidRPr="005B618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F5971" w:rsidRPr="005B618D" w:rsidRDefault="004F5971" w:rsidP="004F5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t xml:space="preserve">413620, </w:t>
      </w:r>
      <w:proofErr w:type="gramStart"/>
      <w:r w:rsidRPr="005B618D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5B618D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5B618D"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 w:rsidRPr="005B618D">
        <w:rPr>
          <w:rFonts w:ascii="Times New Roman" w:hAnsi="Times New Roman" w:cs="Times New Roman"/>
          <w:sz w:val="24"/>
          <w:szCs w:val="24"/>
        </w:rPr>
        <w:t xml:space="preserve"> р-н, р.п. Озинки, ул. Л</w:t>
      </w:r>
      <w:r>
        <w:rPr>
          <w:rFonts w:ascii="Times New Roman" w:hAnsi="Times New Roman" w:cs="Times New Roman"/>
          <w:sz w:val="24"/>
          <w:szCs w:val="24"/>
        </w:rPr>
        <w:t xml:space="preserve">енина, 12, тел. /факс 8 (84576) </w:t>
      </w:r>
      <w:r w:rsidRPr="005B618D">
        <w:rPr>
          <w:rFonts w:ascii="Times New Roman" w:hAnsi="Times New Roman" w:cs="Times New Roman"/>
          <w:sz w:val="24"/>
          <w:szCs w:val="24"/>
        </w:rPr>
        <w:t>4-16-69</w:t>
      </w:r>
    </w:p>
    <w:p w:rsidR="004F5971" w:rsidRDefault="004F5971" w:rsidP="004F5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971" w:rsidRDefault="004F5971" w:rsidP="004F5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971" w:rsidRPr="00314E5A" w:rsidRDefault="004F5971" w:rsidP="004F59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E5A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контрольных цифр приема на 2015/2016 учебный год в профессиональные образовательные учреждения на  </w:t>
      </w:r>
      <w:r w:rsidR="00B02D11">
        <w:rPr>
          <w:rFonts w:ascii="Times New Roman" w:hAnsi="Times New Roman" w:cs="Times New Roman"/>
          <w:b/>
          <w:sz w:val="24"/>
          <w:szCs w:val="24"/>
        </w:rPr>
        <w:t>01.10</w:t>
      </w:r>
      <w:r w:rsidRPr="00314E5A">
        <w:rPr>
          <w:rFonts w:ascii="Times New Roman" w:hAnsi="Times New Roman" w:cs="Times New Roman"/>
          <w:b/>
          <w:sz w:val="24"/>
          <w:szCs w:val="24"/>
        </w:rPr>
        <w:t>.2015 года</w:t>
      </w:r>
    </w:p>
    <w:p w:rsidR="004F5971" w:rsidRPr="00314E5A" w:rsidRDefault="004F5971" w:rsidP="004F59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E5A">
        <w:rPr>
          <w:rFonts w:ascii="Times New Roman" w:hAnsi="Times New Roman" w:cs="Times New Roman"/>
          <w:b/>
          <w:sz w:val="24"/>
          <w:szCs w:val="24"/>
        </w:rPr>
        <w:t>в государственном бюджетном профессиональном образовательном учреждении  Саратовской области «</w:t>
      </w:r>
      <w:proofErr w:type="spellStart"/>
      <w:r w:rsidRPr="00314E5A">
        <w:rPr>
          <w:rFonts w:ascii="Times New Roman" w:hAnsi="Times New Roman" w:cs="Times New Roman"/>
          <w:b/>
          <w:sz w:val="24"/>
          <w:szCs w:val="24"/>
        </w:rPr>
        <w:t>Озинский</w:t>
      </w:r>
      <w:proofErr w:type="spellEnd"/>
      <w:r w:rsidRPr="00314E5A">
        <w:rPr>
          <w:rFonts w:ascii="Times New Roman" w:hAnsi="Times New Roman" w:cs="Times New Roman"/>
          <w:b/>
          <w:sz w:val="24"/>
          <w:szCs w:val="24"/>
        </w:rPr>
        <w:t xml:space="preserve"> лицей строительных технологий и сервиса»</w:t>
      </w:r>
    </w:p>
    <w:p w:rsidR="004F5971" w:rsidRDefault="004F5971" w:rsidP="00314E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4"/>
        <w:gridCol w:w="1826"/>
        <w:gridCol w:w="1297"/>
        <w:gridCol w:w="1166"/>
        <w:gridCol w:w="1600"/>
        <w:gridCol w:w="1160"/>
        <w:gridCol w:w="15"/>
        <w:gridCol w:w="1193"/>
        <w:gridCol w:w="1255"/>
        <w:gridCol w:w="2330"/>
      </w:tblGrid>
      <w:tr w:rsidR="004F5971" w:rsidTr="00352720">
        <w:trPr>
          <w:trHeight w:val="390"/>
        </w:trPr>
        <w:tc>
          <w:tcPr>
            <w:tcW w:w="2944" w:type="dxa"/>
            <w:vMerge w:val="restart"/>
          </w:tcPr>
          <w:p w:rsidR="004F5971" w:rsidRPr="00314E5A" w:rsidRDefault="00314E5A" w:rsidP="00314E5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1826" w:type="dxa"/>
            <w:vMerge w:val="restart"/>
          </w:tcPr>
          <w:p w:rsidR="004F5971" w:rsidRPr="00314E5A" w:rsidRDefault="00314E5A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</w:p>
          <w:p w:rsidR="00314E5A" w:rsidRPr="00314E5A" w:rsidRDefault="00314E5A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профессии</w:t>
            </w:r>
          </w:p>
        </w:tc>
        <w:tc>
          <w:tcPr>
            <w:tcW w:w="4063" w:type="dxa"/>
            <w:gridSpan w:val="3"/>
          </w:tcPr>
          <w:p w:rsidR="004F5971" w:rsidRPr="00314E5A" w:rsidRDefault="00314E5A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План прием</w:t>
            </w:r>
            <w:proofErr w:type="gramStart"/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по приказу министерства образования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30.03.2015 г. № 935 </w:t>
            </w:r>
          </w:p>
        </w:tc>
        <w:tc>
          <w:tcPr>
            <w:tcW w:w="3623" w:type="dxa"/>
            <w:gridSpan w:val="4"/>
          </w:tcPr>
          <w:p w:rsidR="004F5971" w:rsidRPr="00314E5A" w:rsidRDefault="00314E5A" w:rsidP="00B02D1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контрольных цифр приема на </w:t>
            </w:r>
            <w:r w:rsidR="00B02D1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2D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.2015г.</w:t>
            </w:r>
          </w:p>
        </w:tc>
        <w:tc>
          <w:tcPr>
            <w:tcW w:w="2330" w:type="dxa"/>
            <w:vMerge w:val="restart"/>
          </w:tcPr>
          <w:p w:rsidR="004F5971" w:rsidRPr="00314E5A" w:rsidRDefault="00314E5A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выполнения</w:t>
            </w:r>
          </w:p>
          <w:p w:rsidR="004F5971" w:rsidRPr="00314E5A" w:rsidRDefault="004F5971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971" w:rsidRPr="00314E5A" w:rsidRDefault="004F5971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971" w:rsidTr="00352720">
        <w:trPr>
          <w:trHeight w:val="240"/>
        </w:trPr>
        <w:tc>
          <w:tcPr>
            <w:tcW w:w="2944" w:type="dxa"/>
            <w:vMerge/>
          </w:tcPr>
          <w:p w:rsidR="004F5971" w:rsidRPr="00314E5A" w:rsidRDefault="004F5971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4F5971" w:rsidRPr="00314E5A" w:rsidRDefault="004F5971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3" w:type="dxa"/>
            <w:gridSpan w:val="3"/>
          </w:tcPr>
          <w:p w:rsidR="004F5971" w:rsidRPr="00314E5A" w:rsidRDefault="00314E5A" w:rsidP="00314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623" w:type="dxa"/>
            <w:gridSpan w:val="4"/>
          </w:tcPr>
          <w:p w:rsidR="004F5971" w:rsidRPr="00314E5A" w:rsidRDefault="00314E5A" w:rsidP="00314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330" w:type="dxa"/>
            <w:vMerge/>
          </w:tcPr>
          <w:p w:rsidR="004F5971" w:rsidRPr="00314E5A" w:rsidRDefault="004F5971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20" w:rsidTr="00352720">
        <w:trPr>
          <w:trHeight w:val="330"/>
        </w:trPr>
        <w:tc>
          <w:tcPr>
            <w:tcW w:w="2944" w:type="dxa"/>
            <w:vMerge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166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600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160" w:type="dxa"/>
          </w:tcPr>
          <w:p w:rsidR="00352720" w:rsidRPr="00314E5A" w:rsidRDefault="00352720" w:rsidP="00183B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заявлений</w:t>
            </w:r>
          </w:p>
        </w:tc>
        <w:tc>
          <w:tcPr>
            <w:tcW w:w="1208" w:type="dxa"/>
            <w:gridSpan w:val="2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255" w:type="dxa"/>
          </w:tcPr>
          <w:p w:rsidR="00352720" w:rsidRPr="00314E5A" w:rsidRDefault="00352720" w:rsidP="00183B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A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2330" w:type="dxa"/>
            <w:vMerge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20" w:rsidTr="00352720">
        <w:tc>
          <w:tcPr>
            <w:tcW w:w="2944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A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1826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A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1297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5" w:type="dxa"/>
          </w:tcPr>
          <w:p w:rsidR="00352720" w:rsidRPr="00314E5A" w:rsidRDefault="00352720" w:rsidP="00183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352720" w:rsidRPr="00314E5A" w:rsidRDefault="00352720" w:rsidP="00B02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52720" w:rsidTr="00352720">
        <w:tc>
          <w:tcPr>
            <w:tcW w:w="2944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26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A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1297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5" w:type="dxa"/>
          </w:tcPr>
          <w:p w:rsidR="00352720" w:rsidRPr="00314E5A" w:rsidRDefault="00352720" w:rsidP="00183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352720" w:rsidRPr="00314E5A" w:rsidRDefault="00352720" w:rsidP="003F4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720" w:rsidTr="00352720">
        <w:tc>
          <w:tcPr>
            <w:tcW w:w="2944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A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1826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A">
              <w:rPr>
                <w:rFonts w:ascii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1297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5" w:type="dxa"/>
          </w:tcPr>
          <w:p w:rsidR="00352720" w:rsidRPr="00314E5A" w:rsidRDefault="00352720" w:rsidP="00183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720" w:rsidTr="00352720">
        <w:tc>
          <w:tcPr>
            <w:tcW w:w="2944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826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A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1297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5" w:type="dxa"/>
          </w:tcPr>
          <w:p w:rsidR="00352720" w:rsidRPr="00314E5A" w:rsidRDefault="00352720" w:rsidP="00183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352720" w:rsidRPr="00314E5A" w:rsidRDefault="00352720" w:rsidP="00DB7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720" w:rsidTr="00352720">
        <w:tc>
          <w:tcPr>
            <w:tcW w:w="2944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26" w:type="dxa"/>
          </w:tcPr>
          <w:p w:rsidR="00352720" w:rsidRPr="00314E5A" w:rsidRDefault="00352720" w:rsidP="004F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3" w:type="dxa"/>
          </w:tcPr>
          <w:p w:rsidR="00352720" w:rsidRPr="00314E5A" w:rsidRDefault="00352720" w:rsidP="00F62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5" w:type="dxa"/>
          </w:tcPr>
          <w:p w:rsidR="00352720" w:rsidRPr="00314E5A" w:rsidRDefault="00352720" w:rsidP="00183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352720" w:rsidRPr="00314E5A" w:rsidRDefault="00352720" w:rsidP="00314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F5971" w:rsidRDefault="004F5971" w:rsidP="004F59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5A" w:rsidRDefault="00314E5A" w:rsidP="004F59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5A" w:rsidRPr="004F5971" w:rsidRDefault="00314E5A" w:rsidP="004F59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Директор ГБПОУ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ОЛСТиС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Монин</w:t>
      </w:r>
      <w:proofErr w:type="spellEnd"/>
    </w:p>
    <w:sectPr w:rsidR="00314E5A" w:rsidRPr="004F5971" w:rsidSect="004F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71"/>
    <w:rsid w:val="00030C61"/>
    <w:rsid w:val="0017092B"/>
    <w:rsid w:val="002276FA"/>
    <w:rsid w:val="0024402B"/>
    <w:rsid w:val="00274CBD"/>
    <w:rsid w:val="002A1478"/>
    <w:rsid w:val="002B3507"/>
    <w:rsid w:val="002E6C75"/>
    <w:rsid w:val="002F0B5C"/>
    <w:rsid w:val="00314E5A"/>
    <w:rsid w:val="003167FE"/>
    <w:rsid w:val="00352720"/>
    <w:rsid w:val="00371F62"/>
    <w:rsid w:val="003F4FE9"/>
    <w:rsid w:val="004C02AF"/>
    <w:rsid w:val="004C19F4"/>
    <w:rsid w:val="004F5971"/>
    <w:rsid w:val="006C3407"/>
    <w:rsid w:val="00731781"/>
    <w:rsid w:val="00896611"/>
    <w:rsid w:val="009052A9"/>
    <w:rsid w:val="00A762AB"/>
    <w:rsid w:val="00B02D11"/>
    <w:rsid w:val="00B43C71"/>
    <w:rsid w:val="00B7033F"/>
    <w:rsid w:val="00B92F94"/>
    <w:rsid w:val="00BE1B26"/>
    <w:rsid w:val="00C22386"/>
    <w:rsid w:val="00C24956"/>
    <w:rsid w:val="00C34EE3"/>
    <w:rsid w:val="00C67A5C"/>
    <w:rsid w:val="00D0721B"/>
    <w:rsid w:val="00D23A3F"/>
    <w:rsid w:val="00D749ED"/>
    <w:rsid w:val="00DB59FB"/>
    <w:rsid w:val="00DB7F87"/>
    <w:rsid w:val="00E7293C"/>
    <w:rsid w:val="00E82F0B"/>
    <w:rsid w:val="00EB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971"/>
    <w:pPr>
      <w:spacing w:after="0" w:line="240" w:lineRule="auto"/>
    </w:pPr>
  </w:style>
  <w:style w:type="table" w:styleId="a4">
    <w:name w:val="Table Grid"/>
    <w:basedOn w:val="a1"/>
    <w:uiPriority w:val="59"/>
    <w:rsid w:val="004F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User</cp:lastModifiedBy>
  <cp:revision>22</cp:revision>
  <cp:lastPrinted>2015-09-17T07:43:00Z</cp:lastPrinted>
  <dcterms:created xsi:type="dcterms:W3CDTF">2015-06-30T10:42:00Z</dcterms:created>
  <dcterms:modified xsi:type="dcterms:W3CDTF">2015-09-28T08:09:00Z</dcterms:modified>
</cp:coreProperties>
</file>