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9" w:rsidRPr="005E6EEC" w:rsidRDefault="00A80100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E6EEC">
        <w:rPr>
          <w:rFonts w:ascii="Times New Roman" w:hAnsi="Times New Roman"/>
          <w:sz w:val="28"/>
          <w:szCs w:val="28"/>
        </w:rPr>
        <w:t xml:space="preserve"> </w:t>
      </w:r>
      <w:r w:rsidR="00890A69" w:rsidRPr="005E6EEC">
        <w:rPr>
          <w:rFonts w:ascii="Times New Roman" w:hAnsi="Times New Roman"/>
          <w:sz w:val="28"/>
          <w:szCs w:val="28"/>
        </w:rPr>
        <w:t>УТВЕРЖДЕН</w:t>
      </w:r>
    </w:p>
    <w:p w:rsidR="00890A69" w:rsidRPr="005E6EEC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E6EEC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5E6EEC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E6EE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5E6EEC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E6EEC">
        <w:rPr>
          <w:rFonts w:ascii="Times New Roman" w:hAnsi="Times New Roman"/>
          <w:sz w:val="28"/>
          <w:szCs w:val="28"/>
        </w:rPr>
        <w:t>от «__» ______2015 г. №___</w:t>
      </w:r>
    </w:p>
    <w:p w:rsidR="00890A69" w:rsidRPr="005E6EEC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69" w:rsidRPr="005E6EEC" w:rsidRDefault="00890A69" w:rsidP="00890A69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5E6EEC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5E6EEC" w:rsidRDefault="00890A69" w:rsidP="00890A6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0A69" w:rsidRPr="005E6EEC" w:rsidRDefault="00E75D7E" w:rsidP="00890A6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6EEC">
        <w:rPr>
          <w:rFonts w:ascii="Times New Roman" w:hAnsi="Times New Roman"/>
          <w:b/>
          <w:sz w:val="28"/>
          <w:szCs w:val="24"/>
        </w:rPr>
        <w:t>Кондитер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BB6F8F" w:rsidRPr="005E6EEC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90A69" w:rsidRPr="005E6EEC" w:rsidRDefault="00890A69" w:rsidP="00890A69">
      <w:pPr>
        <w:pStyle w:val="ab"/>
        <w:rPr>
          <w:b w:val="0"/>
          <w:color w:val="auto"/>
          <w:sz w:val="24"/>
        </w:rPr>
      </w:pPr>
      <w:r w:rsidRPr="005E6EEC">
        <w:rPr>
          <w:b w:val="0"/>
          <w:color w:val="auto"/>
          <w:sz w:val="24"/>
        </w:rPr>
        <w:t>Содержание</w:t>
      </w:r>
    </w:p>
    <w:p w:rsidR="00B13758" w:rsidRPr="005E6EEC" w:rsidRDefault="0052345E" w:rsidP="009D6767">
      <w:pPr>
        <w:pStyle w:val="11"/>
        <w:spacing w:before="120" w:after="120" w:line="276" w:lineRule="auto"/>
        <w:rPr>
          <w:rFonts w:eastAsiaTheme="minorEastAsia"/>
          <w:noProof/>
        </w:rPr>
      </w:pPr>
      <w:r w:rsidRPr="005E6EEC">
        <w:fldChar w:fldCharType="begin"/>
      </w:r>
      <w:r w:rsidR="00890A69" w:rsidRPr="005E6EEC">
        <w:instrText xml:space="preserve"> TOC \o "1-3" \h \z \u </w:instrText>
      </w:r>
      <w:r w:rsidRPr="005E6EEC">
        <w:fldChar w:fldCharType="separate"/>
      </w:r>
      <w:hyperlink w:anchor="_Toc414118161" w:history="1">
        <w:r w:rsidR="00B13758" w:rsidRPr="005E6EEC">
          <w:rPr>
            <w:rStyle w:val="ac"/>
            <w:noProof/>
            <w:color w:val="auto"/>
          </w:rPr>
          <w:t>I. Общие сведения</w:t>
        </w:r>
        <w:r w:rsidR="00B13758" w:rsidRPr="005E6EEC">
          <w:rPr>
            <w:noProof/>
            <w:webHidden/>
          </w:rPr>
          <w:tab/>
        </w:r>
        <w:r w:rsidR="009D6767">
          <w:rPr>
            <w:noProof/>
            <w:webHidden/>
          </w:rPr>
          <w:t>2</w:t>
        </w:r>
      </w:hyperlink>
    </w:p>
    <w:p w:rsidR="00B13758" w:rsidRPr="005E6EEC" w:rsidRDefault="00C43181" w:rsidP="009D6767">
      <w:pPr>
        <w:pStyle w:val="11"/>
        <w:spacing w:before="120" w:after="120" w:line="276" w:lineRule="auto"/>
        <w:rPr>
          <w:rFonts w:eastAsiaTheme="minorEastAsia"/>
          <w:noProof/>
        </w:rPr>
      </w:pPr>
      <w:hyperlink w:anchor="_Toc414118162" w:history="1">
        <w:r w:rsidR="00B13758" w:rsidRPr="005E6EEC">
          <w:rPr>
            <w:rStyle w:val="ac"/>
            <w:noProof/>
            <w:color w:val="auto"/>
            <w:lang w:val="en-US"/>
          </w:rPr>
          <w:t>II</w:t>
        </w:r>
        <w:r w:rsidR="00B13758" w:rsidRPr="005E6EEC">
          <w:rPr>
            <w:rStyle w:val="ac"/>
            <w:noProof/>
            <w:color w:val="auto"/>
          </w:rPr>
          <w:t>. Описание трудовых функций, входящих в профессиональный стандарт   (функциональная карта вида профессиональной деятельности)</w:t>
        </w:r>
        <w:r w:rsidR="00B13758" w:rsidRPr="005E6EEC">
          <w:rPr>
            <w:noProof/>
            <w:webHidden/>
          </w:rPr>
          <w:tab/>
        </w:r>
        <w:r w:rsidR="009D6767">
          <w:rPr>
            <w:noProof/>
            <w:webHidden/>
          </w:rPr>
          <w:t>3</w:t>
        </w:r>
      </w:hyperlink>
    </w:p>
    <w:p w:rsidR="00B13758" w:rsidRPr="005E6EEC" w:rsidRDefault="00C43181" w:rsidP="009D6767">
      <w:pPr>
        <w:pStyle w:val="11"/>
        <w:spacing w:before="120" w:after="120" w:line="276" w:lineRule="auto"/>
        <w:rPr>
          <w:rFonts w:eastAsiaTheme="minorEastAsia"/>
          <w:noProof/>
        </w:rPr>
      </w:pPr>
      <w:hyperlink w:anchor="_Toc414118163" w:history="1">
        <w:r w:rsidR="00B13758" w:rsidRPr="005E6EEC">
          <w:rPr>
            <w:rStyle w:val="ac"/>
            <w:noProof/>
            <w:color w:val="auto"/>
            <w:lang w:val="en-US"/>
          </w:rPr>
          <w:t>III</w:t>
        </w:r>
        <w:r w:rsidR="00B13758" w:rsidRPr="005E6EEC">
          <w:rPr>
            <w:rStyle w:val="ac"/>
            <w:noProof/>
            <w:color w:val="auto"/>
          </w:rPr>
          <w:t>. Характеристика обобщенных трудовых функций</w:t>
        </w:r>
        <w:r w:rsidR="00B13758" w:rsidRPr="005E6EEC">
          <w:rPr>
            <w:noProof/>
            <w:webHidden/>
          </w:rPr>
          <w:tab/>
        </w:r>
        <w:r w:rsidR="009D6767">
          <w:rPr>
            <w:noProof/>
            <w:webHidden/>
          </w:rPr>
          <w:t>5</w:t>
        </w:r>
      </w:hyperlink>
    </w:p>
    <w:p w:rsidR="00B13758" w:rsidRPr="005E6EEC" w:rsidRDefault="00C43181" w:rsidP="009D6767">
      <w:pPr>
        <w:pStyle w:val="35"/>
        <w:ind w:left="0" w:firstLine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14118164" w:history="1">
        <w:r w:rsidR="00B13758" w:rsidRPr="005E6EEC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3.1. Обобщенная трудовая функция</w:t>
        </w:r>
        <w:r w:rsidR="009D6767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9D6767" w:rsidRPr="005E6EEC">
          <w:rPr>
            <w:rFonts w:ascii="Times New Roman" w:hAnsi="Times New Roman"/>
            <w:sz w:val="24"/>
            <w:szCs w:val="24"/>
          </w:rPr>
          <w:t>Изготовление теста, полуфабрикатов, кондитерской и шоколадной продукции под руководством кондитера (шоколатье)</w:t>
        </w:r>
        <w:r w:rsidR="00B13758" w:rsidRPr="005E6EE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767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B13758" w:rsidRPr="005E6EEC" w:rsidRDefault="00C43181" w:rsidP="009D6767">
      <w:pPr>
        <w:pStyle w:val="35"/>
        <w:ind w:left="0" w:firstLine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14118165" w:history="1">
        <w:r w:rsidR="00B13758" w:rsidRPr="005E6EEC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3.2. Обобщенная трудовая функция</w:t>
        </w:r>
        <w:r w:rsidR="009D6767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9D6767" w:rsidRPr="005E6EEC">
          <w:rPr>
            <w:rFonts w:ascii="Times New Roman" w:hAnsi="Times New Roman"/>
            <w:sz w:val="24"/>
            <w:szCs w:val="24"/>
          </w:rPr>
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</w:r>
        <w:r w:rsidR="00B13758" w:rsidRPr="005E6EE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767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B13758" w:rsidRPr="005E6EEC" w:rsidRDefault="009D6767" w:rsidP="009D6767">
      <w:pPr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t xml:space="preserve">      </w:t>
      </w:r>
      <w:hyperlink w:anchor="_Toc414118166" w:history="1">
        <w:r w:rsidR="00B13758" w:rsidRPr="005E6EEC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3.3. Обобщенная трудовая функция</w:t>
        </w:r>
        <w:r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Pr="005E6EEC">
          <w:rPr>
            <w:rFonts w:ascii="Times New Roman" w:eastAsia="Times New Roman" w:hAnsi="Times New Roman"/>
            <w:sz w:val="24"/>
            <w:szCs w:val="24"/>
          </w:rPr>
          <w:t>Организация и контроль текущей деятельности бригады кондитеров (шоколатье)</w:t>
        </w:r>
        <w:r>
          <w:rPr>
            <w:rFonts w:ascii="Times New Roman" w:eastAsia="Times New Roman" w:hAnsi="Times New Roman"/>
            <w:sz w:val="24"/>
            <w:szCs w:val="24"/>
          </w:rPr>
          <w:t>………………..………………………………………………………………….……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B13758" w:rsidRPr="005E6EEC" w:rsidRDefault="00C43181" w:rsidP="009D6767">
      <w:pPr>
        <w:pStyle w:val="35"/>
        <w:ind w:left="0" w:firstLine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14118167" w:history="1">
        <w:r w:rsidR="00B13758" w:rsidRPr="005E6EEC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3.4. Обобщенная трудовая функция</w:t>
        </w:r>
        <w:r w:rsidR="009D6767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9D6767" w:rsidRPr="005E6EEC">
          <w:rPr>
            <w:rFonts w:ascii="Times New Roman" w:hAnsi="Times New Roman"/>
            <w:sz w:val="24"/>
            <w:szCs w:val="24"/>
          </w:rPr>
          <w:t>Управление текущей деятельностью кондитерского цеха</w:t>
        </w:r>
        <w:r w:rsidR="009D6767">
          <w:rPr>
            <w:rFonts w:ascii="Times New Roman" w:hAnsi="Times New Roman"/>
            <w:sz w:val="24"/>
            <w:szCs w:val="24"/>
          </w:rPr>
          <w:t>…………………………………………………………………………………………………</w:t>
        </w:r>
        <w:r w:rsidR="009D6767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B13758" w:rsidRPr="005E6EEC" w:rsidRDefault="00C43181" w:rsidP="00A71CDB">
      <w:pPr>
        <w:pStyle w:val="11"/>
        <w:spacing w:before="120" w:after="120" w:line="276" w:lineRule="auto"/>
        <w:rPr>
          <w:rFonts w:eastAsiaTheme="minorEastAsia"/>
          <w:noProof/>
        </w:rPr>
      </w:pPr>
      <w:hyperlink w:anchor="_Toc414118168" w:history="1">
        <w:r w:rsidR="00B13758" w:rsidRPr="005E6EEC">
          <w:rPr>
            <w:rStyle w:val="ac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B13758" w:rsidRPr="005E6EEC">
          <w:rPr>
            <w:noProof/>
            <w:webHidden/>
          </w:rPr>
          <w:tab/>
        </w:r>
        <w:r w:rsidR="009D6767">
          <w:rPr>
            <w:noProof/>
            <w:webHidden/>
          </w:rPr>
          <w:t>18</w:t>
        </w:r>
        <w:bookmarkStart w:id="0" w:name="_GoBack"/>
        <w:bookmarkEnd w:id="0"/>
      </w:hyperlink>
    </w:p>
    <w:p w:rsidR="00A71CDB" w:rsidRDefault="0052345E" w:rsidP="00890A69">
      <w:pPr>
        <w:rPr>
          <w:rFonts w:ascii="Times New Roman" w:hAnsi="Times New Roman"/>
          <w:b/>
          <w:bCs/>
          <w:sz w:val="24"/>
          <w:szCs w:val="24"/>
        </w:rPr>
      </w:pPr>
      <w:r w:rsidRPr="005E6EE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9D6767" w:rsidRPr="005E6EEC" w:rsidRDefault="009D6767" w:rsidP="00890A69">
      <w:pPr>
        <w:rPr>
          <w:rFonts w:ascii="Times New Roman" w:hAnsi="Times New Roman"/>
          <w:b/>
          <w:bCs/>
          <w:sz w:val="24"/>
          <w:szCs w:val="24"/>
        </w:rPr>
      </w:pPr>
    </w:p>
    <w:p w:rsidR="00A71CDB" w:rsidRPr="005E6EEC" w:rsidRDefault="00A71CDB" w:rsidP="00890A69">
      <w:pPr>
        <w:rPr>
          <w:rFonts w:ascii="Times New Roman" w:hAnsi="Times New Roman"/>
          <w:b/>
          <w:bCs/>
          <w:sz w:val="24"/>
          <w:szCs w:val="24"/>
        </w:rPr>
      </w:pPr>
    </w:p>
    <w:p w:rsidR="00A71CDB" w:rsidRPr="005E6EEC" w:rsidRDefault="00A71CDB" w:rsidP="00890A69">
      <w:pPr>
        <w:rPr>
          <w:rFonts w:ascii="Times New Roman" w:hAnsi="Times New Roman"/>
          <w:b/>
          <w:bCs/>
          <w:sz w:val="24"/>
          <w:szCs w:val="24"/>
        </w:rPr>
      </w:pPr>
    </w:p>
    <w:p w:rsidR="00A71CDB" w:rsidRPr="005E6EEC" w:rsidRDefault="00A71CDB" w:rsidP="00890A69">
      <w:pPr>
        <w:rPr>
          <w:rFonts w:ascii="Times New Roman" w:hAnsi="Times New Roman"/>
          <w:b/>
          <w:bCs/>
          <w:sz w:val="24"/>
          <w:szCs w:val="24"/>
        </w:rPr>
      </w:pPr>
    </w:p>
    <w:p w:rsidR="00A71CDB" w:rsidRPr="005E6EEC" w:rsidRDefault="00A71CDB" w:rsidP="00890A69">
      <w:pPr>
        <w:rPr>
          <w:rFonts w:ascii="Times New Roman" w:hAnsi="Times New Roman"/>
          <w:b/>
          <w:bCs/>
          <w:sz w:val="24"/>
          <w:szCs w:val="24"/>
        </w:rPr>
      </w:pPr>
    </w:p>
    <w:p w:rsidR="00A71CDB" w:rsidRPr="005E6EEC" w:rsidRDefault="00A71CDB" w:rsidP="00890A69"/>
    <w:p w:rsidR="00890A69" w:rsidRPr="005E6EEC" w:rsidRDefault="00890A69" w:rsidP="00890A69">
      <w:pPr>
        <w:pStyle w:val="1"/>
        <w:rPr>
          <w:color w:val="auto"/>
        </w:rPr>
      </w:pPr>
      <w:bookmarkStart w:id="1" w:name="_Toc414118161"/>
      <w:r w:rsidRPr="005E6EEC">
        <w:rPr>
          <w:color w:val="auto"/>
        </w:rPr>
        <w:lastRenderedPageBreak/>
        <w:t>I. Общие сведения</w:t>
      </w:r>
      <w:bookmarkEnd w:id="1"/>
    </w:p>
    <w:p w:rsidR="00890A69" w:rsidRPr="005E6EEC" w:rsidRDefault="00890A69" w:rsidP="00890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42"/>
        <w:gridCol w:w="3969"/>
        <w:gridCol w:w="1481"/>
        <w:gridCol w:w="773"/>
        <w:gridCol w:w="462"/>
        <w:gridCol w:w="1785"/>
      </w:tblGrid>
      <w:tr w:rsidR="00BB6F8F" w:rsidRPr="005E6EEC" w:rsidTr="00C73B51">
        <w:trPr>
          <w:trHeight w:val="437"/>
        </w:trPr>
        <w:tc>
          <w:tcPr>
            <w:tcW w:w="7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5E6EEC" w:rsidRDefault="001F3862" w:rsidP="00B05D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</w:t>
            </w:r>
            <w:r w:rsidR="00E75D7E" w:rsidRPr="005E6EEC">
              <w:rPr>
                <w:rFonts w:ascii="Times New Roman" w:eastAsia="Times New Roman" w:hAnsi="Times New Roman"/>
                <w:sz w:val="24"/>
              </w:rPr>
              <w:t>роизводств</w:t>
            </w:r>
            <w:r w:rsidRPr="005E6EEC">
              <w:rPr>
                <w:rFonts w:ascii="Times New Roman" w:eastAsia="Times New Roman" w:hAnsi="Times New Roman"/>
                <w:sz w:val="24"/>
              </w:rPr>
              <w:t>о</w:t>
            </w:r>
            <w:r w:rsidR="00E75D7E" w:rsidRPr="005E6EEC">
              <w:rPr>
                <w:rFonts w:ascii="Times New Roman" w:eastAsia="Times New Roman" w:hAnsi="Times New Roman"/>
                <w:sz w:val="24"/>
              </w:rPr>
              <w:t xml:space="preserve"> кондитерской и шоколадной продукции</w:t>
            </w:r>
            <w:r w:rsidR="002D393C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05DD3">
              <w:rPr>
                <w:rFonts w:ascii="Times New Roman" w:eastAsia="Times New Roman" w:hAnsi="Times New Roman"/>
                <w:sz w:val="24"/>
              </w:rPr>
              <w:t xml:space="preserve">в организациях питания </w:t>
            </w:r>
          </w:p>
        </w:tc>
        <w:tc>
          <w:tcPr>
            <w:tcW w:w="462" w:type="dxa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C73B51">
        <w:tc>
          <w:tcPr>
            <w:tcW w:w="0" w:type="auto"/>
            <w:gridSpan w:val="6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BB6F8F" w:rsidRPr="005E6EEC" w:rsidTr="00C73B51">
        <w:trPr>
          <w:trHeight w:val="1012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BB6F8F" w:rsidRPr="005E6EEC" w:rsidTr="00C73B51">
        <w:trPr>
          <w:trHeight w:val="1070"/>
        </w:trPr>
        <w:tc>
          <w:tcPr>
            <w:tcW w:w="988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5E6EEC" w:rsidRDefault="00621FC1" w:rsidP="00621FC1">
            <w:pPr>
              <w:pStyle w:val="1e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Изготовление и презентация </w:t>
            </w:r>
            <w:r w:rsidR="008A1BA7" w:rsidRPr="005E6EEC">
              <w:rPr>
                <w:rFonts w:ascii="Times New Roman" w:hAnsi="Times New Roman"/>
                <w:sz w:val="24"/>
                <w:szCs w:val="24"/>
              </w:rPr>
              <w:t>конди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терской и шоколадной продукции </w:t>
            </w:r>
            <w:r w:rsidR="00B05DD3">
              <w:rPr>
                <w:rFonts w:ascii="Times New Roman" w:hAnsi="Times New Roman"/>
                <w:sz w:val="24"/>
              </w:rPr>
              <w:t>в организациях питания</w:t>
            </w:r>
          </w:p>
        </w:tc>
      </w:tr>
      <w:tr w:rsidR="00BB6F8F" w:rsidRPr="005E6EEC" w:rsidTr="00C73B51">
        <w:trPr>
          <w:trHeight w:val="691"/>
        </w:trPr>
        <w:tc>
          <w:tcPr>
            <w:tcW w:w="9888" w:type="dxa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BB6F8F" w:rsidRPr="005E6EEC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5E6EEC" w:rsidRDefault="008A1BA7" w:rsidP="0062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0"/>
              </w:rPr>
              <w:t>512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5E6EEC" w:rsidRDefault="008A1BA7" w:rsidP="00621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0"/>
              </w:rPr>
              <w:t>Работники предприятий общественного питания</w:t>
            </w:r>
          </w:p>
        </w:tc>
      </w:tr>
      <w:tr w:rsidR="00BB6F8F" w:rsidRPr="005E6EEC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5E6EEC" w:rsidRDefault="00D12089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5E6EEC" w:rsidRDefault="00D1208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Повар</w:t>
            </w:r>
            <w:r w:rsidR="00A81864" w:rsidRPr="005E6EEC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BB6F8F" w:rsidRPr="005E6EEC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5E6EEC" w:rsidRDefault="00D12089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1225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1864" w:rsidRPr="005E6EEC" w:rsidRDefault="00D12089" w:rsidP="00A81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Руководители специализированных (производственно-эксплуатационных подразделений (служб)</w:t>
            </w:r>
            <w:r w:rsidR="00394E9B" w:rsidRPr="005E6EEC">
              <w:rPr>
                <w:rFonts w:ascii="Times New Roman" w:eastAsia="Times New Roman" w:hAnsi="Times New Roman"/>
                <w:sz w:val="24"/>
              </w:rPr>
              <w:t>)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предприятий общественного питания и гостиниц</w:t>
            </w:r>
          </w:p>
        </w:tc>
      </w:tr>
      <w:tr w:rsidR="00BB6F8F" w:rsidRPr="005E6EEC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5E6EEC" w:rsidRDefault="00890A69" w:rsidP="00B7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="00B75EF7" w:rsidRPr="005E6EEC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5E6EEC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C73B51">
        <w:trPr>
          <w:trHeight w:val="771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BB6F8F" w:rsidRPr="005E6EEC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F25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BB6F8F" w:rsidRPr="005E6EEC" w:rsidTr="00C73B51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B7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="00B75EF7" w:rsidRPr="005E6EEC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5E6EEC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5E6EEC" w:rsidRDefault="00890A69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5E6EEC" w:rsidRDefault="00890A69" w:rsidP="00890A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5E6EEC" w:rsidSect="00B05DD3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261"/>
        <w:gridCol w:w="1937"/>
        <w:gridCol w:w="6520"/>
        <w:gridCol w:w="1418"/>
        <w:gridCol w:w="2345"/>
        <w:gridCol w:w="64"/>
      </w:tblGrid>
      <w:tr w:rsidR="00BB6F8F" w:rsidRPr="005E6EEC" w:rsidTr="00D6500F">
        <w:trPr>
          <w:trHeight w:val="723"/>
        </w:trPr>
        <w:tc>
          <w:tcPr>
            <w:tcW w:w="15120" w:type="dxa"/>
            <w:gridSpan w:val="7"/>
            <w:vAlign w:val="center"/>
            <w:hideMark/>
          </w:tcPr>
          <w:p w:rsidR="00890A69" w:rsidRPr="005E6EEC" w:rsidRDefault="00890A69" w:rsidP="001C2840">
            <w:pPr>
              <w:pStyle w:val="1"/>
              <w:spacing w:before="0"/>
              <w:jc w:val="center"/>
              <w:rPr>
                <w:color w:val="auto"/>
                <w:sz w:val="24"/>
              </w:rPr>
            </w:pPr>
            <w:bookmarkStart w:id="2" w:name="_Toc414118162"/>
            <w:r w:rsidRPr="005E6EEC">
              <w:rPr>
                <w:color w:val="auto"/>
                <w:lang w:val="en-US"/>
              </w:rPr>
              <w:lastRenderedPageBreak/>
              <w:t>II</w:t>
            </w:r>
            <w:r w:rsidRPr="005E6EEC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5E6EEC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2"/>
          </w:p>
        </w:tc>
      </w:tr>
      <w:tr w:rsidR="00BB6F8F" w:rsidRPr="005E6EEC" w:rsidTr="00D6500F">
        <w:trPr>
          <w:gridAfter w:val="1"/>
          <w:wAfter w:w="64" w:type="dxa"/>
          <w:trHeight w:val="469"/>
        </w:trPr>
        <w:tc>
          <w:tcPr>
            <w:tcW w:w="4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2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B6F8F" w:rsidRPr="005E6EEC" w:rsidTr="00D6500F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B6F8F" w:rsidRPr="005E6EEC" w:rsidTr="00D12089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089" w:rsidRPr="005E6EEC" w:rsidRDefault="00D1208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089" w:rsidRPr="005E6EEC" w:rsidRDefault="00D12089" w:rsidP="005219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теста, полуфабрикатов, кондитерской и шоколадной продукции </w:t>
            </w:r>
            <w:r w:rsidR="00521992" w:rsidRPr="005E6EEC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кондитера</w:t>
            </w:r>
            <w:r w:rsidR="00B75EF7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089" w:rsidRPr="005E6EEC" w:rsidRDefault="00D1208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089" w:rsidRPr="005E6EEC" w:rsidRDefault="00F255B3" w:rsidP="00B9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</w:rPr>
              <w:t>Выполнение инструкций и заданий кондитера</w:t>
            </w:r>
            <w:r w:rsidR="00B96AEB" w:rsidRPr="005E6EEC">
              <w:rPr>
                <w:rFonts w:ascii="Times New Roman" w:hAnsi="Times New Roman"/>
                <w:sz w:val="24"/>
              </w:rPr>
              <w:t xml:space="preserve"> 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  <w:r w:rsidR="00B96AEB" w:rsidRPr="005E6EEC">
              <w:rPr>
                <w:rFonts w:ascii="Times New Roman" w:hAnsi="Times New Roman"/>
                <w:sz w:val="24"/>
              </w:rPr>
              <w:t xml:space="preserve"> </w:t>
            </w:r>
            <w:r w:rsidRPr="005E6EEC">
              <w:rPr>
                <w:rFonts w:ascii="Times New Roman" w:hAnsi="Times New Roman"/>
                <w:sz w:val="24"/>
              </w:rPr>
              <w:t xml:space="preserve">по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D12089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605B01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5E6EEC" w:rsidTr="00D12089">
        <w:trPr>
          <w:gridAfter w:val="1"/>
          <w:wAfter w:w="64" w:type="dxa"/>
          <w:trHeight w:val="1934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D1208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D1208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D1208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2089" w:rsidRPr="005E6EEC" w:rsidRDefault="00D12089" w:rsidP="00B9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</w:t>
            </w:r>
            <w:r w:rsidR="00B13758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заданий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</w:t>
            </w:r>
            <w:r w:rsidR="00552A17" w:rsidRPr="005E6EEC">
              <w:rPr>
                <w:rFonts w:ascii="Times New Roman" w:eastAsia="Times New Roman" w:hAnsi="Times New Roman"/>
                <w:sz w:val="24"/>
                <w:szCs w:val="24"/>
              </w:rPr>
              <w:t>, презентации и продаже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теста, полуфабрикатов, кондитерской и шоколадной продукции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D12089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2089" w:rsidRPr="005E6EEC" w:rsidRDefault="00D12089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5E6EEC" w:rsidTr="00B03EF7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92C14" w:rsidRPr="005E6EEC" w:rsidRDefault="00692C14" w:rsidP="005219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C14" w:rsidRPr="005E6EEC" w:rsidRDefault="00692C14" w:rsidP="00521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521992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своего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рабочего места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92C14" w:rsidRPr="005E6EEC" w:rsidRDefault="00692C14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92C14" w:rsidRPr="005E6EEC" w:rsidRDefault="00692C14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1992" w:rsidRPr="005E6EEC" w:rsidTr="00521992">
        <w:trPr>
          <w:gridAfter w:val="1"/>
          <w:wAfter w:w="64" w:type="dxa"/>
          <w:trHeight w:val="962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521992" w:rsidRPr="005E6EEC" w:rsidRDefault="00521992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521992" w:rsidRPr="005E6EEC" w:rsidRDefault="00521992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521992" w:rsidRPr="005E6EEC" w:rsidRDefault="00521992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21992" w:rsidRPr="005E6EEC" w:rsidRDefault="00521992" w:rsidP="00B0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Изготовление,  оформление и презентация кондитерской и шоколадной продукции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21992" w:rsidRPr="005E6EEC" w:rsidRDefault="00521992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21992" w:rsidRPr="005E6EEC" w:rsidRDefault="00521992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F8F" w:rsidRPr="005E6EEC" w:rsidTr="00B03EF7">
        <w:trPr>
          <w:gridAfter w:val="1"/>
          <w:wAfter w:w="64" w:type="dxa"/>
          <w:trHeight w:val="562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06CDA" w:rsidP="007C3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</w:t>
            </w:r>
            <w:r w:rsidR="00692C14" w:rsidRPr="005E6EEC">
              <w:rPr>
                <w:rFonts w:ascii="Times New Roman" w:eastAsia="Times New Roman" w:hAnsi="Times New Roman"/>
                <w:sz w:val="24"/>
                <w:szCs w:val="24"/>
              </w:rPr>
              <w:t>контроль текущей деятельности бригады кондитеров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  <w:p w:rsidR="007C38EF" w:rsidRPr="005E6EEC" w:rsidRDefault="007C38EF" w:rsidP="007C3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C73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D44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Обеспечение бригады кондитеров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необходимыми трудовыми и материальными ресурсами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69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92C14" w:rsidRPr="005E6EEC" w:rsidRDefault="00692C14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6F8F" w:rsidRPr="005E6EEC" w:rsidTr="006A7F3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790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</w:t>
            </w:r>
            <w:r w:rsidR="00D447D9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бригады кондитеров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69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С/0</w:t>
            </w:r>
            <w:r w:rsidR="00692C14" w:rsidRPr="005E6E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6F8F" w:rsidRPr="005E6EEC" w:rsidTr="00D12089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B9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кондитеров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6A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С/0</w:t>
            </w:r>
            <w:r w:rsidR="00692C14" w:rsidRPr="005E6E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6F8F" w:rsidRPr="005E6EEC" w:rsidTr="00AF2E0D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7F36" w:rsidRPr="005E6EEC" w:rsidRDefault="006A7F36" w:rsidP="0060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</w:t>
            </w:r>
            <w:r w:rsidR="00606CDA" w:rsidRPr="005E6EEC">
              <w:rPr>
                <w:rFonts w:ascii="Times New Roman" w:eastAsia="Times New Roman" w:hAnsi="Times New Roman"/>
                <w:sz w:val="24"/>
                <w:szCs w:val="24"/>
              </w:rPr>
              <w:t>ью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7F36" w:rsidRPr="005E6EEC" w:rsidRDefault="006A7F36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1D4188" w:rsidP="00521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>П</w:t>
            </w:r>
            <w:r w:rsidR="00A05BB3" w:rsidRPr="005E6EEC">
              <w:rPr>
                <w:rFonts w:ascii="Times New Roman" w:eastAsia="Times New Roman" w:hAnsi="Times New Roman"/>
                <w:bCs/>
                <w:sz w:val="24"/>
              </w:rPr>
              <w:t>ланирование</w:t>
            </w:r>
            <w:r w:rsidR="00A05BB3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1992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процессов </w:t>
            </w:r>
            <w:r w:rsidR="006A7F36" w:rsidRPr="005E6EEC">
              <w:rPr>
                <w:rFonts w:ascii="Times New Roman" w:eastAsia="Times New Roman" w:hAnsi="Times New Roman"/>
                <w:sz w:val="24"/>
                <w:szCs w:val="24"/>
              </w:rPr>
              <w:t>кондитерского цеха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B6F8F" w:rsidRPr="005E6EEC" w:rsidTr="00AF2E0D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521992" w:rsidP="005219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координация процессов </w:t>
            </w:r>
            <w:r w:rsidR="006A7F36" w:rsidRPr="005E6EEC">
              <w:rPr>
                <w:rFonts w:ascii="Times New Roman" w:eastAsia="Times New Roman" w:hAnsi="Times New Roman"/>
                <w:sz w:val="24"/>
                <w:szCs w:val="24"/>
              </w:rPr>
              <w:t>кондитерского цеха</w:t>
            </w:r>
            <w:r w:rsidR="002359F8" w:rsidRPr="005E6E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B6F8F" w:rsidRPr="005E6EEC" w:rsidTr="00AF2E0D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5219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 оценка эффективности </w:t>
            </w:r>
            <w:r w:rsidR="00521992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кондитерского цеха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F36" w:rsidRPr="005E6EEC" w:rsidRDefault="006A7F36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890A69" w:rsidRPr="005E6EEC" w:rsidRDefault="00890A69" w:rsidP="00890A69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5E6EEC" w:rsidSect="00C73B51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850"/>
        <w:gridCol w:w="425"/>
        <w:gridCol w:w="471"/>
        <w:gridCol w:w="526"/>
        <w:gridCol w:w="1130"/>
        <w:gridCol w:w="428"/>
        <w:gridCol w:w="850"/>
        <w:gridCol w:w="530"/>
        <w:gridCol w:w="321"/>
        <w:gridCol w:w="1555"/>
        <w:gridCol w:w="713"/>
      </w:tblGrid>
      <w:tr w:rsidR="00BB6F8F" w:rsidRPr="005E6EEC" w:rsidTr="00C73B51">
        <w:trPr>
          <w:trHeight w:val="463"/>
        </w:trPr>
        <w:tc>
          <w:tcPr>
            <w:tcW w:w="10065" w:type="dxa"/>
            <w:gridSpan w:val="13"/>
            <w:vAlign w:val="center"/>
            <w:hideMark/>
          </w:tcPr>
          <w:p w:rsidR="00890A69" w:rsidRPr="005E6EEC" w:rsidRDefault="00890A69" w:rsidP="001C2840">
            <w:pPr>
              <w:pStyle w:val="1"/>
              <w:spacing w:before="0"/>
              <w:rPr>
                <w:color w:val="auto"/>
                <w:sz w:val="24"/>
              </w:rPr>
            </w:pPr>
            <w:bookmarkStart w:id="3" w:name="_Toc414118163"/>
            <w:r w:rsidRPr="005E6EEC">
              <w:rPr>
                <w:color w:val="auto"/>
                <w:lang w:val="en-US"/>
              </w:rPr>
              <w:lastRenderedPageBreak/>
              <w:t>III</w:t>
            </w:r>
            <w:r w:rsidRPr="005E6EEC">
              <w:rPr>
                <w:color w:val="auto"/>
              </w:rPr>
              <w:t>. Характеристика обобщенных трудовых функций</w:t>
            </w:r>
            <w:bookmarkEnd w:id="3"/>
          </w:p>
        </w:tc>
      </w:tr>
      <w:tr w:rsidR="00BB6F8F" w:rsidRPr="005E6EEC" w:rsidTr="00C73B51">
        <w:trPr>
          <w:trHeight w:val="805"/>
        </w:trPr>
        <w:tc>
          <w:tcPr>
            <w:tcW w:w="10065" w:type="dxa"/>
            <w:gridSpan w:val="13"/>
            <w:vAlign w:val="center"/>
            <w:hideMark/>
          </w:tcPr>
          <w:p w:rsidR="00890A69" w:rsidRPr="005E6EEC" w:rsidRDefault="00890A69" w:rsidP="00B13758">
            <w:pPr>
              <w:pStyle w:val="30"/>
              <w:rPr>
                <w:rFonts w:ascii="Times New Roman" w:hAnsi="Times New Roman" w:cs="Times New Roman"/>
              </w:rPr>
            </w:pPr>
            <w:bookmarkStart w:id="4" w:name="_Toc414118164"/>
            <w:r w:rsidRPr="005E6EEC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4"/>
          </w:p>
        </w:tc>
      </w:tr>
      <w:tr w:rsidR="00BB6F8F" w:rsidRPr="005E6EEC" w:rsidTr="00C73B51">
        <w:trPr>
          <w:trHeight w:val="278"/>
        </w:trPr>
        <w:tc>
          <w:tcPr>
            <w:tcW w:w="1558" w:type="dxa"/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521992" w:rsidP="005A6DC9">
            <w:pPr>
              <w:spacing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Изготовление теста, полуфабрикатов, кондитерской и шоколадной продукции под руководством 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EF5916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5E6EEC" w:rsidTr="00C73B51">
        <w:trPr>
          <w:trHeight w:val="170"/>
        </w:trPr>
        <w:tc>
          <w:tcPr>
            <w:tcW w:w="10065" w:type="dxa"/>
            <w:gridSpan w:val="13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C73B51">
        <w:trPr>
          <w:trHeight w:val="283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C73B51">
        <w:trPr>
          <w:trHeight w:val="479"/>
        </w:trPr>
        <w:tc>
          <w:tcPr>
            <w:tcW w:w="2266" w:type="dxa"/>
            <w:gridSpan w:val="2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89" w:type="dxa"/>
            <w:gridSpan w:val="3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C73B51">
        <w:trPr>
          <w:trHeight w:val="21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C73B51">
        <w:trPr>
          <w:trHeight w:val="525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20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0740A" w:rsidRPr="005E6E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3B51" w:rsidRPr="005E6EEC">
              <w:rPr>
                <w:rFonts w:ascii="Times New Roman" w:hAnsi="Times New Roman"/>
                <w:sz w:val="24"/>
                <w:szCs w:val="24"/>
              </w:rPr>
              <w:t>профессий</w:t>
            </w:r>
            <w:r w:rsidR="0020740A" w:rsidRPr="005E6E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380" w:rsidRPr="005E6EEC" w:rsidRDefault="00883314" w:rsidP="00883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Помощник кондитера </w:t>
            </w:r>
          </w:p>
          <w:p w:rsidR="00125380" w:rsidRPr="005E6EEC" w:rsidRDefault="00AB2A43" w:rsidP="00883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</w:t>
            </w:r>
            <w:r w:rsidR="00883314" w:rsidRPr="005E6EEC">
              <w:rPr>
                <w:rFonts w:ascii="Times New Roman" w:eastAsia="Times New Roman" w:hAnsi="Times New Roman"/>
                <w:sz w:val="24"/>
              </w:rPr>
              <w:t xml:space="preserve">омощник шоколатье </w:t>
            </w:r>
          </w:p>
          <w:p w:rsidR="00125380" w:rsidRPr="005E6EEC" w:rsidRDefault="00AB2A43" w:rsidP="00883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5E6EEC">
              <w:rPr>
                <w:rFonts w:ascii="Times New Roman" w:eastAsia="Times New Roman" w:hAnsi="Times New Roman"/>
                <w:sz w:val="24"/>
              </w:rPr>
              <w:t xml:space="preserve">ладший кондитер </w:t>
            </w:r>
          </w:p>
          <w:p w:rsidR="00890A69" w:rsidRPr="005E6EEC" w:rsidRDefault="00AB2A43" w:rsidP="008833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5E6EEC">
              <w:rPr>
                <w:rFonts w:ascii="Times New Roman" w:eastAsia="Times New Roman" w:hAnsi="Times New Roman"/>
                <w:sz w:val="24"/>
              </w:rPr>
              <w:t>ладший шоколатье</w:t>
            </w:r>
          </w:p>
        </w:tc>
      </w:tr>
      <w:tr w:rsidR="00BB6F8F" w:rsidRPr="005E6EEC" w:rsidTr="00C73B51">
        <w:trPr>
          <w:trHeight w:val="227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140F51" w:rsidP="000E55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  <w:r w:rsidR="00F255B3" w:rsidRPr="005E6EEC">
              <w:rPr>
                <w:rFonts w:ascii="Times New Roman" w:hAnsi="Times New Roman"/>
                <w:sz w:val="24"/>
                <w:szCs w:val="24"/>
              </w:rPr>
              <w:t xml:space="preserve">переподготовки рабочих,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  <w:r w:rsidR="000E5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(до одного года)</w:t>
            </w:r>
          </w:p>
        </w:tc>
      </w:tr>
      <w:tr w:rsidR="00BB6F8F" w:rsidRPr="005E6EEC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F255B3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F8F" w:rsidRPr="005E6EEC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606C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B75EF7" w:rsidRPr="005E6EEC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5E6EEC" w:rsidRDefault="00883314" w:rsidP="00B75E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890A69" w:rsidRPr="005E6EEC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B75EF7" w:rsidRPr="005E6EEC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B6F8F" w:rsidRPr="005E6EEC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F8F" w:rsidRPr="005E6EEC" w:rsidTr="00C73B51">
        <w:trPr>
          <w:trHeight w:val="611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5E6EEC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B6F8F" w:rsidRPr="005E6EEC" w:rsidTr="00C73B51">
        <w:trPr>
          <w:trHeight w:val="86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5E6EEC" w:rsidRDefault="001B0B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5E6EEC" w:rsidRDefault="001B0B47" w:rsidP="00C73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5E6EEC" w:rsidRDefault="001B0B47" w:rsidP="00C73B51">
            <w:pPr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6F8F" w:rsidRPr="005E6EEC" w:rsidTr="00791317">
        <w:trPr>
          <w:trHeight w:val="64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85443" w:rsidRPr="005E6EEC" w:rsidRDefault="00485443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5443" w:rsidRPr="005E6EEC" w:rsidRDefault="00485443" w:rsidP="001F3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5443" w:rsidRPr="005E6EEC" w:rsidRDefault="00485443" w:rsidP="001F3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303A4B" w:rsidRPr="005E6EEC" w:rsidTr="002C36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5E6EEC" w:rsidRDefault="00303A4B" w:rsidP="0091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5E6EEC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03A4B" w:rsidRPr="005E6EEC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303A4B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§ 22</w:t>
            </w:r>
          </w:p>
          <w:p w:rsidR="00303A4B" w:rsidRPr="00303A4B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0"/>
              </w:rPr>
            </w:pPr>
          </w:p>
          <w:p w:rsidR="00303A4B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§ 23</w:t>
            </w:r>
          </w:p>
          <w:p w:rsidR="00303A4B" w:rsidRPr="00303A4B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03A4B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1FB">
              <w:rPr>
                <w:rFonts w:ascii="Times New Roman" w:hAnsi="Times New Roman"/>
                <w:sz w:val="24"/>
              </w:rPr>
              <w:t>§ 44</w:t>
            </w:r>
          </w:p>
          <w:p w:rsidR="00303A4B" w:rsidRPr="00303A4B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03A4B" w:rsidRPr="005E6EEC" w:rsidRDefault="00303A4B" w:rsidP="00910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FB">
              <w:rPr>
                <w:rFonts w:ascii="Times New Roman" w:hAnsi="Times New Roman"/>
                <w:sz w:val="24"/>
              </w:rPr>
              <w:t>§ 45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03A4B" w:rsidRPr="00303A4B" w:rsidRDefault="00303A4B" w:rsidP="00910801">
            <w:pPr>
              <w:rPr>
                <w:rFonts w:ascii="Times New Roman" w:hAnsi="Times New Roman"/>
                <w:sz w:val="8"/>
              </w:rPr>
            </w:pPr>
          </w:p>
          <w:p w:rsidR="00303A4B" w:rsidRPr="005E6EEC" w:rsidRDefault="00303A4B" w:rsidP="00303A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303A4B" w:rsidRDefault="00303A4B" w:rsidP="00303A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Повар 4-го разряда</w:t>
            </w:r>
          </w:p>
          <w:p w:rsidR="00303A4B" w:rsidRDefault="00303A4B" w:rsidP="009108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DA51FB">
              <w:rPr>
                <w:rFonts w:ascii="Times New Roman" w:hAnsi="Times New Roman"/>
                <w:sz w:val="24"/>
              </w:rPr>
              <w:t>ондитер 3-го разряда</w:t>
            </w:r>
          </w:p>
          <w:p w:rsidR="00303A4B" w:rsidRPr="00DA51FB" w:rsidRDefault="00303A4B" w:rsidP="0091080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DA51FB">
              <w:rPr>
                <w:rFonts w:ascii="Times New Roman" w:hAnsi="Times New Roman"/>
                <w:sz w:val="24"/>
              </w:rPr>
              <w:t>ондитер 4-го разряда.</w:t>
            </w:r>
          </w:p>
        </w:tc>
      </w:tr>
      <w:tr w:rsidR="00303A4B" w:rsidRPr="005E6EEC" w:rsidTr="005F734B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5E6EEC" w:rsidRDefault="00303A4B" w:rsidP="001626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  <w:r w:rsidRPr="005E6EEC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5E6EEC" w:rsidRDefault="00303A4B" w:rsidP="0016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5E6EEC" w:rsidRDefault="00303A4B" w:rsidP="001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5F734B" w:rsidRPr="005E6EEC" w:rsidTr="005F734B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34B" w:rsidRPr="0022053D" w:rsidRDefault="005F734B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  <w:r>
              <w:rPr>
                <w:rStyle w:val="af7"/>
                <w:rFonts w:ascii="Times New Roman" w:eastAsia="Times New Roman" w:hAnsi="Times New Roman"/>
                <w:sz w:val="24"/>
                <w:szCs w:val="24"/>
                <w:lang w:eastAsia="ar-SA"/>
              </w:rPr>
              <w:endnoteReference w:id="7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34B" w:rsidRPr="005E6EEC" w:rsidRDefault="005F734B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34B" w:rsidRPr="005E6EEC" w:rsidRDefault="005F734B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5E6EEC" w:rsidRDefault="00890A69" w:rsidP="001C2840">
      <w:pPr>
        <w:spacing w:after="0"/>
        <w:rPr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6"/>
        <w:gridCol w:w="282"/>
        <w:gridCol w:w="144"/>
        <w:gridCol w:w="1479"/>
        <w:gridCol w:w="450"/>
        <w:gridCol w:w="1327"/>
        <w:gridCol w:w="711"/>
        <w:gridCol w:w="287"/>
        <w:gridCol w:w="685"/>
        <w:gridCol w:w="23"/>
        <w:gridCol w:w="569"/>
        <w:gridCol w:w="424"/>
        <w:gridCol w:w="1555"/>
        <w:gridCol w:w="573"/>
      </w:tblGrid>
      <w:tr w:rsidR="00BB6F8F" w:rsidRPr="005E6EEC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890A69" w:rsidRPr="005E6EEC" w:rsidRDefault="00890A69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BB6F8F" w:rsidRPr="005E6EEC" w:rsidTr="00883314">
        <w:trPr>
          <w:trHeight w:val="278"/>
        </w:trPr>
        <w:tc>
          <w:tcPr>
            <w:tcW w:w="1526" w:type="dxa"/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F255B3" w:rsidP="00C7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EEC">
              <w:rPr>
                <w:rFonts w:ascii="Times New Roman" w:hAnsi="Times New Roman"/>
                <w:sz w:val="24"/>
              </w:rPr>
              <w:t>Выполнение инструкций и заданий кондитера</w:t>
            </w:r>
            <w:r w:rsidR="00B96AEB" w:rsidRPr="005E6EEC">
              <w:rPr>
                <w:rFonts w:ascii="Times New Roman" w:hAnsi="Times New Roman"/>
                <w:sz w:val="24"/>
              </w:rPr>
              <w:t xml:space="preserve"> 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hAnsi="Times New Roman"/>
                <w:sz w:val="24"/>
              </w:rPr>
              <w:t xml:space="preserve">по </w:t>
            </w:r>
            <w:r w:rsidR="00EF5916" w:rsidRPr="005E6EEC">
              <w:rPr>
                <w:rFonts w:ascii="Times New Roman" w:eastAsia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71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EF5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605B01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5E6EEC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890A69" w:rsidRPr="005E6EEC" w:rsidRDefault="00890A69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4D77A3" w:rsidP="0052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Подготовка к работе кондитерского цеха и своего рабочего места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521992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="00EF5916" w:rsidRPr="005E6EEC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r w:rsidR="00252C6A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="00EF5916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252C6A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</w:t>
            </w:r>
            <w:r w:rsidR="00EF5916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</w:t>
            </w:r>
            <w:r w:rsidR="00EC4A19" w:rsidRPr="005E6EEC">
              <w:rPr>
                <w:rFonts w:ascii="Times New Roman" w:hAnsi="Times New Roman"/>
                <w:sz w:val="24"/>
              </w:rPr>
              <w:t xml:space="preserve">кондитера 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EF5916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252C6A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простого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технологического оборудования</w:t>
            </w:r>
            <w:r w:rsidR="00252C6A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 по заданию </w:t>
            </w:r>
            <w:r w:rsidR="00EC4A19" w:rsidRPr="005E6EEC">
              <w:rPr>
                <w:rFonts w:ascii="Times New Roman" w:hAnsi="Times New Roman"/>
                <w:sz w:val="24"/>
              </w:rPr>
              <w:t xml:space="preserve">кондитера 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252C6A" w:rsidP="00B4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</w:t>
            </w:r>
            <w:r w:rsidR="00B47789">
              <w:rPr>
                <w:rFonts w:ascii="Times New Roman" w:eastAsia="SchoolBookC" w:hAnsi="Times New Roman"/>
                <w:sz w:val="24"/>
                <w:szCs w:val="24"/>
              </w:rPr>
              <w:t>готовой продукции</w:t>
            </w:r>
            <w:r w:rsidR="00B47789" w:rsidRPr="005E6EEC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5E6EEC">
              <w:rPr>
                <w:rFonts w:ascii="Times New Roman" w:eastAsia="SchoolBookC" w:hAnsi="Times New Roman"/>
                <w:sz w:val="24"/>
                <w:szCs w:val="24"/>
              </w:rPr>
              <w:t>и складирование пищевых продуктов, используемых в приготовлении кондитерской и шоколадной продукции или оставшихся после их приготовления, с учетом требований к безопасности и условиям хранения</w:t>
            </w:r>
            <w:r w:rsidR="00EC4A19" w:rsidRPr="005E6EEC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по заданию  </w:t>
            </w:r>
            <w:r w:rsidR="00EC4A19" w:rsidRPr="005E6EEC">
              <w:rPr>
                <w:rFonts w:ascii="Times New Roman" w:hAnsi="Times New Roman"/>
                <w:sz w:val="24"/>
              </w:rPr>
              <w:t xml:space="preserve">кондитера 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BB6F8F" w:rsidRPr="005E6EEC" w:rsidTr="00795AEB">
        <w:trPr>
          <w:trHeight w:val="746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795AEB" w:rsidRPr="005E6EEC" w:rsidRDefault="00795AEB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95AEB" w:rsidRPr="005E6EEC" w:rsidRDefault="00795AEB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работы по подготовке рабочего места и технологического оборудования,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 к работе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252C6A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Соблюдать стандарты чистоты на рабочем месте в кондитерском цехе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E6EEC" w:rsidRDefault="00252C6A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используемую при производстве кондитерской и шоколадной продукции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453745" w:rsidP="00A11A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5AEB" w:rsidRPr="005E6EEC" w:rsidDel="001F011D" w:rsidRDefault="00795AEB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кондитерской и шоколадной продукции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95AEB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5E6EEC">
              <w:rPr>
                <w:rFonts w:ascii="Times New Roman" w:eastAsia="SchoolBookC" w:hAnsi="Times New Roman"/>
                <w:sz w:val="24"/>
                <w:szCs w:val="24"/>
              </w:rPr>
              <w:t>пищевых продуктов, используемых в приготовлении кондитерской и шоколадной продукции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Del="001F011D" w:rsidRDefault="00795AEB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правила использования применяемого технологического оборудования, производственного инвентаря, инструмента, весоизмерительных приборов, посуды, используемой в кондитерском цехе,  и правила ухода за ними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Del="001F011D" w:rsidRDefault="00176E60" w:rsidP="0079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hAnsi="Times New Roman"/>
                <w:sz w:val="24"/>
                <w:szCs w:val="26"/>
              </w:rPr>
              <w:t>Правила по охране труда, производственной санитарии и пожарной безопасности в организациях питания</w:t>
            </w:r>
          </w:p>
        </w:tc>
      </w:tr>
      <w:tr w:rsidR="00BB6F8F" w:rsidRPr="005E6EEC" w:rsidTr="00883314">
        <w:trPr>
          <w:trHeight w:val="208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5E6EEC" w:rsidRDefault="00795AEB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172BD" w:rsidP="00717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8F" w:rsidRPr="005E6EEC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A71CDB" w:rsidRPr="005E6EEC" w:rsidRDefault="00795AEB" w:rsidP="00C73B51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795AEB" w:rsidRPr="005E6EEC" w:rsidRDefault="00795AEB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BB6F8F" w:rsidRPr="005E6EEC" w:rsidTr="0020740A">
        <w:trPr>
          <w:trHeight w:val="278"/>
        </w:trPr>
        <w:tc>
          <w:tcPr>
            <w:tcW w:w="1808" w:type="dxa"/>
            <w:gridSpan w:val="2"/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5E6EEC" w:rsidRDefault="006E1237" w:rsidP="00552A17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кондитера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по изготовлению</w:t>
            </w:r>
            <w:r w:rsidR="00552A17" w:rsidRPr="005E6EEC">
              <w:rPr>
                <w:rFonts w:ascii="Times New Roman" w:eastAsia="Times New Roman" w:hAnsi="Times New Roman"/>
                <w:sz w:val="24"/>
                <w:szCs w:val="24"/>
              </w:rPr>
              <w:t>, презентации и продаже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теста, полуфабрикатов, кондитерской и шоколадной продукции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E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5E6EEC" w:rsidRDefault="00795AEB" w:rsidP="00605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5E6EEC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5E6EEC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5E6EEC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5E6EEC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795AEB" w:rsidRPr="005E6EEC" w:rsidRDefault="00795AEB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795AEB" w:rsidRPr="005E6EEC" w:rsidRDefault="00795AEB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5E6EEC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A3" w:rsidRPr="005E6EEC" w:rsidTr="004D77A3">
        <w:trPr>
          <w:trHeight w:val="474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D77A3" w:rsidRPr="005E6EEC" w:rsidRDefault="004D77A3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4D77A3" w:rsidRPr="005E6EEC" w:rsidRDefault="00552A17" w:rsidP="00552A17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Подготовка теста, начинки и полуфабрикатов для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кондитерской и шоколадной продукции по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</w:t>
            </w:r>
            <w:r w:rsidR="00EC4A19" w:rsidRPr="005E6EEC">
              <w:rPr>
                <w:rFonts w:ascii="Times New Roman" w:hAnsi="Times New Roman"/>
                <w:sz w:val="24"/>
              </w:rPr>
              <w:t xml:space="preserve">кондитера 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5E6EEC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5E6EEC" w:rsidRDefault="00CD2A1F" w:rsidP="00B96AEB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кондитерской и шоколадной продукции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5E6EEC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5E6EEC" w:rsidRDefault="00CD2A1F" w:rsidP="00B96AEB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r w:rsidR="00AA2D59" w:rsidRPr="005E6EEC">
              <w:rPr>
                <w:rFonts w:ascii="Times New Roman" w:eastAsia="Times New Roman" w:hAnsi="Times New Roman"/>
                <w:sz w:val="24"/>
              </w:rPr>
              <w:t xml:space="preserve">кондитерской и шоколадной продукции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под руководством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5E6EEC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5E6EEC" w:rsidRDefault="00AA2D59" w:rsidP="00606CDA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кондитерскую и шоколадную продукцию </w:t>
            </w:r>
            <w:r w:rsidR="00CD2A1F" w:rsidRPr="005E6EEC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="00CD2A1F" w:rsidRPr="005E6EEC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</w:tr>
      <w:tr w:rsidR="00BB6F8F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5E6EEC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5E6EEC" w:rsidRDefault="00AA2D59" w:rsidP="00B96AEB">
            <w:pPr>
              <w:snapToGrid w:val="0"/>
              <w:spacing w:after="100" w:afterAutospacing="1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Упаковка готовой кондитерской и шоколадной продукции на вынос</w:t>
            </w:r>
            <w:r w:rsidR="00CD2A1F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70F94" w:rsidRPr="005E6EEC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="00170F94" w:rsidRPr="005E6EEC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  <w:r w:rsidR="00B96AEB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(шоколатье)</w:t>
            </w:r>
          </w:p>
        </w:tc>
      </w:tr>
      <w:tr w:rsidR="002D4FBD" w:rsidRPr="005E6EEC" w:rsidTr="00521992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2D4FBD" w:rsidRPr="005E6EEC" w:rsidRDefault="002D4FBD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FBD" w:rsidRPr="005E6EEC" w:rsidRDefault="00EC4A19" w:rsidP="00EC4A1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Замешивать тесто, готовить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начинки и полуфабрикаты для </w:t>
            </w:r>
            <w:r w:rsidRPr="005E6EEC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552A17" w:rsidRPr="005E6EEC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EC4A19" w:rsidP="00606C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 основных продуктов и сырья при изготовлении кондитерской и шоколадной продукции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552A17" w:rsidRPr="005E6EEC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03A4B" w:rsidRDefault="00552A17" w:rsidP="00B47789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Процеживать, </w:t>
            </w:r>
            <w:r w:rsidR="00B4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просеивать,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протирать, замешивать, измельчать, формовать</w:t>
            </w:r>
            <w:r w:rsidR="00B4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сырье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4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используемое для приготовления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кондитерск</w:t>
            </w:r>
            <w:r w:rsidR="00B4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EC4A19"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шоколадн</w:t>
            </w:r>
            <w:r w:rsidR="00B4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 продукции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552A17" w:rsidRPr="005E6EEC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EC4A19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Порционировать (комплектовать) кондитерскую и шоколадную продукцию 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552A17" w:rsidRPr="005E6EEC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2E7FAD" w:rsidP="002E7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Реализовывать </w:t>
            </w:r>
            <w:r w:rsidR="00552A17" w:rsidRPr="005E6EEC">
              <w:rPr>
                <w:rFonts w:ascii="Times New Roman" w:eastAsia="Times New Roman" w:hAnsi="Times New Roman"/>
                <w:sz w:val="24"/>
              </w:rPr>
              <w:t xml:space="preserve">готовую кондитерскую и шоколадную продукцию с учетом требований к безопасности готовой продукции 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5E6EEC" w:rsidRDefault="00552A17" w:rsidP="00606CD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Безопасно использовать технологическое оборудование для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изготовления </w:t>
            </w:r>
            <w:r w:rsidRPr="005E6EEC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5E6EEC" w:rsidRDefault="00552A17" w:rsidP="00606C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нормы техники безопасности </w:t>
            </w:r>
            <w:r w:rsidR="003E5436">
              <w:rPr>
                <w:rFonts w:ascii="Times New Roman" w:eastAsia="Times New Roman" w:hAnsi="Times New Roman"/>
                <w:sz w:val="24"/>
              </w:rPr>
              <w:t>и пожарной безопасности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5E6EEC" w:rsidRDefault="00552A17" w:rsidP="003E543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Аккуратно и экономно </w:t>
            </w:r>
            <w:r w:rsidR="003E5436">
              <w:rPr>
                <w:rFonts w:ascii="Times New Roman" w:eastAsia="Times New Roman" w:hAnsi="Times New Roman"/>
                <w:sz w:val="24"/>
              </w:rPr>
              <w:t xml:space="preserve">использовать </w:t>
            </w:r>
            <w:r w:rsidRPr="005E6EEC">
              <w:rPr>
                <w:rFonts w:ascii="Times New Roman" w:eastAsia="Times New Roman" w:hAnsi="Times New Roman"/>
                <w:sz w:val="24"/>
              </w:rPr>
              <w:t>сырье в процессе производства кондитерской и шоколадной продукции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5E6EEC" w:rsidRDefault="00552A17" w:rsidP="00606C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Проводить расчеты с потребителями с использованием различных форм наличной и безналичной оплаты</w:t>
            </w:r>
          </w:p>
        </w:tc>
      </w:tr>
      <w:tr w:rsidR="00552A17" w:rsidRPr="005E6EEC" w:rsidTr="00521992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5E6EEC" w:rsidRDefault="00552A17" w:rsidP="00606CD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Эстетично и безопасно упаковывать готовую кондитерскую и шоколадную продукцию на вынос</w:t>
            </w:r>
          </w:p>
        </w:tc>
      </w:tr>
      <w:tr w:rsidR="00552A17" w:rsidRPr="005E6EEC" w:rsidTr="006E1237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606CDA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552A17" w:rsidRPr="005E6EEC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Del="001F011D" w:rsidRDefault="00552A17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изготовления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кондитерской и шоколадной продукции</w:t>
            </w:r>
          </w:p>
        </w:tc>
      </w:tr>
      <w:tr w:rsidR="00552A17" w:rsidRPr="005E6EEC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60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5E6EEC">
              <w:rPr>
                <w:rFonts w:ascii="Times New Roman" w:eastAsia="SchoolBookC" w:hAnsi="Times New Roman"/>
                <w:sz w:val="24"/>
                <w:szCs w:val="24"/>
              </w:rPr>
              <w:t>используемых в изготовлении кондитерской и шоколадной продукции,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552A17" w:rsidRPr="005E6EEC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606CDA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изготовления </w:t>
            </w:r>
            <w:r w:rsidRPr="005E6EEC">
              <w:rPr>
                <w:rFonts w:ascii="Times New Roman" w:eastAsia="SchoolBookC" w:hAnsi="Times New Roman"/>
                <w:sz w:val="24"/>
                <w:szCs w:val="24"/>
              </w:rPr>
              <w:t>кондитерской и шоколадной продукции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606CDA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Принципы и приемы презентации кондитерской и шоколадной продукции потребителям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2D4FBD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минимизации отходов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сырья, используемого при изготовлении 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кондитерской и шоколадной продукции с учетом соблюдения требований качества 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521992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различных видов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кондитерской и шоколадной продукции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606CDA">
            <w:pPr>
              <w:pStyle w:val="affd"/>
              <w:jc w:val="left"/>
              <w:rPr>
                <w:szCs w:val="18"/>
              </w:rPr>
            </w:pPr>
            <w:r w:rsidRPr="005E6EEC">
              <w:t>Правила и технологии наличных и безналичных расчетов с потребителями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896EE2">
            <w:pPr>
              <w:pStyle w:val="affd"/>
              <w:jc w:val="left"/>
            </w:pPr>
            <w:r w:rsidRPr="005E6EEC">
              <w:rPr>
                <w:szCs w:val="24"/>
              </w:rPr>
              <w:t>Принципы и приемы презентации кондитерской и шоколадной продукции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5E6EEC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606CDA">
            <w:pPr>
              <w:pStyle w:val="affd"/>
              <w:jc w:val="left"/>
              <w:rPr>
                <w:lang w:eastAsia="ar-SA"/>
              </w:rPr>
            </w:pPr>
            <w:r w:rsidRPr="005E6EEC">
              <w:t>Правила по охране труда, производственной санитарии и пожарной безопасности в организациях общественного питания</w:t>
            </w:r>
          </w:p>
        </w:tc>
      </w:tr>
      <w:tr w:rsidR="00552A17" w:rsidRPr="005E6EEC" w:rsidTr="00883314">
        <w:trPr>
          <w:trHeight w:val="227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2A17" w:rsidRPr="005E6EEC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5E6EEC" w:rsidRDefault="00552A17" w:rsidP="007172BD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5E6EEC" w:rsidRDefault="00883314" w:rsidP="001C2840">
      <w:pPr>
        <w:spacing w:after="0"/>
      </w:pPr>
    </w:p>
    <w:p w:rsidR="00890A69" w:rsidRPr="005E6EEC" w:rsidRDefault="00890A69" w:rsidP="001C2840">
      <w:pPr>
        <w:spacing w:after="0"/>
        <w:rPr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17"/>
        <w:gridCol w:w="312"/>
        <w:gridCol w:w="111"/>
        <w:gridCol w:w="309"/>
        <w:gridCol w:w="567"/>
        <w:gridCol w:w="596"/>
        <w:gridCol w:w="106"/>
        <w:gridCol w:w="343"/>
        <w:gridCol w:w="126"/>
        <w:gridCol w:w="234"/>
        <w:gridCol w:w="1292"/>
        <w:gridCol w:w="121"/>
        <w:gridCol w:w="293"/>
        <w:gridCol w:w="239"/>
        <w:gridCol w:w="40"/>
        <w:gridCol w:w="561"/>
        <w:gridCol w:w="6"/>
        <w:gridCol w:w="138"/>
        <w:gridCol w:w="423"/>
        <w:gridCol w:w="100"/>
        <w:gridCol w:w="50"/>
        <w:gridCol w:w="275"/>
        <w:gridCol w:w="6"/>
        <w:gridCol w:w="136"/>
        <w:gridCol w:w="1405"/>
        <w:gridCol w:w="153"/>
        <w:gridCol w:w="576"/>
      </w:tblGrid>
      <w:tr w:rsidR="00BB6F8F" w:rsidRPr="005E6EEC" w:rsidTr="00883314">
        <w:trPr>
          <w:trHeight w:val="805"/>
        </w:trPr>
        <w:tc>
          <w:tcPr>
            <w:tcW w:w="10035" w:type="dxa"/>
            <w:gridSpan w:val="27"/>
            <w:vAlign w:val="center"/>
          </w:tcPr>
          <w:p w:rsidR="00890A69" w:rsidRPr="005E6EEC" w:rsidRDefault="00890A69" w:rsidP="00B13758">
            <w:pPr>
              <w:pStyle w:val="30"/>
              <w:rPr>
                <w:rFonts w:ascii="Times New Roman" w:hAnsi="Times New Roman" w:cs="Times New Roman"/>
              </w:rPr>
            </w:pPr>
            <w:r w:rsidRPr="005E6EEC">
              <w:br w:type="page"/>
            </w:r>
            <w:bookmarkStart w:id="5" w:name="_Toc414118165"/>
            <w:r w:rsidRPr="005E6EEC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5"/>
          </w:p>
        </w:tc>
      </w:tr>
      <w:tr w:rsidR="00BB6F8F" w:rsidRPr="005E6EEC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93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C2638D" w:rsidP="00521992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hAnsi="Times New Roman"/>
                <w:bCs/>
                <w:sz w:val="24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F8F" w:rsidRPr="005E6EEC" w:rsidTr="00883314">
        <w:trPr>
          <w:trHeight w:val="20"/>
        </w:trPr>
        <w:tc>
          <w:tcPr>
            <w:tcW w:w="10035" w:type="dxa"/>
            <w:gridSpan w:val="27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5E6EE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380" w:rsidRPr="005E6EEC" w:rsidRDefault="00B96AEB" w:rsidP="006E12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</w:t>
            </w:r>
            <w:r w:rsidR="00C2638D" w:rsidRPr="005E6EEC">
              <w:rPr>
                <w:rFonts w:ascii="Times New Roman" w:hAnsi="Times New Roman"/>
                <w:sz w:val="24"/>
                <w:szCs w:val="24"/>
              </w:rPr>
              <w:t xml:space="preserve">ондитер </w:t>
            </w:r>
          </w:p>
          <w:p w:rsidR="00890A69" w:rsidRPr="005E6EEC" w:rsidRDefault="00B96AEB" w:rsidP="00AB2A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Ш</w:t>
            </w:r>
            <w:r w:rsidR="00C2638D" w:rsidRPr="005E6EEC">
              <w:rPr>
                <w:rFonts w:ascii="Times New Roman" w:hAnsi="Times New Roman"/>
                <w:sz w:val="24"/>
                <w:szCs w:val="24"/>
              </w:rPr>
              <w:t xml:space="preserve">околатье </w:t>
            </w:r>
          </w:p>
        </w:tc>
      </w:tr>
      <w:tr w:rsidR="00BB6F8F" w:rsidRPr="005E6EEC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5E6EEC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EC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E6EEC" w:rsidRDefault="00140F51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140F51" w:rsidRPr="005E6EEC" w:rsidRDefault="00140F51" w:rsidP="000E55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BB6F8F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E6EEC" w:rsidRDefault="00930347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BB6F8F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5E6EEC" w:rsidRDefault="00C2638D" w:rsidP="00606C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890A69" w:rsidRPr="005E6EEC" w:rsidRDefault="00C2638D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="0020740A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172BD" w:rsidRPr="005E6E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20740A" w:rsidRPr="005E6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BB6F8F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E6EEC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F8F" w:rsidRPr="005E6EEC" w:rsidTr="00883314">
        <w:trPr>
          <w:trHeight w:val="611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B6F8F" w:rsidRPr="005E6EEC" w:rsidTr="00845983">
        <w:trPr>
          <w:trHeight w:val="283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6F8F" w:rsidRPr="005E6EEC" w:rsidTr="006A30DD">
        <w:trPr>
          <w:trHeight w:val="303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A30DD" w:rsidRPr="005E6EEC" w:rsidRDefault="006A30DD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0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30DD" w:rsidRPr="005E6EEC" w:rsidRDefault="006A30DD" w:rsidP="00717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5814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30DD" w:rsidRPr="005E6EEC" w:rsidRDefault="006A30DD" w:rsidP="0071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0E553A" w:rsidRPr="005E6EEC" w:rsidTr="000E553A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50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5019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0E553A" w:rsidRDefault="000E553A" w:rsidP="005019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§ 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0E553A" w:rsidRPr="003D56AB" w:rsidRDefault="000E553A" w:rsidP="005019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E553A" w:rsidRPr="005E6EEC" w:rsidRDefault="000E553A" w:rsidP="005019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FB">
              <w:rPr>
                <w:rFonts w:ascii="Times New Roman" w:hAnsi="Times New Roman"/>
                <w:sz w:val="24"/>
              </w:rPr>
              <w:t>§ 4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303A4B" w:rsidRDefault="000E553A" w:rsidP="005019F0">
            <w:pPr>
              <w:rPr>
                <w:rFonts w:ascii="Times New Roman" w:hAnsi="Times New Roman"/>
                <w:sz w:val="8"/>
              </w:rPr>
            </w:pPr>
          </w:p>
          <w:p w:rsidR="000E553A" w:rsidRPr="005E6EEC" w:rsidRDefault="000E553A" w:rsidP="005019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 xml:space="preserve">Повар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E6EEC">
              <w:rPr>
                <w:rFonts w:ascii="Times New Roman" w:hAnsi="Times New Roman"/>
                <w:sz w:val="24"/>
              </w:rPr>
              <w:t>-го разряда</w:t>
            </w:r>
          </w:p>
          <w:p w:rsidR="000E553A" w:rsidRPr="00DA51FB" w:rsidRDefault="000E553A" w:rsidP="005019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DA51FB">
              <w:rPr>
                <w:rFonts w:ascii="Times New Roman" w:hAnsi="Times New Roman"/>
                <w:sz w:val="24"/>
              </w:rPr>
              <w:t xml:space="preserve">ондитер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A51FB">
              <w:rPr>
                <w:rFonts w:ascii="Times New Roman" w:hAnsi="Times New Roman"/>
                <w:sz w:val="24"/>
              </w:rPr>
              <w:t>-го разряда.</w:t>
            </w:r>
          </w:p>
        </w:tc>
      </w:tr>
      <w:tr w:rsidR="000E553A" w:rsidRPr="005E6EEC" w:rsidTr="00845983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58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0E553A" w:rsidRPr="005E6EEC" w:rsidTr="00AE0902">
        <w:trPr>
          <w:trHeight w:val="227"/>
        </w:trPr>
        <w:tc>
          <w:tcPr>
            <w:tcW w:w="281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E553A" w:rsidRPr="005E6EEC" w:rsidRDefault="000E553A" w:rsidP="005F73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C2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8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553A" w:rsidRPr="005E6EEC" w:rsidTr="00AE0902">
        <w:trPr>
          <w:trHeight w:val="227"/>
        </w:trPr>
        <w:tc>
          <w:tcPr>
            <w:tcW w:w="2816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924D38" w:rsidRDefault="000E553A" w:rsidP="003D33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8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3D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0E553A" w:rsidRPr="005E6EEC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0E553A" w:rsidRPr="005E6EEC" w:rsidRDefault="000E553A" w:rsidP="00C73B51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0E553A" w:rsidRPr="005E6EEC" w:rsidRDefault="000E553A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0E553A" w:rsidRPr="005E6EEC" w:rsidTr="0020740A">
        <w:trPr>
          <w:trHeight w:val="278"/>
        </w:trPr>
        <w:tc>
          <w:tcPr>
            <w:tcW w:w="1517" w:type="dxa"/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B75E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EEC">
              <w:rPr>
                <w:rFonts w:ascii="Times New Roman" w:hAnsi="Times New Roman"/>
                <w:sz w:val="24"/>
              </w:rPr>
              <w:t xml:space="preserve">Организация своего рабочего места 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53A" w:rsidRPr="005E6EEC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0E553A" w:rsidRPr="005E6EEC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621FC1">
        <w:trPr>
          <w:trHeight w:val="468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70F94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Оценка наличия запасов сырья и полуфабрикатов, необходимых для изготовления кондитерской и шоколадной продукции</w:t>
            </w:r>
          </w:p>
        </w:tc>
      </w:tr>
      <w:tr w:rsidR="000E553A" w:rsidRPr="005E6EEC" w:rsidTr="00170F94">
        <w:trPr>
          <w:trHeight w:val="568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06C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Оценка обеспеченности кондитерского и шоколадного производства трудовыми ресурсами и необходимым оборудованием</w:t>
            </w:r>
          </w:p>
        </w:tc>
      </w:tr>
      <w:tr w:rsidR="000E553A" w:rsidRPr="005E6EEC" w:rsidTr="00170F94">
        <w:trPr>
          <w:trHeight w:val="568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70F94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заявок на </w:t>
            </w:r>
            <w:r w:rsidRPr="005E6EEC">
              <w:rPr>
                <w:rFonts w:ascii="Times New Roman" w:eastAsia="Times New Roman" w:hAnsi="Times New Roman"/>
                <w:sz w:val="24"/>
              </w:rPr>
              <w:t>сырье и полуфабрикаты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используемые в производстве кондитерской и шоколадной продукции</w:t>
            </w:r>
          </w:p>
        </w:tc>
      </w:tr>
      <w:tr w:rsidR="000E553A" w:rsidRPr="005E6EEC" w:rsidTr="00621FC1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606C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товарных отчетов по производству кондитерской и шоколадной продукции</w:t>
            </w:r>
          </w:p>
        </w:tc>
      </w:tr>
      <w:tr w:rsidR="000E553A" w:rsidRPr="005E6EEC" w:rsidTr="00170F94">
        <w:trPr>
          <w:trHeight w:val="423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70F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Контроль выполнения помощником кондитера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заданий </w:t>
            </w:r>
          </w:p>
        </w:tc>
      </w:tr>
      <w:tr w:rsidR="000E553A" w:rsidRPr="005E6EEC" w:rsidTr="00170F94">
        <w:trPr>
          <w:trHeight w:val="654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896E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Контроль хранения и расхода продуктов, используемых при изготовлении  кондитерской и шоколадной  продукции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Обосновывать предложения по изменению ассортимента кондитерской и шоколадной продукции 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 xml:space="preserve">Проводить анализ и оценку потребности в трудовых ресурсах, </w:t>
            </w:r>
            <w:r w:rsidRPr="005E6EEC">
              <w:rPr>
                <w:rFonts w:ascii="Times New Roman" w:eastAsia="Times New Roman" w:hAnsi="Times New Roman"/>
                <w:sz w:val="24"/>
              </w:rPr>
              <w:t>необходимых для производства кондитерской и шоколадной продукции</w:t>
            </w:r>
          </w:p>
        </w:tc>
      </w:tr>
      <w:tr w:rsidR="000E553A" w:rsidRPr="005E6EEC" w:rsidTr="001058C9">
        <w:trPr>
          <w:trHeight w:val="80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6C5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606CDA">
            <w:pPr>
              <w:spacing w:after="0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Организовывать обучение помощников кондитера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на рабочих местах технологиям приготовления  кондитерской и шоколадной продукции  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B05D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Осуществлять контроль выполнения помощниками кондитера заданий по изготовлению видов теста, полуфабрикатов, кондитерской и шоколадной продукции ассортимента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 питания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8B2E1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5E6EEC">
              <w:rPr>
                <w:rFonts w:ascii="Times New Roman" w:hAnsi="Times New Roman"/>
                <w:bCs/>
                <w:sz w:val="24"/>
              </w:rPr>
              <w:t xml:space="preserve">десертов,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мороженного, </w:t>
            </w:r>
            <w:r w:rsidRPr="005E6EEC">
              <w:rPr>
                <w:rFonts w:ascii="Times New Roman" w:hAnsi="Times New Roman"/>
                <w:bCs/>
                <w:sz w:val="24"/>
              </w:rPr>
              <w:t xml:space="preserve">кондитерской и шоколадной </w:t>
            </w:r>
            <w:r w:rsidRPr="005E6EEC">
              <w:rPr>
                <w:rFonts w:ascii="Times New Roman" w:hAnsi="Times New Roman"/>
                <w:bCs/>
                <w:sz w:val="24"/>
              </w:rPr>
              <w:lastRenderedPageBreak/>
              <w:t>продукции разнообразного ассортимента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8B2E1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Технологии изготовления  теста, отделочных полуфабрикатов, десертов, мороженного, кондитерской и шоколадной продукции разнообразного ассортимента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06CDA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кондитерской и шоколадной продукции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B0B4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сокращения потерь и сохранения питательной ценности пищевых продуктов, используемых при производстве кондитерской и шоколадной продукции,  при их тепловой обработке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кондитерской и шоколадной продукции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количество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применения ароматических веществ с целью улучшения вкусовых качеств кулинарной продукции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AB2A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A7F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3A" w:rsidRPr="005E6EEC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0E553A" w:rsidRPr="005E6EEC" w:rsidRDefault="000E553A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0E553A" w:rsidRPr="005E6EEC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7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B05DD3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 xml:space="preserve">Изготовление,  оформление и презентация кондитерской и шоколадной продукции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53A" w:rsidRPr="005E6EEC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0E553A" w:rsidRPr="005E6EEC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Разработка меню/ассортимента кондитерской и шоколадной продукции</w:t>
            </w:r>
          </w:p>
        </w:tc>
      </w:tr>
      <w:tr w:rsidR="000E553A" w:rsidRPr="005E6EEC" w:rsidTr="00621FC1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8B2E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5E6EEC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0E553A" w:rsidRPr="005E6EEC" w:rsidTr="002603AB">
        <w:trPr>
          <w:trHeight w:val="1306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Del="00C47C34" w:rsidRDefault="000E553A" w:rsidP="00B05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Изготовление и оформление кондитерских мучных изделий, мелкоштучных кондитерских и шоколадных изделий, праздничных тортов, горячих и холодных десертов, различных видов печения и другой кондитерской и шоколадной продукции стандартного ассортимента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8B2E1D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Изготовление и оформление мороженного, фруктовых и легких обезжиренных кондитерских изделий, изделий пониженной калорийности, диетической кондитерской продукции</w:t>
            </w:r>
          </w:p>
        </w:tc>
      </w:tr>
      <w:tr w:rsidR="000E553A" w:rsidRPr="005E6EEC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05D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>Изготовление и оформление фирменной кондитерской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и шоколадной продукции</w:t>
            </w:r>
          </w:p>
        </w:tc>
      </w:tr>
      <w:tr w:rsidR="000E553A" w:rsidRPr="005E6EEC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05D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>Изготовление и оформление кондитерской и шоколадной продукции национальных кухонь</w:t>
            </w:r>
          </w:p>
        </w:tc>
      </w:tr>
      <w:tr w:rsidR="000E553A" w:rsidRPr="005E6EEC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05DD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Презентация готовой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кондитерской и шоколадной продукции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05D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Готовить тесто и полуфабрикаты для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кондитерской и шоколадной продукции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05D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Готовить по технологическим картам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кондитерскую и шоколадную продукцию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кондитерских и шоколадных изделий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8B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Оформлять десерты,  кондитерские и шоколадные изделия, используя подходящие для этого отделочные полуфабрикаты и украшения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71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Готовить кондитерскую продукцию с последующим охлаждением и замораживанием с учетом требований к безопасности пищевых продуктов 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B05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Готовить и презентовать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кондитерскую и шоколадную продукцию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с элементами шоу, в том числе национального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8B2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десертов, кондитерской и шоколадной продукции требования к качеству и безопасности их приготовления  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058C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Оценивать качество приготовления и безопасность готовой кондитерской и шоколадной продукции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72480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Составлять калькуляцию продукции кондитерского и шоколадного производства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1504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Кратко излагать концепции, оказавшие влияние на выбор и оформление кондитерской и шоколадной продукции</w:t>
            </w:r>
          </w:p>
        </w:tc>
      </w:tr>
      <w:tr w:rsidR="000E553A" w:rsidRPr="005E6EEC" w:rsidTr="00975C19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1504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Составлять портфолио на кондитерскую и шоколадную продукцию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76E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 питания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2C1CF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EC4A1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Рецептура и современные технологии приготовления кондитерской и шоколадной продукции разнообразного ассортимента, в том числе фирменной продукции  и продукции национальных кухонь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72480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Нормы расхода сырья и полуфабрикатов, используемых в кондитерском производстве, правила учета и выдачи продуктов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7172B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Виды технологического оборудования, используемого при производстве кондитерской и шоколадной продукции, технические характеристики и условия его эксплуатации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Принципы и приемы презентации кондитерской и шоколадной продукции потребителям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96AE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hAnsi="Times New Roman"/>
                <w:sz w:val="24"/>
                <w:szCs w:val="26"/>
              </w:rPr>
              <w:t>Правила по охране труда, производственной санитарии и пожарной безопасности в организациях питания</w:t>
            </w:r>
          </w:p>
        </w:tc>
      </w:tr>
      <w:tr w:rsidR="000E553A" w:rsidRPr="005E6EEC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A7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3A" w:rsidRPr="005E6EEC" w:rsidTr="00883314">
        <w:trPr>
          <w:trHeight w:val="805"/>
        </w:trPr>
        <w:tc>
          <w:tcPr>
            <w:tcW w:w="10035" w:type="dxa"/>
            <w:gridSpan w:val="27"/>
            <w:vAlign w:val="center"/>
            <w:hideMark/>
          </w:tcPr>
          <w:p w:rsidR="000E553A" w:rsidRPr="005E6EEC" w:rsidRDefault="000E553A" w:rsidP="00692C14">
            <w:pPr>
              <w:rPr>
                <w:lang w:eastAsia="ar-SA"/>
              </w:rPr>
            </w:pPr>
            <w:bookmarkStart w:id="6" w:name="_Toc414118166"/>
          </w:p>
          <w:p w:rsidR="000E553A" w:rsidRPr="005E6EEC" w:rsidRDefault="000E553A" w:rsidP="00B13758">
            <w:pPr>
              <w:pStyle w:val="30"/>
              <w:rPr>
                <w:rFonts w:ascii="Times New Roman" w:hAnsi="Times New Roman" w:cs="Times New Roman"/>
              </w:rPr>
            </w:pPr>
            <w:r w:rsidRPr="005E6EEC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0E553A" w:rsidRPr="005E6EEC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7C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EEC">
              <w:rPr>
                <w:rFonts w:ascii="Times New Roman" w:hAnsi="Times New Roman"/>
                <w:sz w:val="24"/>
              </w:rPr>
              <w:t xml:space="preserve">Организация и контроль текущей деятельности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5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53A" w:rsidRPr="005E6EEC" w:rsidTr="00883314">
        <w:trPr>
          <w:trHeight w:val="227"/>
        </w:trPr>
        <w:tc>
          <w:tcPr>
            <w:tcW w:w="10035" w:type="dxa"/>
            <w:gridSpan w:val="27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5E6EEC" w:rsidRDefault="000E553A" w:rsidP="00AB2A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Старший кондитер</w:t>
            </w:r>
          </w:p>
          <w:p w:rsidR="000E553A" w:rsidRPr="005E6EEC" w:rsidRDefault="000E553A" w:rsidP="00AB2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Старший шоколатье</w:t>
            </w:r>
          </w:p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Шеф-кондитер </w:t>
            </w:r>
          </w:p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Шеф-шоколатье </w:t>
            </w:r>
          </w:p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Бригадир кондитеров </w:t>
            </w:r>
          </w:p>
          <w:p w:rsidR="000E553A" w:rsidRPr="005E6EEC" w:rsidRDefault="000E553A" w:rsidP="00AB2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Бригадир шоколатье</w:t>
            </w:r>
          </w:p>
        </w:tc>
      </w:tr>
      <w:tr w:rsidR="000E553A" w:rsidRPr="005E6EEC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0E553A" w:rsidRPr="005E6EEC" w:rsidTr="0020740A">
        <w:trPr>
          <w:trHeight w:val="1350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0E553A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0E553A" w:rsidRPr="005E6EEC" w:rsidRDefault="000E553A" w:rsidP="006C5A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 - возраст не менее 18 лет</w:t>
            </w:r>
          </w:p>
        </w:tc>
      </w:tr>
      <w:tr w:rsidR="000E553A" w:rsidRPr="005E6EEC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6A7F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5E6EEC" w:rsidRDefault="00890A69" w:rsidP="001C2840">
      <w:pPr>
        <w:spacing w:after="0"/>
        <w:rPr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252"/>
        <w:gridCol w:w="457"/>
        <w:gridCol w:w="251"/>
        <w:gridCol w:w="599"/>
        <w:gridCol w:w="142"/>
        <w:gridCol w:w="252"/>
        <w:gridCol w:w="148"/>
        <w:gridCol w:w="451"/>
        <w:gridCol w:w="1529"/>
        <w:gridCol w:w="597"/>
      </w:tblGrid>
      <w:tr w:rsidR="00BB6F8F" w:rsidRPr="005E6EEC" w:rsidTr="00C73B51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B6F8F" w:rsidRPr="005E6EEC" w:rsidTr="00C73B51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E6EEC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6F8F" w:rsidRPr="005E6EEC" w:rsidTr="006A30DD">
        <w:trPr>
          <w:trHeight w:val="244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A30DD" w:rsidRPr="005E6EEC" w:rsidRDefault="006A30DD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30DD" w:rsidRPr="005E6EEC" w:rsidRDefault="006A30DD" w:rsidP="00717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30DD" w:rsidRPr="005E6EEC" w:rsidRDefault="006A30DD" w:rsidP="007172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0E553A" w:rsidRPr="005E6EEC" w:rsidTr="000E553A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C9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C962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0E553A" w:rsidRDefault="000E553A" w:rsidP="00C962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§ 25</w:t>
            </w:r>
          </w:p>
          <w:p w:rsidR="000E553A" w:rsidRPr="003D56AB" w:rsidRDefault="000E553A" w:rsidP="00C962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E553A" w:rsidRPr="005E6EEC" w:rsidRDefault="000E553A" w:rsidP="00C962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6AB">
              <w:rPr>
                <w:rFonts w:ascii="Times New Roman" w:hAnsi="Times New Roman"/>
                <w:sz w:val="24"/>
              </w:rPr>
              <w:t>§ 47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C96201">
            <w:pPr>
              <w:rPr>
                <w:rFonts w:ascii="Times New Roman" w:hAnsi="Times New Roman"/>
                <w:sz w:val="6"/>
              </w:rPr>
            </w:pPr>
          </w:p>
          <w:p w:rsidR="000E553A" w:rsidRDefault="000E553A" w:rsidP="00C96201">
            <w:pPr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Повар 6-го разряда</w:t>
            </w:r>
          </w:p>
          <w:p w:rsidR="000E553A" w:rsidRPr="003D56AB" w:rsidRDefault="000E553A" w:rsidP="00C96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3D56AB">
              <w:rPr>
                <w:rFonts w:ascii="Times New Roman" w:hAnsi="Times New Roman"/>
                <w:sz w:val="24"/>
              </w:rPr>
              <w:t>ондитер 6-го разряда</w:t>
            </w:r>
          </w:p>
        </w:tc>
      </w:tr>
      <w:tr w:rsidR="000E553A" w:rsidRPr="005E6EEC" w:rsidTr="000E553A">
        <w:trPr>
          <w:trHeight w:val="4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12901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EEC">
              <w:rPr>
                <w:rFonts w:ascii="Times New Roman" w:hAnsi="Times New Roman"/>
                <w:sz w:val="24"/>
              </w:rPr>
              <w:t>Кондитер</w:t>
            </w:r>
          </w:p>
        </w:tc>
      </w:tr>
      <w:tr w:rsidR="000E553A" w:rsidRPr="005E6EEC" w:rsidTr="0022164E">
        <w:trPr>
          <w:trHeight w:val="483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E553A" w:rsidRPr="005E6EEC" w:rsidRDefault="000E553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3D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3D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553A" w:rsidRPr="005E6EEC" w:rsidTr="0022164E">
        <w:trPr>
          <w:trHeight w:val="483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924D38" w:rsidRDefault="000E553A" w:rsidP="003D33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3D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0E553A" w:rsidRPr="005E6EEC" w:rsidTr="00C2638D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0E553A" w:rsidRPr="005E6EEC" w:rsidRDefault="000E553A" w:rsidP="00C73B51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0E553A" w:rsidRPr="005E6EEC" w:rsidRDefault="000E553A" w:rsidP="00C73B51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53A" w:rsidRPr="005E6EEC" w:rsidRDefault="000E553A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0E553A" w:rsidRPr="005E6EEC" w:rsidTr="0020740A">
        <w:trPr>
          <w:trHeight w:val="278"/>
        </w:trPr>
        <w:tc>
          <w:tcPr>
            <w:tcW w:w="1811" w:type="dxa"/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28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D447D9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 xml:space="preserve">Обеспечение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необходимыми трудовыми и материальными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52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53A" w:rsidRPr="005E6EEC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20740A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20740A">
        <w:trPr>
          <w:trHeight w:val="479"/>
        </w:trPr>
        <w:tc>
          <w:tcPr>
            <w:tcW w:w="1955" w:type="dxa"/>
            <w:gridSpan w:val="2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0E553A" w:rsidRPr="005E6EEC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C73B51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B75EF7">
        <w:trPr>
          <w:trHeight w:val="642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B7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кондитеров (шоколатье)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кондитеров (шоколатье) в обучении</w:t>
            </w:r>
          </w:p>
        </w:tc>
      </w:tr>
      <w:tr w:rsidR="000E553A" w:rsidRPr="005E6EEC" w:rsidTr="00D447D9">
        <w:trPr>
          <w:trHeight w:val="66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кондитеров (шоколатье) на рабочих местах и с отрывом от производства</w:t>
            </w:r>
          </w:p>
        </w:tc>
      </w:tr>
      <w:tr w:rsidR="000E553A" w:rsidRPr="005E6EEC" w:rsidTr="006C5A6C">
        <w:trPr>
          <w:trHeight w:val="346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кондитеров (шоколатье)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кондитеров (шоколатье) и ставить задачи подчиненным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производства кондитерской и шоколадной продукции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E74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ировать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текущую</w:t>
            </w:r>
            <w:proofErr w:type="gramEnd"/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членов бригады кондитеров (шоколатье) и своевременно выявлять отклонения в их работе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</w:t>
            </w: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трудовой дисциплины</w:t>
            </w:r>
          </w:p>
        </w:tc>
      </w:tr>
      <w:tr w:rsidR="000E553A" w:rsidRPr="005E6EEC" w:rsidTr="00B84CAB">
        <w:trPr>
          <w:trHeight w:val="359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C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Готовить отчеты о работе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7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 питания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1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планирования, организации, стимулирования и контроля деятельности подчиненных 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0E553A" w:rsidRPr="005E6EEC" w:rsidTr="007361B0">
        <w:trPr>
          <w:trHeight w:val="33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Del="006375A8" w:rsidRDefault="000E553A" w:rsidP="00B0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A7F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3A" w:rsidRPr="005E6EEC" w:rsidTr="00C73B51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0E553A" w:rsidRPr="005E6EEC" w:rsidRDefault="000E553A" w:rsidP="00C73B51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0E553A" w:rsidRPr="005E6EEC" w:rsidRDefault="000E553A" w:rsidP="00C73B51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0E553A" w:rsidRPr="005E6EEC" w:rsidTr="00C73B51">
        <w:trPr>
          <w:trHeight w:val="278"/>
        </w:trPr>
        <w:tc>
          <w:tcPr>
            <w:tcW w:w="1811" w:type="dxa"/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членов бригады кондитеров (шоколатье)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605B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53A" w:rsidRPr="005E6EEC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C73B51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C73B51">
        <w:trPr>
          <w:trHeight w:val="479"/>
        </w:trPr>
        <w:tc>
          <w:tcPr>
            <w:tcW w:w="1955" w:type="dxa"/>
            <w:gridSpan w:val="2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8"/>
            <w:vAlign w:val="center"/>
          </w:tcPr>
          <w:p w:rsidR="000E553A" w:rsidRPr="005E6EEC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4"/>
            <w:hideMark/>
          </w:tcPr>
          <w:p w:rsidR="000E553A" w:rsidRPr="005E6EEC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0E553A" w:rsidRPr="005E6EEC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B96A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Проведение вводного и текущего инструктажа  членов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0E553A" w:rsidRPr="005E6EEC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Распределение заданий между работниками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eastAsia="Times New Roman" w:hAnsi="Times New Roman"/>
                <w:sz w:val="24"/>
              </w:rPr>
              <w:t>в зависимости от их умений и компетенции, определение их степени ответственности</w:t>
            </w:r>
          </w:p>
        </w:tc>
      </w:tr>
      <w:tr w:rsidR="000E553A" w:rsidRPr="005E6EEC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B9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Координация выполнения членами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производственных заданий</w:t>
            </w:r>
          </w:p>
        </w:tc>
      </w:tr>
      <w:tr w:rsidR="000E553A" w:rsidRPr="005E6EEC" w:rsidTr="002603AB">
        <w:trPr>
          <w:trHeight w:val="53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4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Координация работы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с деятельностью службы облуживания и другими структурными подразделениями организации питания</w:t>
            </w:r>
          </w:p>
        </w:tc>
      </w:tr>
      <w:tr w:rsidR="000E553A" w:rsidRPr="005E6EEC" w:rsidTr="00975C19">
        <w:trPr>
          <w:trHeight w:val="271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B96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Разрабатывать план работы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0E553A" w:rsidRPr="005E6EEC" w:rsidTr="00975C19">
        <w:trPr>
          <w:trHeight w:val="482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1E78EA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Распределять </w:t>
            </w:r>
            <w:r w:rsidRPr="005E6EEC">
              <w:rPr>
                <w:rStyle w:val="HTML2"/>
                <w:rFonts w:ascii="Times New Roman" w:hAnsi="Times New Roman"/>
                <w:i w:val="0"/>
                <w:sz w:val="24"/>
              </w:rPr>
              <w:t xml:space="preserve">производственные задания </w:t>
            </w:r>
            <w:r w:rsidRPr="005E6EEC">
              <w:rPr>
                <w:rFonts w:ascii="Times New Roman" w:hAnsi="Times New Roman"/>
                <w:sz w:val="24"/>
              </w:rPr>
              <w:t xml:space="preserve">между членами бригады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и ставить задачи подчиненным</w:t>
            </w:r>
          </w:p>
        </w:tc>
      </w:tr>
      <w:tr w:rsidR="000E553A" w:rsidRPr="005E6EEC" w:rsidTr="00975C19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кондитерского и шоколадного производства</w:t>
            </w:r>
          </w:p>
        </w:tc>
      </w:tr>
      <w:tr w:rsidR="000E553A" w:rsidRPr="005E6EEC" w:rsidTr="00975C19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2603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Управлять конфликтными ситуациями в кондитерском производстве</w:t>
            </w:r>
          </w:p>
        </w:tc>
      </w:tr>
      <w:tr w:rsidR="000E553A" w:rsidRPr="005E6EEC" w:rsidTr="00FD79DA">
        <w:trPr>
          <w:trHeight w:val="418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43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0E553A" w:rsidRPr="005E6EEC" w:rsidTr="00B03EF7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организации кондитерского производства  </w:t>
            </w:r>
          </w:p>
        </w:tc>
      </w:tr>
      <w:tr w:rsidR="000E553A" w:rsidRPr="005E6EEC" w:rsidTr="00B03EF7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используемых в кондитерском производстве, условиям их хранения</w:t>
            </w:r>
          </w:p>
        </w:tc>
      </w:tr>
      <w:tr w:rsidR="000E553A" w:rsidRPr="005E6EEC" w:rsidTr="00B03EF7">
        <w:trPr>
          <w:trHeight w:val="452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43C1E">
            <w:pPr>
              <w:pStyle w:val="affd"/>
              <w:jc w:val="left"/>
              <w:rPr>
                <w:szCs w:val="24"/>
              </w:rPr>
            </w:pPr>
            <w:r w:rsidRPr="005E6EEC">
              <w:t xml:space="preserve">Основы планирования, организации, стимулирования и контроля деятельности подчиненных </w:t>
            </w:r>
          </w:p>
        </w:tc>
      </w:tr>
      <w:tr w:rsidR="000E553A" w:rsidRPr="005E6EEC" w:rsidTr="00B03EF7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0E553A" w:rsidRPr="005E6EEC" w:rsidTr="00B03EF7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охраны здоровья, санитарии и гигиены, трудовой дисциплины </w:t>
            </w:r>
          </w:p>
        </w:tc>
      </w:tr>
      <w:tr w:rsidR="000E553A" w:rsidRPr="005E6EEC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A7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A69" w:rsidRPr="005E6EEC" w:rsidRDefault="00890A69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2185"/>
        <w:gridCol w:w="567"/>
        <w:gridCol w:w="567"/>
        <w:gridCol w:w="567"/>
        <w:gridCol w:w="1559"/>
        <w:gridCol w:w="711"/>
      </w:tblGrid>
      <w:tr w:rsidR="00BB6F8F" w:rsidRPr="005E6EEC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5E6EEC" w:rsidRDefault="00883314" w:rsidP="00883314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BB6F8F" w:rsidRPr="005E6EEC" w:rsidTr="0020740A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C0017E" w:rsidP="00AF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>Контроль работы подчиненных и подготовка отчетности о работе бригады</w:t>
            </w:r>
            <w:r w:rsidR="007C38EF" w:rsidRPr="005E6EEC">
              <w:rPr>
                <w:rFonts w:ascii="Times New Roman" w:eastAsia="Times New Roman" w:hAnsi="Times New Roman"/>
                <w:bCs/>
                <w:sz w:val="24"/>
              </w:rPr>
              <w:t xml:space="preserve"> кондитеров (шоколатье)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605B01" w:rsidP="00883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5E6EEC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6F8F" w:rsidRPr="005E6EEC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20740A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20740A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3"/>
            <w:hideMark/>
          </w:tcPr>
          <w:p w:rsidR="00883314" w:rsidRPr="005E6EEC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31" w:rsidRPr="005E6EEC" w:rsidTr="00730431">
        <w:trPr>
          <w:trHeight w:val="6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730431" w:rsidRPr="005E6EEC" w:rsidRDefault="0073043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30431" w:rsidRPr="005E6EEC" w:rsidRDefault="002603AB" w:rsidP="00FD79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730431" w:rsidRPr="005E6EEC">
              <w:rPr>
                <w:rFonts w:ascii="Times New Roman" w:eastAsia="Times New Roman" w:hAnsi="Times New Roman"/>
                <w:sz w:val="24"/>
              </w:rPr>
              <w:t>результатов работы бригады кондитеров</w:t>
            </w:r>
            <w:r w:rsidR="00A11A9D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="00730431" w:rsidRPr="005E6EEC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730431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0431" w:rsidRPr="005E6EEC" w:rsidRDefault="0073043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431" w:rsidRPr="005E6EEC" w:rsidRDefault="00730431" w:rsidP="005409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</w:t>
            </w:r>
            <w:r w:rsidR="005409FA" w:rsidRPr="005E6EEC">
              <w:rPr>
                <w:rFonts w:ascii="Times New Roman" w:eastAsia="Times New Roman" w:hAnsi="Times New Roman"/>
                <w:sz w:val="24"/>
              </w:rPr>
              <w:t xml:space="preserve">работ по производству </w:t>
            </w:r>
            <w:r w:rsidR="005409FA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кондитерской и шоколадной продукции  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0D7A76" w:rsidP="00FD79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1F3862" w:rsidRPr="005E6EEC">
              <w:rPr>
                <w:rFonts w:ascii="Times New Roman" w:eastAsia="Times New Roman" w:hAnsi="Times New Roman"/>
                <w:sz w:val="24"/>
              </w:rPr>
              <w:t>кондитеров</w:t>
            </w:r>
            <w:r w:rsidR="00A11A9D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и их причин</w:t>
            </w:r>
          </w:p>
        </w:tc>
      </w:tr>
      <w:tr w:rsidR="00BB6F8F" w:rsidRPr="005E6EEC" w:rsidTr="00D447D9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0D7A76" w:rsidP="002603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за отчетный период </w:t>
            </w:r>
          </w:p>
        </w:tc>
      </w:tr>
      <w:tr w:rsidR="00BB6F8F" w:rsidRPr="005E6EEC" w:rsidTr="00D447D9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5E6EEC" w:rsidRDefault="00883314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883314" w:rsidRPr="005E6EEC" w:rsidRDefault="002603AB" w:rsidP="0026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Организовывать </w:t>
            </w:r>
            <w:r w:rsidR="00975C19" w:rsidRPr="005E6EEC">
              <w:rPr>
                <w:rFonts w:ascii="Times New Roman" w:eastAsia="Times New Roman" w:hAnsi="Times New Roman"/>
                <w:sz w:val="24"/>
              </w:rPr>
              <w:t xml:space="preserve">и проводить </w:t>
            </w:r>
            <w:r w:rsidR="000D7A76" w:rsidRPr="005E6EEC">
              <w:rPr>
                <w:rFonts w:ascii="Times New Roman" w:eastAsia="Times New Roman" w:hAnsi="Times New Roman"/>
                <w:sz w:val="24"/>
              </w:rPr>
              <w:t>входно</w:t>
            </w:r>
            <w:r w:rsidR="00B96AEB" w:rsidRPr="005E6EEC">
              <w:rPr>
                <w:rFonts w:ascii="Times New Roman" w:eastAsia="Times New Roman" w:hAnsi="Times New Roman"/>
                <w:sz w:val="24"/>
              </w:rPr>
              <w:t>й, текущий</w:t>
            </w:r>
            <w:r w:rsidR="000D7A76" w:rsidRPr="005E6EEC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="00B96AEB" w:rsidRPr="005E6EEC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="00B96AEB" w:rsidRPr="005E6EEC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5409FA" w:rsidRPr="005E6EEC">
              <w:rPr>
                <w:rFonts w:ascii="Times New Roman" w:eastAsia="Times New Roman" w:hAnsi="Times New Roman"/>
                <w:sz w:val="24"/>
              </w:rPr>
              <w:t xml:space="preserve"> кондитеров</w:t>
            </w:r>
            <w:r w:rsidR="00A11A9D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>(шоколатье)</w:t>
            </w:r>
          </w:p>
        </w:tc>
      </w:tr>
      <w:tr w:rsidR="00BB6F8F" w:rsidRPr="005E6EEC" w:rsidTr="00D447D9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5E6EEC" w:rsidRDefault="00975C19" w:rsidP="00B96AEB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5E6EEC">
              <w:rPr>
                <w:rFonts w:ascii="Times New Roman" w:eastAsia="Times New Roman" w:hAnsi="Times New Roman"/>
                <w:sz w:val="24"/>
              </w:rPr>
              <w:t>результат</w:t>
            </w:r>
            <w:r w:rsidR="00B96AEB" w:rsidRPr="005E6EEC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5E6EEC">
              <w:rPr>
                <w:rFonts w:ascii="Times New Roman" w:eastAsia="Times New Roman" w:hAnsi="Times New Roman"/>
                <w:sz w:val="24"/>
              </w:rPr>
              <w:t xml:space="preserve"> работы бригады</w:t>
            </w:r>
            <w:r w:rsidR="005409FA" w:rsidRPr="005E6EEC">
              <w:rPr>
                <w:rFonts w:ascii="Times New Roman" w:eastAsia="Times New Roman" w:hAnsi="Times New Roman"/>
                <w:sz w:val="24"/>
              </w:rPr>
              <w:t xml:space="preserve"> кондитеров</w:t>
            </w:r>
            <w:r w:rsidR="00A11A9D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="000D7A76" w:rsidRPr="005E6EEC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и определять причины отклонений результатов работы бригады кондитеров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(шоколатье) </w:t>
            </w:r>
            <w:r w:rsidRPr="005E6EEC">
              <w:rPr>
                <w:rFonts w:ascii="Times New Roman" w:eastAsia="Times New Roman" w:hAnsi="Times New Roman"/>
                <w:sz w:val="24"/>
              </w:rPr>
              <w:t>от плана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5E6EEC" w:rsidRDefault="00975C19" w:rsidP="005409F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Р</w:t>
            </w:r>
            <w:r w:rsidR="000D7A76" w:rsidRPr="005E6EEC">
              <w:rPr>
                <w:rFonts w:ascii="Times New Roman" w:eastAsia="Times New Roman" w:hAnsi="Times New Roman"/>
                <w:sz w:val="24"/>
              </w:rPr>
              <w:t xml:space="preserve">азрабатывать меры по предупреждению </w:t>
            </w:r>
            <w:r w:rsidR="005409FA" w:rsidRPr="005E6EEC">
              <w:rPr>
                <w:rFonts w:ascii="Times New Roman" w:eastAsia="Times New Roman" w:hAnsi="Times New Roman"/>
                <w:sz w:val="24"/>
              </w:rPr>
              <w:t>невыполнения плана работ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и контролировать их реализацию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5E6EEC" w:rsidRDefault="00C0017E" w:rsidP="00975C1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Использовать </w:t>
            </w:r>
            <w:r w:rsidR="008B2E1D" w:rsidRPr="005E6EEC">
              <w:rPr>
                <w:rFonts w:ascii="Times New Roman" w:eastAsia="Times New Roman" w:hAnsi="Times New Roman"/>
                <w:sz w:val="24"/>
              </w:rPr>
              <w:t xml:space="preserve">компьютерные программы и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технологии для ведения </w:t>
            </w:r>
            <w:r w:rsidR="00975C19" w:rsidRPr="005E6EEC">
              <w:rPr>
                <w:rFonts w:ascii="Times New Roman" w:eastAsia="Times New Roman" w:hAnsi="Times New Roman"/>
                <w:sz w:val="24"/>
              </w:rPr>
              <w:t>отчетности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и выполнения регламентов организации работы бригады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5E6EEC" w:rsidRDefault="00C0017E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17E" w:rsidRPr="005E6EEC" w:rsidRDefault="00453745" w:rsidP="00FD79D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D7A76" w:rsidRPr="005E6EEC" w:rsidRDefault="000D7A76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D7A76" w:rsidRPr="005E6EEC" w:rsidRDefault="000D7A76" w:rsidP="00FD79DA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кондитерского производства</w:t>
            </w:r>
          </w:p>
        </w:tc>
      </w:tr>
      <w:tr w:rsidR="00BB6F8F" w:rsidRPr="005E6EEC" w:rsidTr="000D7A76">
        <w:trPr>
          <w:trHeight w:val="56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D7A76" w:rsidRPr="005E6EEC" w:rsidRDefault="000D7A76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D7A76" w:rsidRPr="005E6EEC" w:rsidRDefault="000D7A76" w:rsidP="0063390F">
            <w:pPr>
              <w:pStyle w:val="affd"/>
              <w:rPr>
                <w:lang w:eastAsia="ar-SA"/>
              </w:rPr>
            </w:pPr>
            <w:r w:rsidRPr="005E6EEC">
              <w:t>Основы менеджмента и маркетинга, делопроизводства, подготовки отчетности</w:t>
            </w:r>
            <w:r w:rsidR="00FD79DA" w:rsidRPr="005E6EEC">
              <w:t xml:space="preserve"> </w:t>
            </w:r>
            <w:r w:rsidR="00A11A9D" w:rsidRPr="005E6EEC">
              <w:rPr>
                <w:szCs w:val="24"/>
              </w:rPr>
              <w:t xml:space="preserve">организаций </w:t>
            </w:r>
            <w:r w:rsidR="00FD79DA" w:rsidRPr="005E6EEC">
              <w:t>питания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D7A76" w:rsidRPr="005E6EEC" w:rsidRDefault="000D7A76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7A76" w:rsidRPr="005E6EEC" w:rsidRDefault="007172BD" w:rsidP="004537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Default="00883314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767" w:rsidRDefault="009D6767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767" w:rsidRPr="005E6EEC" w:rsidRDefault="009D6767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833"/>
        <w:gridCol w:w="420"/>
        <w:gridCol w:w="1269"/>
        <w:gridCol w:w="469"/>
        <w:gridCol w:w="1648"/>
        <w:gridCol w:w="1134"/>
        <w:gridCol w:w="425"/>
        <w:gridCol w:w="709"/>
        <w:gridCol w:w="1559"/>
        <w:gridCol w:w="569"/>
      </w:tblGrid>
      <w:tr w:rsidR="00BB6F8F" w:rsidRPr="005E6EEC" w:rsidTr="00AF2E0D">
        <w:trPr>
          <w:trHeight w:val="805"/>
        </w:trPr>
        <w:tc>
          <w:tcPr>
            <w:tcW w:w="10035" w:type="dxa"/>
            <w:gridSpan w:val="10"/>
            <w:vAlign w:val="center"/>
            <w:hideMark/>
          </w:tcPr>
          <w:p w:rsidR="00883314" w:rsidRPr="005E6EEC" w:rsidRDefault="00883314" w:rsidP="00B13758">
            <w:pPr>
              <w:pStyle w:val="30"/>
              <w:rPr>
                <w:rFonts w:ascii="Times New Roman" w:hAnsi="Times New Roman" w:cs="Times New Roman"/>
              </w:rPr>
            </w:pPr>
            <w:bookmarkStart w:id="7" w:name="_Toc414118167"/>
            <w:r w:rsidRPr="005E6EEC">
              <w:rPr>
                <w:rFonts w:ascii="Times New Roman" w:hAnsi="Times New Roman" w:cs="Times New Roman"/>
                <w:sz w:val="24"/>
              </w:rPr>
              <w:lastRenderedPageBreak/>
              <w:t>3.4. Обобщенная трудовая функция</w:t>
            </w:r>
            <w:bookmarkEnd w:id="7"/>
          </w:p>
        </w:tc>
      </w:tr>
      <w:tr w:rsidR="00BB6F8F" w:rsidRPr="005E6EEC" w:rsidTr="0020740A">
        <w:trPr>
          <w:trHeight w:val="278"/>
        </w:trPr>
        <w:tc>
          <w:tcPr>
            <w:tcW w:w="1833" w:type="dxa"/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C0017E" w:rsidP="006C5A6C">
            <w:pPr>
              <w:spacing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>Управление текущей деятельност</w:t>
            </w:r>
            <w:r w:rsidR="00606CDA" w:rsidRPr="005E6EEC">
              <w:rPr>
                <w:rFonts w:ascii="Times New Roman" w:eastAsia="Times New Roman" w:hAnsi="Times New Roman"/>
                <w:bCs/>
                <w:sz w:val="24"/>
              </w:rPr>
              <w:t>ью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 xml:space="preserve"> кондитерского цеха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B6F8F" w:rsidRPr="005E6EEC" w:rsidTr="00AF2E0D">
        <w:trPr>
          <w:trHeight w:val="227"/>
        </w:trPr>
        <w:tc>
          <w:tcPr>
            <w:tcW w:w="10035" w:type="dxa"/>
            <w:gridSpan w:val="10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20740A">
        <w:trPr>
          <w:trHeight w:val="283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20740A">
        <w:trPr>
          <w:trHeight w:val="479"/>
        </w:trPr>
        <w:tc>
          <w:tcPr>
            <w:tcW w:w="2253" w:type="dxa"/>
            <w:gridSpan w:val="2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262" w:type="dxa"/>
            <w:gridSpan w:val="4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AF2E0D">
        <w:trPr>
          <w:trHeight w:val="215"/>
        </w:trPr>
        <w:tc>
          <w:tcPr>
            <w:tcW w:w="10035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20740A">
        <w:trPr>
          <w:trHeight w:val="525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1864" w:rsidRPr="005E6EEC" w:rsidRDefault="00A81864" w:rsidP="00A818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Заведующий кондитерским производством </w:t>
            </w:r>
          </w:p>
          <w:p w:rsidR="00125380" w:rsidRPr="005E6EEC" w:rsidRDefault="00AB2A43" w:rsidP="00C00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У</w:t>
            </w:r>
            <w:r w:rsidR="00C0017E" w:rsidRPr="005E6EEC">
              <w:rPr>
                <w:rFonts w:ascii="Times New Roman" w:eastAsia="Times New Roman" w:hAnsi="Times New Roman"/>
                <w:sz w:val="24"/>
              </w:rPr>
              <w:t>правля</w:t>
            </w:r>
            <w:r w:rsidRPr="005E6EEC">
              <w:rPr>
                <w:rFonts w:ascii="Times New Roman" w:eastAsia="Times New Roman" w:hAnsi="Times New Roman"/>
                <w:sz w:val="24"/>
              </w:rPr>
              <w:t>ющий кондитерским производством</w:t>
            </w:r>
            <w:r w:rsidR="00C0017E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883314" w:rsidRPr="005E6EEC" w:rsidRDefault="00AB2A43" w:rsidP="00C001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Н</w:t>
            </w:r>
            <w:r w:rsidR="00C0017E" w:rsidRPr="005E6EEC">
              <w:rPr>
                <w:rFonts w:ascii="Times New Roman" w:eastAsia="Times New Roman" w:hAnsi="Times New Roman"/>
                <w:sz w:val="24"/>
              </w:rPr>
              <w:t>ачальник кондитерского цеха</w:t>
            </w:r>
          </w:p>
        </w:tc>
      </w:tr>
      <w:tr w:rsidR="00BB6F8F" w:rsidRPr="005E6EEC" w:rsidTr="00AF2E0D">
        <w:trPr>
          <w:trHeight w:val="227"/>
        </w:trPr>
        <w:tc>
          <w:tcPr>
            <w:tcW w:w="10035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5E6EEC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5E6EEC" w:rsidRDefault="00140F51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140F51" w:rsidRPr="005E6EEC" w:rsidRDefault="00140F51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Образовательные программы высшего образования – программы </w:t>
            </w:r>
            <w:r w:rsidR="00607CEC" w:rsidRPr="005E6EEC">
              <w:rPr>
                <w:rFonts w:ascii="Times New Roman" w:eastAsia="Times New Roman" w:hAnsi="Times New Roman"/>
                <w:sz w:val="24"/>
              </w:rPr>
              <w:t xml:space="preserve">специалитета и </w:t>
            </w:r>
            <w:r w:rsidRPr="005E6EEC">
              <w:rPr>
                <w:rFonts w:ascii="Times New Roman" w:eastAsia="Times New Roman" w:hAnsi="Times New Roman"/>
                <w:sz w:val="24"/>
              </w:rPr>
              <w:t>бакалавриата</w:t>
            </w:r>
          </w:p>
          <w:p w:rsidR="00140F51" w:rsidRPr="005E6EEC" w:rsidRDefault="00140F51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</w:t>
            </w:r>
          </w:p>
        </w:tc>
      </w:tr>
      <w:tr w:rsidR="00BB6F8F" w:rsidRPr="005E6EEC" w:rsidTr="0020740A">
        <w:trPr>
          <w:trHeight w:val="115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E6EEC" w:rsidRDefault="00C0017E" w:rsidP="00FD79D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  <w:r w:rsidR="00C10B06" w:rsidRPr="005E6EEC">
              <w:rPr>
                <w:rFonts w:ascii="Times New Roman" w:eastAsia="Times New Roman" w:hAnsi="Times New Roman"/>
                <w:sz w:val="24"/>
              </w:rPr>
              <w:t xml:space="preserve"> - для специалистов, имеющих </w:t>
            </w:r>
            <w:r w:rsidR="00AB2A43" w:rsidRPr="005E6EEC">
              <w:rPr>
                <w:rFonts w:ascii="Times New Roman" w:eastAsia="Times New Roman" w:hAnsi="Times New Roman"/>
                <w:sz w:val="24"/>
              </w:rPr>
              <w:t>среднее специальное образование</w:t>
            </w:r>
            <w:r w:rsidR="00C10B06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10B06" w:rsidRPr="005E6EEC" w:rsidRDefault="00C10B06" w:rsidP="00FD79D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Не менее двух лет на пятом квалификационном уровне - для специалис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тов, имеющих высшее образование</w:t>
            </w:r>
          </w:p>
        </w:tc>
      </w:tr>
      <w:tr w:rsidR="00BB6F8F" w:rsidRPr="005E6EEC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E6EEC" w:rsidRDefault="00C0017E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5E6EEC" w:rsidRDefault="00C0017E" w:rsidP="00FD79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 - возраст не мен</w:t>
            </w:r>
            <w:r w:rsidR="00D967CD" w:rsidRPr="005E6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BB6F8F" w:rsidRPr="005E6EEC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E6EEC" w:rsidRDefault="007172BD" w:rsidP="006A7F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5E6EEC" w:rsidRDefault="00883314" w:rsidP="00883314">
      <w:pPr>
        <w:spacing w:after="0"/>
        <w:rPr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537"/>
        <w:gridCol w:w="30"/>
        <w:gridCol w:w="567"/>
        <w:gridCol w:w="425"/>
        <w:gridCol w:w="142"/>
        <w:gridCol w:w="284"/>
        <w:gridCol w:w="567"/>
        <w:gridCol w:w="141"/>
        <w:gridCol w:w="1418"/>
        <w:gridCol w:w="567"/>
      </w:tblGrid>
      <w:tr w:rsidR="00BB6F8F" w:rsidRPr="005E6EEC" w:rsidTr="00AF2E0D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B6F8F" w:rsidRPr="005E6EEC" w:rsidTr="00AF2E0D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6F8F" w:rsidRPr="005E6EEC" w:rsidTr="00615041">
        <w:trPr>
          <w:trHeight w:val="1175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5E6EEC" w:rsidRDefault="0089730A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5E6EEC" w:rsidDel="003C49E6" w:rsidRDefault="0089730A" w:rsidP="0061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5E6EEC" w:rsidRDefault="0089730A" w:rsidP="006150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0E553A" w:rsidRPr="005E6EEC" w:rsidTr="000E553A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AA74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0E553A" w:rsidRPr="005E6EEC" w:rsidTr="000E553A">
        <w:trPr>
          <w:trHeight w:val="37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816A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816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81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53A" w:rsidRPr="005E6EEC" w:rsidTr="00DC6893">
        <w:trPr>
          <w:trHeight w:val="386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E553A" w:rsidRPr="005E6EEC" w:rsidRDefault="000E553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E553A" w:rsidRPr="005E6EEC" w:rsidRDefault="000E553A" w:rsidP="003D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E553A" w:rsidRPr="005E6EEC" w:rsidRDefault="000E553A" w:rsidP="003D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553A" w:rsidRPr="005E6EEC" w:rsidTr="00D967CD">
        <w:trPr>
          <w:trHeight w:val="322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924D38" w:rsidRDefault="000E553A" w:rsidP="0061504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0E553A" w:rsidRPr="005E6EEC" w:rsidTr="00D967CD">
        <w:trPr>
          <w:trHeight w:val="322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5E6EEC" w:rsidRDefault="000E553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924D38" w:rsidRDefault="000E553A" w:rsidP="00615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38">
              <w:rPr>
                <w:rFonts w:ascii="Times New Roman" w:hAnsi="Times New Roman"/>
                <w:sz w:val="24"/>
              </w:rPr>
              <w:t>19.03.04.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553A" w:rsidRPr="005E6EEC" w:rsidRDefault="000E553A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0E553A" w:rsidRPr="005E6EEC" w:rsidTr="00AF2E0D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0E553A" w:rsidRPr="005E6EEC" w:rsidRDefault="000E553A" w:rsidP="00615D4F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3.4.1. Трудовая функция</w:t>
            </w:r>
          </w:p>
        </w:tc>
      </w:tr>
      <w:tr w:rsidR="000E553A" w:rsidRPr="005E6EEC" w:rsidTr="00D967CD">
        <w:trPr>
          <w:trHeight w:val="278"/>
        </w:trPr>
        <w:tc>
          <w:tcPr>
            <w:tcW w:w="1811" w:type="dxa"/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A05BB3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>Планирование процессов кондитерского цеха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60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553A" w:rsidRPr="005E6EEC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gridSpan w:val="4"/>
            <w:hideMark/>
          </w:tcPr>
          <w:p w:rsidR="000E553A" w:rsidRPr="005E6EEC" w:rsidRDefault="000E553A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0E553A" w:rsidRPr="005E6EEC" w:rsidRDefault="000E553A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AF2E0D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B40199">
        <w:trPr>
          <w:trHeight w:val="364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5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кондитерского производства  </w:t>
            </w:r>
          </w:p>
        </w:tc>
      </w:tr>
      <w:tr w:rsidR="000E553A" w:rsidRPr="005E6EEC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1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Планирование потребностей кондитерского цеха  в трудовых и материальных ресурсах</w:t>
            </w:r>
          </w:p>
        </w:tc>
      </w:tr>
      <w:tr w:rsidR="000E553A" w:rsidRPr="005E6EEC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1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Разработка планов кондитерского цеха по отдельным видам процессов</w:t>
            </w:r>
          </w:p>
        </w:tc>
      </w:tr>
      <w:tr w:rsidR="000E553A" w:rsidRPr="005E6EEC" w:rsidTr="00B40199">
        <w:trPr>
          <w:trHeight w:val="428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ассортиментной политики и ценообразования на кондитерскую и шоколадную продукцию 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AF2E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1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факторы, влияющие  на процессы кондитерского производства и давать их оценку</w:t>
            </w:r>
          </w:p>
        </w:tc>
      </w:tr>
      <w:tr w:rsidR="000E553A" w:rsidRPr="005E6EEC" w:rsidTr="00DD4863">
        <w:trPr>
          <w:trHeight w:val="60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97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отдельные виды процессов кондитерского производства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и необходимые для этого ресурсы</w:t>
            </w:r>
          </w:p>
        </w:tc>
      </w:tr>
      <w:tr w:rsidR="000E553A" w:rsidRPr="005E6EEC" w:rsidTr="00DD4863">
        <w:trPr>
          <w:trHeight w:val="708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5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кондитерского цеха в зависимости от изменения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факторов, влияющих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</w:p>
        </w:tc>
      </w:tr>
      <w:tr w:rsidR="000E553A" w:rsidRPr="005E6EEC" w:rsidTr="0048591B">
        <w:trPr>
          <w:trHeight w:val="654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FD79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0E553A" w:rsidRPr="005E6EEC" w:rsidTr="0048591B">
        <w:trPr>
          <w:trHeight w:val="458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производства кондитерской и шоколадной продукции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Del="006375A8" w:rsidRDefault="000E553A" w:rsidP="008B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  и технологии, используемые в процессах кондитерского цеха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персоналом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0E553A" w:rsidRPr="005E6EEC" w:rsidTr="0048591B">
        <w:trPr>
          <w:trHeight w:val="34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FD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Основы охраны здоровья, санитарии и гигиены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48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Требования к безопасности пищевых продуктов, используемых в кондитерском производстве, организации их хранения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A7F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3A" w:rsidRPr="005E6EEC" w:rsidTr="00AF2E0D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0E553A" w:rsidRPr="005E6EEC" w:rsidRDefault="000E553A" w:rsidP="00AF2E0D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0E553A" w:rsidRPr="005E6EEC" w:rsidRDefault="000E553A" w:rsidP="00615D4F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0E553A" w:rsidRPr="005E6EEC" w:rsidTr="00176E60">
        <w:trPr>
          <w:trHeight w:val="278"/>
        </w:trPr>
        <w:tc>
          <w:tcPr>
            <w:tcW w:w="1811" w:type="dxa"/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7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2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кондитерского цеха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5E6EEC" w:rsidRDefault="000E553A" w:rsidP="00605B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553A" w:rsidRPr="005E6EEC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3A" w:rsidRPr="005E6EEC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8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553A" w:rsidRPr="005E6EEC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0E553A" w:rsidRPr="005E6EEC" w:rsidRDefault="000E553A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6"/>
            <w:hideMark/>
          </w:tcPr>
          <w:p w:rsidR="000E553A" w:rsidRPr="005E6EEC" w:rsidRDefault="000E553A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3" w:type="dxa"/>
            <w:gridSpan w:val="4"/>
            <w:hideMark/>
          </w:tcPr>
          <w:p w:rsidR="000E553A" w:rsidRPr="005E6EEC" w:rsidRDefault="000E553A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0E553A" w:rsidRPr="005E6EEC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E553A" w:rsidRPr="005E6EEC" w:rsidRDefault="000E553A" w:rsidP="00975C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Проведение организационной диагностики, проектирования и регламентации процессов кондитерского цеха</w:t>
            </w:r>
          </w:p>
        </w:tc>
      </w:tr>
      <w:tr w:rsidR="000E553A" w:rsidRPr="005E6EEC" w:rsidTr="00332570">
        <w:trPr>
          <w:trHeight w:val="66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33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Распределение производственных заданий между бригадами кондитерского цеха в зависимости от их специализации и определение степени ответственности бригадиров</w:t>
            </w:r>
          </w:p>
        </w:tc>
      </w:tr>
      <w:tr w:rsidR="000E553A" w:rsidRPr="005E6EEC" w:rsidTr="00332570">
        <w:trPr>
          <w:trHeight w:val="66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33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Координация процессов кондитерского цеха с другими структурными подразделениями организации питания</w:t>
            </w:r>
          </w:p>
        </w:tc>
      </w:tr>
      <w:tr w:rsidR="000E553A" w:rsidRPr="005E6EEC" w:rsidTr="00975C19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AF2E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C34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кондитерского производства</w:t>
            </w:r>
          </w:p>
        </w:tc>
      </w:tr>
      <w:tr w:rsidR="000E553A" w:rsidRPr="005E6EEC" w:rsidTr="00975C19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C34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E6EEC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5E6E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0E553A" w:rsidRPr="005E6EEC" w:rsidTr="00975C19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97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процессам кондитерского цеха</w:t>
            </w:r>
          </w:p>
        </w:tc>
      </w:tr>
      <w:tr w:rsidR="000E553A" w:rsidRPr="005E6EEC" w:rsidTr="00975C19">
        <w:trPr>
          <w:trHeight w:val="514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1E7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кондитерского цеха в соответствии с целями развития </w:t>
            </w:r>
            <w:r w:rsidRPr="005E6EEC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0E553A" w:rsidRPr="005E6EEC" w:rsidTr="00975C19">
        <w:trPr>
          <w:trHeight w:val="21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8B2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5E6EEC">
              <w:rPr>
                <w:rFonts w:ascii="Times New Roman" w:eastAsia="Times New Roman" w:hAnsi="Times New Roman"/>
                <w:sz w:val="24"/>
              </w:rPr>
              <w:t>процессы кондитерского цеха со службой облуживания и другими структурными подразделениями организации питания</w:t>
            </w:r>
          </w:p>
        </w:tc>
      </w:tr>
      <w:tr w:rsidR="000E553A" w:rsidRPr="005E6EEC" w:rsidTr="00975C19">
        <w:trPr>
          <w:trHeight w:val="21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FD5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5E6EEC">
              <w:rPr>
                <w:rFonts w:ascii="Times New Roman" w:eastAsia="Times New Roman" w:hAnsi="Times New Roman"/>
                <w:bCs/>
                <w:sz w:val="24"/>
              </w:rPr>
              <w:t>кондитерского цеха</w:t>
            </w:r>
          </w:p>
        </w:tc>
      </w:tr>
      <w:tr w:rsidR="000E553A" w:rsidRPr="005E6EEC" w:rsidTr="00975C19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55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5E6EEC" w:rsidRDefault="000E553A" w:rsidP="00975C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0E553A" w:rsidRPr="005E6EEC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97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производства кондитерской и шоколадной продукции</w:t>
            </w:r>
          </w:p>
        </w:tc>
      </w:tr>
      <w:tr w:rsidR="000E553A" w:rsidRPr="005E6EEC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Del="006375A8" w:rsidRDefault="000E553A" w:rsidP="008B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  и технологии, используемые в процессах кондитерского цеха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97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персоналом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0E553A" w:rsidRPr="005E6EEC" w:rsidTr="008B2E1D">
        <w:trPr>
          <w:trHeight w:val="254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E553A" w:rsidRPr="005E6EEC" w:rsidRDefault="000E553A" w:rsidP="00975C1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0E553A" w:rsidRPr="005E6EEC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5E6EEC" w:rsidRDefault="000E553A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5E6EEC" w:rsidRDefault="000E553A" w:rsidP="006A7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5E6EEC" w:rsidRDefault="00883314" w:rsidP="0088331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1476"/>
        <w:gridCol w:w="851"/>
        <w:gridCol w:w="708"/>
        <w:gridCol w:w="993"/>
        <w:gridCol w:w="1559"/>
        <w:gridCol w:w="569"/>
      </w:tblGrid>
      <w:tr w:rsidR="005E6EEC" w:rsidRPr="005E6EEC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5E6EEC" w:rsidRDefault="00883314" w:rsidP="00615D4F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5E6E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E6EEC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BB6F8F" w:rsidRPr="005E6EEC" w:rsidTr="00D967CD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6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C0017E" w:rsidP="0048591B">
            <w:pPr>
              <w:spacing w:after="0" w:line="240" w:lineRule="auto"/>
              <w:rPr>
                <w:rFonts w:ascii="Times New Roman" w:hAnsi="Times New Roman"/>
              </w:rPr>
            </w:pPr>
            <w:r w:rsidRPr="005E6EEC">
              <w:rPr>
                <w:rFonts w:ascii="Times New Roman" w:eastAsia="Times New Roman" w:hAnsi="Times New Roman"/>
                <w:bCs/>
                <w:sz w:val="24"/>
              </w:rPr>
              <w:t xml:space="preserve">Контроль и оценка эффективности </w:t>
            </w:r>
            <w:r w:rsidR="00521992" w:rsidRPr="005E6EEC">
              <w:rPr>
                <w:rFonts w:ascii="Times New Roman" w:eastAsia="Times New Roman" w:hAnsi="Times New Roman"/>
                <w:sz w:val="24"/>
                <w:szCs w:val="24"/>
              </w:rPr>
              <w:t>процессов кондитерского цеха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E6EEC" w:rsidRDefault="00883314" w:rsidP="00605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5E6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E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B6F8F" w:rsidRPr="005E6EEC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D967CD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5E6EEC" w:rsidTr="00D967CD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883314" w:rsidRPr="005E6EEC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121" w:type="dxa"/>
            <w:gridSpan w:val="3"/>
            <w:hideMark/>
          </w:tcPr>
          <w:p w:rsidR="00883314" w:rsidRPr="005E6EEC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EE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5E6EEC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5E6EEC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5E6EEC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5E6EEC" w:rsidRDefault="00C0017E" w:rsidP="0048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="001F3862" w:rsidRPr="005E6EEC">
              <w:rPr>
                <w:rFonts w:ascii="Times New Roman" w:eastAsia="Times New Roman" w:hAnsi="Times New Roman"/>
                <w:sz w:val="24"/>
              </w:rPr>
              <w:t xml:space="preserve">кондитерского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цеха технологий изготовления кондитерской и шоколадной продукции, регламентов и стандартов, принятых в организации  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5E6EEC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5E6EEC" w:rsidRDefault="00EC4A19" w:rsidP="004859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550F08" w:rsidRPr="005E6EEC">
              <w:rPr>
                <w:rFonts w:ascii="Times New Roman" w:eastAsia="Times New Roman" w:hAnsi="Times New Roman"/>
                <w:sz w:val="24"/>
              </w:rPr>
              <w:t>результатов работы кондитерского цеха за отчетный период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5E6EEC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5E6EEC" w:rsidRDefault="00550F08" w:rsidP="004859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кондитерского цеха и их 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3700C3" w:rsidP="00564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550F08" w:rsidRPr="005E6EEC">
              <w:rPr>
                <w:rFonts w:ascii="Times New Roman" w:eastAsia="Times New Roman" w:hAnsi="Times New Roman"/>
                <w:sz w:val="24"/>
              </w:rPr>
              <w:t>отчет</w:t>
            </w:r>
            <w:r w:rsidRPr="005E6EEC">
              <w:rPr>
                <w:rFonts w:ascii="Times New Roman" w:eastAsia="Times New Roman" w:hAnsi="Times New Roman"/>
                <w:sz w:val="24"/>
              </w:rPr>
              <w:t>ов</w:t>
            </w:r>
            <w:r w:rsidR="00550F08" w:rsidRPr="005E6EEC">
              <w:rPr>
                <w:rFonts w:ascii="Times New Roman" w:eastAsia="Times New Roman" w:hAnsi="Times New Roman"/>
                <w:sz w:val="24"/>
              </w:rPr>
              <w:t xml:space="preserve"> о результатах работы кондитерского цеха  за отчетный период 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359F8" w:rsidRPr="005E6EEC" w:rsidRDefault="002359F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F8" w:rsidRPr="005E6EEC" w:rsidRDefault="002359F8" w:rsidP="004859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Реализация мер по предупреждению хищений и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случаев нарушения сотрудниками кондитерского цеха </w:t>
            </w:r>
            <w:r w:rsidRPr="005E6EE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регламентов и стандартов, принятых в организации  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550F08" w:rsidP="004859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EC4A19" w:rsidRPr="005E6EEC">
              <w:rPr>
                <w:rFonts w:ascii="Times New Roman" w:eastAsia="Times New Roman" w:hAnsi="Times New Roman"/>
                <w:sz w:val="24"/>
              </w:rPr>
              <w:t xml:space="preserve">и реализация </w:t>
            </w:r>
            <w:r w:rsidRPr="005E6EEC">
              <w:rPr>
                <w:rFonts w:ascii="Times New Roman" w:eastAsia="Times New Roman" w:hAnsi="Times New Roman"/>
                <w:sz w:val="24"/>
              </w:rPr>
              <w:t>мер по повышению эффективности работы кондитерского цеха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5E6EEC" w:rsidRDefault="00883314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5E6EEC" w:rsidRDefault="00C0017E" w:rsidP="0048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Проводить входной, текущий и итоговый конт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роль работы кондитерского цеха</w:t>
            </w:r>
          </w:p>
        </w:tc>
      </w:tr>
      <w:tr w:rsidR="00BB6F8F" w:rsidRPr="005E6EEC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E6EEC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5E6EEC" w:rsidRDefault="00550F08" w:rsidP="0048591B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Выявлять и оценивать проблемы в функционировании системы контроля, прогнозировать их последствия, принимать меры по их испр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авлению и недопущению в будущем</w:t>
            </w:r>
          </w:p>
        </w:tc>
      </w:tr>
      <w:tr w:rsidR="005E6EEC" w:rsidRPr="005E6EEC" w:rsidTr="00EC4A19">
        <w:trPr>
          <w:trHeight w:val="632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C4A19" w:rsidRPr="005E6EEC" w:rsidRDefault="00EC4A19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EC4A19" w:rsidRPr="005E6EEC" w:rsidRDefault="00EC4A19" w:rsidP="0048591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Выявлять факты и причины нарушения сотрудниками  кондитерского цеха</w:t>
            </w:r>
          </w:p>
          <w:p w:rsidR="00EC4A19" w:rsidRPr="005E6EEC" w:rsidRDefault="00EC4A19" w:rsidP="0048591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трудовой дисциплины, регламентов и стандартов, принятых в организации  </w:t>
            </w:r>
          </w:p>
        </w:tc>
      </w:tr>
      <w:tr w:rsidR="005E6EEC" w:rsidRPr="005E6EEC" w:rsidTr="00615041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5E6EEC" w:rsidRDefault="00550F08" w:rsidP="008B2E1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Использовать </w:t>
            </w:r>
            <w:r w:rsidR="008B2E1D" w:rsidRPr="005E6EEC">
              <w:rPr>
                <w:rFonts w:ascii="Times New Roman" w:eastAsia="Times New Roman" w:hAnsi="Times New Roman"/>
                <w:sz w:val="24"/>
              </w:rPr>
              <w:t>компьютерные программы и технологии</w:t>
            </w:r>
            <w:r w:rsidR="003A6410" w:rsidRPr="005E6EEC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E8287D" w:rsidRPr="005E6EEC">
              <w:rPr>
                <w:rFonts w:ascii="Times New Roman" w:eastAsia="Times New Roman" w:hAnsi="Times New Roman"/>
                <w:sz w:val="24"/>
              </w:rPr>
              <w:t xml:space="preserve">применяемые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организациями </w:t>
            </w:r>
            <w:r w:rsidR="003A6410" w:rsidRPr="005E6EEC">
              <w:rPr>
                <w:rFonts w:ascii="Times New Roman" w:eastAsia="Times New Roman" w:hAnsi="Times New Roman"/>
                <w:sz w:val="24"/>
              </w:rPr>
              <w:t xml:space="preserve">питания, </w:t>
            </w:r>
            <w:r w:rsidRPr="005E6EEC">
              <w:rPr>
                <w:rFonts w:ascii="Times New Roman" w:eastAsia="Times New Roman" w:hAnsi="Times New Roman"/>
                <w:sz w:val="24"/>
              </w:rPr>
              <w:t xml:space="preserve"> для ведения делопроизводства и выполнения регламентов органи</w:t>
            </w:r>
            <w:r w:rsidR="007172BD" w:rsidRPr="005E6EEC">
              <w:rPr>
                <w:rFonts w:ascii="Times New Roman" w:eastAsia="Times New Roman" w:hAnsi="Times New Roman"/>
                <w:sz w:val="24"/>
              </w:rPr>
              <w:t>зации работы кондитерского цеха</w:t>
            </w:r>
          </w:p>
        </w:tc>
      </w:tr>
      <w:tr w:rsidR="005E6EEC" w:rsidRPr="005E6EEC" w:rsidTr="00615041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5E6EEC" w:rsidRDefault="00C0017E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5E6EEC" w:rsidRDefault="00453745" w:rsidP="00176E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5E6EEC" w:rsidRPr="005E6EEC" w:rsidTr="00352DCF">
        <w:trPr>
          <w:trHeight w:val="302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5E6EEC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0017E" w:rsidRPr="005E6EEC" w:rsidRDefault="00550F08" w:rsidP="00AB2A4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кондитерского производства  </w:t>
            </w:r>
          </w:p>
        </w:tc>
      </w:tr>
      <w:tr w:rsidR="005E6EEC" w:rsidRPr="005E6EEC" w:rsidTr="00352DCF">
        <w:trPr>
          <w:trHeight w:val="513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DCF" w:rsidRPr="005E6EEC" w:rsidRDefault="00352DCF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352DCF" w:rsidRPr="005E6EEC" w:rsidRDefault="00352DCF" w:rsidP="0061504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Основы экономики, менеджмента и маркетинга, делопроизводства, подготовки отчетности</w:t>
            </w:r>
            <w:r w:rsidR="0048591B" w:rsidRPr="005E6EE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11A9D" w:rsidRPr="005E6EEC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48591B" w:rsidRPr="005E6EEC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5E6EEC" w:rsidRPr="005E6EEC" w:rsidTr="00550F08">
        <w:trPr>
          <w:trHeight w:val="54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0F08" w:rsidRPr="005E6EEC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5E6EEC" w:rsidRDefault="00550F08" w:rsidP="00176E60">
            <w:pPr>
              <w:pStyle w:val="affd"/>
            </w:pPr>
            <w:r w:rsidRPr="005E6EEC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5E6EEC" w:rsidRPr="005E6EEC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5E6EEC" w:rsidRDefault="00883314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E6EEC" w:rsidRDefault="00352DCF" w:rsidP="006A7F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5E6EEC" w:rsidRDefault="00883314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5E6EEC" w:rsidRDefault="00890A69" w:rsidP="00A71CDB">
      <w:pPr>
        <w:rPr>
          <w:rFonts w:ascii="Times New Roman" w:hAnsi="Times New Roman"/>
          <w:b/>
          <w:sz w:val="28"/>
          <w:szCs w:val="28"/>
        </w:rPr>
      </w:pPr>
      <w:bookmarkStart w:id="8" w:name="_Toc414118168"/>
      <w:r w:rsidRPr="005E6EEC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8"/>
    </w:p>
    <w:p w:rsidR="00890A69" w:rsidRPr="005E6EEC" w:rsidRDefault="00890A69" w:rsidP="00890A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5E6EEC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EEC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5E6EEC" w:rsidRDefault="00890A69" w:rsidP="00890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BB6F8F" w:rsidRPr="005E6EEC" w:rsidTr="00890A69">
        <w:trPr>
          <w:trHeight w:val="567"/>
        </w:trPr>
        <w:tc>
          <w:tcPr>
            <w:tcW w:w="10421" w:type="dxa"/>
            <w:vAlign w:val="center"/>
          </w:tcPr>
          <w:p w:rsidR="00890A69" w:rsidRPr="005E6EEC" w:rsidRDefault="00D50695" w:rsidP="00D506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Федеральное государственное бюджетное образовательное учреждение дополнительного профессионального образования "Государственный институт новых форм обучения"</w:t>
            </w:r>
          </w:p>
        </w:tc>
      </w:tr>
    </w:tbl>
    <w:p w:rsidR="00890A69" w:rsidRPr="005E6EEC" w:rsidRDefault="00890A69" w:rsidP="00890A69">
      <w:pPr>
        <w:pStyle w:val="ConsPlusNonformat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400" w:type="dxa"/>
        <w:tblInd w:w="95" w:type="dxa"/>
        <w:tblLook w:val="04A0" w:firstRow="1" w:lastRow="0" w:firstColumn="1" w:lastColumn="0" w:noHBand="0" w:noVBand="1"/>
      </w:tblPr>
      <w:tblGrid>
        <w:gridCol w:w="440"/>
        <w:gridCol w:w="4560"/>
        <w:gridCol w:w="1760"/>
        <w:gridCol w:w="2640"/>
      </w:tblGrid>
      <w:tr w:rsidR="00D50695" w:rsidRPr="005E6EEC" w:rsidTr="00B03EF7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95" w:rsidRPr="005E6EEC" w:rsidRDefault="00D50695" w:rsidP="00B03E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939393"/>
              <w:right w:val="nil"/>
            </w:tcBorders>
            <w:shd w:val="clear" w:color="auto" w:fill="auto"/>
            <w:vAlign w:val="center"/>
            <w:hideMark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И.О. Ректора Мельниченко Л.Н.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95" w:rsidRPr="005E6EEC" w:rsidRDefault="00D50695" w:rsidP="00B03E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39393"/>
              <w:right w:val="nil"/>
            </w:tcBorders>
            <w:shd w:val="clear" w:color="auto" w:fill="auto"/>
            <w:vAlign w:val="center"/>
            <w:hideMark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D50695" w:rsidRPr="005E6EEC" w:rsidTr="00B03EF7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(должность и ФИО руководителя)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E6EEC">
              <w:rPr>
                <w:rFonts w:ascii="Times New Roman" w:eastAsia="Times New Roman" w:hAnsi="Times New Roman"/>
                <w:sz w:val="24"/>
              </w:rPr>
              <w:t>(подпись)</w:t>
            </w:r>
          </w:p>
        </w:tc>
      </w:tr>
    </w:tbl>
    <w:p w:rsidR="00D50695" w:rsidRPr="005E6EEC" w:rsidRDefault="00D50695" w:rsidP="00890A69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D50695" w:rsidRPr="005E6EEC" w:rsidRDefault="00D50695" w:rsidP="00890A69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5E6EEC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EEC">
        <w:rPr>
          <w:rFonts w:ascii="Times New Roman" w:hAnsi="Times New Roman"/>
          <w:b/>
          <w:sz w:val="24"/>
          <w:szCs w:val="24"/>
        </w:rPr>
        <w:t>4.2.Наименования организаций – разработчиков</w:t>
      </w:r>
    </w:p>
    <w:p w:rsidR="00890A69" w:rsidRPr="005E6EEC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90A69" w:rsidRPr="005E6EEC" w:rsidTr="00D50695">
        <w:trPr>
          <w:trHeight w:val="407"/>
        </w:trPr>
        <w:tc>
          <w:tcPr>
            <w:tcW w:w="536" w:type="dxa"/>
          </w:tcPr>
          <w:p w:rsidR="00890A69" w:rsidRPr="005E6EEC" w:rsidRDefault="00890A69" w:rsidP="00C73B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890A69" w:rsidRPr="005E6EEC" w:rsidRDefault="00890A69" w:rsidP="00D5069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</w:rPr>
              <w:t>Некоммерческое партнерство «Федерация рестораторов и отельеров»</w:t>
            </w:r>
          </w:p>
        </w:tc>
      </w:tr>
      <w:tr w:rsidR="00D50695" w:rsidRPr="005E6EEC" w:rsidTr="00B03EF7">
        <w:trPr>
          <w:trHeight w:val="407"/>
        </w:trPr>
        <w:tc>
          <w:tcPr>
            <w:tcW w:w="492" w:type="dxa"/>
            <w:vAlign w:val="center"/>
          </w:tcPr>
          <w:p w:rsidR="00D50695" w:rsidRPr="005E6EEC" w:rsidRDefault="00D50695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6E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077" w:type="dxa"/>
            <w:vAlign w:val="center"/>
          </w:tcPr>
          <w:p w:rsidR="00D50695" w:rsidRPr="005E6EEC" w:rsidRDefault="00D50695" w:rsidP="00D506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6EEC">
              <w:rPr>
                <w:rFonts w:ascii="Times New Roman" w:eastAsia="Times New Roman" w:hAnsi="Times New Roman"/>
              </w:rPr>
              <w:t>Союз «Агентство развития профессиональных сообществ и рабочих кадров «Ворлдскиллс Россия»</w:t>
            </w:r>
          </w:p>
        </w:tc>
      </w:tr>
    </w:tbl>
    <w:p w:rsidR="00890A69" w:rsidRPr="005E6EEC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90A69" w:rsidRPr="005E6EEC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</w:rPr>
      </w:pPr>
    </w:p>
    <w:p w:rsidR="00EB6D75" w:rsidRPr="005E6EEC" w:rsidRDefault="00EB6D75"/>
    <w:sectPr w:rsidR="00EB6D75" w:rsidRPr="005E6EEC" w:rsidSect="000D2038">
      <w:footnotePr>
        <w:numStart w:val="5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81" w:rsidRDefault="00C43181" w:rsidP="00890A69">
      <w:pPr>
        <w:spacing w:after="0" w:line="240" w:lineRule="auto"/>
      </w:pPr>
      <w:r>
        <w:separator/>
      </w:r>
    </w:p>
  </w:endnote>
  <w:endnote w:type="continuationSeparator" w:id="0">
    <w:p w:rsidR="00C43181" w:rsidRDefault="00C43181" w:rsidP="00890A69">
      <w:pPr>
        <w:spacing w:after="0" w:line="240" w:lineRule="auto"/>
      </w:pPr>
      <w:r>
        <w:continuationSeparator/>
      </w:r>
    </w:p>
  </w:endnote>
  <w:endnote w:id="1">
    <w:p w:rsidR="00B05DD3" w:rsidRPr="00B75EF7" w:rsidRDefault="00B05DD3" w:rsidP="00B75EF7">
      <w:pPr>
        <w:pStyle w:val="aff"/>
        <w:rPr>
          <w:rFonts w:ascii="Times New Roman" w:hAnsi="Times New Roman"/>
        </w:rPr>
      </w:pPr>
      <w:r w:rsidRPr="00B75EF7">
        <w:rPr>
          <w:rStyle w:val="af7"/>
          <w:rFonts w:ascii="Times New Roman" w:hAnsi="Times New Roman"/>
        </w:rPr>
        <w:endnoteRef/>
      </w:r>
      <w:r w:rsidRPr="00B75EF7">
        <w:rPr>
          <w:rFonts w:ascii="Times New Roman" w:hAnsi="Times New Roman"/>
        </w:rPr>
        <w:t xml:space="preserve"> </w:t>
      </w:r>
      <w:r w:rsidRPr="00B75EF7">
        <w:rPr>
          <w:rFonts w:ascii="Times New Roman" w:hAnsi="Times New Roman"/>
          <w:color w:val="000000"/>
        </w:rPr>
        <w:t>Общероссийский классификатор занятий</w:t>
      </w:r>
    </w:p>
  </w:endnote>
  <w:endnote w:id="2">
    <w:p w:rsidR="00B05DD3" w:rsidRPr="00B75EF7" w:rsidRDefault="00B05DD3" w:rsidP="00B75EF7">
      <w:pPr>
        <w:pStyle w:val="aff"/>
        <w:rPr>
          <w:rFonts w:ascii="Times New Roman" w:hAnsi="Times New Roman"/>
        </w:rPr>
      </w:pPr>
      <w:r w:rsidRPr="00B75EF7">
        <w:rPr>
          <w:rStyle w:val="af7"/>
          <w:rFonts w:ascii="Times New Roman" w:hAnsi="Times New Roman"/>
        </w:rPr>
        <w:endnoteRef/>
      </w:r>
      <w:r w:rsidRPr="00B75EF7">
        <w:rPr>
          <w:rFonts w:ascii="Times New Roman" w:hAnsi="Times New Roman"/>
        </w:rPr>
        <w:t xml:space="preserve"> </w:t>
      </w:r>
      <w:r w:rsidRPr="00B75EF7">
        <w:rPr>
          <w:rFonts w:ascii="Times New Roman" w:hAnsi="Times New Roman"/>
          <w:color w:val="000000"/>
        </w:rPr>
        <w:t>Общероссийский классификатор видов экономической деятельности</w:t>
      </w:r>
    </w:p>
  </w:endnote>
  <w:endnote w:id="3">
    <w:p w:rsidR="00B05DD3" w:rsidRPr="00B75EF7" w:rsidRDefault="00B05DD3" w:rsidP="00B75EF7">
      <w:pPr>
        <w:pStyle w:val="affd"/>
        <w:jc w:val="left"/>
        <w:rPr>
          <w:sz w:val="20"/>
          <w:szCs w:val="20"/>
        </w:rPr>
      </w:pPr>
      <w:r w:rsidRPr="00B75EF7">
        <w:rPr>
          <w:rStyle w:val="af7"/>
          <w:sz w:val="20"/>
          <w:szCs w:val="20"/>
        </w:rPr>
        <w:endnoteRef/>
      </w:r>
      <w:r w:rsidRPr="00B75EF7">
        <w:rPr>
          <w:sz w:val="20"/>
          <w:szCs w:val="20"/>
        </w:rPr>
        <w:t xml:space="preserve"> </w:t>
      </w:r>
      <w:proofErr w:type="gramStart"/>
      <w:r w:rsidRPr="00B75EF7">
        <w:rPr>
          <w:sz w:val="20"/>
          <w:szCs w:val="20"/>
        </w:rPr>
        <w:t xml:space="preserve">Приказ </w:t>
      </w:r>
      <w:proofErr w:type="spellStart"/>
      <w:r w:rsidRPr="00B75EF7">
        <w:rPr>
          <w:sz w:val="20"/>
          <w:szCs w:val="20"/>
        </w:rPr>
        <w:t>Минздравсоцразвития</w:t>
      </w:r>
      <w:proofErr w:type="spellEnd"/>
      <w:r w:rsidRPr="00B75EF7">
        <w:rPr>
          <w:sz w:val="20"/>
          <w:szCs w:val="20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4"/>
          <w:attr w:name="Day" w:val="12"/>
          <w:attr w:name="Year" w:val="2011"/>
        </w:smartTagPr>
        <w:r w:rsidRPr="00B75EF7">
          <w:rPr>
            <w:sz w:val="20"/>
            <w:szCs w:val="20"/>
          </w:rPr>
          <w:t xml:space="preserve">12 апреля </w:t>
        </w:r>
        <w:smartTag w:uri="urn:schemas-microsoft-com:office:smarttags" w:element="metricconverter">
          <w:smartTagPr>
            <w:attr w:name="ProductID" w:val="2011 г"/>
          </w:smartTagPr>
          <w:r w:rsidRPr="00B75EF7">
            <w:rPr>
              <w:sz w:val="20"/>
              <w:szCs w:val="20"/>
            </w:rPr>
            <w:t>2011 г</w:t>
          </w:r>
        </w:smartTag>
        <w:r w:rsidRPr="00B75EF7">
          <w:rPr>
            <w:sz w:val="20"/>
            <w:szCs w:val="20"/>
          </w:rPr>
          <w:t>.</w:t>
        </w:r>
      </w:smartTag>
      <w:r w:rsidRPr="00B75EF7">
        <w:rPr>
          <w:sz w:val="20"/>
          <w:szCs w:val="20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:rsidR="00B05DD3" w:rsidRPr="00B75EF7" w:rsidRDefault="00B05DD3" w:rsidP="00B75EF7">
      <w:pPr>
        <w:pStyle w:val="aff"/>
        <w:rPr>
          <w:rFonts w:ascii="Times New Roman" w:hAnsi="Times New Roman"/>
        </w:rPr>
      </w:pPr>
      <w:r w:rsidRPr="00B75EF7">
        <w:rPr>
          <w:rStyle w:val="af7"/>
          <w:rFonts w:ascii="Times New Roman" w:hAnsi="Times New Roman"/>
        </w:rPr>
        <w:endnoteRef/>
      </w:r>
      <w:r w:rsidRPr="00B75EF7">
        <w:rPr>
          <w:rFonts w:ascii="Times New Roman" w:hAnsi="Times New Roman"/>
        </w:rPr>
        <w:t xml:space="preserve"> Постановление Правительства РФ от 25 февраля 2000 г. N 163.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(в редакции от 20 июня 2011 г.)</w:t>
      </w:r>
    </w:p>
  </w:endnote>
  <w:endnote w:id="5">
    <w:p w:rsidR="00303A4B" w:rsidRPr="00B75EF7" w:rsidRDefault="00303A4B" w:rsidP="00B75EF7">
      <w:pPr>
        <w:pStyle w:val="aff"/>
        <w:rPr>
          <w:rFonts w:ascii="Times New Roman" w:hAnsi="Times New Roman"/>
        </w:rPr>
      </w:pPr>
      <w:r w:rsidRPr="00B75EF7">
        <w:rPr>
          <w:rStyle w:val="af7"/>
          <w:rFonts w:ascii="Times New Roman" w:hAnsi="Times New Roman"/>
        </w:rPr>
        <w:endnoteRef/>
      </w:r>
      <w:r w:rsidRPr="00B75E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</w:t>
      </w:r>
    </w:p>
  </w:endnote>
  <w:endnote w:id="6">
    <w:p w:rsidR="00303A4B" w:rsidRPr="00B75EF7" w:rsidRDefault="00303A4B" w:rsidP="00B75EF7">
      <w:pPr>
        <w:pStyle w:val="aff"/>
        <w:rPr>
          <w:rFonts w:ascii="Times New Roman" w:hAnsi="Times New Roman"/>
        </w:rPr>
      </w:pPr>
      <w:r w:rsidRPr="00B75EF7">
        <w:rPr>
          <w:rStyle w:val="af7"/>
          <w:rFonts w:ascii="Times New Roman" w:hAnsi="Times New Roman"/>
        </w:rPr>
        <w:endnoteRef/>
      </w:r>
      <w:r w:rsidRPr="00B75EF7">
        <w:rPr>
          <w:rFonts w:ascii="Times New Roman" w:hAnsi="Times New Roman"/>
        </w:rPr>
        <w:t xml:space="preserve"> </w:t>
      </w:r>
      <w:r w:rsidRPr="00B75EF7">
        <w:rPr>
          <w:rFonts w:ascii="Times New Roman" w:hAnsi="Times New Roman"/>
          <w:bCs/>
          <w:kern w:val="36"/>
          <w:lang w:eastAsia="ru-RU"/>
        </w:rPr>
        <w:t xml:space="preserve">Общероссийский классификатор профессий рабочих, должностей служащих и тарифных разрядов </w:t>
      </w:r>
    </w:p>
  </w:endnote>
  <w:endnote w:id="7">
    <w:p w:rsidR="005F734B" w:rsidRDefault="005F734B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D3" w:rsidRPr="00374F88" w:rsidRDefault="00B05DD3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81" w:rsidRDefault="00C43181" w:rsidP="00890A69">
      <w:pPr>
        <w:spacing w:after="0" w:line="240" w:lineRule="auto"/>
      </w:pPr>
      <w:r>
        <w:separator/>
      </w:r>
    </w:p>
  </w:footnote>
  <w:footnote w:type="continuationSeparator" w:id="0">
    <w:p w:rsidR="00C43181" w:rsidRDefault="00C43181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D3" w:rsidRPr="00D843C3" w:rsidRDefault="00B05DD3">
    <w:pPr>
      <w:pStyle w:val="a5"/>
      <w:jc w:val="center"/>
      <w:rPr>
        <w:rFonts w:ascii="Times New Roman" w:hAnsi="Times New Roman"/>
        <w:sz w:val="20"/>
        <w:szCs w:val="20"/>
      </w:rPr>
    </w:pPr>
    <w:r w:rsidRPr="00D843C3">
      <w:rPr>
        <w:rFonts w:ascii="Times New Roman" w:hAnsi="Times New Roman"/>
        <w:sz w:val="20"/>
        <w:szCs w:val="20"/>
      </w:rPr>
      <w:fldChar w:fldCharType="begin"/>
    </w:r>
    <w:r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 w:rsidR="009D6767">
      <w:rPr>
        <w:rFonts w:ascii="Times New Roman" w:hAnsi="Times New Roman"/>
        <w:noProof/>
        <w:sz w:val="20"/>
        <w:szCs w:val="20"/>
      </w:rPr>
      <w:t>2</w:t>
    </w:r>
    <w:r w:rsidRPr="00D843C3">
      <w:rPr>
        <w:rFonts w:ascii="Times New Roman" w:hAnsi="Times New Roman"/>
        <w:sz w:val="20"/>
        <w:szCs w:val="20"/>
      </w:rPr>
      <w:fldChar w:fldCharType="end"/>
    </w:r>
  </w:p>
  <w:p w:rsidR="00B05DD3" w:rsidRDefault="00B05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26407"/>
      <w:docPartObj>
        <w:docPartGallery w:val="Page Numbers (Top of Page)"/>
        <w:docPartUnique/>
      </w:docPartObj>
    </w:sdtPr>
    <w:sdtEndPr/>
    <w:sdtContent>
      <w:p w:rsidR="00B05DD3" w:rsidRDefault="00B05D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DD3" w:rsidRDefault="00B05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9"/>
    <w:rsid w:val="00005A09"/>
    <w:rsid w:val="00025E41"/>
    <w:rsid w:val="0005495E"/>
    <w:rsid w:val="00061FA0"/>
    <w:rsid w:val="000959FA"/>
    <w:rsid w:val="000D2038"/>
    <w:rsid w:val="000D51B5"/>
    <w:rsid w:val="000D52D1"/>
    <w:rsid w:val="000D7A76"/>
    <w:rsid w:val="000E44DD"/>
    <w:rsid w:val="000E553A"/>
    <w:rsid w:val="001058C9"/>
    <w:rsid w:val="00117D41"/>
    <w:rsid w:val="00125380"/>
    <w:rsid w:val="00140F51"/>
    <w:rsid w:val="001414A9"/>
    <w:rsid w:val="00170F94"/>
    <w:rsid w:val="00176E60"/>
    <w:rsid w:val="001A1D9F"/>
    <w:rsid w:val="001B0B47"/>
    <w:rsid w:val="001C2840"/>
    <w:rsid w:val="001C2C32"/>
    <w:rsid w:val="001C3FFB"/>
    <w:rsid w:val="001D4188"/>
    <w:rsid w:val="001E78EA"/>
    <w:rsid w:val="001F3862"/>
    <w:rsid w:val="0020143E"/>
    <w:rsid w:val="0020740A"/>
    <w:rsid w:val="002255D8"/>
    <w:rsid w:val="0023486B"/>
    <w:rsid w:val="002359F8"/>
    <w:rsid w:val="00237E46"/>
    <w:rsid w:val="00252C6A"/>
    <w:rsid w:val="002603AB"/>
    <w:rsid w:val="002701FC"/>
    <w:rsid w:val="00292FD4"/>
    <w:rsid w:val="002C1CF5"/>
    <w:rsid w:val="002C3658"/>
    <w:rsid w:val="002D393C"/>
    <w:rsid w:val="002D4FBD"/>
    <w:rsid w:val="002E6B09"/>
    <w:rsid w:val="002E7FAD"/>
    <w:rsid w:val="00303A4B"/>
    <w:rsid w:val="00314C6F"/>
    <w:rsid w:val="003177D8"/>
    <w:rsid w:val="003309BB"/>
    <w:rsid w:val="00332570"/>
    <w:rsid w:val="003523A5"/>
    <w:rsid w:val="00352DCF"/>
    <w:rsid w:val="003700C3"/>
    <w:rsid w:val="003754C8"/>
    <w:rsid w:val="00394E9B"/>
    <w:rsid w:val="003A6410"/>
    <w:rsid w:val="003B677B"/>
    <w:rsid w:val="003D56AB"/>
    <w:rsid w:val="003E5436"/>
    <w:rsid w:val="00453745"/>
    <w:rsid w:val="00485443"/>
    <w:rsid w:val="0048591B"/>
    <w:rsid w:val="004D77A3"/>
    <w:rsid w:val="004E17FE"/>
    <w:rsid w:val="00521992"/>
    <w:rsid w:val="0052345E"/>
    <w:rsid w:val="005409FA"/>
    <w:rsid w:val="00550F08"/>
    <w:rsid w:val="00552A17"/>
    <w:rsid w:val="00564A18"/>
    <w:rsid w:val="00576489"/>
    <w:rsid w:val="00593D4C"/>
    <w:rsid w:val="005A6DC9"/>
    <w:rsid w:val="005B4EDB"/>
    <w:rsid w:val="005D1E05"/>
    <w:rsid w:val="005E56D6"/>
    <w:rsid w:val="005E6EEC"/>
    <w:rsid w:val="005F734B"/>
    <w:rsid w:val="00605B01"/>
    <w:rsid w:val="00606CDA"/>
    <w:rsid w:val="00607CEC"/>
    <w:rsid w:val="00615041"/>
    <w:rsid w:val="00615D4F"/>
    <w:rsid w:val="00621FC1"/>
    <w:rsid w:val="0063390F"/>
    <w:rsid w:val="00634BBC"/>
    <w:rsid w:val="00643C1E"/>
    <w:rsid w:val="0066692D"/>
    <w:rsid w:val="0066797E"/>
    <w:rsid w:val="00692C14"/>
    <w:rsid w:val="006A30DD"/>
    <w:rsid w:val="006A360A"/>
    <w:rsid w:val="006A7F36"/>
    <w:rsid w:val="006B00FD"/>
    <w:rsid w:val="006C5A6C"/>
    <w:rsid w:val="006D130C"/>
    <w:rsid w:val="006D7D00"/>
    <w:rsid w:val="006E1237"/>
    <w:rsid w:val="006F0EFE"/>
    <w:rsid w:val="007172BD"/>
    <w:rsid w:val="00724808"/>
    <w:rsid w:val="0072729D"/>
    <w:rsid w:val="00730431"/>
    <w:rsid w:val="007361B0"/>
    <w:rsid w:val="00742ECB"/>
    <w:rsid w:val="00750AED"/>
    <w:rsid w:val="00754E01"/>
    <w:rsid w:val="00780593"/>
    <w:rsid w:val="007815BA"/>
    <w:rsid w:val="0078396C"/>
    <w:rsid w:val="00790378"/>
    <w:rsid w:val="00791317"/>
    <w:rsid w:val="00795AEB"/>
    <w:rsid w:val="007C38EF"/>
    <w:rsid w:val="007D17DD"/>
    <w:rsid w:val="007E556A"/>
    <w:rsid w:val="00803578"/>
    <w:rsid w:val="00814E48"/>
    <w:rsid w:val="00845983"/>
    <w:rsid w:val="00883314"/>
    <w:rsid w:val="00890A69"/>
    <w:rsid w:val="0089647B"/>
    <w:rsid w:val="00896EE2"/>
    <w:rsid w:val="0089730A"/>
    <w:rsid w:val="008A1BA7"/>
    <w:rsid w:val="008B2E1D"/>
    <w:rsid w:val="008C04ED"/>
    <w:rsid w:val="008E0799"/>
    <w:rsid w:val="008F6362"/>
    <w:rsid w:val="00924D38"/>
    <w:rsid w:val="00930347"/>
    <w:rsid w:val="009311E4"/>
    <w:rsid w:val="00935163"/>
    <w:rsid w:val="00951332"/>
    <w:rsid w:val="00975C19"/>
    <w:rsid w:val="00985675"/>
    <w:rsid w:val="009A3EC1"/>
    <w:rsid w:val="009C20B2"/>
    <w:rsid w:val="009C719C"/>
    <w:rsid w:val="009D6767"/>
    <w:rsid w:val="00A05BB3"/>
    <w:rsid w:val="00A11A9D"/>
    <w:rsid w:val="00A71CDB"/>
    <w:rsid w:val="00A80100"/>
    <w:rsid w:val="00A81864"/>
    <w:rsid w:val="00A86683"/>
    <w:rsid w:val="00A86DA2"/>
    <w:rsid w:val="00AA2D59"/>
    <w:rsid w:val="00AB2A43"/>
    <w:rsid w:val="00AB62F8"/>
    <w:rsid w:val="00AF2E0D"/>
    <w:rsid w:val="00B03EF7"/>
    <w:rsid w:val="00B05DD3"/>
    <w:rsid w:val="00B13758"/>
    <w:rsid w:val="00B314B8"/>
    <w:rsid w:val="00B33217"/>
    <w:rsid w:val="00B40199"/>
    <w:rsid w:val="00B47789"/>
    <w:rsid w:val="00B55DF4"/>
    <w:rsid w:val="00B75EF7"/>
    <w:rsid w:val="00B84CAB"/>
    <w:rsid w:val="00B96AEB"/>
    <w:rsid w:val="00BA70EF"/>
    <w:rsid w:val="00BB6F8F"/>
    <w:rsid w:val="00BB7BA0"/>
    <w:rsid w:val="00BD3F5E"/>
    <w:rsid w:val="00BE5246"/>
    <w:rsid w:val="00C0017E"/>
    <w:rsid w:val="00C10B06"/>
    <w:rsid w:val="00C24E15"/>
    <w:rsid w:val="00C2638D"/>
    <w:rsid w:val="00C34F80"/>
    <w:rsid w:val="00C43181"/>
    <w:rsid w:val="00C65E3A"/>
    <w:rsid w:val="00C7262A"/>
    <w:rsid w:val="00C73B51"/>
    <w:rsid w:val="00C73DA5"/>
    <w:rsid w:val="00CD2A1F"/>
    <w:rsid w:val="00CF0649"/>
    <w:rsid w:val="00D12089"/>
    <w:rsid w:val="00D447D9"/>
    <w:rsid w:val="00D50695"/>
    <w:rsid w:val="00D52871"/>
    <w:rsid w:val="00D6500F"/>
    <w:rsid w:val="00D700FB"/>
    <w:rsid w:val="00D9297C"/>
    <w:rsid w:val="00D967CD"/>
    <w:rsid w:val="00DA51FB"/>
    <w:rsid w:val="00DC6893"/>
    <w:rsid w:val="00DC6BE8"/>
    <w:rsid w:val="00DD4114"/>
    <w:rsid w:val="00DD4863"/>
    <w:rsid w:val="00DE4CC4"/>
    <w:rsid w:val="00E50540"/>
    <w:rsid w:val="00E702D6"/>
    <w:rsid w:val="00E74720"/>
    <w:rsid w:val="00E74951"/>
    <w:rsid w:val="00E74CF8"/>
    <w:rsid w:val="00E75D7E"/>
    <w:rsid w:val="00E8287D"/>
    <w:rsid w:val="00EA5656"/>
    <w:rsid w:val="00EB6D75"/>
    <w:rsid w:val="00EC4A19"/>
    <w:rsid w:val="00ED221D"/>
    <w:rsid w:val="00EF5916"/>
    <w:rsid w:val="00F24282"/>
    <w:rsid w:val="00F255B3"/>
    <w:rsid w:val="00F52249"/>
    <w:rsid w:val="00F63193"/>
    <w:rsid w:val="00FA2177"/>
    <w:rsid w:val="00FC3FD6"/>
    <w:rsid w:val="00FC7DD6"/>
    <w:rsid w:val="00FD531D"/>
    <w:rsid w:val="00FD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1E78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1E7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E821-0E35-47DF-AD7C-95B643FC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н</cp:lastModifiedBy>
  <cp:revision>7</cp:revision>
  <cp:lastPrinted>2015-03-22T10:32:00Z</cp:lastPrinted>
  <dcterms:created xsi:type="dcterms:W3CDTF">2015-05-06T17:55:00Z</dcterms:created>
  <dcterms:modified xsi:type="dcterms:W3CDTF">2015-05-14T05:07:00Z</dcterms:modified>
</cp:coreProperties>
</file>