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4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МИНИСТЕРСТВО ОБРАЗОВАНИЯ САРАТОВСКОЙ ОБЛАСТИ</w:t>
      </w: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«Озинский лицей строительных технологий и сервиса»</w:t>
      </w: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</w:t>
      </w:r>
      <w:r w:rsidR="00F1320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>«Утверждаю»</w:t>
      </w:r>
    </w:p>
    <w:p w:rsidR="000D6794" w:rsidRPr="007E435E" w:rsidRDefault="000D6794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Директор  ГБПОУ СО </w:t>
      </w:r>
      <w:r w:rsidRPr="00D75D5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proofErr w:type="spellStart"/>
      <w:r w:rsidRPr="00D75D5B">
        <w:rPr>
          <w:rStyle w:val="aa"/>
          <w:b/>
          <w:bCs/>
        </w:rPr>
        <w:t>ОЛСТиС</w:t>
      </w:r>
      <w:proofErr w:type="spellEnd"/>
      <w:r w:rsidRPr="00D75D5B">
        <w:rPr>
          <w:rStyle w:val="aa"/>
          <w:b/>
          <w:bCs/>
        </w:rPr>
        <w:t>»</w:t>
      </w:r>
    </w:p>
    <w:p w:rsidR="000D6794" w:rsidRPr="007E435E" w:rsidRDefault="000D6794" w:rsidP="007E43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7E435E" w:rsidRDefault="000D6794" w:rsidP="007E43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35E">
        <w:rPr>
          <w:rFonts w:ascii="Times New Roman" w:hAnsi="Times New Roman" w:cs="Times New Roman"/>
          <w:b/>
          <w:bCs/>
          <w:sz w:val="24"/>
          <w:szCs w:val="24"/>
        </w:rPr>
        <w:t>Монин</w:t>
      </w:r>
      <w:proofErr w:type="spellEnd"/>
      <w:proofErr w:type="gramStart"/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35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7E43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794" w:rsidRPr="00706B74" w:rsidRDefault="000D6794" w:rsidP="007E4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706B74">
        <w:rPr>
          <w:rFonts w:ascii="Times New Roman" w:hAnsi="Times New Roman" w:cs="Times New Roman"/>
          <w:b/>
          <w:bCs/>
          <w:sz w:val="24"/>
          <w:szCs w:val="24"/>
        </w:rPr>
        <w:t xml:space="preserve">  Приказ  № </w:t>
      </w:r>
      <w:r w:rsidR="00706B74" w:rsidRPr="00706B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6B74">
        <w:rPr>
          <w:rFonts w:ascii="Times New Roman" w:hAnsi="Times New Roman" w:cs="Times New Roman"/>
          <w:b/>
          <w:bCs/>
          <w:sz w:val="24"/>
          <w:szCs w:val="24"/>
        </w:rPr>
        <w:t xml:space="preserve">   от «</w:t>
      </w:r>
      <w:r w:rsidR="00706B74" w:rsidRPr="00706B7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706B7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06B74" w:rsidRPr="00706B74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Pr="00706B7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127D" w:rsidRPr="00706B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06B74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0D6794" w:rsidRPr="007E435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7E435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7E435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7E153E" w:rsidRDefault="000D6794" w:rsidP="007E43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7E153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7E153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7E435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435E">
        <w:rPr>
          <w:rFonts w:ascii="Times New Roman" w:hAnsi="Times New Roman" w:cs="Times New Roman"/>
          <w:b/>
          <w:bCs/>
          <w:sz w:val="36"/>
          <w:szCs w:val="36"/>
        </w:rPr>
        <w:t>Основная профессиональная образовательная программа подготовки квалифицированных рабочих, служащих по профессии</w:t>
      </w:r>
      <w:r w:rsidRPr="007E435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D6794" w:rsidRPr="007E435E" w:rsidRDefault="000D6794" w:rsidP="007E435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35E">
        <w:rPr>
          <w:rFonts w:ascii="Times New Roman" w:hAnsi="Times New Roman" w:cs="Times New Roman"/>
          <w:sz w:val="32"/>
          <w:szCs w:val="32"/>
        </w:rPr>
        <w:t xml:space="preserve"> </w:t>
      </w:r>
      <w:r w:rsidRPr="007E435E">
        <w:rPr>
          <w:rFonts w:ascii="Times New Roman" w:hAnsi="Times New Roman" w:cs="Times New Roman"/>
          <w:b/>
          <w:bCs/>
          <w:sz w:val="32"/>
          <w:szCs w:val="32"/>
        </w:rPr>
        <w:t xml:space="preserve">среднего профессионального образования </w:t>
      </w:r>
    </w:p>
    <w:p w:rsidR="000D6794" w:rsidRPr="007E435E" w:rsidRDefault="00C63306" w:rsidP="007E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35E">
        <w:rPr>
          <w:rFonts w:ascii="Times New Roman" w:hAnsi="Times New Roman" w:cs="Times New Roman"/>
          <w:sz w:val="32"/>
          <w:szCs w:val="32"/>
        </w:rPr>
        <w:t xml:space="preserve"> </w:t>
      </w:r>
      <w:r w:rsidRPr="00C63306">
        <w:rPr>
          <w:rFonts w:ascii="Times New Roman" w:hAnsi="Times New Roman" w:cs="Times New Roman"/>
          <w:sz w:val="32"/>
          <w:szCs w:val="32"/>
        </w:rPr>
        <w:t>15.01.05 Сварщик (ручной и частично мех</w:t>
      </w:r>
      <w:r>
        <w:rPr>
          <w:rFonts w:ascii="Times New Roman" w:hAnsi="Times New Roman" w:cs="Times New Roman"/>
          <w:sz w:val="32"/>
          <w:szCs w:val="32"/>
        </w:rPr>
        <w:t>анизированной сварки (наплавки)</w:t>
      </w:r>
      <w:r w:rsidR="000D6794" w:rsidRPr="007E435E">
        <w:rPr>
          <w:rFonts w:ascii="Times New Roman" w:hAnsi="Times New Roman" w:cs="Times New Roman"/>
          <w:sz w:val="32"/>
          <w:szCs w:val="32"/>
        </w:rPr>
        <w:t>)</w:t>
      </w:r>
    </w:p>
    <w:p w:rsidR="000D6794" w:rsidRPr="007E435E" w:rsidRDefault="000D6794" w:rsidP="007E43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29680C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0D6794" w:rsidRPr="007E153E" w:rsidSect="007E153E">
          <w:footerReference w:type="default" r:id="rId7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Озинки, 201</w:t>
      </w:r>
      <w:r w:rsidR="002618D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 xml:space="preserve"> г</w:t>
      </w:r>
    </w:p>
    <w:p w:rsidR="000D6794" w:rsidRPr="00610C07" w:rsidRDefault="000D6794" w:rsidP="00610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C07">
        <w:rPr>
          <w:rFonts w:ascii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подготовки квалифицированных рабочих и служащих</w:t>
      </w:r>
      <w:r w:rsidRPr="00610C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10C07">
        <w:rPr>
          <w:rFonts w:ascii="Times New Roman" w:hAnsi="Times New Roman" w:cs="Times New Roman"/>
          <w:sz w:val="24"/>
          <w:szCs w:val="24"/>
        </w:rPr>
        <w:t>Государственного  бюджетного профессионального образовательного учреждения Саратовской  области  «</w:t>
      </w:r>
      <w:proofErr w:type="spellStart"/>
      <w:r w:rsidRPr="00610C07"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 w:rsidRPr="00610C07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сервиса» составлена на основе Федерального государственного образовательного стандарта СПО по профессии </w:t>
      </w:r>
      <w:r w:rsidR="00C63306" w:rsidRPr="00C63306">
        <w:rPr>
          <w:rFonts w:ascii="Times New Roman" w:hAnsi="Times New Roman" w:cs="Times New Roman"/>
          <w:sz w:val="24"/>
          <w:szCs w:val="24"/>
        </w:rPr>
        <w:t xml:space="preserve">15.01.05 Сварщик (ручной и частично механизированной сварки (наплавки)) </w:t>
      </w:r>
      <w:r w:rsidRPr="00610C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10C0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6330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63306" w:rsidRPr="00C63306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C6330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63306" w:rsidRPr="00C63306">
        <w:rPr>
          <w:rFonts w:ascii="Times New Roman" w:hAnsi="Times New Roman" w:cs="Times New Roman"/>
          <w:b/>
          <w:bCs/>
          <w:sz w:val="24"/>
          <w:szCs w:val="24"/>
        </w:rPr>
        <w:t>29 января 2016 г.</w:t>
      </w:r>
      <w:r w:rsidRPr="00610C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6794" w:rsidRPr="00610C07" w:rsidRDefault="000D6794" w:rsidP="0081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Сотавители</w:t>
      </w:r>
      <w:proofErr w:type="spellEnd"/>
      <w:r w:rsidRPr="007E153E">
        <w:rPr>
          <w:rFonts w:ascii="Times New Roman" w:hAnsi="Times New Roman" w:cs="Times New Roman"/>
          <w:sz w:val="28"/>
          <w:szCs w:val="28"/>
        </w:rPr>
        <w:t>: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Черных Э.А., заместитель директора по </w:t>
      </w:r>
      <w:proofErr w:type="gramStart"/>
      <w:r w:rsidRPr="007E153E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gramEnd"/>
      <w:r w:rsidRPr="007E153E">
        <w:rPr>
          <w:rFonts w:ascii="Times New Roman" w:hAnsi="Times New Roman" w:cs="Times New Roman"/>
          <w:sz w:val="28"/>
          <w:szCs w:val="28"/>
          <w:u w:val="single"/>
        </w:rPr>
        <w:t>_____ГБПОУ СО «</w:t>
      </w:r>
      <w:proofErr w:type="spellStart"/>
      <w:r w:rsidRPr="007E153E">
        <w:rPr>
          <w:rFonts w:ascii="Times New Roman" w:hAnsi="Times New Roman" w:cs="Times New Roman"/>
          <w:sz w:val="28"/>
          <w:szCs w:val="28"/>
          <w:u w:val="single"/>
        </w:rPr>
        <w:t>ОЛСТиС</w:t>
      </w:r>
      <w:proofErr w:type="spellEnd"/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»            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53E">
        <w:rPr>
          <w:rFonts w:ascii="Times New Roman" w:hAnsi="Times New Roman" w:cs="Times New Roman"/>
          <w:sz w:val="28"/>
          <w:szCs w:val="28"/>
          <w:u w:val="single"/>
        </w:rPr>
        <w:t>Баклан Н.Н..- преподаватель  специальных дисциплин  ГБПОУ СО «</w:t>
      </w:r>
      <w:proofErr w:type="spellStart"/>
      <w:r w:rsidRPr="007E153E">
        <w:rPr>
          <w:rFonts w:ascii="Times New Roman" w:hAnsi="Times New Roman" w:cs="Times New Roman"/>
          <w:sz w:val="28"/>
          <w:szCs w:val="28"/>
          <w:u w:val="single"/>
        </w:rPr>
        <w:t>ОЛСТиС</w:t>
      </w:r>
      <w:proofErr w:type="spellEnd"/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0D6794" w:rsidRPr="007E153E" w:rsidRDefault="000D6794" w:rsidP="008162D2">
      <w:pPr>
        <w:widowControl w:val="0"/>
        <w:tabs>
          <w:tab w:val="left" w:pos="6420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6794" w:rsidRPr="007E153E" w:rsidRDefault="000D6794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D6794" w:rsidRPr="00460229" w:rsidRDefault="000D6794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</w:t>
      </w:r>
      <w:r w:rsidR="00C63306">
        <w:rPr>
          <w:rFonts w:ascii="Times New Roman" w:hAnsi="Times New Roman" w:cs="Times New Roman"/>
          <w:sz w:val="24"/>
          <w:szCs w:val="24"/>
        </w:rPr>
        <w:t>н протокол №1 от 26 августа 2016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94" w:rsidRPr="00460229" w:rsidRDefault="000D6794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6794" w:rsidRPr="00460229" w:rsidRDefault="000D6794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</w:t>
      </w:r>
      <w:r w:rsidR="00C63306" w:rsidRPr="00C63306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</w:t>
      </w:r>
      <w:r w:rsidR="00C63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C63306">
        <w:rPr>
          <w:rFonts w:ascii="Times New Roman" w:hAnsi="Times New Roman" w:cs="Times New Roman"/>
          <w:sz w:val="24"/>
          <w:szCs w:val="24"/>
        </w:rPr>
        <w:t xml:space="preserve"> №1 от 26 августа 2016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94" w:rsidRPr="00460229" w:rsidRDefault="000D6794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794" w:rsidRPr="00460229" w:rsidRDefault="000D6794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</w:t>
      </w:r>
      <w:r>
        <w:rPr>
          <w:rFonts w:ascii="Times New Roman" w:hAnsi="Times New Roman" w:cs="Times New Roman"/>
          <w:sz w:val="24"/>
          <w:szCs w:val="24"/>
        </w:rPr>
        <w:t>ея</w:t>
      </w:r>
      <w:r w:rsidR="00C63306">
        <w:rPr>
          <w:rFonts w:ascii="Times New Roman" w:hAnsi="Times New Roman" w:cs="Times New Roman"/>
          <w:sz w:val="24"/>
          <w:szCs w:val="24"/>
        </w:rPr>
        <w:t xml:space="preserve"> протокол № 5 от 28 августа 2016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0D6794" w:rsidRPr="00460229" w:rsidRDefault="000D6794" w:rsidP="00827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6794" w:rsidRPr="007E153E" w:rsidRDefault="000D6794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6794" w:rsidRPr="007E153E" w:rsidRDefault="000D6794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1.1. Нормативно-правовые основы разработки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1.2. Нормативный срок освоения программы</w:t>
      </w:r>
    </w:p>
    <w:p w:rsidR="006327FC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2. Характеристика профессиональной деятельности выпускников </w:t>
      </w:r>
    </w:p>
    <w:p w:rsidR="000D6794" w:rsidRPr="007E153E" w:rsidRDefault="000D6794" w:rsidP="00DE70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2.1. Область  профессиональной деятельности выпускников</w:t>
      </w:r>
      <w:r w:rsidR="00DE7042">
        <w:rPr>
          <w:rFonts w:ascii="Times New Roman" w:hAnsi="Times New Roman" w:cs="Times New Roman"/>
          <w:sz w:val="28"/>
          <w:szCs w:val="28"/>
        </w:rPr>
        <w:t>;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2.2. </w:t>
      </w:r>
      <w:r w:rsidR="00DE7042" w:rsidRPr="00DE7042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</w:t>
      </w:r>
      <w:r w:rsidR="00DE7042">
        <w:rPr>
          <w:rFonts w:ascii="Times New Roman" w:hAnsi="Times New Roman" w:cs="Times New Roman"/>
          <w:sz w:val="28"/>
          <w:szCs w:val="28"/>
        </w:rPr>
        <w:t>;</w:t>
      </w:r>
    </w:p>
    <w:p w:rsidR="000D6794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2.3. </w:t>
      </w:r>
      <w:r w:rsidR="00DE7042" w:rsidRPr="007E153E">
        <w:rPr>
          <w:rFonts w:ascii="Times New Roman" w:hAnsi="Times New Roman" w:cs="Times New Roman"/>
          <w:sz w:val="28"/>
          <w:szCs w:val="28"/>
        </w:rPr>
        <w:t>Виды профессиональной деятельности</w:t>
      </w:r>
      <w:r w:rsidR="00DE7042">
        <w:rPr>
          <w:rFonts w:ascii="Times New Roman" w:hAnsi="Times New Roman" w:cs="Times New Roman"/>
          <w:sz w:val="28"/>
          <w:szCs w:val="28"/>
        </w:rPr>
        <w:t>.</w:t>
      </w:r>
    </w:p>
    <w:p w:rsidR="00DE7042" w:rsidRPr="007E153E" w:rsidRDefault="00DE7042" w:rsidP="00DE70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7042">
        <w:rPr>
          <w:rFonts w:ascii="Times New Roman" w:hAnsi="Times New Roman" w:cs="Times New Roman"/>
          <w:sz w:val="28"/>
          <w:szCs w:val="28"/>
        </w:rPr>
        <w:t>3. Требования к результатам освоения программы подготовки квалифицированных рабочих и служащих</w:t>
      </w:r>
    </w:p>
    <w:p w:rsidR="000D6794" w:rsidRPr="007E153E" w:rsidRDefault="00DE7042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794" w:rsidRPr="007E153E">
        <w:rPr>
          <w:rFonts w:ascii="Times New Roman" w:hAnsi="Times New Roman" w:cs="Times New Roman"/>
          <w:sz w:val="28"/>
          <w:szCs w:val="28"/>
        </w:rPr>
        <w:t xml:space="preserve">. Документы, определяющие  содержание и организацию образовательного процесса.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3.2. Календарный учебный график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3.3. Программы </w:t>
      </w:r>
      <w:r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7E153E">
        <w:rPr>
          <w:rFonts w:ascii="Times New Roman" w:hAnsi="Times New Roman" w:cs="Times New Roman"/>
          <w:sz w:val="28"/>
          <w:szCs w:val="28"/>
        </w:rPr>
        <w:t xml:space="preserve">дисциплин 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</w:t>
      </w:r>
      <w:r w:rsidRPr="008D7650">
        <w:rPr>
          <w:rFonts w:ascii="Times New Roman" w:hAnsi="Times New Roman" w:cs="Times New Roman"/>
          <w:sz w:val="28"/>
          <w:szCs w:val="28"/>
        </w:rPr>
        <w:t xml:space="preserve">3.3.1. Программа ОУД. 01 </w:t>
      </w:r>
      <w:r w:rsidRPr="008D7650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</w:t>
      </w:r>
    </w:p>
    <w:p w:rsidR="000D6794" w:rsidRPr="008D7650" w:rsidRDefault="000D6794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Русский язык</w:t>
      </w:r>
    </w:p>
    <w:p w:rsidR="000D6794" w:rsidRPr="008D7650" w:rsidRDefault="000D6794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Литература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3.3.2. Программа ОУД. 02 Иностранный язык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3.3.3. Программа ОУД. 03 История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3.3.4. Программа ОУД. 04 Физическая культура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3.3.5. Программа ОУД. 05 Основы безопасности жизнедеятельности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3.3.6. Программа ОУД. 06 Химия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3.3.7. Программа ОУД. 07 </w:t>
      </w:r>
      <w:r w:rsidRPr="008D7650">
        <w:rPr>
          <w:rFonts w:ascii="Times New Roman" w:hAnsi="Times New Roman" w:cs="Times New Roman"/>
          <w:b/>
          <w:bCs/>
          <w:sz w:val="28"/>
          <w:szCs w:val="28"/>
        </w:rPr>
        <w:t>Обществознание (вкл. экономику и право)</w:t>
      </w:r>
    </w:p>
    <w:p w:rsidR="000D6794" w:rsidRPr="008D7650" w:rsidRDefault="000D6794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0D6794" w:rsidRPr="008D7650" w:rsidRDefault="000D6794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>Экономика</w:t>
      </w:r>
    </w:p>
    <w:p w:rsidR="000D6794" w:rsidRPr="008D7650" w:rsidRDefault="000D6794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>Право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3.3.8. Программа ОУД. 08 Биология  </w:t>
      </w:r>
    </w:p>
    <w:p w:rsidR="000D6794" w:rsidRPr="008D7650" w:rsidRDefault="000D6794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        3.3.9. Программа ОУД. 09 География</w:t>
      </w:r>
    </w:p>
    <w:p w:rsidR="000D6794" w:rsidRPr="008D7650" w:rsidRDefault="000D6794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        3.3.10. Программа ОУД. 10 Экология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>3.4. Программы профильных дисциплин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3.4.1. Программа ОУП.11 Математика</w:t>
      </w:r>
      <w:proofErr w:type="gramStart"/>
      <w:r w:rsidRPr="008D76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7650">
        <w:rPr>
          <w:rFonts w:ascii="Times New Roman" w:hAnsi="Times New Roman" w:cs="Times New Roman"/>
          <w:sz w:val="28"/>
          <w:szCs w:val="28"/>
        </w:rPr>
        <w:t xml:space="preserve"> алгебра и начала анализа; геометрия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3.4.2. Программа ОУП.12 Информатика </w:t>
      </w:r>
    </w:p>
    <w:p w:rsidR="000D6794" w:rsidRPr="008D7650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3.4.3. Программа ОУП.13  Физика</w:t>
      </w:r>
    </w:p>
    <w:p w:rsidR="000D6794" w:rsidRPr="008D7650" w:rsidRDefault="000D6794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        3.4.4. Программа УД.14  История Саратовской области</w:t>
      </w:r>
    </w:p>
    <w:p w:rsidR="000D6794" w:rsidRPr="008D7650" w:rsidRDefault="000D6794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 xml:space="preserve">          3.4.5. Программа УД.15  История мирового искусства</w:t>
      </w:r>
    </w:p>
    <w:p w:rsidR="000D6794" w:rsidRPr="008D7650" w:rsidRDefault="000D6794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8D7650">
        <w:rPr>
          <w:rFonts w:ascii="Times New Roman" w:hAnsi="Times New Roman" w:cs="Times New Roman"/>
          <w:sz w:val="28"/>
          <w:szCs w:val="28"/>
        </w:rPr>
        <w:t>3.4.6. Программа УД.16  Эффективное поведение на рынке труда</w:t>
      </w:r>
    </w:p>
    <w:p w:rsidR="000D6794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3.5. Программы общепрофессиональных дисциплин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3.5.1.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53E">
        <w:rPr>
          <w:rFonts w:ascii="Times New Roman" w:hAnsi="Times New Roman" w:cs="Times New Roman"/>
          <w:sz w:val="28"/>
          <w:szCs w:val="28"/>
        </w:rPr>
        <w:t xml:space="preserve">ОП.01  Основы инженерной графики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№1)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3.5.2. Программа </w:t>
      </w:r>
      <w:r w:rsidRPr="007E153E">
        <w:rPr>
          <w:rFonts w:ascii="Times New Roman" w:hAnsi="Times New Roman" w:cs="Times New Roman"/>
          <w:sz w:val="28"/>
          <w:szCs w:val="28"/>
        </w:rPr>
        <w:t xml:space="preserve">ОП.02  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Основы электротехники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№2)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3.5.3. Программа ОП.03 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Основы материаловедения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№3)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3.5.4. Программа ОП.04  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Допуски и технические измерения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№4)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lastRenderedPageBreak/>
        <w:t xml:space="preserve">  3.5.5. Программа ОП.05  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Основы экономики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№5)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3.5.6. Программа ОП.06. 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№6)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3.5.7. Программа ОП.07. </w:t>
      </w:r>
      <w:r w:rsidR="00D41809">
        <w:rPr>
          <w:rFonts w:ascii="Times New Roman" w:hAnsi="Times New Roman" w:cs="Times New Roman"/>
          <w:sz w:val="28"/>
          <w:szCs w:val="28"/>
        </w:rPr>
        <w:t>ВЧ Охрана труда</w:t>
      </w:r>
      <w:r w:rsidR="00D41809"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№7)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Программы профессиональных модулей</w:t>
      </w:r>
    </w:p>
    <w:p w:rsidR="000D6794" w:rsidRPr="007E153E" w:rsidRDefault="000D6794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3.5.9. Программа профессионального модуля  ПМ.01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одготовительно – сварочные работы </w:t>
      </w:r>
      <w:r w:rsidR="002618DF">
        <w:rPr>
          <w:rFonts w:ascii="Times New Roman" w:hAnsi="Times New Roman" w:cs="Times New Roman"/>
          <w:sz w:val="28"/>
          <w:szCs w:val="28"/>
        </w:rPr>
        <w:t xml:space="preserve">и контроль качества сварных швов после сварки 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(Приложение №8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0D6794" w:rsidRPr="007E153E" w:rsidRDefault="000D6794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3.5.10. Программа профессионального модуля ПМ.02</w:t>
      </w:r>
      <w:r w:rsidR="002618DF">
        <w:rPr>
          <w:rFonts w:ascii="Times New Roman" w:hAnsi="Times New Roman" w:cs="Times New Roman"/>
          <w:sz w:val="28"/>
          <w:szCs w:val="28"/>
        </w:rPr>
        <w:t xml:space="preserve"> Ручная дуговая сварка (наплавка, резка) плавящимся электродом</w:t>
      </w: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(Приложение №9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0D6794" w:rsidRPr="007E153E" w:rsidRDefault="000D6794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3.5.11. Программа профессионального модуля ПМ.03 </w:t>
      </w:r>
      <w:r w:rsidR="002618DF">
        <w:rPr>
          <w:rFonts w:ascii="Times New Roman" w:hAnsi="Times New Roman" w:cs="Times New Roman"/>
          <w:sz w:val="28"/>
          <w:szCs w:val="28"/>
        </w:rPr>
        <w:t>Ручная дуговая сварка (наплавка) неплавящимся электродом в защитном газе</w:t>
      </w:r>
      <w:r w:rsidR="002618DF"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(Приложение №10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0D6794" w:rsidRPr="007E153E" w:rsidRDefault="000D6794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3.5.12. Программа профессионального модуля ПМ.0</w:t>
      </w:r>
      <w:r w:rsidR="002618DF">
        <w:rPr>
          <w:rFonts w:ascii="Times New Roman" w:hAnsi="Times New Roman" w:cs="Times New Roman"/>
          <w:sz w:val="28"/>
          <w:szCs w:val="28"/>
        </w:rPr>
        <w:t>5 ВЧ Газовая сварка (наплавка)</w:t>
      </w: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(Приложение №11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      3.6. Программа учебной практики 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7E153E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(Приложение №12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53E">
        <w:rPr>
          <w:rFonts w:ascii="Times New Roman" w:hAnsi="Times New Roman" w:cs="Times New Roman"/>
          <w:sz w:val="28"/>
          <w:szCs w:val="28"/>
        </w:rPr>
        <w:t xml:space="preserve">3.7. Программа производственной практики  ПП Производственная практика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41809">
        <w:rPr>
          <w:rFonts w:ascii="Times New Roman" w:hAnsi="Times New Roman" w:cs="Times New Roman"/>
          <w:i/>
          <w:iCs/>
          <w:sz w:val="28"/>
          <w:szCs w:val="28"/>
        </w:rPr>
        <w:t>Приложение№13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4. Материально-техническое обеспечение реализации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 Оценка результатов освоения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5.1. Контроль и оценка достижений обучающихся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5.2. Порядок выполнения и защиты выпускной квалификационной работы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5.3. Организация итоговой государственной  аттестации выпускников.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Приложения:  Программы учебных дисциплин и профессиональных модулей.</w:t>
      </w:r>
    </w:p>
    <w:p w:rsidR="000D6794" w:rsidRPr="007E153E" w:rsidRDefault="000D6794" w:rsidP="008162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RPr="007E153E" w:rsidSect="007E153E">
          <w:pgSz w:w="11906" w:h="16838"/>
          <w:pgMar w:top="1134" w:right="566" w:bottom="719" w:left="1134" w:header="708" w:footer="708" w:gutter="0"/>
          <w:cols w:space="708"/>
          <w:docGrid w:linePitch="360"/>
        </w:sectPr>
      </w:pPr>
    </w:p>
    <w:p w:rsidR="000D6794" w:rsidRPr="007E153E" w:rsidRDefault="006327FC" w:rsidP="006327F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1. ОБЩИЕ ПОЛОЖЕНИЯ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77E42" w:rsidRPr="00377E42" w:rsidRDefault="00377E42" w:rsidP="00377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</w:t>
      </w:r>
      <w:r>
        <w:rPr>
          <w:rFonts w:ascii="Times New Roman" w:hAnsi="Times New Roman" w:cs="Times New Roman"/>
          <w:sz w:val="28"/>
          <w:szCs w:val="28"/>
        </w:rPr>
        <w:t>ППКРС</w:t>
      </w:r>
      <w:r w:rsidRPr="00377E42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42">
        <w:rPr>
          <w:rFonts w:ascii="Times New Roman" w:hAnsi="Times New Roman" w:cs="Times New Roman"/>
          <w:sz w:val="28"/>
          <w:szCs w:val="28"/>
        </w:rPr>
        <w:t>Российской Федерации» от 29 декабря 2012 г. №273-ФЗ;</w:t>
      </w:r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E42">
        <w:rPr>
          <w:rFonts w:ascii="Times New Roman" w:hAnsi="Times New Roman" w:cs="Times New Roman"/>
          <w:sz w:val="28"/>
          <w:szCs w:val="28"/>
        </w:rPr>
        <w:t>Федеральный государственный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вательный стандарт по профессии </w:t>
      </w:r>
      <w:r w:rsidRPr="00377E42">
        <w:rPr>
          <w:rFonts w:ascii="Times New Roman" w:hAnsi="Times New Roman" w:cs="Times New Roman"/>
          <w:sz w:val="28"/>
          <w:szCs w:val="28"/>
        </w:rPr>
        <w:t>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(далее – СПО) 15.01.05 </w:t>
      </w:r>
      <w:r w:rsidRPr="00377E42">
        <w:rPr>
          <w:rFonts w:ascii="Times New Roman" w:hAnsi="Times New Roman" w:cs="Times New Roman"/>
          <w:sz w:val="28"/>
          <w:szCs w:val="28"/>
        </w:rPr>
        <w:t>Сварщик (ручной и частично меха</w:t>
      </w:r>
      <w:r>
        <w:rPr>
          <w:rFonts w:ascii="Times New Roman" w:hAnsi="Times New Roman" w:cs="Times New Roman"/>
          <w:sz w:val="28"/>
          <w:szCs w:val="28"/>
        </w:rPr>
        <w:t xml:space="preserve">низированной сварки (наплавки), </w:t>
      </w:r>
      <w:r w:rsidRPr="00377E42">
        <w:rPr>
          <w:rFonts w:ascii="Times New Roman" w:hAnsi="Times New Roman" w:cs="Times New Roman"/>
          <w:sz w:val="28"/>
          <w:szCs w:val="28"/>
        </w:rPr>
        <w:t>утверждѐнный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377E42">
        <w:rPr>
          <w:rFonts w:ascii="Times New Roman" w:hAnsi="Times New Roman" w:cs="Times New Roman"/>
          <w:sz w:val="28"/>
          <w:szCs w:val="28"/>
        </w:rPr>
        <w:t>Федерации от 29 января 2016 г. N</w:t>
      </w:r>
      <w:r>
        <w:rPr>
          <w:rFonts w:ascii="Times New Roman" w:hAnsi="Times New Roman" w:cs="Times New Roman"/>
          <w:sz w:val="28"/>
          <w:szCs w:val="28"/>
        </w:rPr>
        <w:t xml:space="preserve"> 50, зарегистрировано в Минюсте </w:t>
      </w:r>
      <w:r w:rsidRPr="00377E42">
        <w:rPr>
          <w:rFonts w:ascii="Times New Roman" w:hAnsi="Times New Roman" w:cs="Times New Roman"/>
          <w:sz w:val="28"/>
          <w:szCs w:val="28"/>
        </w:rPr>
        <w:t>России 24 февраля 2016 г. N 41197.</w:t>
      </w:r>
      <w:proofErr w:type="gramEnd"/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377E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7E4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377E4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 </w:t>
      </w:r>
      <w:r w:rsidRPr="00377E42">
        <w:rPr>
          <w:rFonts w:ascii="Times New Roman" w:hAnsi="Times New Roman" w:cs="Times New Roman"/>
          <w:sz w:val="28"/>
          <w:szCs w:val="28"/>
        </w:rPr>
        <w:t xml:space="preserve">утверждѐнный приказом </w:t>
      </w:r>
      <w:proofErr w:type="spellStart"/>
      <w:r w:rsidRPr="00377E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7E42">
        <w:rPr>
          <w:rFonts w:ascii="Times New Roman" w:hAnsi="Times New Roman" w:cs="Times New Roman"/>
          <w:sz w:val="28"/>
          <w:szCs w:val="28"/>
        </w:rPr>
        <w:t xml:space="preserve"> России от 14.06.2013г № 464;</w:t>
      </w:r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ГБПОУ  Саратовской </w:t>
      </w:r>
      <w:r w:rsidRPr="00377E42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Pr="00377E42">
        <w:rPr>
          <w:rFonts w:ascii="Times New Roman" w:hAnsi="Times New Roman" w:cs="Times New Roman"/>
          <w:sz w:val="28"/>
          <w:szCs w:val="28"/>
        </w:rPr>
        <w:t>»;</w:t>
      </w:r>
    </w:p>
    <w:p w:rsidR="00377E42" w:rsidRP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учреждения;</w:t>
      </w:r>
    </w:p>
    <w:p w:rsidR="00377E42" w:rsidRDefault="00377E42" w:rsidP="000242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E42">
        <w:rPr>
          <w:rFonts w:ascii="Times New Roman" w:hAnsi="Times New Roman" w:cs="Times New Roman"/>
          <w:sz w:val="28"/>
          <w:szCs w:val="28"/>
        </w:rPr>
        <w:t>Примерная основная профессиональная образовательная программа.</w:t>
      </w:r>
    </w:p>
    <w:p w:rsidR="00D41809" w:rsidRPr="007E153E" w:rsidRDefault="00D41809" w:rsidP="00D418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C63306" w:rsidRDefault="000D6794" w:rsidP="008162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30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1.2.  </w:t>
      </w:r>
      <w:r w:rsidRPr="00C63306">
        <w:rPr>
          <w:rFonts w:ascii="Times New Roman" w:hAnsi="Times New Roman" w:cs="Times New Roman"/>
          <w:b/>
          <w:bCs/>
          <w:sz w:val="28"/>
          <w:szCs w:val="28"/>
        </w:rPr>
        <w:t>Нормативный срок освоения программы</w:t>
      </w:r>
    </w:p>
    <w:p w:rsidR="000D6794" w:rsidRPr="00C63306" w:rsidRDefault="000D6794" w:rsidP="008162D2">
      <w:pPr>
        <w:pStyle w:val="a9"/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306">
        <w:rPr>
          <w:rFonts w:ascii="Times New Roman" w:hAnsi="Times New Roman"/>
          <w:sz w:val="28"/>
          <w:szCs w:val="28"/>
        </w:rPr>
        <w:t xml:space="preserve">Нормативный срок освоения программы </w:t>
      </w:r>
      <w:r w:rsidRPr="00C63306">
        <w:rPr>
          <w:rFonts w:ascii="Times New Roman" w:hAnsi="Times New Roman"/>
          <w:spacing w:val="-2"/>
          <w:sz w:val="28"/>
          <w:szCs w:val="28"/>
        </w:rPr>
        <w:t xml:space="preserve">подготовки по профессии  </w:t>
      </w:r>
      <w:r w:rsidRPr="00C63306">
        <w:rPr>
          <w:rFonts w:ascii="Times New Roman" w:hAnsi="Times New Roman"/>
          <w:sz w:val="28"/>
          <w:szCs w:val="28"/>
        </w:rPr>
        <w:t>при очной  форме получения образования:</w:t>
      </w:r>
    </w:p>
    <w:tbl>
      <w:tblPr>
        <w:tblStyle w:val="af4"/>
        <w:tblW w:w="0" w:type="auto"/>
        <w:tblLook w:val="04A0"/>
      </w:tblPr>
      <w:tblGrid>
        <w:gridCol w:w="3005"/>
        <w:gridCol w:w="5038"/>
        <w:gridCol w:w="2378"/>
      </w:tblGrid>
      <w:tr w:rsidR="0087215F" w:rsidTr="002618DF">
        <w:tc>
          <w:tcPr>
            <w:tcW w:w="0" w:type="auto"/>
          </w:tcPr>
          <w:p w:rsidR="0087215F" w:rsidRDefault="0087215F" w:rsidP="0026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</w:tcPr>
          <w:p w:rsidR="0087215F" w:rsidRDefault="0087215F" w:rsidP="0026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(профессий по Общероссийскому </w:t>
            </w:r>
            <w:r w:rsidRPr="008721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 рабочих, должностей служащих и тарифных разрядов)</w:t>
            </w:r>
          </w:p>
          <w:p w:rsidR="0087215F" w:rsidRDefault="0087215F" w:rsidP="0026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15F" w:rsidRDefault="0087215F" w:rsidP="008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ППКРС в очной форме обучения </w:t>
            </w:r>
          </w:p>
        </w:tc>
      </w:tr>
      <w:tr w:rsidR="0087215F" w:rsidTr="0087215F">
        <w:trPr>
          <w:trHeight w:val="781"/>
        </w:trPr>
        <w:tc>
          <w:tcPr>
            <w:tcW w:w="0" w:type="auto"/>
          </w:tcPr>
          <w:p w:rsidR="0087215F" w:rsidRDefault="0087215F" w:rsidP="008162D2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</w:tcPr>
          <w:p w:rsidR="0087215F" w:rsidRPr="0087215F" w:rsidRDefault="0087215F" w:rsidP="0087215F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 xml:space="preserve">Сварщик ручной дуговой сварки плавящимся покрытым электродом </w:t>
            </w:r>
          </w:p>
          <w:p w:rsidR="0087215F" w:rsidRPr="002618DF" w:rsidRDefault="0087215F" w:rsidP="0087215F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 xml:space="preserve">Сварщик ручной дуговой сварки неплавящимся электродом в защитном газе </w:t>
            </w:r>
          </w:p>
          <w:p w:rsidR="0087215F" w:rsidRPr="0087215F" w:rsidRDefault="0087215F" w:rsidP="0087215F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 xml:space="preserve">Газосварщик </w:t>
            </w:r>
          </w:p>
        </w:tc>
        <w:tc>
          <w:tcPr>
            <w:tcW w:w="0" w:type="auto"/>
          </w:tcPr>
          <w:p w:rsidR="0087215F" w:rsidRDefault="0087215F" w:rsidP="008162D2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</w:tr>
      <w:tr w:rsidR="0087215F" w:rsidTr="0087215F">
        <w:trPr>
          <w:trHeight w:val="645"/>
        </w:trPr>
        <w:tc>
          <w:tcPr>
            <w:tcW w:w="0" w:type="auto"/>
          </w:tcPr>
          <w:p w:rsidR="0087215F" w:rsidRPr="0087215F" w:rsidRDefault="0087215F" w:rsidP="008162D2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  <w:r w:rsidRPr="008721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87215F" w:rsidRPr="0087215F" w:rsidRDefault="0087215F" w:rsidP="0087215F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215F" w:rsidRDefault="0087215F" w:rsidP="008162D2">
            <w:pPr>
              <w:pStyle w:val="a9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5F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</w:tbl>
    <w:p w:rsidR="000D6794" w:rsidRPr="00C63306" w:rsidRDefault="000D6794" w:rsidP="008162D2">
      <w:pPr>
        <w:pStyle w:val="a9"/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794" w:rsidRPr="00C63306" w:rsidRDefault="000D6794" w:rsidP="008162D2">
      <w:pPr>
        <w:pStyle w:val="a9"/>
        <w:widowControl w:val="0"/>
        <w:suppressAutoHyphens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0D6794" w:rsidRPr="00C63306" w:rsidRDefault="000D6794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6794" w:rsidRPr="00C63306" w:rsidRDefault="000D6794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6794" w:rsidRPr="00C63306" w:rsidRDefault="000D6794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6794" w:rsidRPr="00C63306" w:rsidRDefault="00FD6827" w:rsidP="008162D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63306">
        <w:rPr>
          <w:rFonts w:ascii="Times New Roman" w:hAnsi="Times New Roman" w:cs="Times New Roman"/>
          <w:b/>
          <w:bCs/>
          <w:smallCaps/>
          <w:sz w:val="28"/>
          <w:szCs w:val="28"/>
        </w:rPr>
        <w:t>2.  ХАРАКТЕРИСТИКА ПРОФЕССИОНАЛЬНОЙ ДЕЯТЕЛЬНОСТИ</w:t>
      </w:r>
    </w:p>
    <w:p w:rsidR="000D6794" w:rsidRPr="00FD6827" w:rsidRDefault="00FD6827" w:rsidP="00FD6827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306">
        <w:rPr>
          <w:rFonts w:ascii="Times New Roman" w:hAnsi="Times New Roman"/>
          <w:b/>
          <w:bCs/>
          <w:smallCaps/>
          <w:sz w:val="28"/>
          <w:szCs w:val="28"/>
        </w:rPr>
        <w:t xml:space="preserve">ВЫПУСКНИКОВ </w:t>
      </w:r>
    </w:p>
    <w:p w:rsidR="000D6794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FD6827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lastRenderedPageBreak/>
        <w:t xml:space="preserve">2.2. Объектами профессиональной деятельности выпускников являются: </w:t>
      </w:r>
    </w:p>
    <w:p w:rsidR="00FD6827" w:rsidRPr="00FD6827" w:rsidRDefault="00FD6827" w:rsidP="00024203">
      <w:pPr>
        <w:pStyle w:val="HTML"/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технологические процессы сборки, ручной и частично механизированной сварки (наплавки) конструкций; </w:t>
      </w:r>
    </w:p>
    <w:p w:rsidR="00FD6827" w:rsidRPr="00FD6827" w:rsidRDefault="00FD6827" w:rsidP="00024203">
      <w:pPr>
        <w:pStyle w:val="HTML"/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сварочное оборудование и источники питания, сборочно-сварочные приспособления; </w:t>
      </w:r>
    </w:p>
    <w:p w:rsidR="00FD6827" w:rsidRPr="00FD6827" w:rsidRDefault="00FD6827" w:rsidP="00024203">
      <w:pPr>
        <w:pStyle w:val="HTML"/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детали, узлы и конструкции из углеродистых и конструкционных сталей и из цветных металлов и сплавов; </w:t>
      </w:r>
    </w:p>
    <w:p w:rsidR="00FD6827" w:rsidRPr="00FD6827" w:rsidRDefault="00FD6827" w:rsidP="00024203">
      <w:pPr>
        <w:pStyle w:val="HTML"/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конструкторская, техническая, технологическая и нормативная документация. </w:t>
      </w:r>
    </w:p>
    <w:p w:rsidR="00FD6827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D6827">
        <w:rPr>
          <w:rFonts w:ascii="Times New Roman" w:hAnsi="Times New Roman" w:cs="Times New Roman"/>
          <w:sz w:val="28"/>
          <w:szCs w:val="28"/>
        </w:rPr>
        <w:t xml:space="preserve">Обучающийся по профессии 15.01.05 Сварщик (ручной и частично механизированной сварки (наплавки) готовится к следующим видам деятельности: </w:t>
      </w:r>
      <w:proofErr w:type="gramEnd"/>
    </w:p>
    <w:p w:rsidR="00FD6827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8DF">
        <w:rPr>
          <w:rFonts w:ascii="Times New Roman" w:hAnsi="Times New Roman" w:cs="Times New Roman"/>
          <w:sz w:val="28"/>
          <w:szCs w:val="28"/>
        </w:rPr>
        <w:t>2</w:t>
      </w:r>
      <w:r w:rsidRPr="00FD6827">
        <w:rPr>
          <w:rFonts w:ascii="Times New Roman" w:hAnsi="Times New Roman" w:cs="Times New Roman"/>
          <w:sz w:val="28"/>
          <w:szCs w:val="28"/>
        </w:rPr>
        <w:t xml:space="preserve">.3.1. Проведение подготовительных, сборочных операций перед сваркой, зачистка и контроль сварных швов после сварки; </w:t>
      </w:r>
    </w:p>
    <w:p w:rsidR="00FD6827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8DF">
        <w:rPr>
          <w:rFonts w:ascii="Times New Roman" w:hAnsi="Times New Roman" w:cs="Times New Roman"/>
          <w:sz w:val="28"/>
          <w:szCs w:val="28"/>
        </w:rPr>
        <w:t>2</w:t>
      </w:r>
      <w:r w:rsidRPr="00FD6827">
        <w:rPr>
          <w:rFonts w:ascii="Times New Roman" w:hAnsi="Times New Roman" w:cs="Times New Roman"/>
          <w:sz w:val="28"/>
          <w:szCs w:val="28"/>
        </w:rPr>
        <w:t xml:space="preserve">.3.2. Ручная дуговая сварка (наплавка, резка) плавящимся покрытым электродом; </w:t>
      </w:r>
    </w:p>
    <w:p w:rsidR="00FD6827" w:rsidRPr="00FD6827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8DF">
        <w:rPr>
          <w:rFonts w:ascii="Times New Roman" w:hAnsi="Times New Roman" w:cs="Times New Roman"/>
          <w:sz w:val="28"/>
          <w:szCs w:val="28"/>
        </w:rPr>
        <w:t>2</w:t>
      </w:r>
      <w:r w:rsidRPr="00FD6827">
        <w:rPr>
          <w:rFonts w:ascii="Times New Roman" w:hAnsi="Times New Roman" w:cs="Times New Roman"/>
          <w:sz w:val="28"/>
          <w:szCs w:val="28"/>
        </w:rPr>
        <w:t xml:space="preserve">.3.3. Ручная дуговая сварка (наплавка) неплавящимся электродом в защитном газе; </w:t>
      </w:r>
    </w:p>
    <w:p w:rsidR="00FD6827" w:rsidRPr="002618DF" w:rsidRDefault="00FD6827" w:rsidP="00FD6827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8DF">
        <w:rPr>
          <w:rFonts w:ascii="Times New Roman" w:hAnsi="Times New Roman" w:cs="Times New Roman"/>
          <w:sz w:val="28"/>
          <w:szCs w:val="28"/>
        </w:rPr>
        <w:t>2.3.4. Газовая сварка (наплавка);</w:t>
      </w:r>
    </w:p>
    <w:p w:rsidR="000D6794" w:rsidRPr="002618DF" w:rsidRDefault="000D6794" w:rsidP="008162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827" w:rsidRPr="00FD6827" w:rsidRDefault="00FD6827" w:rsidP="00FD682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27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ПРОГРАММЫ ПОДГОТОВКИ КВАЛИФИЦИРОВАННЫХ РАБОЧИХ, СЛУЖАЩИХ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827">
        <w:rPr>
          <w:rFonts w:ascii="Times New Roman" w:hAnsi="Times New Roman" w:cs="Times New Roman"/>
          <w:sz w:val="28"/>
          <w:szCs w:val="28"/>
        </w:rPr>
        <w:t xml:space="preserve">.1. Выпускник, освоивший ППКРС, должен обладать общими компетенциями, включающими в себя способность: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827">
        <w:rPr>
          <w:rFonts w:ascii="Times New Roman" w:hAnsi="Times New Roman" w:cs="Times New Roman"/>
          <w:sz w:val="28"/>
          <w:szCs w:val="28"/>
        </w:rPr>
        <w:t xml:space="preserve">.2. Выпускник, освоивший ППКРС, должен обладать профессиональными компетенциями, соответствующими видам деятельности: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.2.1. Проведение подготовительных, сборочных операций перед сваркой, зачистка и контроль сварных швов после сварки.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1.2. Использовать конструкторскую, нормативно-техническую и </w:t>
      </w:r>
      <w:proofErr w:type="spellStart"/>
      <w:r w:rsidRPr="00FD6827">
        <w:rPr>
          <w:rFonts w:ascii="Times New Roman" w:hAnsi="Times New Roman" w:cs="Times New Roman"/>
          <w:sz w:val="28"/>
          <w:szCs w:val="28"/>
        </w:rPr>
        <w:t>производственнотехнологическую</w:t>
      </w:r>
      <w:proofErr w:type="spellEnd"/>
      <w:r w:rsidRPr="00FD6827">
        <w:rPr>
          <w:rFonts w:ascii="Times New Roman" w:hAnsi="Times New Roman" w:cs="Times New Roman"/>
          <w:sz w:val="28"/>
          <w:szCs w:val="28"/>
        </w:rPr>
        <w:t xml:space="preserve"> документацию по сварке.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1.4. Подготавливать и проверять сварочные материалы для различных способов сварки.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lastRenderedPageBreak/>
        <w:t xml:space="preserve">ПК 1.5. Выполнять сборку и подготовку элементов конструкции под сварку.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1.6. Проводить контроль подготовки и сборки элементов конструкции под сварку.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FD6827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FD6827">
        <w:rPr>
          <w:rFonts w:ascii="Times New Roman" w:hAnsi="Times New Roman" w:cs="Times New Roman"/>
          <w:sz w:val="28"/>
          <w:szCs w:val="28"/>
        </w:rPr>
        <w:t xml:space="preserve">, сопутствующий (межслойный) подогрева металла.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1.8. Зачищать и удалять поверхностные дефекты сварных швов после сварки.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.2.2. Ручная дуговая сварка (наплавка, резка) плавящимся покрытым электродом.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сварного шва.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2.3. Выполнять ручную дуговую наплавку покрытыми электродами различных деталей.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2.4. Выполнять дуговую резку различных деталей.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.2.3. Ручная дуговая сварка (наплавка) неплавящимся электродом в защитном газе.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 </w:t>
      </w:r>
    </w:p>
    <w:p w:rsidR="00FD6827" w:rsidRPr="00FD6827" w:rsidRDefault="00FD6827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27">
        <w:rPr>
          <w:rFonts w:ascii="Times New Roman" w:hAnsi="Times New Roman" w:cs="Times New Roman"/>
          <w:sz w:val="28"/>
          <w:szCs w:val="28"/>
        </w:rPr>
        <w:t xml:space="preserve">ПК 3.3. Выполнять ручную дуговую наплавку неплавящимся электродом в защитном газе различных деталей.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 Газовая сварка (наплавка).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.1. Выполнять газовую сварку различных деталей из углеродистых и конструкционных сталей во всех пространственных положениях сварного шва.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</w:t>
      </w:r>
      <w:r w:rsidR="00FD6827" w:rsidRPr="00FD6827">
        <w:rPr>
          <w:rFonts w:ascii="Times New Roman" w:hAnsi="Times New Roman" w:cs="Times New Roman"/>
          <w:sz w:val="28"/>
          <w:szCs w:val="28"/>
        </w:rPr>
        <w:t xml:space="preserve">.2. Выполнять газовую сварку различных деталей из цветных металлов и сплавов во всех пространственных положениях сварного шва. </w:t>
      </w:r>
    </w:p>
    <w:p w:rsidR="00FD6827" w:rsidRPr="00FD6827" w:rsidRDefault="006327FC" w:rsidP="00FD6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8DF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827" w:rsidRPr="002618DF">
        <w:rPr>
          <w:rFonts w:ascii="Times New Roman" w:hAnsi="Times New Roman" w:cs="Times New Roman"/>
          <w:sz w:val="28"/>
          <w:szCs w:val="28"/>
        </w:rPr>
        <w:t xml:space="preserve">.3. </w:t>
      </w:r>
      <w:r w:rsidR="00FD6827">
        <w:rPr>
          <w:rFonts w:ascii="Times New Roman" w:hAnsi="Times New Roman" w:cs="Times New Roman"/>
          <w:sz w:val="28"/>
          <w:szCs w:val="28"/>
        </w:rPr>
        <w:t xml:space="preserve"> </w:t>
      </w:r>
      <w:r w:rsidR="00FD6827" w:rsidRPr="002618DF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27" w:rsidRPr="002618DF">
        <w:rPr>
          <w:rFonts w:ascii="Times New Roman" w:hAnsi="Times New Roman" w:cs="Times New Roman"/>
          <w:sz w:val="28"/>
          <w:szCs w:val="28"/>
        </w:rPr>
        <w:t xml:space="preserve"> газовую наплавку</w:t>
      </w:r>
      <w:r w:rsidR="00FD6827">
        <w:rPr>
          <w:rFonts w:ascii="Times New Roman" w:hAnsi="Times New Roman" w:cs="Times New Roman"/>
          <w:sz w:val="28"/>
          <w:szCs w:val="28"/>
        </w:rPr>
        <w:t>.</w:t>
      </w:r>
    </w:p>
    <w:p w:rsidR="000D6794" w:rsidRDefault="000D6794" w:rsidP="00CF0B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DE7042" w:rsidRDefault="00DE7042" w:rsidP="00CF0B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DE7042" w:rsidRPr="007E153E" w:rsidRDefault="00DE7042" w:rsidP="00DE704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  <w:sectPr w:rsidR="00DE7042" w:rsidRPr="007E153E" w:rsidSect="006327FC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  <w:r w:rsidRPr="00DE7042">
        <w:rPr>
          <w:rFonts w:ascii="Times New Roman" w:hAnsi="Times New Roman" w:cs="Times New Roman"/>
          <w:b/>
          <w:bCs/>
          <w:smallCaps/>
          <w:sz w:val="28"/>
          <w:szCs w:val="28"/>
        </w:rPr>
        <w:t>4. ДОКУМЕНТЫ, ОПРЕДЕЛЯЮЩИЕ  СОДЕРЖАНИЕ И ОРГАНИЗАЦИЮ ОБРАЗОВАТЕЛЬНОГО ПРОЦЕССА.</w:t>
      </w:r>
    </w:p>
    <w:p w:rsidR="000D6794" w:rsidRPr="007F3C95" w:rsidRDefault="000D6794" w:rsidP="00CF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02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0D6794" w:rsidRDefault="000D6794" w:rsidP="007F3C95">
      <w:pPr>
        <w:suppressAutoHyphens/>
        <w:rPr>
          <w:rFonts w:ascii="Times New Roman" w:hAnsi="Times New Roman" w:cs="Times New Roman"/>
        </w:rPr>
      </w:pPr>
    </w:p>
    <w:p w:rsidR="005944D7" w:rsidRDefault="005944D7" w:rsidP="007F3C95">
      <w:pPr>
        <w:suppressAutoHyphens/>
        <w:rPr>
          <w:rFonts w:ascii="Times New Roman" w:hAnsi="Times New Roman" w:cs="Times New Roman"/>
        </w:rPr>
      </w:pPr>
    </w:p>
    <w:p w:rsidR="005944D7" w:rsidRDefault="005944D7" w:rsidP="007F3C95">
      <w:pPr>
        <w:suppressAutoHyphens/>
        <w:rPr>
          <w:rFonts w:ascii="Times New Roman" w:hAnsi="Times New Roman" w:cs="Times New Roman"/>
        </w:rPr>
      </w:pPr>
    </w:p>
    <w:p w:rsidR="005944D7" w:rsidRDefault="005944D7" w:rsidP="007F3C95">
      <w:pPr>
        <w:suppressAutoHyphens/>
        <w:rPr>
          <w:rFonts w:ascii="Times New Roman" w:hAnsi="Times New Roman" w:cs="Times New Roman"/>
        </w:rPr>
      </w:pPr>
    </w:p>
    <w:p w:rsidR="005944D7" w:rsidRDefault="005944D7" w:rsidP="007F3C95">
      <w:pPr>
        <w:suppressAutoHyphens/>
        <w:rPr>
          <w:rFonts w:ascii="Times New Roman" w:hAnsi="Times New Roman" w:cs="Times New Roman"/>
        </w:rPr>
      </w:pPr>
    </w:p>
    <w:p w:rsidR="005944D7" w:rsidRPr="007F3C95" w:rsidRDefault="005944D7" w:rsidP="007F3C95">
      <w:pPr>
        <w:suppressAutoHyphens/>
        <w:rPr>
          <w:rFonts w:ascii="Times New Roman" w:hAnsi="Times New Roman" w:cs="Times New Roman"/>
        </w:rPr>
      </w:pPr>
    </w:p>
    <w:p w:rsidR="000D6794" w:rsidRPr="007F3C95" w:rsidRDefault="000D6794" w:rsidP="007F3C95">
      <w:pPr>
        <w:suppressAutoHyphens/>
        <w:rPr>
          <w:rFonts w:ascii="Times New Roman" w:hAnsi="Times New Roman" w:cs="Times New Roman"/>
        </w:rPr>
      </w:pPr>
    </w:p>
    <w:p w:rsidR="000D6794" w:rsidRPr="007F3C95" w:rsidRDefault="000D6794" w:rsidP="007F3C95">
      <w:pPr>
        <w:suppressAutoHyphens/>
        <w:rPr>
          <w:rFonts w:ascii="Times New Roman" w:hAnsi="Times New Roman" w:cs="Times New Roman"/>
        </w:rPr>
      </w:pPr>
    </w:p>
    <w:p w:rsidR="000D6794" w:rsidRDefault="000D6794" w:rsidP="007F3C95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E4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D6794" w:rsidRDefault="000D6794" w:rsidP="00EC4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ОП.01 Основы инженерной графики</w:t>
      </w:r>
    </w:p>
    <w:p w:rsidR="000D6794" w:rsidRPr="00EC47E4" w:rsidRDefault="000D6794" w:rsidP="00EC4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7F3C95" w:rsidRDefault="000D6794" w:rsidP="007F3C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0F5120" w:rsidRPr="000F5120" w:rsidRDefault="000D6794" w:rsidP="000F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="000F5120"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="000F5120"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0D6794" w:rsidRDefault="000D6794" w:rsidP="00EC47E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D6794" w:rsidRPr="007F3C95" w:rsidRDefault="000D6794" w:rsidP="00EC47E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0D6794" w:rsidRPr="007F3C95" w:rsidRDefault="000D6794" w:rsidP="007F3C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F5120" w:rsidP="007F3C95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="000D6794" w:rsidRPr="007F3C95">
        <w:rPr>
          <w:rFonts w:ascii="Times New Roman" w:hAnsi="Times New Roman" w:cs="Times New Roman"/>
        </w:rPr>
        <w:t>г.</w:t>
      </w:r>
    </w:p>
    <w:p w:rsidR="000D6794" w:rsidRPr="007F3C95" w:rsidRDefault="000D6794" w:rsidP="007F3C95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B32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794" w:rsidRPr="008D7650" w:rsidRDefault="000D6794" w:rsidP="00571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D6794" w:rsidRPr="008D7650" w:rsidRDefault="000D6794" w:rsidP="000F5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учебной дисциплины «Основы инженерной графики»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="000F5120" w:rsidRPr="008D7650">
        <w:rPr>
          <w:rFonts w:ascii="Times New Roman" w:hAnsi="Times New Roman" w:cs="Times New Roman"/>
          <w:b/>
          <w:bCs/>
          <w:sz w:val="24"/>
          <w:szCs w:val="24"/>
        </w:rPr>
        <w:t xml:space="preserve"> 15.01.05 Сварщик (ручной и частично механизированной сварки (наплавки))</w:t>
      </w:r>
      <w:r w:rsidRPr="008D7650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8D76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7650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="008D7650" w:rsidRPr="008D7650">
        <w:rPr>
          <w:rFonts w:ascii="Times New Roman" w:hAnsi="Times New Roman" w:cs="Times New Roman"/>
          <w:b/>
          <w:bCs/>
          <w:sz w:val="24"/>
          <w:szCs w:val="24"/>
        </w:rPr>
        <w:t>№ 50 от 29 января 2016 г.</w:t>
      </w:r>
      <w:r w:rsidRPr="008D7650">
        <w:rPr>
          <w:rFonts w:ascii="Times New Roman" w:hAnsi="Times New Roman" w:cs="Times New Roman"/>
          <w:sz w:val="24"/>
          <w:szCs w:val="24"/>
        </w:rPr>
        <w:t>).</w:t>
      </w:r>
    </w:p>
    <w:p w:rsidR="000D6794" w:rsidRPr="008D7650" w:rsidRDefault="000D6794" w:rsidP="00571F8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6794" w:rsidRPr="008D7650" w:rsidRDefault="000D6794" w:rsidP="00571F85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D7650">
        <w:rPr>
          <w:rFonts w:ascii="Times New Roman" w:hAnsi="Times New Roman"/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8D7650">
        <w:rPr>
          <w:rFonts w:ascii="Times New Roman" w:hAnsi="Times New Roman"/>
          <w:color w:val="000000"/>
        </w:rPr>
        <w:t>Озинский</w:t>
      </w:r>
      <w:proofErr w:type="spellEnd"/>
      <w:r w:rsidRPr="008D7650">
        <w:rPr>
          <w:rFonts w:ascii="Times New Roman" w:hAnsi="Times New Roman"/>
          <w:color w:val="000000"/>
        </w:rPr>
        <w:t xml:space="preserve"> лицей строительных технологий и сервиса»</w:t>
      </w:r>
    </w:p>
    <w:p w:rsidR="000D6794" w:rsidRPr="008D7650" w:rsidRDefault="000D6794" w:rsidP="00571F85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0D6794" w:rsidRPr="008D7650" w:rsidRDefault="000D6794" w:rsidP="00571F85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D7650">
        <w:rPr>
          <w:rFonts w:ascii="Times New Roman" w:hAnsi="Times New Roman"/>
          <w:color w:val="000000"/>
        </w:rPr>
        <w:t xml:space="preserve">          Разработчики:</w:t>
      </w:r>
    </w:p>
    <w:p w:rsidR="000D6794" w:rsidRPr="008D7650" w:rsidRDefault="000D6794" w:rsidP="00571F85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u w:val="single"/>
        </w:rPr>
      </w:pPr>
      <w:r w:rsidRPr="008D7650">
        <w:rPr>
          <w:rFonts w:ascii="Times New Roman" w:hAnsi="Times New Roman"/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8D7650">
        <w:rPr>
          <w:rFonts w:ascii="Times New Roman" w:hAnsi="Times New Roman"/>
          <w:color w:val="000000"/>
          <w:u w:val="single"/>
        </w:rPr>
        <w:t>УПР</w:t>
      </w:r>
      <w:proofErr w:type="gramEnd"/>
      <w:r w:rsidRPr="008D7650">
        <w:rPr>
          <w:rFonts w:ascii="Times New Roman" w:hAnsi="Times New Roman"/>
          <w:color w:val="000000"/>
          <w:u w:val="single"/>
        </w:rPr>
        <w:t xml:space="preserve">  </w:t>
      </w:r>
      <w:r w:rsidRPr="008D7650">
        <w:rPr>
          <w:rFonts w:ascii="Times New Roman" w:hAnsi="Times New Roman"/>
          <w:u w:val="single"/>
        </w:rPr>
        <w:t>ГБПОУ СО «</w:t>
      </w:r>
      <w:proofErr w:type="spellStart"/>
      <w:r w:rsidRPr="008D7650">
        <w:rPr>
          <w:rFonts w:ascii="Times New Roman" w:hAnsi="Times New Roman"/>
          <w:u w:val="single"/>
        </w:rPr>
        <w:t>ОЛСТиС</w:t>
      </w:r>
      <w:proofErr w:type="spellEnd"/>
      <w:r w:rsidRPr="008D7650">
        <w:rPr>
          <w:rFonts w:ascii="Times New Roman" w:hAnsi="Times New Roman"/>
          <w:u w:val="single"/>
        </w:rPr>
        <w:t>»</w:t>
      </w:r>
    </w:p>
    <w:p w:rsidR="000D6794" w:rsidRPr="008D7650" w:rsidRDefault="000D6794" w:rsidP="00571F85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8D7650">
        <w:rPr>
          <w:rFonts w:ascii="Times New Roman" w:hAnsi="Times New Roman"/>
          <w:color w:val="000000"/>
          <w:vertAlign w:val="superscript"/>
        </w:rPr>
        <w:t>Ф.И.О., ученая степень, звание, должность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8D76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7650">
        <w:rPr>
          <w:rFonts w:ascii="Times New Roman" w:hAnsi="Times New Roman" w:cs="Times New Roman"/>
          <w:sz w:val="24"/>
          <w:szCs w:val="24"/>
          <w:u w:val="single"/>
        </w:rPr>
        <w:t>ГБПОУ СО «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ОЛСТиС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D6794" w:rsidRPr="008D7650" w:rsidRDefault="000D6794" w:rsidP="00571F85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8D7650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8D7650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8D76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7650">
        <w:rPr>
          <w:rFonts w:ascii="Times New Roman" w:hAnsi="Times New Roman" w:cs="Times New Roman"/>
          <w:sz w:val="24"/>
          <w:szCs w:val="24"/>
          <w:u w:val="single"/>
        </w:rPr>
        <w:t>ГБПОУ СО «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ОЛСТиС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D76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</w:t>
      </w:r>
      <w:r w:rsidR="000F5120" w:rsidRPr="008D7650">
        <w:rPr>
          <w:rFonts w:ascii="Times New Roman" w:hAnsi="Times New Roman" w:cs="Times New Roman"/>
          <w:sz w:val="24"/>
          <w:szCs w:val="24"/>
        </w:rPr>
        <w:t>6</w:t>
      </w:r>
      <w:r w:rsidRPr="008D7650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0F5120" w:rsidRPr="008D7650">
        <w:rPr>
          <w:rFonts w:ascii="Times New Roman" w:hAnsi="Times New Roman" w:cs="Times New Roman"/>
          <w:sz w:val="24"/>
          <w:szCs w:val="24"/>
        </w:rPr>
        <w:t>6</w:t>
      </w:r>
      <w:r w:rsidRPr="008D76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</w:t>
      </w:r>
      <w:r w:rsidR="006D7C86" w:rsidRPr="008D7650">
        <w:rPr>
          <w:rFonts w:ascii="Times New Roman" w:hAnsi="Times New Roman" w:cs="Times New Roman"/>
          <w:b/>
          <w:bCs/>
          <w:sz w:val="24"/>
          <w:szCs w:val="24"/>
        </w:rPr>
        <w:t xml:space="preserve"> 15.01.05 Сварщик (ручной и частично механизированной сварки (наплавки)</w:t>
      </w:r>
      <w:r w:rsidRPr="008D7650">
        <w:rPr>
          <w:rFonts w:ascii="Times New Roman" w:hAnsi="Times New Roman" w:cs="Times New Roman"/>
          <w:sz w:val="24"/>
          <w:szCs w:val="24"/>
        </w:rPr>
        <w:t>)» протоко</w:t>
      </w:r>
      <w:r w:rsidR="000F5120" w:rsidRPr="008D7650">
        <w:rPr>
          <w:rFonts w:ascii="Times New Roman" w:hAnsi="Times New Roman" w:cs="Times New Roman"/>
          <w:sz w:val="24"/>
          <w:szCs w:val="24"/>
        </w:rPr>
        <w:t>л №1 от 26 августа 2016</w:t>
      </w:r>
      <w:r w:rsidRPr="008D76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794" w:rsidRPr="008D7650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</w:t>
      </w:r>
      <w:r w:rsidR="000F5120" w:rsidRPr="008D7650">
        <w:rPr>
          <w:rFonts w:ascii="Times New Roman" w:hAnsi="Times New Roman" w:cs="Times New Roman"/>
          <w:sz w:val="24"/>
          <w:szCs w:val="24"/>
        </w:rPr>
        <w:t>6</w:t>
      </w:r>
      <w:r w:rsidRPr="008D7650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0F5120" w:rsidRPr="008D7650">
        <w:rPr>
          <w:rFonts w:ascii="Times New Roman" w:hAnsi="Times New Roman" w:cs="Times New Roman"/>
          <w:sz w:val="24"/>
          <w:szCs w:val="24"/>
        </w:rPr>
        <w:t>6</w:t>
      </w:r>
      <w:r w:rsidRPr="008D7650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0D6794" w:rsidRPr="008D7650" w:rsidRDefault="000D6794" w:rsidP="0057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6794" w:rsidRPr="008D7650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D7" w:rsidRDefault="005944D7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D7" w:rsidRDefault="005944D7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D7" w:rsidRDefault="005944D7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D7" w:rsidRPr="00FF19AB" w:rsidRDefault="005944D7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948"/>
      </w:tblGrid>
      <w:tr w:rsidR="000D6794" w:rsidRPr="00705962">
        <w:tc>
          <w:tcPr>
            <w:tcW w:w="7797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0F5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20" w:rsidRPr="00FF19AB" w:rsidRDefault="000F5120" w:rsidP="000F5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571F85" w:rsidRDefault="000D6794" w:rsidP="00571F85">
      <w:pPr>
        <w:spacing w:after="0" w:line="240" w:lineRule="auto"/>
        <w:ind w:left="540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="008D7650"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ОП.01 </w:t>
      </w:r>
      <w:r w:rsidR="008D7650"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«ОСНОВЫ ИНЖЕНЕРНОЙ ГРАФИКИ».</w:t>
      </w:r>
    </w:p>
    <w:p w:rsidR="000D6794" w:rsidRPr="00460229" w:rsidRDefault="000D6794" w:rsidP="00571F8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0D6794" w:rsidRPr="00715192" w:rsidRDefault="000D6794" w:rsidP="000F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="000F5120" w:rsidRPr="000F5120">
        <w:rPr>
          <w:rFonts w:ascii="Times New Roman" w:hAnsi="Times New Roman" w:cs="Times New Roman"/>
          <w:sz w:val="28"/>
          <w:szCs w:val="28"/>
        </w:rPr>
        <w:t xml:space="preserve"> 15.01.05 Сварщик (ручной и частично механизированной сварки (наплавки)</w:t>
      </w:r>
      <w:r w:rsidR="000F5120">
        <w:rPr>
          <w:rFonts w:ascii="Times New Roman" w:hAnsi="Times New Roman" w:cs="Times New Roman"/>
          <w:sz w:val="28"/>
          <w:szCs w:val="28"/>
        </w:rPr>
        <w:t xml:space="preserve">) </w:t>
      </w:r>
      <w:r w:rsidRPr="00460229">
        <w:rPr>
          <w:rFonts w:ascii="Times New Roman" w:hAnsi="Times New Roman" w:cs="Times New Roman"/>
          <w:sz w:val="28"/>
          <w:szCs w:val="28"/>
        </w:rPr>
        <w:t>с учётом подготавливаемого профиля,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944D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0D6794" w:rsidRPr="005D43B0" w:rsidRDefault="000D6794" w:rsidP="00F0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A9510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0D6794" w:rsidRPr="00A732A8" w:rsidRDefault="000D6794" w:rsidP="00F01C4C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D6794" w:rsidRPr="000F5120" w:rsidRDefault="000D6794" w:rsidP="00571F85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0F5120">
        <w:rPr>
          <w:rFonts w:ascii="Times New Roman" w:hAnsi="Times New Roman"/>
          <w:b/>
          <w:bCs/>
          <w:sz w:val="28"/>
          <w:szCs w:val="28"/>
        </w:rPr>
        <w:t xml:space="preserve">        1.2. Место учебной дисциплины в структуре основной профессиональной образовательной программы: </w:t>
      </w:r>
    </w:p>
    <w:p w:rsidR="000D6794" w:rsidRPr="00694FB0" w:rsidRDefault="000D6794" w:rsidP="00694FB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C4C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6794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D6794" w:rsidRPr="005D43B0" w:rsidRDefault="000D6794" w:rsidP="00B3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0F5120" w:rsidRPr="000F5120" w:rsidRDefault="000F5120" w:rsidP="000F51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F5120" w:rsidRPr="000F5120" w:rsidRDefault="000F5120" w:rsidP="000F51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F5120" w:rsidRDefault="000F5120" w:rsidP="000F51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0F5120" w:rsidRPr="000F5120" w:rsidRDefault="000F5120" w:rsidP="000F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0F5120" w:rsidRDefault="000F5120" w:rsidP="000F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 xml:space="preserve">ПК 1.2. Использовать конструкторскую, нормативно-техническую и </w:t>
      </w:r>
      <w:proofErr w:type="spellStart"/>
      <w:r w:rsidRPr="000F5120">
        <w:rPr>
          <w:rFonts w:ascii="Times New Roman" w:hAnsi="Times New Roman" w:cs="Times New Roman"/>
          <w:sz w:val="28"/>
          <w:szCs w:val="28"/>
        </w:rPr>
        <w:t>производственнотехнологическую</w:t>
      </w:r>
      <w:proofErr w:type="spellEnd"/>
      <w:r w:rsidRPr="000F5120">
        <w:rPr>
          <w:rFonts w:ascii="Times New Roman" w:hAnsi="Times New Roman" w:cs="Times New Roman"/>
          <w:sz w:val="28"/>
          <w:szCs w:val="28"/>
        </w:rPr>
        <w:t xml:space="preserve"> документацию по сварке.</w:t>
      </w:r>
    </w:p>
    <w:p w:rsidR="000D6794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DC6F9C" w:rsidRPr="00DC6F9C" w:rsidRDefault="00DC6F9C" w:rsidP="0002420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6F9C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DC6F9C" w:rsidRPr="00FF19AB" w:rsidRDefault="00DC6F9C" w:rsidP="0002420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6F9C">
        <w:rPr>
          <w:rFonts w:ascii="Times New Roman" w:hAnsi="Times New Roman" w:cs="Times New Roman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DC6F9C" w:rsidRPr="00DC6F9C" w:rsidRDefault="00DC6F9C" w:rsidP="0002420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основные правила чтения конструкторской документации;</w:t>
      </w:r>
    </w:p>
    <w:p w:rsidR="00DC6F9C" w:rsidRPr="00DC6F9C" w:rsidRDefault="00DC6F9C" w:rsidP="0002420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общие сведения о сборочных чертежах;</w:t>
      </w:r>
    </w:p>
    <w:p w:rsidR="00DC6F9C" w:rsidRPr="00DC6F9C" w:rsidRDefault="00DC6F9C" w:rsidP="0002420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основы машиностроительного черчения;</w:t>
      </w:r>
    </w:p>
    <w:p w:rsidR="00DC6F9C" w:rsidRDefault="00DC6F9C" w:rsidP="0002420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требования единой систе</w:t>
      </w:r>
      <w:r w:rsidR="00D41809">
        <w:rPr>
          <w:rFonts w:ascii="Times New Roman" w:hAnsi="Times New Roman" w:cs="Times New Roman"/>
          <w:bCs/>
          <w:sz w:val="28"/>
          <w:szCs w:val="28"/>
        </w:rPr>
        <w:t>мы конструкторской документации.</w:t>
      </w:r>
    </w:p>
    <w:p w:rsidR="00D41809" w:rsidRDefault="00D41809" w:rsidP="00D4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809" w:rsidRDefault="00D41809" w:rsidP="00D4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809" w:rsidRPr="00DC6F9C" w:rsidRDefault="00D41809" w:rsidP="00D4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1.4. Рекомендуемое количество часов на освоение рабочей программы учебной дисциплины:</w:t>
      </w: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 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6F9C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F19A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6F9C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19AB">
        <w:rPr>
          <w:rFonts w:ascii="Times New Roman" w:hAnsi="Times New Roman" w:cs="Times New Roman"/>
          <w:sz w:val="28"/>
          <w:szCs w:val="28"/>
        </w:rPr>
        <w:t>часа;</w:t>
      </w:r>
    </w:p>
    <w:p w:rsidR="000D6794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6F9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19A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 2. СТРУКТУРА И СОДЕРЖАНИЕ УЧЕБНОЙ ДИСЦИПЛИНЫ </w:t>
      </w:r>
    </w:p>
    <w:p w:rsidR="000D6794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   2.1. Объем учебной дисциплины и виды учебной работы</w:t>
      </w:r>
    </w:p>
    <w:p w:rsidR="000D6794" w:rsidRDefault="000D6794" w:rsidP="002378D1">
      <w:pPr>
        <w:suppressAutoHyphens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0"/>
        <w:gridCol w:w="6446"/>
        <w:gridCol w:w="2130"/>
      </w:tblGrid>
      <w:tr w:rsidR="000D6794" w:rsidRPr="00705962">
        <w:trPr>
          <w:trHeight w:val="289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0" w:type="dxa"/>
          </w:tcPr>
          <w:p w:rsidR="000D6794" w:rsidRPr="00705962" w:rsidRDefault="00DC6F9C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30" w:type="dxa"/>
          </w:tcPr>
          <w:p w:rsidR="000D6794" w:rsidRPr="00705962" w:rsidRDefault="00DC6F9C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794" w:rsidRPr="00705962">
        <w:trPr>
          <w:trHeight w:val="372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0D6794" w:rsidRPr="00705962" w:rsidRDefault="00DC6F9C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6794" w:rsidRPr="00705962">
        <w:trPr>
          <w:trHeight w:val="385"/>
        </w:trPr>
        <w:tc>
          <w:tcPr>
            <w:tcW w:w="1010" w:type="dxa"/>
          </w:tcPr>
          <w:p w:rsidR="000D6794" w:rsidRPr="00705962" w:rsidRDefault="000D6794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D6794" w:rsidRPr="00705962" w:rsidRDefault="000D6794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337"/>
        </w:trPr>
        <w:tc>
          <w:tcPr>
            <w:tcW w:w="9586" w:type="dxa"/>
            <w:gridSpan w:val="3"/>
          </w:tcPr>
          <w:p w:rsidR="000D6794" w:rsidRPr="00705962" w:rsidRDefault="000D6794" w:rsidP="002378D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зачёта.</w:t>
            </w:r>
            <w:r w:rsidRPr="00705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0D6794" w:rsidRPr="00FF19AB" w:rsidRDefault="000D6794" w:rsidP="0023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6794" w:rsidRPr="00FF19AB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FF19AB" w:rsidSect="00EC47E4">
          <w:footerReference w:type="default" r:id="rId8"/>
          <w:pgSz w:w="11906" w:h="16838"/>
          <w:pgMar w:top="1134" w:right="566" w:bottom="1134" w:left="1080" w:header="708" w:footer="708" w:gutter="0"/>
          <w:pgNumType w:start="2"/>
          <w:cols w:space="720"/>
          <w:titlePg/>
        </w:sectPr>
      </w:pPr>
    </w:p>
    <w:p w:rsidR="000D6794" w:rsidRPr="00715192" w:rsidRDefault="000D6794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715192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71519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15192">
        <w:rPr>
          <w:rFonts w:ascii="Times New Roman" w:hAnsi="Times New Roman"/>
          <w:sz w:val="28"/>
          <w:szCs w:val="28"/>
        </w:rPr>
        <w:t xml:space="preserve"> </w:t>
      </w:r>
      <w:r w:rsidRPr="00715192">
        <w:rPr>
          <w:rFonts w:ascii="Times New Roman" w:hAnsi="Times New Roman"/>
          <w:b/>
          <w:bCs/>
          <w:sz w:val="28"/>
          <w:szCs w:val="28"/>
        </w:rPr>
        <w:t>«Основы инженерной графики».</w:t>
      </w:r>
    </w:p>
    <w:p w:rsidR="000D6794" w:rsidRPr="00FF19AB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419"/>
        <w:gridCol w:w="14"/>
        <w:gridCol w:w="8294"/>
        <w:gridCol w:w="1006"/>
        <w:gridCol w:w="1041"/>
      </w:tblGrid>
      <w:tr w:rsidR="000D6794" w:rsidRPr="00705962">
        <w:trPr>
          <w:trHeight w:val="20"/>
        </w:trPr>
        <w:tc>
          <w:tcPr>
            <w:tcW w:w="3970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 практические занятия,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D6794" w:rsidRPr="00705962">
        <w:trPr>
          <w:trHeight w:val="20"/>
        </w:trPr>
        <w:tc>
          <w:tcPr>
            <w:tcW w:w="3970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D6794" w:rsidRPr="00705962">
        <w:trPr>
          <w:trHeight w:val="204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Вводное занятие.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1454"/>
        </w:trPr>
        <w:tc>
          <w:tcPr>
            <w:tcW w:w="3970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4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инженерной графики в профессиональной деятельности.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 и задачи дисциплины.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Краткие исторические сведение о развитии инженерной графики. </w:t>
            </w:r>
            <w:proofErr w:type="gramEnd"/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Современные методы разработки и получения чертежей. 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Пакеты  прикладных  программ  компьютерной  графики  в  профессиональной деятельности.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Понятие о ЕСКД</w:t>
            </w:r>
          </w:p>
        </w:tc>
        <w:tc>
          <w:tcPr>
            <w:tcW w:w="1006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345"/>
        </w:trPr>
        <w:tc>
          <w:tcPr>
            <w:tcW w:w="3970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чертежа.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BFBFBF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0D6794" w:rsidRPr="00705962">
        <w:trPr>
          <w:trHeight w:val="149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Прямоугольное проецирование, образование чертежа.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1625AE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Прямоугольное проецирование на взаимно перпендикулярные плоскости проекций.  Проекции плоской фигуры.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Многогранники.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Аксонометрические проекции.</w:t>
            </w:r>
          </w:p>
        </w:tc>
        <w:tc>
          <w:tcPr>
            <w:tcW w:w="1006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№1 «Выполнение проекций многогранников. Выполнение аксонометрической проекции заданной детали».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Построение заданной изометрической проекции детали по карточке-заданию.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373"/>
        </w:trPr>
        <w:tc>
          <w:tcPr>
            <w:tcW w:w="3970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правила выполнения чертежей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70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система конструкторской документации (ЕСКД). Общие правила оформления чертежей профессиональной направленности.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715192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531"/>
        </w:trPr>
        <w:tc>
          <w:tcPr>
            <w:tcW w:w="3970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ГОСТ 2.301-68</w:t>
            </w:r>
            <w:r w:rsidRPr="007059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ЕСКД «Форматы». Получение основных форматов, размеры, обозначение. Оформление формата. ГОСТ 2.104-68</w:t>
            </w:r>
            <w:r w:rsidRPr="007059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ЕСКД.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Основные надписи, масштабы. Значение линий для прочтения чертежа ГОСТ 2.303-68 «Линии»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азвание, назначение, начертания, пропорциональное соотношение толщины линии.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Типы шрифтов, их отличительные и общие свойства. Номер шрифта, параметры шрифта по ГОСТ 2.304-81 «Шрифты чертежные». Конструкция прописных, строчных букв и цифр. Выполнение надписей.</w:t>
            </w:r>
          </w:p>
        </w:tc>
        <w:tc>
          <w:tcPr>
            <w:tcW w:w="1006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№2 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«Написание алфавита и словосочетаний профессиональной направленности заданными номерами шрифта. Оформление титульного листа к альбому чертежей.(Формат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3)»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Тема.2.2.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Изображения. Основные положения и 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определения.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006" w:type="dxa"/>
            <w:vMerge w:val="restart"/>
          </w:tcPr>
          <w:p w:rsidR="000D6794" w:rsidRPr="00705962" w:rsidRDefault="00715192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вид спереди, вид сверху, вид с боку)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сечения. Вынесенные и наложенные сечения.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Разрезы. Простой разрез, сложный разрез, соединение части вида с половиной разреза. Выносные элементы.</w:t>
            </w:r>
          </w:p>
        </w:tc>
        <w:tc>
          <w:tcPr>
            <w:tcW w:w="1006" w:type="dxa"/>
            <w:vMerge/>
            <w:vAlign w:val="center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№3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комплексного чертежа детали сварочного оборудования ручной дуговой и плазменной сварки и резки металла по заданию 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вид спереди, вид сверху, вид с боку) с указанием шероховатости поверхности».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№4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сечений на чертеже оболочковой конструкции-резервуара. Выполнение разрезов простых, сложных, местных».</w:t>
            </w:r>
          </w:p>
        </w:tc>
        <w:tc>
          <w:tcPr>
            <w:tcW w:w="1006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BFBFBF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№ 2  Выполнение сечений на чертеже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 3  Выполнение разреза по заданию.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 4  Построение недостающей проекции по двум заданным.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167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размеров и их предельных отклонений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715192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  <w:vAlign w:val="bottom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указания размеров на чертежах и общие требования к их нанесению. Нанесение предельных отклонений размеров. ГОСТ 2.307-68 «Нанесение размеров и предельных отклонений». Задание на чертеже допусков форм и расположения поверхностей.  Задание на чертеже допусков форм и расположения поверхностей.  </w:t>
            </w:r>
          </w:p>
        </w:tc>
        <w:tc>
          <w:tcPr>
            <w:tcW w:w="1006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№ 5 Выполнение комплексного чертежа детали с указанием размеров на чертеже по ГОСТ 2.307-68 «Нанесение размеров и предельных отклонений». 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Эскиз детали и технический рисунок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1625AE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Эскиз детали. Технический рисунок.</w:t>
            </w:r>
          </w:p>
        </w:tc>
        <w:tc>
          <w:tcPr>
            <w:tcW w:w="1006" w:type="dxa"/>
            <w:vMerge/>
            <w:vAlign w:val="center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513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5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эскиза детали двутавровой балки. Выполнение технического рисунка».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выполнения чертежей некоторых деталей и их соединений.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108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Резьбы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№6 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чертежа с изображением резьбы. Обозначение резьбы на чертеже. Изображение метрической резьбы. Изображение 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дюймовой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, трубной, трапецеидальной </w:t>
            </w:r>
            <w:proofErr w:type="spell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резьб</w:t>
            </w:r>
            <w:proofErr w:type="spell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  Резьба упорная, круглая, прямоугольная, специальная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Крепежные изделия. Виды соединений.    Зубчатые передачи.</w:t>
            </w:r>
          </w:p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Пружины.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1625AE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0D6794" w:rsidRPr="00705962">
        <w:trPr>
          <w:trHeight w:val="1104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Крепежные изделия. Резьбовые соединения. Шпоночные и шлицевые соединения.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Неразъёмные соединения. Цилиндрические зубчатые, конические зубчатые, реечные и червячные передачи. Пружины.</w:t>
            </w:r>
          </w:p>
        </w:tc>
        <w:tc>
          <w:tcPr>
            <w:tcW w:w="1006" w:type="dxa"/>
            <w:vMerge/>
            <w:vAlign w:val="center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7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чертежа зубчатой передачи». 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№6 Выполнение чертежа крепежного изделия. Изображение резьбового соединения.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  Выполнение чертежа со шпоночным или шлицевым соединением. 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D6794" w:rsidRPr="00705962" w:rsidRDefault="00715192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318"/>
        </w:trPr>
        <w:tc>
          <w:tcPr>
            <w:tcW w:w="3970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Чертежи общего вида и сборочные чертежи.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Стадии разработки </w:t>
            </w:r>
            <w:proofErr w:type="gramStart"/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конструкторских</w:t>
            </w:r>
            <w:proofErr w:type="gramEnd"/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документов. Чертежи общего вида. </w:t>
            </w:r>
          </w:p>
          <w:p w:rsidR="000D6794" w:rsidRPr="00705962" w:rsidRDefault="000D6794" w:rsidP="00571F85">
            <w:pPr>
              <w:tabs>
                <w:tab w:val="left" w:pos="2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0D6794" w:rsidRPr="00705962" w:rsidRDefault="001625AE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726"/>
        </w:trPr>
        <w:tc>
          <w:tcPr>
            <w:tcW w:w="3970" w:type="dxa"/>
            <w:vMerge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Размеры, указывающиеся на чертежах. Условности и упрощения.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Нумерация позиций на чертежах. Обозначение чертежа.</w:t>
            </w:r>
          </w:p>
        </w:tc>
        <w:tc>
          <w:tcPr>
            <w:tcW w:w="1006" w:type="dxa"/>
            <w:vMerge/>
            <w:vAlign w:val="center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812"/>
        </w:trPr>
        <w:tc>
          <w:tcPr>
            <w:tcW w:w="3970" w:type="dxa"/>
            <w:vMerge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ачертить изображение «Узлов-ферм» на чертежах общего вида.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формить нумерацию позиций на чертежах.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23"/>
        </w:trPr>
        <w:tc>
          <w:tcPr>
            <w:tcW w:w="3970" w:type="dxa"/>
            <w:vMerge w:val="restart"/>
          </w:tcPr>
          <w:p w:rsidR="000D6794" w:rsidRPr="00A732A8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машиностроительного черчения.</w:t>
            </w: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1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  <w:vMerge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№8 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«Выполнение сборочного чертежа. Заполнение спецификации сборочного чертежа».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3970" w:type="dxa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ыполнить сборочный чертеж «Узла ферм», заполнить спецификацию.</w:t>
            </w:r>
          </w:p>
        </w:tc>
        <w:tc>
          <w:tcPr>
            <w:tcW w:w="1006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0"/>
        </w:trPr>
        <w:tc>
          <w:tcPr>
            <w:tcW w:w="12697" w:type="dxa"/>
            <w:gridSpan w:val="4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6" w:type="dxa"/>
          </w:tcPr>
          <w:p w:rsidR="000D6794" w:rsidRPr="00705962" w:rsidRDefault="001625AE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D6794" w:rsidRPr="00705962" w:rsidRDefault="000D6794" w:rsidP="00571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6794" w:rsidRPr="00FF19AB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D6794" w:rsidRPr="00FF19AB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0D6794" w:rsidRPr="00FF19AB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0D6794" w:rsidRPr="00FF19AB" w:rsidRDefault="000D6794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0D6794" w:rsidRPr="00FF19AB" w:rsidRDefault="000D6794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olor w:val="FF0000"/>
          <w:sz w:val="28"/>
          <w:szCs w:val="28"/>
          <w:u w:val="single"/>
        </w:rPr>
        <w:sectPr w:rsidR="000D6794" w:rsidRPr="00FF19AB" w:rsidSect="00A732A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D6794" w:rsidRPr="00614F4E" w:rsidRDefault="000D6794" w:rsidP="00920A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af1"/>
          <w:rFonts w:ascii="Times New Roman" w:hAnsi="Times New Roman"/>
          <w:b/>
          <w:bCs/>
          <w:sz w:val="28"/>
          <w:szCs w:val="28"/>
          <w:u w:val="none"/>
        </w:rPr>
      </w:pPr>
      <w:r w:rsidRPr="00614F4E">
        <w:rPr>
          <w:rStyle w:val="af1"/>
          <w:rFonts w:ascii="Times New Roman" w:hAnsi="Times New Roman"/>
          <w:b/>
          <w:bCs/>
          <w:sz w:val="28"/>
          <w:szCs w:val="28"/>
          <w:u w:val="none"/>
        </w:rPr>
        <w:lastRenderedPageBreak/>
        <w:t>3. УСЛОВИЯ РЕАЛИЗАЦИИ УЧЕБНОЙ ДИСЦИПЛИНЫ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       Учебная  дисциплина  реализуется  в  кабинете «Техническая  графика».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614F4E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1. Рабочее место по количеству  учащихся; 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2. Рабочее место преподавателя – 1шт.;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3. Набор измерительных инструментов;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4. Образцы;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5. Стенды, плакаты;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6. Техническая документация.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0D6794" w:rsidRPr="00614F4E" w:rsidRDefault="000D6794" w:rsidP="00781BD3">
      <w:pPr>
        <w:pStyle w:val="ae"/>
        <w:rPr>
          <w:rFonts w:ascii="Times New Roman" w:hAnsi="Times New Roman"/>
          <w:sz w:val="28"/>
          <w:szCs w:val="28"/>
        </w:rPr>
      </w:pPr>
      <w:r w:rsidRPr="00614F4E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614F4E">
        <w:rPr>
          <w:rFonts w:ascii="Times New Roman" w:hAnsi="Times New Roman"/>
          <w:sz w:val="28"/>
          <w:szCs w:val="28"/>
          <w:lang w:val="en-US"/>
        </w:rPr>
        <w:t>CPU</w:t>
      </w:r>
      <w:r w:rsidRPr="00614F4E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614F4E" w:rsidRDefault="000D6794" w:rsidP="00781BD3">
      <w:pPr>
        <w:pStyle w:val="ae"/>
        <w:rPr>
          <w:rFonts w:ascii="Times New Roman" w:hAnsi="Times New Roman"/>
          <w:sz w:val="20"/>
          <w:szCs w:val="20"/>
          <w:lang w:val="en-US"/>
        </w:rPr>
      </w:pPr>
      <w:r w:rsidRPr="00614F4E">
        <w:rPr>
          <w:rFonts w:ascii="Times New Roman" w:hAnsi="Times New Roman"/>
          <w:sz w:val="28"/>
          <w:szCs w:val="28"/>
        </w:rPr>
        <w:t>Проектор</w:t>
      </w:r>
      <w:r w:rsidRPr="00614F4E">
        <w:rPr>
          <w:rFonts w:ascii="Times New Roman" w:hAnsi="Times New Roman"/>
          <w:sz w:val="28"/>
          <w:szCs w:val="28"/>
          <w:lang w:val="en-US"/>
        </w:rPr>
        <w:t xml:space="preserve"> Acer Projector –</w:t>
      </w:r>
      <w:r w:rsidRPr="00614F4E">
        <w:rPr>
          <w:rFonts w:ascii="Times New Roman" w:hAnsi="Times New Roman"/>
          <w:sz w:val="20"/>
          <w:szCs w:val="20"/>
          <w:lang w:val="en-US"/>
        </w:rPr>
        <w:t xml:space="preserve"> 1</w:t>
      </w:r>
    </w:p>
    <w:p w:rsidR="000D6794" w:rsidRPr="00614F4E" w:rsidRDefault="000D6794" w:rsidP="00781BD3">
      <w:pPr>
        <w:pStyle w:val="ae"/>
        <w:rPr>
          <w:rFonts w:ascii="Times New Roman" w:hAnsi="Times New Roman"/>
          <w:sz w:val="28"/>
          <w:szCs w:val="28"/>
          <w:lang w:val="en-US"/>
        </w:rPr>
      </w:pPr>
      <w:r w:rsidRPr="00614F4E">
        <w:rPr>
          <w:rFonts w:ascii="Times New Roman" w:hAnsi="Times New Roman"/>
          <w:sz w:val="28"/>
          <w:szCs w:val="28"/>
        </w:rPr>
        <w:t>Телевизор</w:t>
      </w:r>
      <w:r w:rsidRPr="00614F4E">
        <w:rPr>
          <w:rFonts w:ascii="Times New Roman" w:hAnsi="Times New Roman"/>
          <w:sz w:val="28"/>
          <w:szCs w:val="28"/>
          <w:lang w:val="en-US"/>
        </w:rPr>
        <w:t xml:space="preserve"> HIK  SAMSUNG – 1</w:t>
      </w:r>
    </w:p>
    <w:p w:rsidR="000D6794" w:rsidRPr="00614F4E" w:rsidRDefault="000D6794" w:rsidP="00781BD3">
      <w:pPr>
        <w:pStyle w:val="ae"/>
        <w:rPr>
          <w:rFonts w:ascii="Times New Roman" w:hAnsi="Times New Roman"/>
          <w:sz w:val="28"/>
          <w:szCs w:val="28"/>
        </w:rPr>
      </w:pPr>
      <w:r w:rsidRPr="00614F4E">
        <w:rPr>
          <w:rFonts w:ascii="Times New Roman" w:hAnsi="Times New Roman"/>
          <w:sz w:val="28"/>
          <w:szCs w:val="28"/>
          <w:lang w:val="en-US"/>
        </w:rPr>
        <w:t>DVD</w:t>
      </w:r>
      <w:r w:rsidRPr="00614F4E">
        <w:rPr>
          <w:rFonts w:ascii="Times New Roman" w:hAnsi="Times New Roman"/>
          <w:sz w:val="28"/>
          <w:szCs w:val="28"/>
        </w:rPr>
        <w:t xml:space="preserve"> плеер </w:t>
      </w:r>
      <w:r w:rsidRPr="00614F4E">
        <w:rPr>
          <w:rFonts w:ascii="Times New Roman" w:hAnsi="Times New Roman"/>
          <w:sz w:val="28"/>
          <w:szCs w:val="28"/>
          <w:lang w:val="en-US"/>
        </w:rPr>
        <w:t>Philips</w:t>
      </w:r>
      <w:r w:rsidRPr="00614F4E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614F4E" w:rsidRDefault="000D6794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614F4E" w:rsidRDefault="000D6794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4F4E">
        <w:rPr>
          <w:rFonts w:ascii="Times New Roman" w:hAnsi="Times New Roman"/>
          <w:b/>
          <w:bCs/>
          <w:sz w:val="28"/>
          <w:szCs w:val="28"/>
        </w:rPr>
        <w:t xml:space="preserve">      3.2. Информационное обеспечение обучения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1.Васильева Л.С. Черчение (металлообработка): Практикум (3-е изд.,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>.) учебное пособие, 2013.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2.Бродский А.М.,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 xml:space="preserve"> В.А. Практикум по инженерной графике, 2010. 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3.А.М.Бродский и др. Инженерная графика. Учебник</w:t>
      </w:r>
      <w:proofErr w:type="gramStart"/>
      <w:r w:rsidRPr="00614F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4F4E">
        <w:rPr>
          <w:rFonts w:ascii="Times New Roman" w:hAnsi="Times New Roman" w:cs="Times New Roman"/>
          <w:sz w:val="28"/>
          <w:szCs w:val="28"/>
        </w:rPr>
        <w:t>М. «Издательский центр «Академия»,2010.</w:t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0D6794" w:rsidRPr="00614F4E" w:rsidRDefault="000D6794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4F4E">
        <w:rPr>
          <w:rFonts w:ascii="Times New Roman" w:hAnsi="Times New Roman" w:cs="Times New Roman"/>
          <w:sz w:val="28"/>
          <w:szCs w:val="28"/>
        </w:rPr>
        <w:t>1.Феофанов А.Н. Чтение рабочих чертежей (3-е изд. Стер.) учебное пособие, 2010.</w:t>
      </w:r>
    </w:p>
    <w:p w:rsidR="000D6794" w:rsidRPr="00614F4E" w:rsidRDefault="000D6794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2.Боголюбов С.К. Задания по курсу черчения: Учебное пособие для машиностроительных и приборостроительных техникумов. – 3-е изд., переработано – М.: Высшая школа, 1999.</w:t>
      </w:r>
    </w:p>
    <w:p w:rsidR="000D6794" w:rsidRPr="00614F4E" w:rsidRDefault="000D6794" w:rsidP="00571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614F4E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614F4E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0D6794" w:rsidRPr="00614F4E" w:rsidRDefault="003774DD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A95107">
        <w:rPr>
          <w:lang w:val="en-US"/>
        </w:rPr>
        <w:instrText>HYPERLINK "http://230101.ru/engineering-graphics"</w:instrText>
      </w:r>
      <w:r>
        <w:fldChar w:fldCharType="separate"/>
      </w:r>
      <w:r w:rsidR="000D6794" w:rsidRPr="00614F4E">
        <w:rPr>
          <w:rStyle w:val="af0"/>
          <w:rFonts w:ascii="Times New Roman" w:hAnsi="Times New Roman" w:cs="Times New Roman"/>
          <w:caps/>
          <w:sz w:val="28"/>
          <w:szCs w:val="28"/>
          <w:lang w:val="en-US"/>
        </w:rPr>
        <w:t>http://230101.ru/engineering-graphics</w:t>
      </w:r>
      <w:r>
        <w:fldChar w:fldCharType="end"/>
      </w:r>
    </w:p>
    <w:p w:rsidR="000D6794" w:rsidRPr="00614F4E" w:rsidRDefault="003774DD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A95107">
        <w:rPr>
          <w:lang w:val="en-US"/>
        </w:rPr>
        <w:instrText>HYPERLINK "http://ru.wikipedia.org/"</w:instrText>
      </w:r>
      <w:r>
        <w:fldChar w:fldCharType="separate"/>
      </w:r>
      <w:r w:rsidR="000D6794" w:rsidRPr="00614F4E">
        <w:rPr>
          <w:rStyle w:val="af0"/>
          <w:rFonts w:ascii="Times New Roman" w:hAnsi="Times New Roman" w:cs="Times New Roman"/>
          <w:sz w:val="28"/>
          <w:szCs w:val="28"/>
          <w:lang w:val="en-US"/>
        </w:rPr>
        <w:t>http://ru.wikipedia.org/</w:t>
      </w:r>
      <w:r>
        <w:fldChar w:fldCharType="end"/>
      </w:r>
    </w:p>
    <w:p w:rsidR="000D6794" w:rsidRPr="00614F4E" w:rsidRDefault="003774DD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A95107">
        <w:rPr>
          <w:lang w:val="en-US"/>
        </w:rPr>
        <w:instrText>HYPERLINK "http://www.studfiles.ru/dir/cat34/subj186.html"</w:instrText>
      </w:r>
      <w:r>
        <w:fldChar w:fldCharType="separate"/>
      </w:r>
      <w:r w:rsidR="000D6794" w:rsidRPr="00614F4E">
        <w:rPr>
          <w:rStyle w:val="af0"/>
          <w:rFonts w:ascii="Times New Roman" w:hAnsi="Times New Roman" w:cs="Times New Roman"/>
          <w:sz w:val="28"/>
          <w:szCs w:val="28"/>
          <w:lang w:val="en-US"/>
        </w:rPr>
        <w:t>http://www.studfiles.ru/dir/cat34/subj186.html</w:t>
      </w:r>
      <w:r>
        <w:fldChar w:fldCharType="end"/>
      </w:r>
    </w:p>
    <w:p w:rsidR="000D6794" w:rsidRPr="00614F4E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F4E">
        <w:rPr>
          <w:rFonts w:ascii="Times New Roman" w:hAnsi="Times New Roman" w:cs="Times New Roman"/>
          <w:sz w:val="28"/>
          <w:szCs w:val="28"/>
          <w:lang w:val="en-US"/>
        </w:rPr>
        <w:t>- dwgstud.narod.ru/lib (</w:t>
      </w:r>
      <w:r w:rsidRPr="00614F4E">
        <w:rPr>
          <w:rFonts w:ascii="Times New Roman" w:hAnsi="Times New Roman" w:cs="Times New Roman"/>
          <w:sz w:val="28"/>
          <w:szCs w:val="28"/>
        </w:rPr>
        <w:t>библиотека</w:t>
      </w:r>
      <w:r w:rsidRPr="00614F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F4E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614F4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0C07" w:rsidRDefault="000D6794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6794" w:rsidRPr="00614F4E" w:rsidRDefault="000D6794" w:rsidP="002378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1"/>
          <w:rFonts w:ascii="Times New Roman" w:hAnsi="Times New Roman"/>
          <w:b/>
          <w:bCs/>
          <w:sz w:val="28"/>
          <w:szCs w:val="28"/>
          <w:u w:val="none"/>
        </w:rPr>
      </w:pPr>
      <w:r w:rsidRPr="00614F4E">
        <w:rPr>
          <w:rStyle w:val="af1"/>
          <w:rFonts w:ascii="Times New Roman" w:hAnsi="Times New Roman"/>
          <w:b/>
          <w:bCs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104"/>
      </w:tblGrid>
      <w:tr w:rsidR="000D6794" w:rsidRPr="00705962">
        <w:tc>
          <w:tcPr>
            <w:tcW w:w="5352" w:type="dxa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4" w:type="dxa"/>
            <w:vAlign w:val="center"/>
          </w:tcPr>
          <w:p w:rsidR="000D6794" w:rsidRPr="00705962" w:rsidRDefault="000D6794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6794" w:rsidRPr="00705962">
        <w:trPr>
          <w:trHeight w:val="1432"/>
        </w:trPr>
        <w:tc>
          <w:tcPr>
            <w:tcW w:w="5352" w:type="dxa"/>
          </w:tcPr>
          <w:p w:rsidR="000D6794" w:rsidRPr="00705962" w:rsidRDefault="000D679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0D6794" w:rsidRPr="00614F4E" w:rsidRDefault="00614F4E" w:rsidP="00024203">
            <w:pPr>
              <w:pStyle w:val="ConsPlusNormal"/>
              <w:numPr>
                <w:ilvl w:val="0"/>
                <w:numId w:val="22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конструкций, изделий, узлов и деталей;</w:t>
            </w: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6794" w:rsidRPr="00705962">
        <w:tc>
          <w:tcPr>
            <w:tcW w:w="5352" w:type="dxa"/>
          </w:tcPr>
          <w:p w:rsidR="000D6794" w:rsidRPr="00614F4E" w:rsidRDefault="00614F4E" w:rsidP="00024203">
            <w:pPr>
              <w:pStyle w:val="ConsPlusNormal"/>
              <w:numPr>
                <w:ilvl w:val="0"/>
                <w:numId w:val="22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пользоваться конструкторской документацией для выполнения трудовых функций;</w:t>
            </w: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0D6794" w:rsidRPr="00705962" w:rsidTr="00614F4E">
        <w:trPr>
          <w:trHeight w:val="1128"/>
        </w:trPr>
        <w:tc>
          <w:tcPr>
            <w:tcW w:w="5352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614F4E" w:rsidRPr="00614F4E" w:rsidRDefault="00614F4E" w:rsidP="00024203">
            <w:pPr>
              <w:pStyle w:val="ConsPlusNormal"/>
              <w:numPr>
                <w:ilvl w:val="0"/>
                <w:numId w:val="22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 конструкторской документации;</w:t>
            </w:r>
          </w:p>
          <w:p w:rsidR="000D6794" w:rsidRPr="00705962" w:rsidRDefault="000D6794" w:rsidP="0061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0D6794" w:rsidRPr="00705962">
        <w:tc>
          <w:tcPr>
            <w:tcW w:w="5352" w:type="dxa"/>
          </w:tcPr>
          <w:p w:rsidR="00614F4E" w:rsidRPr="00614F4E" w:rsidRDefault="00614F4E" w:rsidP="00024203">
            <w:pPr>
              <w:pStyle w:val="ConsPlusNormal"/>
              <w:numPr>
                <w:ilvl w:val="0"/>
                <w:numId w:val="22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чертежах;</w:t>
            </w:r>
          </w:p>
          <w:p w:rsidR="000D6794" w:rsidRPr="00614F4E" w:rsidRDefault="000D6794" w:rsidP="00614F4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0D6794" w:rsidRPr="00705962" w:rsidTr="00614F4E">
        <w:trPr>
          <w:trHeight w:val="1633"/>
        </w:trPr>
        <w:tc>
          <w:tcPr>
            <w:tcW w:w="5352" w:type="dxa"/>
          </w:tcPr>
          <w:p w:rsidR="00614F4E" w:rsidRPr="00614F4E" w:rsidRDefault="00614F4E" w:rsidP="00024203">
            <w:pPr>
              <w:pStyle w:val="ConsPlusNormal"/>
              <w:numPr>
                <w:ilvl w:val="0"/>
                <w:numId w:val="22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черчения;</w:t>
            </w:r>
          </w:p>
          <w:p w:rsidR="000D6794" w:rsidRPr="00614F4E" w:rsidRDefault="000D6794" w:rsidP="0061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  <w:tr w:rsidR="000D6794" w:rsidRPr="00705962">
        <w:trPr>
          <w:trHeight w:val="1062"/>
        </w:trPr>
        <w:tc>
          <w:tcPr>
            <w:tcW w:w="5352" w:type="dxa"/>
          </w:tcPr>
          <w:p w:rsidR="000D6794" w:rsidRPr="00614F4E" w:rsidRDefault="00614F4E" w:rsidP="00024203">
            <w:pPr>
              <w:numPr>
                <w:ilvl w:val="0"/>
                <w:numId w:val="22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документации;</w:t>
            </w:r>
          </w:p>
        </w:tc>
        <w:tc>
          <w:tcPr>
            <w:tcW w:w="5104" w:type="dxa"/>
          </w:tcPr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0D6794" w:rsidRPr="00705962" w:rsidRDefault="000D6794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</w:tc>
      </w:tr>
    </w:tbl>
    <w:p w:rsidR="000D6794" w:rsidRDefault="000D6794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614F4E" w:rsidRDefault="00614F4E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614F4E" w:rsidRDefault="00614F4E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614F4E" w:rsidRDefault="00614F4E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614F4E" w:rsidRDefault="00614F4E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614F4E" w:rsidRPr="00FF19AB" w:rsidRDefault="00614F4E" w:rsidP="00571F85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0D6794" w:rsidRPr="00FF19AB" w:rsidRDefault="000D6794" w:rsidP="00571F85">
      <w:pPr>
        <w:spacing w:after="0" w:line="240" w:lineRule="auto"/>
        <w:rPr>
          <w:rFonts w:ascii="Times New Roman" w:hAnsi="Times New Roman" w:cs="Times New Roman"/>
        </w:rPr>
      </w:pPr>
    </w:p>
    <w:p w:rsidR="000D6794" w:rsidRDefault="000D6794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6CE" w:rsidRDefault="004D36CE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6CE" w:rsidRDefault="004D36CE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E0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№2</w:t>
      </w:r>
      <w:r w:rsidRPr="00E07A99">
        <w:rPr>
          <w:rFonts w:ascii="Times New Roman" w:hAnsi="Times New Roman" w:cs="Times New Roman"/>
          <w:sz w:val="28"/>
          <w:szCs w:val="28"/>
        </w:rPr>
        <w:t>)</w:t>
      </w: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ОП.02 Основы электротехники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lang w:eastAsia="en-US"/>
        </w:rPr>
        <w:t xml:space="preserve">для профессий </w:t>
      </w:r>
      <w:r w:rsidRPr="00E07A99">
        <w:rPr>
          <w:rFonts w:ascii="Times New Roman" w:hAnsi="Times New Roman" w:cs="Times New Roman"/>
        </w:rPr>
        <w:t xml:space="preserve"> 15.01.05 Сварщик (ручной и частично механизированной сварки (наплавки))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 xml:space="preserve">технического профиля 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E07A99" w:rsidRPr="00E07A99" w:rsidRDefault="00E07A99" w:rsidP="00E07A9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>Р.п</w:t>
      </w:r>
      <w:proofErr w:type="gramStart"/>
      <w:r w:rsidRPr="00E07A99">
        <w:rPr>
          <w:rFonts w:ascii="Times New Roman" w:hAnsi="Times New Roman" w:cs="Times New Roman"/>
        </w:rPr>
        <w:t>.О</w:t>
      </w:r>
      <w:proofErr w:type="gramEnd"/>
      <w:r w:rsidRPr="00E07A99">
        <w:rPr>
          <w:rFonts w:ascii="Times New Roman" w:hAnsi="Times New Roman" w:cs="Times New Roman"/>
        </w:rPr>
        <w:t>зинки 2016г.</w:t>
      </w:r>
    </w:p>
    <w:p w:rsid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07A99">
        <w:rPr>
          <w:rFonts w:ascii="Times New Roman" w:hAnsi="Times New Roman" w:cs="Times New Roman"/>
        </w:rPr>
        <w:lastRenderedPageBreak/>
        <w:t xml:space="preserve"> Рабочая программа учебной дисциплины «Основы электротехники»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E07A99">
        <w:rPr>
          <w:rFonts w:ascii="Times New Roman" w:hAnsi="Times New Roman" w:cs="Times New Roman"/>
          <w:b/>
          <w:bCs/>
        </w:rPr>
        <w:t xml:space="preserve"> 15.01.05 Сварщик (ручной и частично механизированной сварки (наплавки))</w:t>
      </w:r>
      <w:r w:rsidRPr="00E07A99">
        <w:rPr>
          <w:rFonts w:ascii="Times New Roman" w:hAnsi="Times New Roman" w:cs="Times New Roman"/>
        </w:rPr>
        <w:t xml:space="preserve"> (Приказ Министерства образования и науки Российской Федерации (</w:t>
      </w:r>
      <w:proofErr w:type="spellStart"/>
      <w:r w:rsidRPr="00E07A99">
        <w:rPr>
          <w:rFonts w:ascii="Times New Roman" w:hAnsi="Times New Roman" w:cs="Times New Roman"/>
        </w:rPr>
        <w:t>Минобрнауки</w:t>
      </w:r>
      <w:proofErr w:type="spellEnd"/>
      <w:r w:rsidRPr="00E07A99">
        <w:rPr>
          <w:rFonts w:ascii="Times New Roman" w:hAnsi="Times New Roman" w:cs="Times New Roman"/>
        </w:rPr>
        <w:t xml:space="preserve"> России) </w:t>
      </w:r>
      <w:r w:rsidRPr="00E07A99">
        <w:rPr>
          <w:rFonts w:ascii="Times New Roman" w:hAnsi="Times New Roman" w:cs="Times New Roman"/>
          <w:b/>
          <w:bCs/>
        </w:rPr>
        <w:t>№ 50 от 29 января 2016 г.</w:t>
      </w:r>
      <w:r w:rsidRPr="00E07A99">
        <w:rPr>
          <w:rFonts w:ascii="Times New Roman" w:hAnsi="Times New Roman" w:cs="Times New Roman"/>
        </w:rPr>
        <w:t>).</w:t>
      </w:r>
    </w:p>
    <w:p w:rsidR="00E07A99" w:rsidRPr="00E07A99" w:rsidRDefault="00E07A99" w:rsidP="00E07A9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07A99" w:rsidRPr="00E07A99" w:rsidRDefault="00E07A99" w:rsidP="00E07A99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07A99">
        <w:rPr>
          <w:rFonts w:ascii="Times New Roman" w:hAnsi="Times New Roman"/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E07A99">
        <w:rPr>
          <w:rFonts w:ascii="Times New Roman" w:hAnsi="Times New Roman"/>
          <w:color w:val="000000"/>
        </w:rPr>
        <w:t>Озинский</w:t>
      </w:r>
      <w:proofErr w:type="spellEnd"/>
      <w:r w:rsidRPr="00E07A99">
        <w:rPr>
          <w:rFonts w:ascii="Times New Roman" w:hAnsi="Times New Roman"/>
          <w:color w:val="000000"/>
        </w:rPr>
        <w:t xml:space="preserve"> лицей строительных технологий и сервиса»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07A99">
        <w:rPr>
          <w:rFonts w:ascii="Times New Roman" w:hAnsi="Times New Roman"/>
          <w:color w:val="000000"/>
        </w:rPr>
        <w:t xml:space="preserve">          Разработчики: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u w:val="single"/>
        </w:rPr>
      </w:pPr>
      <w:r w:rsidRPr="00E07A99">
        <w:rPr>
          <w:rFonts w:ascii="Times New Roman" w:hAnsi="Times New Roman"/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E07A99">
        <w:rPr>
          <w:rFonts w:ascii="Times New Roman" w:hAnsi="Times New Roman"/>
          <w:color w:val="000000"/>
          <w:u w:val="single"/>
        </w:rPr>
        <w:t>УПР</w:t>
      </w:r>
      <w:proofErr w:type="gramEnd"/>
      <w:r w:rsidRPr="00E07A99">
        <w:rPr>
          <w:rFonts w:ascii="Times New Roman" w:hAnsi="Times New Roman"/>
          <w:color w:val="000000"/>
          <w:u w:val="single"/>
        </w:rPr>
        <w:t xml:space="preserve">  </w:t>
      </w:r>
      <w:r w:rsidRPr="00E07A99">
        <w:rPr>
          <w:rFonts w:ascii="Times New Roman" w:hAnsi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/>
          <w:u w:val="single"/>
        </w:rPr>
        <w:t>ОЛСТиС</w:t>
      </w:r>
      <w:proofErr w:type="spellEnd"/>
      <w:r w:rsidRPr="00E07A99">
        <w:rPr>
          <w:rFonts w:ascii="Times New Roman" w:hAnsi="Times New Roman"/>
          <w:u w:val="single"/>
        </w:rPr>
        <w:t>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E07A99">
        <w:rPr>
          <w:rFonts w:ascii="Times New Roman" w:hAnsi="Times New Roman"/>
          <w:color w:val="000000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E07A99">
        <w:rPr>
          <w:rFonts w:ascii="Times New Roman" w:hAnsi="Times New Roman" w:cs="Times New Roman"/>
          <w:u w:val="single"/>
        </w:rPr>
        <w:t>Шестопёрова</w:t>
      </w:r>
      <w:proofErr w:type="spellEnd"/>
      <w:r w:rsidRPr="00E07A99">
        <w:rPr>
          <w:rFonts w:ascii="Times New Roman" w:hAnsi="Times New Roman" w:cs="Times New Roman"/>
          <w:u w:val="single"/>
        </w:rPr>
        <w:t xml:space="preserve"> Татьяна Евгеньевна, заместитель директора по УМР</w:t>
      </w:r>
      <w:r w:rsidRPr="00E07A9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07A99">
        <w:rPr>
          <w:rFonts w:ascii="Times New Roman" w:hAnsi="Times New Roman" w:cs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 w:cs="Times New Roman"/>
          <w:u w:val="single"/>
        </w:rPr>
        <w:t>ОЛСТиС</w:t>
      </w:r>
      <w:proofErr w:type="spellEnd"/>
      <w:r w:rsidRPr="00E07A99">
        <w:rPr>
          <w:rFonts w:ascii="Times New Roman" w:hAnsi="Times New Roman" w:cs="Times New Roman"/>
          <w:u w:val="single"/>
        </w:rPr>
        <w:t>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E07A99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vertAlign w:val="superscript"/>
        </w:rPr>
      </w:pPr>
      <w:r w:rsidRPr="00E07A99">
        <w:rPr>
          <w:rFonts w:ascii="Times New Roman" w:hAnsi="Times New Roman" w:cs="Times New Roman"/>
          <w:u w:val="single"/>
        </w:rPr>
        <w:t xml:space="preserve">Богданов Денис Николаевич, преподаватель </w:t>
      </w:r>
      <w:proofErr w:type="spellStart"/>
      <w:r w:rsidRPr="00E07A99">
        <w:rPr>
          <w:rFonts w:ascii="Times New Roman" w:hAnsi="Times New Roman" w:cs="Times New Roman"/>
          <w:u w:val="single"/>
        </w:rPr>
        <w:t>спецдисциплин</w:t>
      </w:r>
      <w:proofErr w:type="spellEnd"/>
      <w:r w:rsidRPr="00E07A9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07A99">
        <w:rPr>
          <w:rFonts w:ascii="Times New Roman" w:hAnsi="Times New Roman" w:cs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 w:cs="Times New Roman"/>
          <w:u w:val="single"/>
        </w:rPr>
        <w:t>ОЛСТиС</w:t>
      </w:r>
      <w:proofErr w:type="spellEnd"/>
      <w:r w:rsidRPr="00E07A99">
        <w:rPr>
          <w:rFonts w:ascii="Times New Roman" w:hAnsi="Times New Roman" w:cs="Times New Roman"/>
          <w:u w:val="single"/>
        </w:rPr>
        <w:t>»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E07A99">
        <w:rPr>
          <w:rFonts w:ascii="Times New Roman" w:hAnsi="Times New Roman" w:cs="Times New Roman"/>
          <w:color w:val="000000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vertAlign w:val="superscript"/>
        </w:rPr>
        <w:t xml:space="preserve">    </w:t>
      </w:r>
      <w:proofErr w:type="gramStart"/>
      <w:r w:rsidRPr="00E07A99">
        <w:rPr>
          <w:rFonts w:ascii="Times New Roman" w:hAnsi="Times New Roman" w:cs="Times New Roman"/>
        </w:rPr>
        <w:t>Рассмотрена</w:t>
      </w:r>
      <w:proofErr w:type="gramEnd"/>
      <w:r w:rsidRPr="00E07A99">
        <w:rPr>
          <w:rFonts w:ascii="Times New Roman" w:hAnsi="Times New Roman" w:cs="Times New Roman"/>
        </w:rPr>
        <w:t xml:space="preserve"> на заседании методической комиссии специальных дисциплин протокол №1 от 26 августа 2016 года.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 xml:space="preserve">   </w:t>
      </w:r>
      <w:proofErr w:type="gramStart"/>
      <w:r w:rsidRPr="00E07A99">
        <w:rPr>
          <w:rFonts w:ascii="Times New Roman" w:hAnsi="Times New Roman" w:cs="Times New Roman"/>
        </w:rPr>
        <w:t>Рекомендована</w:t>
      </w:r>
      <w:proofErr w:type="gramEnd"/>
      <w:r w:rsidRPr="00E07A99">
        <w:rPr>
          <w:rFonts w:ascii="Times New Roman" w:hAnsi="Times New Roman" w:cs="Times New Roman"/>
        </w:rPr>
        <w:t xml:space="preserve"> методическим Советом лицея к использованию в учебном процессе по профессии </w:t>
      </w:r>
      <w:r w:rsidRPr="00E07A99">
        <w:rPr>
          <w:rFonts w:ascii="Times New Roman" w:hAnsi="Times New Roman" w:cs="Times New Roman"/>
          <w:b/>
          <w:bCs/>
        </w:rPr>
        <w:t xml:space="preserve"> 15.01.05 Сварщик (ручной и частично механизированной сварки (наплавки)</w:t>
      </w:r>
      <w:r w:rsidRPr="00E07A99">
        <w:rPr>
          <w:rFonts w:ascii="Times New Roman" w:hAnsi="Times New Roman" w:cs="Times New Roman"/>
        </w:rPr>
        <w:t>)» протокол №1 от 26 августа 2016 года.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 xml:space="preserve">   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07A99">
        <w:rPr>
          <w:rFonts w:ascii="Times New Roman" w:hAnsi="Times New Roman" w:cs="Times New Roman"/>
        </w:rPr>
        <w:t xml:space="preserve">   </w:t>
      </w:r>
      <w:proofErr w:type="gramStart"/>
      <w:r w:rsidRPr="00E07A99">
        <w:rPr>
          <w:rFonts w:ascii="Times New Roman" w:hAnsi="Times New Roman" w:cs="Times New Roman"/>
        </w:rPr>
        <w:t>Утверждена</w:t>
      </w:r>
      <w:proofErr w:type="gramEnd"/>
      <w:r w:rsidRPr="00E07A99">
        <w:rPr>
          <w:rFonts w:ascii="Times New Roman" w:hAnsi="Times New Roman" w:cs="Times New Roman"/>
        </w:rPr>
        <w:t xml:space="preserve"> Советом лицея протокол №5 от 26 августа 2016 года.    </w:t>
      </w:r>
    </w:p>
    <w:p w:rsidR="00E07A99" w:rsidRPr="00E07A99" w:rsidRDefault="00E07A99" w:rsidP="00E07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948"/>
      </w:tblGrid>
      <w:tr w:rsidR="00E07A99" w:rsidRPr="00E07A99" w:rsidTr="002A0DDC">
        <w:tc>
          <w:tcPr>
            <w:tcW w:w="8506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E07A99" w:rsidRPr="00E07A99" w:rsidTr="002A0DDC">
        <w:tc>
          <w:tcPr>
            <w:tcW w:w="8506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8506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8506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8506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E07A99">
        <w:rPr>
          <w:rFonts w:ascii="Times New Roman" w:hAnsi="Times New Roman" w:cs="Times New Roman"/>
          <w:sz w:val="28"/>
          <w:szCs w:val="28"/>
        </w:rPr>
        <w:t xml:space="preserve">.  </w:t>
      </w:r>
      <w:r w:rsidRPr="00E07A99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  ОП 02 «Основы электротехники».</w:t>
      </w:r>
    </w:p>
    <w:p w:rsidR="00E07A99" w:rsidRPr="00E07A99" w:rsidRDefault="00E07A99" w:rsidP="00E07A9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7A99">
        <w:rPr>
          <w:rFonts w:ascii="Times New Roman" w:hAnsi="Times New Roman" w:cs="Times New Roman"/>
          <w:sz w:val="28"/>
          <w:szCs w:val="28"/>
        </w:rPr>
        <w:t>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 15.01.05 Сварщик (ручной и частично механизированной сварки (наплавки)) с учётом подготавливаемого профиля, входящей в состав укрупненной группы профессий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E07A99">
        <w:rPr>
          <w:rFonts w:ascii="Times New Roman" w:hAnsi="Times New Roman" w:cs="Times New Roman"/>
          <w:sz w:val="28"/>
          <w:szCs w:val="28"/>
        </w:rPr>
        <w:tab/>
      </w:r>
      <w:r w:rsidRPr="00E07A99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07A99" w:rsidRPr="00E07A99" w:rsidRDefault="00E07A99" w:rsidP="00E07A99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7A99" w:rsidRPr="00E07A99" w:rsidRDefault="00E07A99" w:rsidP="00E07A99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E07A99">
        <w:rPr>
          <w:rFonts w:ascii="Times New Roman" w:hAnsi="Times New Roman"/>
          <w:b/>
          <w:bCs/>
          <w:sz w:val="28"/>
          <w:szCs w:val="28"/>
        </w:rPr>
        <w:t xml:space="preserve">        1.2. Место учебной дисциплины в структуре основной профессиональной образовательной программы: </w:t>
      </w:r>
    </w:p>
    <w:p w:rsidR="00E07A99" w:rsidRPr="00E07A99" w:rsidRDefault="00E07A99" w:rsidP="00E07A9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 цикл.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07A99" w:rsidRPr="00E07A99" w:rsidRDefault="00E07A99" w:rsidP="00E07A99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читать структурные, монтажные и простые принципиальные электрические схемы; </w:t>
      </w:r>
    </w:p>
    <w:p w:rsidR="00E07A99" w:rsidRPr="00E07A99" w:rsidRDefault="00E07A99" w:rsidP="00E07A99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рассчитывать и измерять основные параметры простых электрических, магнитных и электронных цепей; </w:t>
      </w:r>
    </w:p>
    <w:p w:rsidR="00E07A99" w:rsidRPr="00E07A99" w:rsidRDefault="00E07A99" w:rsidP="00E07A99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использовать в работе электроизмерительные приборы. </w:t>
      </w:r>
    </w:p>
    <w:p w:rsidR="00E07A99" w:rsidRPr="00E07A99" w:rsidRDefault="00E07A99" w:rsidP="00E07A99">
      <w:pPr>
        <w:pStyle w:val="Default"/>
        <w:ind w:left="720"/>
        <w:jc w:val="both"/>
        <w:rPr>
          <w:rFonts w:ascii="Times New Roman" w:hAnsi="Times New Roman"/>
          <w:sz w:val="23"/>
          <w:szCs w:val="23"/>
        </w:rPr>
      </w:pP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единицы измерения силы тока, напряжения, мощности электрического тока, сопротивления проводников; методы расчета и измерения основных параметров простых электрических, магнитных и электронных цепей;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свойства постоянного и переменного электрического тока;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принципы последовательного и параллельного соединения проводников и источников тока;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lastRenderedPageBreak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свойства магнитного поля;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двигатели постоянного и переменного тока, их устройство и принцип действия;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правила пуска, остановки электродвигателей, установленных на эксплуатируемом оборудовании;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аппаратуру защиты электродвигателей;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методы защиты от короткого замыкания; </w:t>
      </w:r>
    </w:p>
    <w:p w:rsidR="00E07A99" w:rsidRPr="00E07A99" w:rsidRDefault="00E07A99" w:rsidP="00E07A99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заземление, </w:t>
      </w:r>
      <w:proofErr w:type="spellStart"/>
      <w:r w:rsidRPr="00E07A99">
        <w:rPr>
          <w:rFonts w:ascii="Times New Roman" w:hAnsi="Times New Roman"/>
          <w:sz w:val="28"/>
          <w:szCs w:val="28"/>
        </w:rPr>
        <w:t>зануление</w:t>
      </w:r>
      <w:proofErr w:type="spellEnd"/>
      <w:r w:rsidRPr="00E07A99">
        <w:rPr>
          <w:rFonts w:ascii="Times New Roman" w:hAnsi="Times New Roman"/>
          <w:sz w:val="28"/>
          <w:szCs w:val="28"/>
        </w:rPr>
        <w:t xml:space="preserve">; </w:t>
      </w:r>
    </w:p>
    <w:p w:rsidR="00E07A99" w:rsidRPr="00E07A99" w:rsidRDefault="00E07A99" w:rsidP="00E07A9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     1.4. Рекомендуемое количество часов на освоение рабочей программы учебной дисциплины: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- 56 часов, включая: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- 38 часов;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- 18 часов.</w:t>
      </w:r>
    </w:p>
    <w:p w:rsidR="00E07A99" w:rsidRPr="00E07A99" w:rsidRDefault="00E07A99" w:rsidP="00E0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дисциплины.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628"/>
      </w:tblGrid>
      <w:tr w:rsidR="00E07A99" w:rsidRPr="00E07A99" w:rsidTr="002A0DDC"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07A99" w:rsidRPr="00E07A99" w:rsidTr="002A0DDC"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07A99" w:rsidRPr="00E07A99" w:rsidTr="002A0DDC"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07A99" w:rsidRPr="00E07A99" w:rsidTr="002A0DDC">
        <w:trPr>
          <w:trHeight w:val="190"/>
        </w:trPr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7A99" w:rsidRPr="00E07A99" w:rsidTr="002A0DDC">
        <w:trPr>
          <w:trHeight w:val="190"/>
        </w:trPr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A99" w:rsidRPr="00E07A99" w:rsidTr="002A0DDC"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07A99" w:rsidRPr="00E07A99" w:rsidTr="002A0DDC">
        <w:tc>
          <w:tcPr>
            <w:tcW w:w="676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. зачёт</w:t>
            </w:r>
          </w:p>
        </w:tc>
      </w:tr>
    </w:tbl>
    <w:p w:rsidR="00E07A99" w:rsidRPr="00E07A99" w:rsidRDefault="00E07A99" w:rsidP="00E0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7A99" w:rsidRPr="00E07A99" w:rsidSect="00946670">
          <w:footerReference w:type="even" r:id="rId9"/>
          <w:footerReference w:type="default" r:id="rId10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E07A99" w:rsidRPr="00E07A99" w:rsidRDefault="00E07A99" w:rsidP="00E07A99">
      <w:pPr>
        <w:pStyle w:val="ad"/>
        <w:ind w:left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lastRenderedPageBreak/>
        <w:t>2.2.  Тематический план и содержание учебной дисциплины «Основы электротехники»</w:t>
      </w:r>
    </w:p>
    <w:p w:rsidR="00E07A99" w:rsidRPr="00E07A99" w:rsidRDefault="00E07A99" w:rsidP="00E07A99">
      <w:pPr>
        <w:pStyle w:val="ad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9900"/>
        <w:gridCol w:w="1085"/>
        <w:gridCol w:w="1795"/>
      </w:tblGrid>
      <w:tr w:rsidR="00E07A99" w:rsidRPr="00E07A99" w:rsidTr="002A0DDC">
        <w:trPr>
          <w:trHeight w:val="967"/>
        </w:trPr>
        <w:tc>
          <w:tcPr>
            <w:tcW w:w="288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, курсовая работа (проект)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085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795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07A99" w:rsidRPr="00E07A99" w:rsidTr="002A0DDC">
        <w:tc>
          <w:tcPr>
            <w:tcW w:w="2880" w:type="dxa"/>
            <w:vAlign w:val="center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2</w:t>
            </w:r>
          </w:p>
        </w:tc>
        <w:tc>
          <w:tcPr>
            <w:tcW w:w="1085" w:type="dxa"/>
            <w:vAlign w:val="center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E07A99" w:rsidRPr="00E07A99" w:rsidTr="002A0DDC">
        <w:tc>
          <w:tcPr>
            <w:tcW w:w="2880" w:type="dxa"/>
            <w:vMerge w:val="restart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1.1.Краткий обзор электротехнических и электронных устройств.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Постоянный ток.</w:t>
            </w: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25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Задачи и содержание  предмета.  Значение электрификации, преимущество электроэнергии перед другими  видами энергии. Роль электроники в ускорении технического прогресса и автоматизации  производственных процессов.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Электровооруженность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предприятия. Краткий обзор электротехнических и электронных устройств, имеющихся на рабочем  столе электросварщика.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Электрическая цепь и ее элементы. Методы расчета электрических цепей. Основные определения: электродвижущая сила, напряжение, сила тока, плотность тока, сопротивление и проводимость. Единицы измерения. Международная система единиц СИ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Первый и второй законы Кирхгофа. Последовательное, параллельное и смешанное соединение потребителей электрической энергии.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Определение токов, напряжений, сопротивлений на отдельных участках и во всей цепи.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Включение в электрическую цепь реостатов и потенциометров.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Тепловое действие тока. Нагрев проводов. Допустимая нагрузка. Расчет и выбор сечения проводов. Короткое замыкание. Защита от токов короткого замыкания. Использование теплового действия электрического тока. Нагревательные приборы промышленного назначения.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действие тока. Преобразование химической энергии в </w:t>
            </w:r>
            <w:proofErr w:type="gram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электрическую</w:t>
            </w:r>
            <w:proofErr w:type="gram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источники электрической энергии.   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5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430"/>
        </w:trPr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 Ознакомление с основными электромеханическими измерительными приборами и методами электрических измерений.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№2 Чтение структурных и простых принципиальных электрических цепей.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9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1.Составление таблицы: «Единицы измерения электрических величин»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2880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Электромагнетизм.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2959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Основные характеристики магнитного поля: напряженность магнитного поля, магнитная индукция, магнитный поток, магнитная проницаемость.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Парамагнитные, диамагнитные и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ферромагнитные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 Намагничивание тел. Явление гистерезиса.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явлений  электромагнитной индукции.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Индуктивность. Расчет индуктивности  катушки. Условия возникновения электродвижущей силы самоиндукции.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и направление электродвижущей силы самоиндукции.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Взаимоиндукция. Вихревые токи.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23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№3  Измерение силы тока, напряжения, сопротивления электрической цепи с параллельным включением ламп накаливания.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E07A99" w:rsidRPr="00E07A99" w:rsidTr="002A0DDC">
        <w:trPr>
          <w:trHeight w:val="671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2.Изучение основных параметров электрических и магнитных цепей.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33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1.3.  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Переменный ток.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940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Получение переменного тока. Графическое изображение переменного тока и напряжения. Период и частота.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Мгновенное, амплитудное и действующее значение тока и  напряжения. Фаза, сдвиг фаз. Векторное изображение переменного тока и напряжения.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Стандартное значение частоты в промышленных сетях. Поверхностный  эффект. Активное сопротивление в цепи переменного тока. Графики и векторная  диаграмма тока и напряжения.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цепи с активным сопротивлением.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Индуктивность  в цепи переменного тока. Графики и векторная диаграмма тока и напряжения. Закон Ома для цепи с емкостью.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соединение активного, индуктивного и емкостного сопротивлений.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Резонанс напряжений, векторная диаграмма.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Параллельное соединение индуктивного и емкостного сопротивления. Резонанс токов, векторная диаграмма.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Активная, реактивная и кажущаяся мощности в цепи переменного тока. Треугольник мощностей. Коэффициент мощности и способы его повышения.</w:t>
            </w:r>
          </w:p>
          <w:p w:rsidR="00E07A99" w:rsidRPr="00E07A99" w:rsidRDefault="00E07A99" w:rsidP="00E07A99">
            <w:pPr>
              <w:pStyle w:val="a9"/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szCs w:val="28"/>
              </w:rPr>
              <w:t>Трехфазная система переменного тока. Принцип действия генератора трехфазного тока. Графическое изображение трехфазного тока. Соединение звездой и треугольником. Линейные и фазные токи и напряжения. Соотношения между линейными и фазными токами и напряжением при соединении звездой и треугольником.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Сети трехфазного тока: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трехпроводная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четырехпроводная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. Мощность трехфазного тока.</w:t>
            </w: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:  </w:t>
            </w:r>
          </w:p>
          <w:p w:rsidR="00E07A99" w:rsidRPr="00E07A99" w:rsidRDefault="00E07A99" w:rsidP="00E07A99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№4  Трехфазная электрическая цепь при активной нагрузке однофазных приемников, соединенных «звездой».</w:t>
            </w:r>
          </w:p>
          <w:p w:rsidR="00E07A99" w:rsidRPr="00E07A99" w:rsidRDefault="00E07A99" w:rsidP="00E07A99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№5 Трехфазная электрическая цепь при активной нагрузке однофазных приемников. Соединенных «треугольником».</w:t>
            </w:r>
          </w:p>
          <w:p w:rsidR="00E07A99" w:rsidRPr="00E07A99" w:rsidRDefault="00E07A99" w:rsidP="00E07A99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№6  Соединение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трёхфазного  асинхронного  двигателя «звездой» или «треугольником».</w:t>
            </w:r>
          </w:p>
          <w:p w:rsidR="00E07A99" w:rsidRPr="00E07A99" w:rsidRDefault="00E07A99" w:rsidP="00E07A99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04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3.Решение задач по темам: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постоянный ток;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переменный ток;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электромагнетизм;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трансформаторы.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 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Электроизмерительные приборы и электрические измерения.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3804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Методы  измерений и погрешности при измерениях. Классификация измерительных приборов. Условные обозначения  приборов на электрических схемах. Включение амперметра и вольтметра. Измерительные приборы  магнитоэлектрической, электромагнитной, электродинамической, индукционной  и других систем.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тока. Измерение напряжения. Расширение  пределов измерения. Измерение сопротивлений, Измерение сопротивления изоляции проводов.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Измерение мощности и энергии. Схемы включения ваттметров и счетчиков.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Измерение неэлектрических величин с помощью электроизмерительных приборов.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№7 Использование амперметра и  вольтметра при измерении силы тока и напряжения в цепи постоянного тока.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4.Составление классификации электроизмерительных приборов.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34"/>
        </w:trPr>
        <w:tc>
          <w:tcPr>
            <w:tcW w:w="2880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1.5. 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Трансформаторы.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451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Устройство и принцип действия трансформатора. Коэффициент трансформации. Режимы холостого хода, нагрузки короткого замыкания. Методы защиты от короткого замыкания. Заземление,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Простейший расчет  однофазного трансформатора. Трехфазный трансформатор. Понятие о параллельной работе трехфазных трансформаторов.  Автотрансформатор. Схемы включения  и применение автотрансформаторов.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Мощность и коэффициент полезного действия трансформатора. Зависимость коэффициента полезного действия трансформатора от нагрузки.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Область применения  трансформаторов. Передача электрической энергии на дальние расстояния.</w:t>
            </w: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8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№8  Изучение однофазного трансформатора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8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5.Определение паспортных параметров и внешних характеристик трансформатора.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34"/>
        </w:trPr>
        <w:tc>
          <w:tcPr>
            <w:tcW w:w="2880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1.6.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 машины переменного тока.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15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Вращающееся магнитное поле. Устройство асинхронных электродвигателей с короткозамкнутым и фазным ротором. Скольжение и регулирование скорости вращения.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и недостатки асинхронных двигателей. Особенности исполнения (взрывоопасные, влагозащитные и т.д.). Правила эксплуатации.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Устройство и принцип действия синхронного генератора. Способы возбуждения. Принцип действия синхронного электродвигателя. Пуск двигателя. Преимущества и недостатки. Область применения машин переменного тока.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Основы электрического привода. Краткие технические характеристики электроприводов, применяемых на рабочем месте по данной специальности. Аппаратура защиты электродвигателей.</w:t>
            </w: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8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№9 Изучение трёхфазного  асинхронного  двигателя.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8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6.Изучение принципа действий и устройства  синхронных электродвигателей.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7.Изучение принципа действий и устройства  асинхронных электродвигателей.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352"/>
        </w:trPr>
        <w:tc>
          <w:tcPr>
            <w:tcW w:w="2880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1.7.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Электрические машины постоянного тока.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515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Принцип действия генератора постоянного тока и его устройство. Типы обмоток. Реакция якоря. Назначение  коллектора. Способы возбуждения: самовозбуждение и независимое возбуждение.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Характеристика и применение генераторов постоянного тока. Обратимость машин постоянного тока. Устройство двигателя постоянного тока. Электродвижущая сила  якоря. Вращающий момент. Двигатели с параллельным, последовательным и  смешанным возбуждением.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Схема включения, пуск в ход, реверсирование, регулирование скорости вращения. Электрическое торможение.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Мощность и коэффициент  полезного действия электродвигателей и генераторов. Применение электродвигателей с параллельным, последовательным и смешанным возбуждением.</w:t>
            </w: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№10  Генератор постоянного тока.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2880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1.8. 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устройства.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71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Электротехнические устройства контроля и регулирования.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приборы и устройства. Назначение и классификация.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036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</w:p>
          <w:p w:rsidR="00E07A99" w:rsidRPr="00E07A99" w:rsidRDefault="00E07A99" w:rsidP="00E07A99">
            <w:pPr>
              <w:pStyle w:val="ad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№11 Выпрямители.</w:t>
            </w:r>
          </w:p>
          <w:p w:rsidR="00E07A99" w:rsidRPr="00E07A99" w:rsidRDefault="00E07A99" w:rsidP="00E07A99">
            <w:pPr>
              <w:pStyle w:val="ad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№12 Стабилизаторы постоянного напряжения.</w:t>
            </w:r>
          </w:p>
          <w:p w:rsidR="00E07A99" w:rsidRPr="00E07A99" w:rsidRDefault="00E07A99" w:rsidP="00E07A99">
            <w:pPr>
              <w:pStyle w:val="ad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830"/>
        </w:trPr>
        <w:tc>
          <w:tcPr>
            <w:tcW w:w="2880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8.Изучение принципа действия и устройства коммутирующих аппаратов: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предохранителей, электрических реле, автоматических воздушных выключателей, контроллеров, магнитных пускателей, бесконтактных реле.</w:t>
            </w:r>
          </w:p>
        </w:tc>
        <w:tc>
          <w:tcPr>
            <w:tcW w:w="1085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12780" w:type="dxa"/>
            <w:gridSpan w:val="2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5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95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A99" w:rsidRPr="00E07A99" w:rsidSect="007F7EB9">
          <w:footerReference w:type="even" r:id="rId11"/>
          <w:footerReference w:type="default" r:id="rId12"/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lastRenderedPageBreak/>
        <w:t>3. Условия реализации</w:t>
      </w:r>
      <w:r w:rsidRPr="00E07A99">
        <w:rPr>
          <w:rStyle w:val="apple-converted-space"/>
          <w:rFonts w:ascii="Times New Roman" w:hAnsi="Times New Roman"/>
          <w:b/>
          <w:caps/>
          <w:szCs w:val="28"/>
        </w:rPr>
        <w:t> </w:t>
      </w:r>
      <w:r w:rsidRPr="00E07A99">
        <w:rPr>
          <w:rFonts w:ascii="Times New Roman" w:hAnsi="Times New Roman"/>
          <w:b/>
          <w:szCs w:val="28"/>
        </w:rPr>
        <w:t>учебной дисциплины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bCs/>
          <w:szCs w:val="28"/>
        </w:rPr>
      </w:pPr>
      <w:r w:rsidRPr="00E07A99">
        <w:rPr>
          <w:rFonts w:ascii="Times New Roman" w:hAnsi="Times New Roman"/>
          <w:b/>
          <w:szCs w:val="28"/>
        </w:rPr>
        <w:t>3.1. Требования к минимальному материально-техническому обеспечению</w:t>
      </w:r>
    </w:p>
    <w:p w:rsidR="00E07A99" w:rsidRPr="00E07A99" w:rsidRDefault="00E07A99" w:rsidP="00E07A9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E07A99" w:rsidRPr="00E07A99" w:rsidRDefault="00E07A99" w:rsidP="00E07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b/>
          <w:bCs/>
          <w:spacing w:val="-3"/>
          <w:sz w:val="28"/>
          <w:szCs w:val="28"/>
        </w:rPr>
        <w:t>Кабинеты:</w:t>
      </w:r>
    </w:p>
    <w:p w:rsidR="00E07A99" w:rsidRPr="00E07A99" w:rsidRDefault="00E07A99" w:rsidP="00E07A99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07A99">
        <w:rPr>
          <w:rFonts w:ascii="Times New Roman" w:hAnsi="Times New Roman" w:cs="Times New Roman"/>
          <w:spacing w:val="11"/>
          <w:sz w:val="28"/>
          <w:szCs w:val="28"/>
        </w:rPr>
        <w:t>- электротехники (учебники и учебные пособия, сборники задач и упражнений, карточки-задания, наборы плакатов, демонстрационные и электрифицированные стенды);</w:t>
      </w:r>
    </w:p>
    <w:p w:rsidR="00E07A99" w:rsidRPr="00E07A99" w:rsidRDefault="00E07A99" w:rsidP="00E07A9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pacing w:val="-1"/>
          <w:sz w:val="28"/>
          <w:szCs w:val="28"/>
        </w:rPr>
        <w:t>Лаборатории:</w:t>
      </w:r>
    </w:p>
    <w:p w:rsidR="00E07A99" w:rsidRPr="00E07A99" w:rsidRDefault="00E07A99" w:rsidP="00E07A99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07A99">
        <w:rPr>
          <w:rFonts w:ascii="Times New Roman" w:hAnsi="Times New Roman" w:cs="Times New Roman"/>
          <w:spacing w:val="11"/>
          <w:sz w:val="28"/>
          <w:szCs w:val="28"/>
        </w:rPr>
        <w:t>- электротехники (инструкции к проведению лабораторных работ, инструменты, приборы и приспособления, монтажные панели, учебные электрические схемы, аптечка, инструкции по безопасности).</w:t>
      </w:r>
    </w:p>
    <w:p w:rsidR="00E07A99" w:rsidRPr="00E07A99" w:rsidRDefault="00E07A99" w:rsidP="00E07A9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07A99" w:rsidRPr="00E07A99" w:rsidRDefault="00E07A99" w:rsidP="00E07A99">
      <w:pPr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2"/>
          <w:sz w:val="28"/>
          <w:szCs w:val="28"/>
        </w:rPr>
        <w:t>Компьютер с выходом в сеть Интернет;</w:t>
      </w:r>
    </w:p>
    <w:p w:rsidR="00E07A99" w:rsidRPr="00E07A99" w:rsidRDefault="00E07A99" w:rsidP="00E07A99">
      <w:pPr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3"/>
          <w:sz w:val="28"/>
          <w:szCs w:val="28"/>
        </w:rPr>
        <w:t>видеопроектор;</w:t>
      </w:r>
    </w:p>
    <w:p w:rsidR="00E07A99" w:rsidRPr="00E07A99" w:rsidRDefault="00E07A99" w:rsidP="00E07A99">
      <w:pPr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3"/>
          <w:sz w:val="28"/>
          <w:szCs w:val="28"/>
        </w:rPr>
        <w:t>видеофильмы;</w:t>
      </w:r>
    </w:p>
    <w:p w:rsidR="00E07A99" w:rsidRPr="00E07A99" w:rsidRDefault="00E07A99" w:rsidP="00E07A99">
      <w:pPr>
        <w:numPr>
          <w:ilvl w:val="0"/>
          <w:numId w:val="79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2"/>
          <w:sz w:val="28"/>
          <w:szCs w:val="28"/>
        </w:rPr>
        <w:t>лабораторные стенды.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t>Информационное обеспечение обучения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t>Основные источники.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1. Прошин В.М.  Электротехника: учебник  для  учреждений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Cs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Ю. Д. </w:t>
      </w:r>
      <w:proofErr w:type="spellStart"/>
      <w:r w:rsidRPr="00E07A99">
        <w:rPr>
          <w:rFonts w:ascii="Times New Roman" w:hAnsi="Times New Roman"/>
          <w:bCs/>
          <w:sz w:val="28"/>
          <w:szCs w:val="28"/>
        </w:rPr>
        <w:t>Сибикин</w:t>
      </w:r>
      <w:proofErr w:type="spellEnd"/>
      <w:r w:rsidRPr="00E07A99">
        <w:rPr>
          <w:rFonts w:ascii="Times New Roman" w:hAnsi="Times New Roman"/>
          <w:bCs/>
          <w:sz w:val="28"/>
          <w:szCs w:val="28"/>
        </w:rPr>
        <w:t>. Техническое обслуживание, ремонт электрооборудования и сетей промышленных предприятий. Часть 1,2. – М.: Академия, 2009.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Л. И </w:t>
      </w:r>
      <w:proofErr w:type="spellStart"/>
      <w:r w:rsidRPr="00E07A99">
        <w:rPr>
          <w:rFonts w:ascii="Times New Roman" w:hAnsi="Times New Roman"/>
          <w:sz w:val="28"/>
          <w:szCs w:val="28"/>
        </w:rPr>
        <w:t>Фуфаева</w:t>
      </w:r>
      <w:proofErr w:type="spellEnd"/>
      <w:r w:rsidRPr="00E07A99">
        <w:rPr>
          <w:rFonts w:ascii="Times New Roman" w:hAnsi="Times New Roman"/>
          <w:sz w:val="28"/>
          <w:szCs w:val="28"/>
        </w:rPr>
        <w:t>. Электротехника. Учебник- М.: «Академия», 2009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Cs w:val="28"/>
        </w:r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393"/>
      </w:tblGrid>
      <w:tr w:rsidR="00E07A99" w:rsidRPr="00E07A99" w:rsidTr="002A0DDC">
        <w:tc>
          <w:tcPr>
            <w:tcW w:w="5352" w:type="dxa"/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3" w:type="dxa"/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07A99" w:rsidRPr="00E07A99" w:rsidTr="002A0DDC">
        <w:trPr>
          <w:trHeight w:val="1432"/>
        </w:trPr>
        <w:tc>
          <w:tcPr>
            <w:tcW w:w="5352" w:type="dxa"/>
          </w:tcPr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читать структурные, монтажные и простые принципиальные электрические схемы; </w:t>
            </w:r>
          </w:p>
          <w:p w:rsidR="00E07A99" w:rsidRPr="00E07A99" w:rsidRDefault="00E07A99" w:rsidP="00E07A99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A99" w:rsidRPr="00E07A99" w:rsidTr="002A0DDC"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E07A99" w:rsidRPr="00E07A99" w:rsidRDefault="00E07A99" w:rsidP="00E07A99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07A99" w:rsidRPr="00E07A99" w:rsidTr="002A0DDC"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 использовать в работе электроизмерительные приборы. </w:t>
            </w:r>
          </w:p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07A99" w:rsidRPr="00E07A99" w:rsidTr="002A0DDC">
        <w:trPr>
          <w:trHeight w:val="1128"/>
        </w:trPr>
        <w:tc>
          <w:tcPr>
            <w:tcW w:w="5352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7A99" w:rsidRPr="00E07A99" w:rsidTr="002A0DDC"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E07A99" w:rsidRPr="00E07A99" w:rsidRDefault="00E07A99" w:rsidP="00E07A9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E07A99" w:rsidRPr="00E07A99" w:rsidTr="002A0DDC">
        <w:trPr>
          <w:trHeight w:val="1633"/>
        </w:trPr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свойства постоянного и переменного электрического тока; принципы последовательного и параллельного соединения проводников и источников тока; </w:t>
            </w:r>
          </w:p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  <w:tr w:rsidR="00E07A99" w:rsidRPr="00E07A99" w:rsidTr="002A0DDC">
        <w:trPr>
          <w:trHeight w:val="1062"/>
        </w:trPr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тэлектроизмерительные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приборы (амперметр, вольтметр), их устройство, принцип действия и правила включения в электрическую цепь; свойства магнитного поля; </w:t>
            </w:r>
          </w:p>
          <w:p w:rsidR="00E07A99" w:rsidRPr="00E07A99" w:rsidRDefault="00E07A99" w:rsidP="00E07A9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</w:tc>
      </w:tr>
      <w:tr w:rsidR="00E07A99" w:rsidRPr="00E07A99" w:rsidTr="002A0DDC">
        <w:trPr>
          <w:trHeight w:val="1062"/>
        </w:trPr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 </w:t>
            </w:r>
          </w:p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E07A99" w:rsidRPr="00E07A99" w:rsidTr="002A0DDC">
        <w:trPr>
          <w:trHeight w:val="1062"/>
        </w:trPr>
        <w:tc>
          <w:tcPr>
            <w:tcW w:w="5352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аппаратуру защиты электродвигателей; методы защиты от короткого замыкания; заземление,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зануление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</w:tbl>
    <w:p w:rsidR="00E07A99" w:rsidRPr="00E07A99" w:rsidRDefault="00E07A99" w:rsidP="00E07A99">
      <w:pPr>
        <w:pStyle w:val="ad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A99" w:rsidRDefault="00B4060B" w:rsidP="00B93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№3)</w:t>
      </w:r>
    </w:p>
    <w:p w:rsidR="00E07A99" w:rsidRPr="007F3C95" w:rsidRDefault="00E07A99" w:rsidP="00E07A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A99" w:rsidRDefault="00E07A99" w:rsidP="00E07A99">
      <w:pPr>
        <w:suppressAutoHyphens/>
      </w:pPr>
    </w:p>
    <w:p w:rsidR="00E07A99" w:rsidRDefault="00E07A99" w:rsidP="00E07A99">
      <w:pPr>
        <w:suppressAutoHyphens/>
      </w:pPr>
    </w:p>
    <w:p w:rsidR="00E07A99" w:rsidRDefault="00E07A99" w:rsidP="00E07A99">
      <w:pPr>
        <w:suppressAutoHyphens/>
      </w:pPr>
    </w:p>
    <w:p w:rsidR="00E07A99" w:rsidRPr="007F3C95" w:rsidRDefault="00E07A99" w:rsidP="00E07A99">
      <w:pPr>
        <w:suppressAutoHyphens/>
      </w:pPr>
    </w:p>
    <w:tbl>
      <w:tblPr>
        <w:tblW w:w="9828" w:type="dxa"/>
        <w:tblInd w:w="-106" w:type="dxa"/>
        <w:tblLook w:val="00A0"/>
      </w:tblPr>
      <w:tblGrid>
        <w:gridCol w:w="4968"/>
        <w:gridCol w:w="4860"/>
      </w:tblGrid>
      <w:tr w:rsidR="00E07A99" w:rsidRPr="00705962" w:rsidTr="002A0DDC">
        <w:trPr>
          <w:trHeight w:val="1691"/>
        </w:trPr>
        <w:tc>
          <w:tcPr>
            <w:tcW w:w="4968" w:type="dxa"/>
          </w:tcPr>
          <w:p w:rsidR="00E07A99" w:rsidRPr="00705962" w:rsidRDefault="00E07A99" w:rsidP="002A0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4860" w:type="dxa"/>
          </w:tcPr>
          <w:p w:rsidR="00E07A99" w:rsidRPr="00705962" w:rsidRDefault="00E07A99" w:rsidP="002A0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E07A99" w:rsidRPr="007F3C95" w:rsidRDefault="00E07A99" w:rsidP="00E07A99">
      <w:pPr>
        <w:suppressAutoHyphens/>
      </w:pPr>
    </w:p>
    <w:p w:rsidR="00E07A99" w:rsidRPr="007F3C95" w:rsidRDefault="00E07A99" w:rsidP="00E07A99">
      <w:pPr>
        <w:suppressAutoHyphens/>
      </w:pPr>
    </w:p>
    <w:p w:rsidR="00E07A99" w:rsidRPr="00E07A99" w:rsidRDefault="00E07A99" w:rsidP="00E07A9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ОП.03 Основы материаловедения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lang w:eastAsia="en-US"/>
        </w:rPr>
        <w:t xml:space="preserve">для профессий </w:t>
      </w:r>
      <w:r w:rsidRPr="00E07A99">
        <w:rPr>
          <w:rFonts w:ascii="Times New Roman" w:hAnsi="Times New Roman" w:cs="Times New Roman"/>
        </w:rPr>
        <w:t xml:space="preserve"> 15.01.05 Сварщик (ручной и частично механизированной сварки (наплавки))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 xml:space="preserve">технического профиля 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E07A99" w:rsidRPr="00E07A99" w:rsidRDefault="00E07A99" w:rsidP="00E07A9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>Р.п</w:t>
      </w:r>
      <w:proofErr w:type="gramStart"/>
      <w:r w:rsidRPr="00E07A99">
        <w:rPr>
          <w:rFonts w:ascii="Times New Roman" w:hAnsi="Times New Roman" w:cs="Times New Roman"/>
        </w:rPr>
        <w:t>.О</w:t>
      </w:r>
      <w:proofErr w:type="gramEnd"/>
      <w:r w:rsidRPr="00E07A99">
        <w:rPr>
          <w:rFonts w:ascii="Times New Roman" w:hAnsi="Times New Roman" w:cs="Times New Roman"/>
        </w:rPr>
        <w:t>зинки 2016г.</w:t>
      </w:r>
    </w:p>
    <w:p w:rsidR="00E07A99" w:rsidRPr="00E07A99" w:rsidRDefault="00E07A99" w:rsidP="00E07A9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07A99">
        <w:rPr>
          <w:rFonts w:ascii="Times New Roman" w:hAnsi="Times New Roman" w:cs="Times New Roman"/>
        </w:rPr>
        <w:lastRenderedPageBreak/>
        <w:t xml:space="preserve">Рабочая программа учебной дисциплины «Основы материаловедения»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E07A99">
        <w:rPr>
          <w:rFonts w:ascii="Times New Roman" w:hAnsi="Times New Roman" w:cs="Times New Roman"/>
          <w:b/>
          <w:bCs/>
        </w:rPr>
        <w:t xml:space="preserve"> 15.01.05 Сварщик (ручной и частично механизированной сварки (наплавки))</w:t>
      </w:r>
      <w:r w:rsidRPr="00E07A99">
        <w:rPr>
          <w:rFonts w:ascii="Times New Roman" w:hAnsi="Times New Roman" w:cs="Times New Roman"/>
        </w:rPr>
        <w:t xml:space="preserve"> (Приказ Министерства образования и науки Российской Федерации (</w:t>
      </w:r>
      <w:proofErr w:type="spellStart"/>
      <w:r w:rsidRPr="00E07A99">
        <w:rPr>
          <w:rFonts w:ascii="Times New Roman" w:hAnsi="Times New Roman" w:cs="Times New Roman"/>
        </w:rPr>
        <w:t>Минобрнауки</w:t>
      </w:r>
      <w:proofErr w:type="spellEnd"/>
      <w:r w:rsidRPr="00E07A99">
        <w:rPr>
          <w:rFonts w:ascii="Times New Roman" w:hAnsi="Times New Roman" w:cs="Times New Roman"/>
        </w:rPr>
        <w:t xml:space="preserve"> России) </w:t>
      </w:r>
      <w:r w:rsidRPr="00E07A99">
        <w:rPr>
          <w:rFonts w:ascii="Times New Roman" w:hAnsi="Times New Roman" w:cs="Times New Roman"/>
          <w:b/>
          <w:bCs/>
        </w:rPr>
        <w:t>№ 50 от 29 января 2016 г.</w:t>
      </w:r>
      <w:r w:rsidRPr="00E07A99">
        <w:rPr>
          <w:rFonts w:ascii="Times New Roman" w:hAnsi="Times New Roman" w:cs="Times New Roman"/>
        </w:rPr>
        <w:t>).</w:t>
      </w:r>
    </w:p>
    <w:p w:rsidR="00E07A99" w:rsidRPr="00E07A99" w:rsidRDefault="00E07A99" w:rsidP="00E07A9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07A99" w:rsidRPr="00E07A99" w:rsidRDefault="00E07A99" w:rsidP="00E07A99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07A99">
        <w:rPr>
          <w:rFonts w:ascii="Times New Roman" w:hAnsi="Times New Roman"/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E07A99">
        <w:rPr>
          <w:rFonts w:ascii="Times New Roman" w:hAnsi="Times New Roman"/>
          <w:color w:val="000000"/>
        </w:rPr>
        <w:t>Озинский</w:t>
      </w:r>
      <w:proofErr w:type="spellEnd"/>
      <w:r w:rsidRPr="00E07A99">
        <w:rPr>
          <w:rFonts w:ascii="Times New Roman" w:hAnsi="Times New Roman"/>
          <w:color w:val="000000"/>
        </w:rPr>
        <w:t xml:space="preserve"> лицей строительных технологий и сервиса»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07A99">
        <w:rPr>
          <w:rFonts w:ascii="Times New Roman" w:hAnsi="Times New Roman"/>
          <w:color w:val="000000"/>
        </w:rPr>
        <w:t xml:space="preserve">          Разработчики: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u w:val="single"/>
        </w:rPr>
      </w:pPr>
      <w:r w:rsidRPr="00E07A99">
        <w:rPr>
          <w:rFonts w:ascii="Times New Roman" w:hAnsi="Times New Roman"/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E07A99">
        <w:rPr>
          <w:rFonts w:ascii="Times New Roman" w:hAnsi="Times New Roman"/>
          <w:color w:val="000000"/>
          <w:u w:val="single"/>
        </w:rPr>
        <w:t>УПР</w:t>
      </w:r>
      <w:proofErr w:type="gramEnd"/>
      <w:r w:rsidRPr="00E07A99">
        <w:rPr>
          <w:rFonts w:ascii="Times New Roman" w:hAnsi="Times New Roman"/>
          <w:color w:val="000000"/>
          <w:u w:val="single"/>
        </w:rPr>
        <w:t xml:space="preserve">  </w:t>
      </w:r>
      <w:r w:rsidRPr="00E07A99">
        <w:rPr>
          <w:rFonts w:ascii="Times New Roman" w:hAnsi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/>
          <w:u w:val="single"/>
        </w:rPr>
        <w:t>ОЛСТиС</w:t>
      </w:r>
      <w:proofErr w:type="spellEnd"/>
      <w:r w:rsidRPr="00E07A99">
        <w:rPr>
          <w:rFonts w:ascii="Times New Roman" w:hAnsi="Times New Roman"/>
          <w:u w:val="single"/>
        </w:rPr>
        <w:t>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E07A99">
        <w:rPr>
          <w:rFonts w:ascii="Times New Roman" w:hAnsi="Times New Roman"/>
          <w:color w:val="000000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E07A99">
        <w:rPr>
          <w:rFonts w:ascii="Times New Roman" w:hAnsi="Times New Roman" w:cs="Times New Roman"/>
          <w:u w:val="single"/>
        </w:rPr>
        <w:t>Шестопёрова</w:t>
      </w:r>
      <w:proofErr w:type="spellEnd"/>
      <w:r w:rsidRPr="00E07A99">
        <w:rPr>
          <w:rFonts w:ascii="Times New Roman" w:hAnsi="Times New Roman" w:cs="Times New Roman"/>
          <w:u w:val="single"/>
        </w:rPr>
        <w:t xml:space="preserve"> Татьяна Евгеньевна, заместитель директора по УМР</w:t>
      </w:r>
      <w:r w:rsidRPr="00E07A9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07A99">
        <w:rPr>
          <w:rFonts w:ascii="Times New Roman" w:hAnsi="Times New Roman" w:cs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 w:cs="Times New Roman"/>
          <w:u w:val="single"/>
        </w:rPr>
        <w:t>ОЛСТиС</w:t>
      </w:r>
      <w:proofErr w:type="spellEnd"/>
      <w:r w:rsidRPr="00E07A99">
        <w:rPr>
          <w:rFonts w:ascii="Times New Roman" w:hAnsi="Times New Roman" w:cs="Times New Roman"/>
          <w:u w:val="single"/>
        </w:rPr>
        <w:t>»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E07A99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vertAlign w:val="superscript"/>
        </w:rPr>
      </w:pPr>
      <w:r w:rsidRPr="00E07A99">
        <w:rPr>
          <w:rFonts w:ascii="Times New Roman" w:hAnsi="Times New Roman" w:cs="Times New Roman"/>
          <w:u w:val="single"/>
        </w:rPr>
        <w:t xml:space="preserve">Богданов Денис Николаевич, преподаватель </w:t>
      </w:r>
      <w:proofErr w:type="spellStart"/>
      <w:r w:rsidRPr="00E07A99">
        <w:rPr>
          <w:rFonts w:ascii="Times New Roman" w:hAnsi="Times New Roman" w:cs="Times New Roman"/>
          <w:u w:val="single"/>
        </w:rPr>
        <w:t>спецдисциплин</w:t>
      </w:r>
      <w:proofErr w:type="spellEnd"/>
      <w:r w:rsidRPr="00E07A9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07A99">
        <w:rPr>
          <w:rFonts w:ascii="Times New Roman" w:hAnsi="Times New Roman" w:cs="Times New Roman"/>
          <w:u w:val="single"/>
        </w:rPr>
        <w:t>ГБПОУ СО «</w:t>
      </w:r>
      <w:proofErr w:type="spellStart"/>
      <w:r w:rsidRPr="00E07A99">
        <w:rPr>
          <w:rFonts w:ascii="Times New Roman" w:hAnsi="Times New Roman" w:cs="Times New Roman"/>
          <w:u w:val="single"/>
        </w:rPr>
        <w:t>ОЛСТиС</w:t>
      </w:r>
      <w:proofErr w:type="spellEnd"/>
      <w:r w:rsidRPr="00E07A99">
        <w:rPr>
          <w:rFonts w:ascii="Times New Roman" w:hAnsi="Times New Roman" w:cs="Times New Roman"/>
          <w:u w:val="single"/>
        </w:rPr>
        <w:t>»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E07A99">
        <w:rPr>
          <w:rFonts w:ascii="Times New Roman" w:hAnsi="Times New Roman" w:cs="Times New Roman"/>
          <w:color w:val="000000"/>
          <w:vertAlign w:val="superscript"/>
        </w:rPr>
        <w:t>Ф.И.О., ученая степень, звание, должность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vertAlign w:val="superscript"/>
        </w:rPr>
        <w:t xml:space="preserve">    </w:t>
      </w:r>
      <w:proofErr w:type="gramStart"/>
      <w:r w:rsidRPr="00E07A99">
        <w:rPr>
          <w:rFonts w:ascii="Times New Roman" w:hAnsi="Times New Roman" w:cs="Times New Roman"/>
        </w:rPr>
        <w:t>Рассмотрена</w:t>
      </w:r>
      <w:proofErr w:type="gramEnd"/>
      <w:r w:rsidRPr="00E07A99">
        <w:rPr>
          <w:rFonts w:ascii="Times New Roman" w:hAnsi="Times New Roman" w:cs="Times New Roman"/>
        </w:rPr>
        <w:t xml:space="preserve"> на заседании методической комиссии специальных дисциплин протокол №1 от 26 августа 2016 года.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 xml:space="preserve">   </w:t>
      </w:r>
      <w:proofErr w:type="gramStart"/>
      <w:r w:rsidRPr="00E07A99">
        <w:rPr>
          <w:rFonts w:ascii="Times New Roman" w:hAnsi="Times New Roman" w:cs="Times New Roman"/>
        </w:rPr>
        <w:t>Рекомендована</w:t>
      </w:r>
      <w:proofErr w:type="gramEnd"/>
      <w:r w:rsidRPr="00E07A99">
        <w:rPr>
          <w:rFonts w:ascii="Times New Roman" w:hAnsi="Times New Roman" w:cs="Times New Roman"/>
        </w:rPr>
        <w:t xml:space="preserve"> методическим Советом лицея к использованию в учебном процессе по профессии </w:t>
      </w:r>
      <w:r w:rsidRPr="00E07A99">
        <w:rPr>
          <w:rFonts w:ascii="Times New Roman" w:hAnsi="Times New Roman" w:cs="Times New Roman"/>
          <w:b/>
          <w:bCs/>
        </w:rPr>
        <w:t xml:space="preserve"> 15.01.05 Сварщик (ручной и частично механизированной сварки (наплавки)</w:t>
      </w:r>
      <w:r w:rsidRPr="00E07A99">
        <w:rPr>
          <w:rFonts w:ascii="Times New Roman" w:hAnsi="Times New Roman" w:cs="Times New Roman"/>
        </w:rPr>
        <w:t>)» протокол №1 от 26 августа 2016 года.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 xml:space="preserve">   </w:t>
      </w: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07A99">
        <w:rPr>
          <w:rFonts w:ascii="Times New Roman" w:hAnsi="Times New Roman" w:cs="Times New Roman"/>
        </w:rPr>
        <w:t xml:space="preserve">   </w:t>
      </w:r>
      <w:proofErr w:type="gramStart"/>
      <w:r w:rsidRPr="00E07A99">
        <w:rPr>
          <w:rFonts w:ascii="Times New Roman" w:hAnsi="Times New Roman" w:cs="Times New Roman"/>
        </w:rPr>
        <w:t>Утверждена</w:t>
      </w:r>
      <w:proofErr w:type="gramEnd"/>
      <w:r w:rsidRPr="00E07A99">
        <w:rPr>
          <w:rFonts w:ascii="Times New Roman" w:hAnsi="Times New Roman" w:cs="Times New Roman"/>
        </w:rPr>
        <w:t xml:space="preserve"> Советом лицея протокол №5 от 26 августа 2016 года.    </w:t>
      </w:r>
    </w:p>
    <w:p w:rsidR="00E07A99" w:rsidRPr="00E07A99" w:rsidRDefault="00E07A99" w:rsidP="00E07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7"/>
        <w:gridCol w:w="1948"/>
      </w:tblGrid>
      <w:tr w:rsidR="00E07A99" w:rsidRPr="00E07A99" w:rsidTr="002A0DDC">
        <w:tc>
          <w:tcPr>
            <w:tcW w:w="7977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E07A99" w:rsidRPr="00E07A99" w:rsidTr="002A0DDC">
        <w:tc>
          <w:tcPr>
            <w:tcW w:w="7977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7977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7977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7977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Pr="00E07A99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E07A99"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ОП.03 </w:t>
      </w:r>
      <w:r w:rsidRPr="00E07A99">
        <w:rPr>
          <w:rStyle w:val="af1"/>
          <w:rFonts w:ascii="Times New Roman" w:hAnsi="Times New Roman" w:cs="Times New Roman"/>
          <w:b/>
          <w:bCs/>
          <w:sz w:val="28"/>
          <w:szCs w:val="28"/>
        </w:rPr>
        <w:t>«ОСНОВЫ МАТЕРИАЛОВЕДЕНИЯ».</w:t>
      </w:r>
    </w:p>
    <w:p w:rsidR="00E07A99" w:rsidRPr="00E07A99" w:rsidRDefault="00E07A99" w:rsidP="00E07A99">
      <w:pPr>
        <w:spacing w:after="0" w:line="240" w:lineRule="auto"/>
        <w:ind w:left="540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7A99">
        <w:rPr>
          <w:rFonts w:ascii="Times New Roman" w:hAnsi="Times New Roman" w:cs="Times New Roman"/>
          <w:sz w:val="28"/>
          <w:szCs w:val="28"/>
        </w:rPr>
        <w:t>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 15.01.05 Сварщик (ручной и частично механизированной сварки (наплавки)) с учётом подготавливаемого профиля, входящей в состав укрупненной группы профессий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ab/>
      </w:r>
      <w:r w:rsidRPr="00E07A99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E07A99" w:rsidRPr="00E07A99" w:rsidRDefault="00E07A99" w:rsidP="00E07A99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 xml:space="preserve">        </w:t>
      </w:r>
      <w:r w:rsidRPr="00E07A99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07A99" w:rsidRPr="00E07A99" w:rsidRDefault="00E07A99" w:rsidP="00E07A99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 цикл.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A99" w:rsidRPr="00E07A99" w:rsidRDefault="00E07A99" w:rsidP="00E07A9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07A99" w:rsidRPr="00E07A99" w:rsidRDefault="00E07A99" w:rsidP="00E07A99">
      <w:pPr>
        <w:pStyle w:val="ad"/>
        <w:ind w:left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 xml:space="preserve">        1.3. Цели и задачи учебной дисциплины – требования к результатам освоения дисциплины: 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E07A99" w:rsidRPr="00E07A99" w:rsidRDefault="00E07A99" w:rsidP="00E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07A99" w:rsidRPr="00E07A99" w:rsidRDefault="00E07A99" w:rsidP="00E07A99">
      <w:pPr>
        <w:pStyle w:val="ad"/>
        <w:ind w:left="0"/>
        <w:rPr>
          <w:rFonts w:ascii="Times New Roman" w:hAnsi="Times New Roman"/>
          <w:b/>
          <w:sz w:val="28"/>
          <w:szCs w:val="28"/>
        </w:rPr>
      </w:pP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пользоваться справочными таблицами для определения свойств материалов; 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выбирать материалы для осуществления профессиональной деятельности.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правила применения охлаждающих и смазывающих материалов; 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механические испытания образцов материалов. </w:t>
      </w:r>
    </w:p>
    <w:p w:rsidR="00E07A99" w:rsidRPr="00E07A99" w:rsidRDefault="00E07A99" w:rsidP="00E07A9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1.4. Рекомендуемое количество часов на освоение рабочей программы учебной дисциплины: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 50 час, включая: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 16 часов;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дисциплины.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8"/>
        <w:gridCol w:w="2259"/>
      </w:tblGrid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Вид учебной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A99" w:rsidRPr="00E07A99" w:rsidTr="002A0DDC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07A99" w:rsidRPr="00E07A99" w:rsidTr="002A0DD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. зачёт</w:t>
            </w:r>
          </w:p>
        </w:tc>
      </w:tr>
    </w:tbl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A99" w:rsidRPr="00E07A99" w:rsidSect="00ED1854">
          <w:footerReference w:type="even" r:id="rId13"/>
          <w:footerReference w:type="default" r:id="rId14"/>
          <w:pgSz w:w="11906" w:h="16838"/>
          <w:pgMar w:top="1134" w:right="850" w:bottom="1134" w:left="1260" w:header="708" w:footer="708" w:gutter="0"/>
          <w:pgNumType w:start="1"/>
          <w:cols w:space="708"/>
          <w:titlePg/>
          <w:docGrid w:linePitch="360"/>
        </w:sectPr>
      </w:pPr>
    </w:p>
    <w:p w:rsidR="00E07A99" w:rsidRPr="00E07A99" w:rsidRDefault="00E07A99" w:rsidP="00E07A99">
      <w:pPr>
        <w:pStyle w:val="ad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lastRenderedPageBreak/>
        <w:t>2.2.  Тематический план и содержание учебной дисциплины «Основы материаловедения»</w:t>
      </w:r>
    </w:p>
    <w:p w:rsidR="00E07A99" w:rsidRPr="00E07A99" w:rsidRDefault="00E07A99" w:rsidP="00E07A99">
      <w:pPr>
        <w:pStyle w:val="ad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7808"/>
        <w:gridCol w:w="1789"/>
        <w:gridCol w:w="1418"/>
      </w:tblGrid>
      <w:tr w:rsidR="00E07A99" w:rsidRPr="00E07A99" w:rsidTr="002A0DDC">
        <w:tc>
          <w:tcPr>
            <w:tcW w:w="3713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, курсовая работа (проект)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789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41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07A99" w:rsidRPr="00E07A99" w:rsidTr="002A0DDC">
        <w:tc>
          <w:tcPr>
            <w:tcW w:w="3713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1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141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Типы атомных связей и их влияние на свойства материала.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Строение металлических материалов. 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Методы изучения свойств металлов и сплавов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2595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Ионная связь. Ковалентная связь. 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Металлическая связь. Силы Ван-дер-Ваальса.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Понятие о металлах и сплавах. Атомно-кристаллическое строение металлов. Основные типы кристаллических решеток. Строение реальных металлов. Кристаллизация металлов. Строение слитка.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Основы теории сплавов. Диаграммы состояния.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Методы упрочнения металлических сплавов.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Методы изучения структуры металла.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Механические свойства и методы их определения.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Физические свойства металлов.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Технологические свойства металлов и сплавов.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656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  <w:proofErr w:type="spellStart"/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– химические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методы исследования металлов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№2 Определение прочности и пластичности металлов по Бринеллю,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Роквеллу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Виккерсу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Шору</w:t>
            </w:r>
            <w:proofErr w:type="spellEnd"/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№3 Изучение технологических свойств металлов и сплавов.</w:t>
            </w:r>
          </w:p>
        </w:tc>
        <w:tc>
          <w:tcPr>
            <w:tcW w:w="1789" w:type="dxa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27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№1. Подготовка к выполнению практических работ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1.2.Железоуглеродистые сплавы.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30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07A99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производства металлов и сплавов. Производство чугуна и стали.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Cs/>
                <w:sz w:val="28"/>
                <w:szCs w:val="28"/>
              </w:rPr>
              <w:t>Углеродистые и легированные стали. Влияние примесей и легирующих добавок на свойство стали.</w:t>
            </w:r>
          </w:p>
        </w:tc>
        <w:tc>
          <w:tcPr>
            <w:tcW w:w="1789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69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№4 Определение структуры стали и чугуна по изломам и макрошлифам.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№5 Определение марок сталей по искре и окраски прутков.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E07A99">
        <w:trPr>
          <w:trHeight w:val="2774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№2. Составление диаграммы: «Зависимость свойств железоуглеродистых сталей от содержания вредных и полезных примесей, легирующих добавок».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№3. Подготовка к выполнению практических работ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A99" w:rsidRPr="00E07A99" w:rsidRDefault="00E07A99" w:rsidP="00E07A99"/>
          <w:p w:rsidR="00E07A99" w:rsidRPr="00E07A99" w:rsidRDefault="00E07A99" w:rsidP="00E07A99"/>
          <w:p w:rsidR="00E07A99" w:rsidRPr="00E07A99" w:rsidRDefault="00E07A99" w:rsidP="00E07A99"/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  Термическая 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обработка. 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5495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Диаграмма состояния железо – углерод. Виды термической обработки стали. Факторы, влияющие на термическую обработку. Отжиг и нормализация стали. Закалка стали, сущность и назначение. Выбор температуры нагрева под закалку по диаграмме железо – цементит в зависимости от содержания углерода.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Охлаждающие среды. Способы закалки.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Прокаливаемость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стали. Влияние закалки на структуру и свойства стали.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Отпуск стали. Сущность, назначение, виды отпуска, температурные режимы. Влияние отпуска на структуру и свойства стали.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холодом. Поверхностная закалка. Термомеханическая обработка стали.  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чугунов.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слесарных инструментов.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97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№6 Закалка и отпуск инструментальной углеродистой стали.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690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№4.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1.4 Конструкционные стали общетехнического назначения. Инструментальные материалы.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Стали и сплавы с особыми свойствами</w:t>
            </w: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64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Углеродистые конструкционные стали.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Легированные конструкционные стали.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Требования к свойствам инструментальных материалов.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Инструментальные стали.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Классификация твердых материалов и сплавов. Металлокерамические сплавы и металлокерамические материалы. Марки по ГОСТ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Химический состав, методы изготовления, свойства и область </w:t>
            </w: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материалов и сплавов.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Сверхтвердые материалы на основе алмаза и кубического нитрида бора. Область рационального применения инструментальных материалов. Абразивные материалы.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Стали, устойчивые против коррозии.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Стали и сплавы с магнитными и электрическими свойствами.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Высокопрочные стали. Жаростойкие и жаропрочные стали и сплавы.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Сплавы с «памятью». Аморфные сплавы.</w:t>
            </w:r>
          </w:p>
        </w:tc>
        <w:tc>
          <w:tcPr>
            <w:tcW w:w="1789" w:type="dxa"/>
            <w:vMerge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131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№7 Маркировка конструкционных сталей по заданному химическому составу.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№8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>Определение химического состава   твердых сплавов по маркировке.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 9 Изучение маркировки коррозионно-стойких сталей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8C8C8C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411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№5.Составление таблицы: «</w:t>
            </w: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состав и маркировка углеродистых и легированных сталей.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№6. Определение химического состава сплава по маркировке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№7. Изучение влияния легирующих  добавок на свойства сплавов.</w:t>
            </w: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№8. Подбор  материала по теме: «Твёрдые сплавы».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№9. Сбор материала по теме: «</w:t>
            </w:r>
            <w:r w:rsidRPr="00E07A99">
              <w:rPr>
                <w:rFonts w:ascii="Times New Roman" w:eastAsia="Calibri" w:hAnsi="Times New Roman" w:cs="Times New Roman"/>
                <w:sz w:val="28"/>
                <w:szCs w:val="28"/>
              </w:rPr>
              <w:t>Металлокерамические минералокерамические сплавы».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№10. Подготовка к выполнению практических работ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№11. Подготовка к выполнению практических работ</w:t>
            </w: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99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1.5 Цветные металлы 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и сплавы. 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4565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Производство меди. Медные руды, их обогащение. Выплавка штейна и получение черновой меди. Рафинирование меди. ГОСТ на марки товарной меди. Сплавы меди. Классификация. 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Латуни. Влияние цинка на свойства латуни. Марки по ГОСТ. Применение латуни. 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Бронза.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Оловянистые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безоловянистые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>. Состав, свойства, применение, маркировка по ГОСТ.</w:t>
            </w:r>
          </w:p>
          <w:p w:rsidR="00E07A99" w:rsidRPr="00E07A99" w:rsidRDefault="00E07A99" w:rsidP="00E07A9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Сплавы алюминия. Деформируемые и литейные. Их марки по ГОСТ. Свойства и применение.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Назначение и классификация подшипниковых сталей, характеристика припоев.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Свойства и назначение свинца, олова, цинка, титана, хрома, никеля.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</w:rPr>
              <w:t>Практическое занятие: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№10 Определение структуры алюминия и его  сплавов по изломам и микрошлифам.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№12. Подбор материала</w:t>
            </w: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 </w:t>
            </w: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по теме: «Антифрикционные сплавы»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№13.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1.6. Коррозия металлов и сплавов.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709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Коррозия металла: химическая, электрохимическая, газовая, атмосферная, подводная, подземная, коррозия блуждающим током, сплошная коррозия, местная коррозия, структурная.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Способы защиты металлических изделий от коррозии: лакокрасочные покрытия, неметаллические покрытия, металлические покрытия, электрохимическая защита, легирование. 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1.7.  Литейное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производство. 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643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Сущность литейного производства. Литье и песчаные формы. Специальные виды литья: литье в оболочковые формы, литье по выплавляемым моделям, литье под давлением, центробежное литье, непрерывное литье. Дефекты отливок. Газовые раковины. Трещины. Искажение геометрической формы. Спай. Заусеницы. Заливы. Наросты. Шлаковые и земляные раковины.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65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Практическая работа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№11 Изучение дефектов отливок.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8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№14.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235"/>
        </w:trPr>
        <w:tc>
          <w:tcPr>
            <w:tcW w:w="3713" w:type="dxa"/>
            <w:vMerge w:val="restart"/>
            <w:tcBorders>
              <w:top w:val="nil"/>
            </w:tcBorders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Тема 1.8.  Обработка металла давлением. Материалы для сварки и паяния металлов.</w:t>
            </w:r>
          </w:p>
        </w:tc>
        <w:tc>
          <w:tcPr>
            <w:tcW w:w="7808" w:type="dxa"/>
            <w:tcBorders>
              <w:top w:val="nil"/>
            </w:tcBorders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39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numPr>
                <w:ilvl w:val="0"/>
                <w:numId w:val="78"/>
              </w:numPr>
              <w:tabs>
                <w:tab w:val="clear" w:pos="319"/>
                <w:tab w:val="num" w:pos="0"/>
              </w:tabs>
              <w:ind w:left="0" w:hanging="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Общие сведения об обработке металлов давлением. Способы. Холодная обработка металлов давлением. Горячая обработка. Прокатка и волочение. Ковка и штамповка. Прессование. Дефекты прокатки фасонных профилей и труб. Дефекты паковок и штамповок. 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Материалы, применяемые для электродуговой сварки. Электроды. Классификация. Сварочные флюсы. Материал для газовой сварки.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Контроль качества сварки. Внешние дефекты. Внутренние дефекты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679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№15.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1.9. Сортовой прокат.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Трубы и соединительные части к ним.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615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Виды сортового проката. Характеристика. Получение. Применение.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Полосовая сталь. Квадратная сталь. Круг. Угловая равнополочная сталь. Угловая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неравнополочная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сталь. Швеллер. Балка двутавровая. Размеры. Маркировка. 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Классификация: стальные трубы, чугунные, канализационные, трубы из цветных металлов, трубы из алюминиевых сплавов, латунные трубы, медные трубы.  Получение и  назначение. </w:t>
            </w:r>
          </w:p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Производство стальных труб, производство бесшовных труб. Соединительные части для всех видов труб. Фитинги. Фасонные части.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41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№16. Подбор материала по теме «Кровельная листовая сталь»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3713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1.10 Вспомогательные материалы.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Смазочные материалы и специальные жидкости.</w:t>
            </w:r>
          </w:p>
        </w:tc>
        <w:tc>
          <w:tcPr>
            <w:tcW w:w="7808" w:type="dxa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A99" w:rsidRPr="00E07A99" w:rsidTr="002A0DDC">
        <w:trPr>
          <w:trHeight w:val="166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Уплотнительные материалы: техническая листовая резина, полимерные мастичные жгуты, прокладочный картон, листовая фибра, асбест, смоляная прядь, графит, техническая сера.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Герметизирующие материалы. Абразивные материалы и инструменты. 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Клеи. Лакокрасочные материалы.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Специальные жидкости. Сбор и использование отработанных нефтепродуктов. Хранение горюче-смазочных материалов.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Основные сведения о трении. Свойства смазочных материалов. Требования к их свойствам.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Моторные масла.</w:t>
            </w:r>
          </w:p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Твердые и пластические смазки.</w:t>
            </w:r>
          </w:p>
        </w:tc>
        <w:tc>
          <w:tcPr>
            <w:tcW w:w="1789" w:type="dxa"/>
            <w:vMerge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730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№12 Изучение видов прокладочного материала.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rPr>
          <w:trHeight w:val="1047"/>
        </w:trPr>
        <w:tc>
          <w:tcPr>
            <w:tcW w:w="3713" w:type="dxa"/>
            <w:vMerge/>
          </w:tcPr>
          <w:p w:rsidR="00E07A99" w:rsidRPr="00E07A99" w:rsidRDefault="00E07A99" w:rsidP="00E07A9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07A99" w:rsidRPr="00E07A99" w:rsidRDefault="00E07A99" w:rsidP="00E07A99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№17.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07A99" w:rsidRPr="00E07A99" w:rsidRDefault="00E07A99" w:rsidP="00E07A9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99" w:rsidRPr="00E07A99" w:rsidTr="002A0DDC">
        <w:tc>
          <w:tcPr>
            <w:tcW w:w="11521" w:type="dxa"/>
            <w:gridSpan w:val="2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89" w:type="dxa"/>
          </w:tcPr>
          <w:p w:rsidR="00E07A99" w:rsidRPr="00E07A99" w:rsidRDefault="00E07A99" w:rsidP="00E07A99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07A99" w:rsidRPr="00E07A99" w:rsidRDefault="00E07A99" w:rsidP="00E0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A99" w:rsidRPr="00E07A99" w:rsidSect="001B3292">
          <w:footerReference w:type="even" r:id="rId15"/>
          <w:footerReference w:type="default" r:id="rId16"/>
          <w:pgSz w:w="16838" w:h="11906" w:orient="landscape"/>
          <w:pgMar w:top="1079" w:right="1134" w:bottom="540" w:left="1134" w:header="709" w:footer="709" w:gutter="0"/>
          <w:cols w:space="708"/>
          <w:docGrid w:linePitch="360"/>
        </w:sectPr>
      </w:pP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lastRenderedPageBreak/>
        <w:t>3. Условия реализации</w:t>
      </w:r>
      <w:r w:rsidRPr="00E07A99">
        <w:rPr>
          <w:rStyle w:val="apple-converted-space"/>
          <w:rFonts w:ascii="Times New Roman" w:hAnsi="Times New Roman"/>
          <w:b/>
          <w:caps/>
          <w:szCs w:val="28"/>
        </w:rPr>
        <w:t> </w:t>
      </w:r>
      <w:r w:rsidRPr="00E07A99">
        <w:rPr>
          <w:rFonts w:ascii="Times New Roman" w:hAnsi="Times New Roman"/>
          <w:b/>
          <w:szCs w:val="28"/>
        </w:rPr>
        <w:t>учебной дисциплины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bCs/>
          <w:szCs w:val="28"/>
        </w:rPr>
      </w:pPr>
      <w:r w:rsidRPr="00E07A99">
        <w:rPr>
          <w:rFonts w:ascii="Times New Roman" w:hAnsi="Times New Roman"/>
          <w:b/>
          <w:szCs w:val="28"/>
        </w:rPr>
        <w:t>3.1. Требования к минимальному материально-техническому обеспечению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«Основы материаловедения»; лаборатории «Материаловедения».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07A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7A99">
        <w:rPr>
          <w:rFonts w:ascii="Times New Roman" w:hAnsi="Times New Roman" w:cs="Times New Roman"/>
          <w:bCs/>
          <w:sz w:val="28"/>
          <w:szCs w:val="28"/>
        </w:rPr>
        <w:t>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«Материаловедение»;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образцы цветных и чёрных металлов и их сплавов;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- макеты кристаллических решёток;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- образцы сортового проката;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- образцы материалов, применяемых при сварке. </w:t>
      </w:r>
    </w:p>
    <w:p w:rsidR="00E07A99" w:rsidRPr="00E07A99" w:rsidRDefault="00E07A99" w:rsidP="00E07A99">
      <w:pPr>
        <w:pStyle w:val="10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E07A99"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E07A99" w:rsidRPr="00E07A99" w:rsidRDefault="00E07A99" w:rsidP="00E07A99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1. Лабораторный практикум по материаловедению в машиностроении и металлообработке: учебное пособие для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. проф. образ./(В.Н.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, Ю.И. Сапожников, А.В. Дубов, В.С. Новоселов.); под ред. / 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</w:t>
      </w:r>
    </w:p>
    <w:p w:rsidR="00E07A99" w:rsidRPr="00E07A99" w:rsidRDefault="00E07A99" w:rsidP="00E07A99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2. Основы материаловедения (металлообработка): учебник  для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. проф. образ. /(В.Н.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, Ю.И. Сапожников, А.В. Дубов и др.); под ред. / 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proofErr w:type="gramStart"/>
      <w:r w:rsidRPr="00E07A99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2012. </w:t>
      </w:r>
    </w:p>
    <w:p w:rsidR="00E07A99" w:rsidRPr="00E07A99" w:rsidRDefault="00E07A99" w:rsidP="00E0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99" w:rsidRPr="00E07A99" w:rsidRDefault="00E07A99" w:rsidP="00E07A99">
      <w:pPr>
        <w:pStyle w:val="western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Pr="00E07A99">
        <w:rPr>
          <w:rFonts w:ascii="Times New Roman" w:hAnsi="Times New Roman"/>
          <w:bCs/>
          <w:sz w:val="28"/>
          <w:szCs w:val="28"/>
        </w:rPr>
        <w:t xml:space="preserve"> </w:t>
      </w:r>
    </w:p>
    <w:p w:rsidR="00E07A99" w:rsidRPr="00E07A99" w:rsidRDefault="00E07A99" w:rsidP="00E07A99">
      <w:pPr>
        <w:pStyle w:val="western"/>
        <w:numPr>
          <w:ilvl w:val="0"/>
          <w:numId w:val="77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Геллер Ю.А. Инструментальные стали </w:t>
      </w:r>
      <w:r w:rsidRPr="00E07A99">
        <w:rPr>
          <w:rFonts w:ascii="Times New Roman" w:hAnsi="Times New Roman"/>
          <w:bCs/>
          <w:sz w:val="28"/>
          <w:szCs w:val="28"/>
        </w:rPr>
        <w:t>- М: Издательство «Академия», 2007.</w:t>
      </w:r>
    </w:p>
    <w:p w:rsidR="00E07A99" w:rsidRPr="00E07A99" w:rsidRDefault="00E07A99" w:rsidP="00E07A99">
      <w:pPr>
        <w:pStyle w:val="western"/>
        <w:numPr>
          <w:ilvl w:val="0"/>
          <w:numId w:val="7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Зиновьев Е.В. Полимеры в узлах трения машин и приборов. Справочник. - М: 1980, 280 с. </w:t>
      </w:r>
    </w:p>
    <w:p w:rsidR="00E07A99" w:rsidRPr="00E07A99" w:rsidRDefault="00E07A99" w:rsidP="00E07A99">
      <w:pPr>
        <w:pStyle w:val="western"/>
        <w:numPr>
          <w:ilvl w:val="0"/>
          <w:numId w:val="7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Лифшиц Б.Г.; </w:t>
      </w:r>
      <w:proofErr w:type="spellStart"/>
      <w:r w:rsidRPr="00E07A99">
        <w:rPr>
          <w:rFonts w:ascii="Times New Roman" w:hAnsi="Times New Roman"/>
          <w:bCs/>
          <w:sz w:val="28"/>
          <w:szCs w:val="28"/>
        </w:rPr>
        <w:t>Кропошин</w:t>
      </w:r>
      <w:proofErr w:type="spellEnd"/>
      <w:r w:rsidRPr="00E07A99">
        <w:rPr>
          <w:rFonts w:ascii="Times New Roman" w:hAnsi="Times New Roman"/>
          <w:bCs/>
          <w:sz w:val="28"/>
          <w:szCs w:val="28"/>
        </w:rPr>
        <w:t xml:space="preserve"> В.С. Физические свойства металлов и сплавов, 1980, 320 </w:t>
      </w:r>
      <w:proofErr w:type="gramStart"/>
      <w:r w:rsidRPr="00E07A9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07A99">
        <w:rPr>
          <w:rFonts w:ascii="Times New Roman" w:hAnsi="Times New Roman"/>
          <w:bCs/>
          <w:sz w:val="28"/>
          <w:szCs w:val="28"/>
        </w:rPr>
        <w:t xml:space="preserve">. </w:t>
      </w:r>
    </w:p>
    <w:p w:rsidR="00E07A99" w:rsidRPr="00E07A99" w:rsidRDefault="00E07A99" w:rsidP="00E07A99">
      <w:pPr>
        <w:pStyle w:val="western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A99" w:rsidRPr="00E07A99" w:rsidSect="00ED1854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 w:rsidRPr="00E0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99" w:rsidRPr="00E07A99" w:rsidRDefault="00E07A99" w:rsidP="00E07A99">
      <w:pPr>
        <w:pStyle w:val="a9"/>
        <w:spacing w:after="0"/>
        <w:rPr>
          <w:rFonts w:ascii="Times New Roman" w:hAnsi="Times New Roman"/>
          <w:b/>
          <w:bCs/>
          <w:szCs w:val="28"/>
        </w:rPr>
      </w:pPr>
      <w:r w:rsidRPr="00E07A99">
        <w:rPr>
          <w:rFonts w:ascii="Times New Roman" w:hAnsi="Times New Roman"/>
          <w:b/>
          <w:szCs w:val="28"/>
        </w:rPr>
        <w:lastRenderedPageBreak/>
        <w:t>4. Контроль и оценка результатов освоения учебной дисциплины</w:t>
      </w: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5103"/>
      </w:tblGrid>
      <w:tr w:rsidR="00E07A99" w:rsidRPr="00E07A99" w:rsidTr="002A0DDC">
        <w:tc>
          <w:tcPr>
            <w:tcW w:w="4501" w:type="dxa"/>
            <w:vAlign w:val="center"/>
          </w:tcPr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07A99" w:rsidRPr="00E07A99" w:rsidRDefault="00E07A99" w:rsidP="00E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vAlign w:val="center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07A99" w:rsidRPr="00E07A99" w:rsidTr="002A0DDC">
        <w:trPr>
          <w:trHeight w:val="1432"/>
        </w:trPr>
        <w:tc>
          <w:tcPr>
            <w:tcW w:w="4501" w:type="dxa"/>
          </w:tcPr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пользоваться справочными таблицами для определения свойств материалов; </w:t>
            </w:r>
          </w:p>
        </w:tc>
        <w:tc>
          <w:tcPr>
            <w:tcW w:w="5103" w:type="dxa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07A99" w:rsidRPr="00E07A99" w:rsidTr="002A0DDC">
        <w:tc>
          <w:tcPr>
            <w:tcW w:w="4501" w:type="dxa"/>
          </w:tcPr>
          <w:p w:rsidR="00E07A99" w:rsidRPr="00E07A99" w:rsidRDefault="00E07A99" w:rsidP="00E07A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выбирать материалы для осуществления профессиональной деятельности; </w:t>
            </w:r>
          </w:p>
          <w:p w:rsidR="00E07A99" w:rsidRPr="00E07A99" w:rsidRDefault="00E07A99" w:rsidP="00E07A99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07A99" w:rsidRPr="00E07A99" w:rsidTr="002A0DDC">
        <w:trPr>
          <w:trHeight w:val="1128"/>
        </w:trPr>
        <w:tc>
          <w:tcPr>
            <w:tcW w:w="4501" w:type="dxa"/>
          </w:tcPr>
          <w:p w:rsidR="00E07A99" w:rsidRPr="00E07A99" w:rsidRDefault="00E07A99" w:rsidP="00E07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      </w:r>
          </w:p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7A99" w:rsidRPr="00E07A99" w:rsidTr="002A0DDC">
        <w:tc>
          <w:tcPr>
            <w:tcW w:w="4501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правила применения охлаждающих и смазывающих материалов; </w:t>
            </w:r>
          </w:p>
        </w:tc>
        <w:tc>
          <w:tcPr>
            <w:tcW w:w="5103" w:type="dxa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E07A99" w:rsidRPr="00E07A99" w:rsidTr="002A0DDC">
        <w:trPr>
          <w:trHeight w:val="1633"/>
        </w:trPr>
        <w:tc>
          <w:tcPr>
            <w:tcW w:w="4501" w:type="dxa"/>
          </w:tcPr>
          <w:p w:rsidR="00E07A99" w:rsidRPr="00E07A99" w:rsidRDefault="00E07A99" w:rsidP="00E07A99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механические испытания образцов материалов. </w:t>
            </w:r>
          </w:p>
          <w:p w:rsidR="00E07A99" w:rsidRPr="00E07A99" w:rsidRDefault="00E07A99" w:rsidP="00E0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07A99" w:rsidRPr="00E07A99" w:rsidRDefault="00E07A99" w:rsidP="00E07A99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</w:tbl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pacing w:after="0" w:line="240" w:lineRule="auto"/>
        <w:ind w:right="424"/>
        <w:rPr>
          <w:rFonts w:ascii="Times New Roman" w:hAnsi="Times New Roman" w:cs="Times New Roman"/>
        </w:rPr>
      </w:pPr>
    </w:p>
    <w:p w:rsidR="00E07A99" w:rsidRPr="00E07A99" w:rsidRDefault="00E07A99" w:rsidP="00E07A99">
      <w:pPr>
        <w:spacing w:after="0" w:line="240" w:lineRule="auto"/>
        <w:rPr>
          <w:rFonts w:ascii="Times New Roman" w:hAnsi="Times New Roman" w:cs="Times New Roman"/>
        </w:rPr>
      </w:pPr>
    </w:p>
    <w:p w:rsidR="00E07A99" w:rsidRPr="00981EB7" w:rsidRDefault="00E07A99" w:rsidP="00E07A99">
      <w:pPr>
        <w:spacing w:after="0"/>
      </w:pPr>
    </w:p>
    <w:p w:rsidR="00E07A99" w:rsidRDefault="00E07A99" w:rsidP="00E07A99">
      <w:pPr>
        <w:tabs>
          <w:tab w:val="left" w:pos="7685"/>
        </w:tabs>
        <w:rPr>
          <w:rFonts w:ascii="Times New Roman" w:hAnsi="Times New Roman" w:cs="Times New Roman"/>
          <w:sz w:val="28"/>
          <w:szCs w:val="28"/>
        </w:rPr>
      </w:pPr>
    </w:p>
    <w:p w:rsidR="00E07A99" w:rsidRDefault="00E07A99" w:rsidP="00E07A99">
      <w:pPr>
        <w:rPr>
          <w:rFonts w:ascii="Times New Roman" w:hAnsi="Times New Roman" w:cs="Times New Roman"/>
          <w:sz w:val="28"/>
          <w:szCs w:val="28"/>
        </w:rPr>
      </w:pPr>
    </w:p>
    <w:p w:rsidR="000D6794" w:rsidRPr="00E07A99" w:rsidRDefault="000D6794" w:rsidP="00E07A99">
      <w:pPr>
        <w:rPr>
          <w:rFonts w:ascii="Times New Roman" w:hAnsi="Times New Roman" w:cs="Times New Roman"/>
          <w:sz w:val="28"/>
          <w:szCs w:val="28"/>
        </w:rPr>
        <w:sectPr w:rsidR="000D6794" w:rsidRPr="00E07A99" w:rsidSect="00E61508">
          <w:footerReference w:type="default" r:id="rId17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0D6794" w:rsidRDefault="00B4060B" w:rsidP="00180C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№4</w:t>
      </w:r>
      <w:r w:rsidR="000D6794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Default="005944D7" w:rsidP="00CE6988">
      <w:pPr>
        <w:suppressAutoHyphens/>
        <w:rPr>
          <w:rFonts w:ascii="Times New Roman" w:hAnsi="Times New Roman" w:cs="Times New Roman"/>
        </w:rPr>
      </w:pPr>
    </w:p>
    <w:p w:rsidR="005944D7" w:rsidRPr="007F3C95" w:rsidRDefault="005944D7" w:rsidP="00CE6988">
      <w:pPr>
        <w:suppressAutoHyphens/>
        <w:rPr>
          <w:rFonts w:ascii="Times New Roman" w:hAnsi="Times New Roman" w:cs="Times New Roman"/>
        </w:rPr>
      </w:pPr>
    </w:p>
    <w:p w:rsidR="000D6794" w:rsidRPr="007F3C95" w:rsidRDefault="000D6794" w:rsidP="00CE6988">
      <w:pPr>
        <w:suppressAutoHyphens/>
        <w:rPr>
          <w:rFonts w:ascii="Times New Roman" w:hAnsi="Times New Roman" w:cs="Times New Roman"/>
        </w:rPr>
      </w:pPr>
    </w:p>
    <w:p w:rsidR="000D6794" w:rsidRPr="007F3C95" w:rsidRDefault="000D6794" w:rsidP="00CE6988">
      <w:pPr>
        <w:suppressAutoHyphens/>
        <w:rPr>
          <w:rFonts w:ascii="Times New Roman" w:hAnsi="Times New Roman" w:cs="Times New Roman"/>
        </w:rPr>
      </w:pPr>
    </w:p>
    <w:p w:rsidR="000D6794" w:rsidRDefault="000D6794" w:rsidP="00CE698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E4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D6794" w:rsidRDefault="00B4060B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ОП.04</w:t>
      </w:r>
      <w:r w:rsidR="000D6794">
        <w:rPr>
          <w:rFonts w:ascii="Times New Roman" w:hAnsi="Times New Roman" w:cs="Times New Roman"/>
          <w:b/>
          <w:bCs/>
          <w:sz w:val="28"/>
          <w:szCs w:val="28"/>
        </w:rPr>
        <w:t xml:space="preserve"> Допуски и технические измерения</w:t>
      </w:r>
    </w:p>
    <w:p w:rsidR="000D6794" w:rsidRPr="00EC47E4" w:rsidRDefault="000D6794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60B" w:rsidRPr="007F3C95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B4060B" w:rsidRPr="000F5120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B4060B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B4060B" w:rsidRPr="007F3C95" w:rsidRDefault="00B4060B" w:rsidP="00B4060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0D6794" w:rsidRPr="007F3C95" w:rsidRDefault="000D6794" w:rsidP="00CE698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F3C95" w:rsidRDefault="00B4060B" w:rsidP="00CE6988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="000D6794" w:rsidRPr="007F3C95">
        <w:rPr>
          <w:rFonts w:ascii="Times New Roman" w:hAnsi="Times New Roman" w:cs="Times New Roman"/>
        </w:rPr>
        <w:t>г.</w:t>
      </w:r>
    </w:p>
    <w:p w:rsidR="000D6794" w:rsidRPr="007F3C95" w:rsidRDefault="000D6794" w:rsidP="00CE6988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794" w:rsidRPr="00FF19AB" w:rsidRDefault="000D6794" w:rsidP="00CE698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D7C86" w:rsidRPr="008D7650" w:rsidRDefault="000D6794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Допуски и технические измерения</w:t>
      </w:r>
      <w:r w:rsidRPr="00460229">
        <w:rPr>
          <w:rFonts w:ascii="Times New Roman" w:hAnsi="Times New Roman" w:cs="Times New Roman"/>
          <w:sz w:val="24"/>
          <w:szCs w:val="24"/>
        </w:rPr>
        <w:t xml:space="preserve">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="006D7C86" w:rsidRPr="008D7650">
        <w:rPr>
          <w:rFonts w:ascii="Times New Roman" w:hAnsi="Times New Roman" w:cs="Times New Roman"/>
          <w:b/>
          <w:bCs/>
          <w:sz w:val="24"/>
          <w:szCs w:val="24"/>
        </w:rPr>
        <w:t>15.01.05 Сварщик (ручной и частично механизированной сварки (наплавки))</w:t>
      </w:r>
      <w:r w:rsidR="006D7C86" w:rsidRPr="008D7650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="006D7C86" w:rsidRPr="008D76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D7C86" w:rsidRPr="008D7650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="006D7C86" w:rsidRPr="008D7650">
        <w:rPr>
          <w:rFonts w:ascii="Times New Roman" w:hAnsi="Times New Roman" w:cs="Times New Roman"/>
          <w:b/>
          <w:bCs/>
          <w:sz w:val="24"/>
          <w:szCs w:val="24"/>
        </w:rPr>
        <w:t>№ 50 от 29 января 2016 г.</w:t>
      </w:r>
      <w:r w:rsidR="006D7C86" w:rsidRPr="008D7650">
        <w:rPr>
          <w:rFonts w:ascii="Times New Roman" w:hAnsi="Times New Roman" w:cs="Times New Roman"/>
          <w:sz w:val="24"/>
          <w:szCs w:val="24"/>
        </w:rPr>
        <w:t>).</w:t>
      </w:r>
    </w:p>
    <w:p w:rsidR="006D7C86" w:rsidRPr="008D7650" w:rsidRDefault="006D7C86" w:rsidP="006D7C8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7C86" w:rsidRPr="008D7650" w:rsidRDefault="006D7C86" w:rsidP="006D7C86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D7650">
        <w:rPr>
          <w:rFonts w:ascii="Times New Roman" w:hAnsi="Times New Roman"/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8D7650">
        <w:rPr>
          <w:rFonts w:ascii="Times New Roman" w:hAnsi="Times New Roman"/>
          <w:color w:val="000000"/>
        </w:rPr>
        <w:t>Озинский</w:t>
      </w:r>
      <w:proofErr w:type="spellEnd"/>
      <w:r w:rsidRPr="008D7650">
        <w:rPr>
          <w:rFonts w:ascii="Times New Roman" w:hAnsi="Times New Roman"/>
          <w:color w:val="000000"/>
        </w:rPr>
        <w:t xml:space="preserve"> лицей строительных технологий и сервиса»</w:t>
      </w:r>
    </w:p>
    <w:p w:rsidR="006D7C86" w:rsidRPr="008D7650" w:rsidRDefault="006D7C86" w:rsidP="006D7C86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6D7C86" w:rsidRPr="008D7650" w:rsidRDefault="006D7C86" w:rsidP="006D7C86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D7650">
        <w:rPr>
          <w:rFonts w:ascii="Times New Roman" w:hAnsi="Times New Roman"/>
          <w:color w:val="000000"/>
        </w:rPr>
        <w:t xml:space="preserve">          Разработчики:</w:t>
      </w:r>
    </w:p>
    <w:p w:rsidR="006D7C86" w:rsidRPr="008D7650" w:rsidRDefault="006D7C86" w:rsidP="006D7C86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u w:val="single"/>
        </w:rPr>
      </w:pPr>
      <w:r w:rsidRPr="008D7650">
        <w:rPr>
          <w:rFonts w:ascii="Times New Roman" w:hAnsi="Times New Roman"/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8D7650">
        <w:rPr>
          <w:rFonts w:ascii="Times New Roman" w:hAnsi="Times New Roman"/>
          <w:color w:val="000000"/>
          <w:u w:val="single"/>
        </w:rPr>
        <w:t>УПР</w:t>
      </w:r>
      <w:proofErr w:type="gramEnd"/>
      <w:r w:rsidRPr="008D7650">
        <w:rPr>
          <w:rFonts w:ascii="Times New Roman" w:hAnsi="Times New Roman"/>
          <w:color w:val="000000"/>
          <w:u w:val="single"/>
        </w:rPr>
        <w:t xml:space="preserve">  </w:t>
      </w:r>
      <w:r w:rsidRPr="008D7650">
        <w:rPr>
          <w:rFonts w:ascii="Times New Roman" w:hAnsi="Times New Roman"/>
          <w:u w:val="single"/>
        </w:rPr>
        <w:t>ГБПОУ СО «</w:t>
      </w:r>
      <w:proofErr w:type="spellStart"/>
      <w:r w:rsidRPr="008D7650">
        <w:rPr>
          <w:rFonts w:ascii="Times New Roman" w:hAnsi="Times New Roman"/>
          <w:u w:val="single"/>
        </w:rPr>
        <w:t>ОЛСТиС</w:t>
      </w:r>
      <w:proofErr w:type="spellEnd"/>
      <w:r w:rsidRPr="008D7650">
        <w:rPr>
          <w:rFonts w:ascii="Times New Roman" w:hAnsi="Times New Roman"/>
          <w:u w:val="single"/>
        </w:rPr>
        <w:t>»</w:t>
      </w:r>
    </w:p>
    <w:p w:rsidR="006D7C86" w:rsidRPr="008D7650" w:rsidRDefault="006D7C86" w:rsidP="006D7C86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8D7650">
        <w:rPr>
          <w:rFonts w:ascii="Times New Roman" w:hAnsi="Times New Roman"/>
          <w:color w:val="000000"/>
          <w:vertAlign w:val="superscript"/>
        </w:rPr>
        <w:t>Ф.И.О., ученая степень, звание, должность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8D76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7650">
        <w:rPr>
          <w:rFonts w:ascii="Times New Roman" w:hAnsi="Times New Roman" w:cs="Times New Roman"/>
          <w:sz w:val="24"/>
          <w:szCs w:val="24"/>
          <w:u w:val="single"/>
        </w:rPr>
        <w:t>ГБПОУ СО «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ОЛСТиС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D7C86" w:rsidRPr="008D7650" w:rsidRDefault="006D7C86" w:rsidP="006D7C86">
      <w:pPr>
        <w:pStyle w:val="western"/>
        <w:spacing w:before="0" w:beforeAutospacing="0" w:after="0" w:afterAutospacing="0"/>
        <w:rPr>
          <w:rFonts w:ascii="Times New Roman" w:hAnsi="Times New Roman"/>
          <w:color w:val="000000"/>
          <w:vertAlign w:val="superscript"/>
        </w:rPr>
      </w:pPr>
      <w:r w:rsidRPr="008D7650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8D7650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8D76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7650">
        <w:rPr>
          <w:rFonts w:ascii="Times New Roman" w:hAnsi="Times New Roman" w:cs="Times New Roman"/>
          <w:sz w:val="24"/>
          <w:szCs w:val="24"/>
          <w:u w:val="single"/>
        </w:rPr>
        <w:t>ГБПОУ СО «</w:t>
      </w:r>
      <w:proofErr w:type="spellStart"/>
      <w:r w:rsidRPr="008D7650">
        <w:rPr>
          <w:rFonts w:ascii="Times New Roman" w:hAnsi="Times New Roman" w:cs="Times New Roman"/>
          <w:sz w:val="24"/>
          <w:szCs w:val="24"/>
          <w:u w:val="single"/>
        </w:rPr>
        <w:t>ОЛСТиС</w:t>
      </w:r>
      <w:proofErr w:type="spellEnd"/>
      <w:r w:rsidRPr="008D76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D76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26 августа 2016 года.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</w:t>
      </w:r>
      <w:r w:rsidRPr="006D7C8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6D7C86">
        <w:rPr>
          <w:rFonts w:ascii="Times New Roman" w:hAnsi="Times New Roman" w:cs="Times New Roman"/>
          <w:bCs/>
          <w:sz w:val="24"/>
          <w:szCs w:val="24"/>
        </w:rPr>
        <w:t>15.01.05 Сварщик (ручной и частично механизированной сварки (наплавки))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650">
        <w:rPr>
          <w:rFonts w:ascii="Times New Roman" w:hAnsi="Times New Roman" w:cs="Times New Roman"/>
          <w:sz w:val="24"/>
          <w:szCs w:val="24"/>
        </w:rPr>
        <w:t>протокол №1 от 26 августа 2016 года.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C86" w:rsidRPr="008D7650" w:rsidRDefault="006D7C86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6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765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D7650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26 августа 2016 года.    </w:t>
      </w:r>
    </w:p>
    <w:p w:rsidR="000D6794" w:rsidRPr="00460229" w:rsidRDefault="000D6794" w:rsidP="006D7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948"/>
      </w:tblGrid>
      <w:tr w:rsidR="000D6794" w:rsidRPr="00705962">
        <w:tc>
          <w:tcPr>
            <w:tcW w:w="7797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7797" w:type="dxa"/>
          </w:tcPr>
          <w:p w:rsidR="000D6794" w:rsidRPr="00705962" w:rsidRDefault="000D6794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0D6794" w:rsidRPr="00705962" w:rsidRDefault="000D6794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F19AB" w:rsidRDefault="000D6794" w:rsidP="00CE6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CE6988">
      <w:pPr>
        <w:spacing w:after="0" w:line="240" w:lineRule="auto"/>
        <w:ind w:left="284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</w:p>
    <w:p w:rsidR="000D6794" w:rsidRPr="00571F85" w:rsidRDefault="006D7C86" w:rsidP="00CE6988">
      <w:pPr>
        <w:spacing w:after="0" w:line="240" w:lineRule="auto"/>
        <w:ind w:left="540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 xml:space="preserve">ОП.04 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«</w:t>
      </w:r>
      <w:r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ДОПУСКИ И ТЕХНИЧЕСКИЕ ИЗМЕРЕНИЯ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».</w:t>
      </w:r>
    </w:p>
    <w:p w:rsidR="000D6794" w:rsidRPr="00460229" w:rsidRDefault="000D6794" w:rsidP="00CE698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0D6794" w:rsidRPr="006D7C86" w:rsidRDefault="000D6794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="006D7C86" w:rsidRPr="006D7C86">
        <w:rPr>
          <w:rFonts w:ascii="Times New Roman" w:hAnsi="Times New Roman" w:cs="Times New Roman"/>
          <w:b/>
          <w:bCs/>
          <w:sz w:val="28"/>
          <w:szCs w:val="28"/>
        </w:rPr>
        <w:t>15.01.05 Сварщик (ручной и частично механизированной сварки (наплавки))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944D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0D6794" w:rsidRPr="005D43B0" w:rsidRDefault="000D6794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6D7C86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0D6794" w:rsidRPr="00A732A8" w:rsidRDefault="000D6794" w:rsidP="00B41CC8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D6794" w:rsidRPr="006D7C86" w:rsidRDefault="000D6794" w:rsidP="00B41CC8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460229">
        <w:rPr>
          <w:b/>
          <w:bCs/>
          <w:sz w:val="28"/>
          <w:szCs w:val="28"/>
        </w:rPr>
        <w:t xml:space="preserve">        </w:t>
      </w:r>
      <w:r w:rsidRPr="006D7C86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D6794" w:rsidRPr="00694FB0" w:rsidRDefault="000D6794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C4C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6794" w:rsidRDefault="000D6794" w:rsidP="00CE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D6794" w:rsidRPr="005D43B0" w:rsidRDefault="000D6794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802258" w:rsidRP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802258" w:rsidRDefault="00802258" w:rsidP="008022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D6794" w:rsidRPr="008443C1" w:rsidRDefault="000D6794" w:rsidP="00AE6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D6794" w:rsidRPr="008443C1" w:rsidRDefault="000D6794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- контролировать качество выполняемых работ</w:t>
      </w:r>
    </w:p>
    <w:p w:rsidR="000D6794" w:rsidRPr="008443C1" w:rsidRDefault="000D6794" w:rsidP="00AE6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D6794" w:rsidRPr="008443C1" w:rsidRDefault="000D6794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43C1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0D6794" w:rsidRDefault="000D6794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443C1">
        <w:rPr>
          <w:rFonts w:ascii="Times New Roman" w:hAnsi="Times New Roman" w:cs="Times New Roman"/>
          <w:sz w:val="28"/>
          <w:szCs w:val="28"/>
        </w:rPr>
        <w:t xml:space="preserve"> допуски и отклонения формы и расположения поверхностей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94" w:rsidRPr="008443C1" w:rsidRDefault="000D6794" w:rsidP="00AE6739">
      <w:pPr>
        <w:spacing w:after="0" w:line="240" w:lineRule="auto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1.4.  Количество часов на освоение рабочей программы учебной дисциплины: 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максимальной уч</w:t>
      </w:r>
      <w:r w:rsidR="00802258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8022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02258">
        <w:rPr>
          <w:rFonts w:ascii="Times New Roman" w:hAnsi="Times New Roman" w:cs="Times New Roman"/>
          <w:sz w:val="28"/>
          <w:szCs w:val="28"/>
        </w:rPr>
        <w:t xml:space="preserve"> – 52</w:t>
      </w:r>
      <w:r w:rsidRPr="008443C1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43C1">
        <w:rPr>
          <w:rFonts w:ascii="Times New Roman" w:hAnsi="Times New Roman" w:cs="Times New Roman"/>
          <w:sz w:val="28"/>
          <w:szCs w:val="28"/>
        </w:rPr>
        <w:t xml:space="preserve"> – 36 часов;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обучающего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</w:t>
      </w:r>
      <w:r w:rsidRPr="008443C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D6794" w:rsidRPr="008443C1" w:rsidRDefault="000D6794" w:rsidP="008443C1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8443C1" w:rsidRDefault="000D6794" w:rsidP="008443C1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8443C1" w:rsidRDefault="000D6794" w:rsidP="0084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557BB0" w:rsidRDefault="000D6794" w:rsidP="008443C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  <w:u w:val="none"/>
        </w:rPr>
      </w:pPr>
    </w:p>
    <w:p w:rsidR="000D6794" w:rsidRPr="00557BB0" w:rsidRDefault="000D6794" w:rsidP="00AE6739">
      <w:pPr>
        <w:spacing w:after="0" w:line="240" w:lineRule="auto"/>
        <w:jc w:val="center"/>
        <w:rPr>
          <w:rStyle w:val="af"/>
          <w:rFonts w:ascii="Times New Roman" w:hAnsi="Times New Roman" w:cs="Times New Roman"/>
          <w:sz w:val="28"/>
          <w:szCs w:val="28"/>
          <w:u w:val="none"/>
        </w:rPr>
      </w:pPr>
      <w:r w:rsidRPr="00557BB0">
        <w:rPr>
          <w:rStyle w:val="af"/>
          <w:rFonts w:ascii="Times New Roman" w:hAnsi="Times New Roman" w:cs="Times New Roman"/>
          <w:sz w:val="28"/>
          <w:szCs w:val="28"/>
          <w:u w:val="none"/>
        </w:rPr>
        <w:t>2. СТРУКТУРА И СОДЕРЖАНИЕ УЧЕБНОЙ ДИСЦИПЛИНЫ.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>2.1. Объём учебной дисциплины и виды учебной работы.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628"/>
      </w:tblGrid>
      <w:tr w:rsidR="000D6794" w:rsidRPr="00705962"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0D6794" w:rsidRPr="00705962"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0D6794" w:rsidRPr="00705962"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0D6794" w:rsidRPr="00705962">
        <w:trPr>
          <w:trHeight w:val="160"/>
        </w:trPr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6794" w:rsidRPr="00705962">
        <w:trPr>
          <w:trHeight w:val="160"/>
        </w:trPr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6794" w:rsidRPr="00705962"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D6794" w:rsidRPr="00705962">
        <w:tc>
          <w:tcPr>
            <w:tcW w:w="6768" w:type="dxa"/>
          </w:tcPr>
          <w:p w:rsidR="000D6794" w:rsidRPr="00705962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:rsidR="000D6794" w:rsidRPr="00705962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</w:t>
            </w:r>
            <w:proofErr w:type="spellEnd"/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зачёт</w:t>
            </w:r>
          </w:p>
        </w:tc>
      </w:tr>
    </w:tbl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8443C1" w:rsidSect="00E61508">
          <w:footerReference w:type="default" r:id="rId18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0D6794" w:rsidRPr="00802258" w:rsidRDefault="000D6794" w:rsidP="008443C1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lastRenderedPageBreak/>
        <w:t>2.2.  Рабочий тематический план и содержание учебной дисциплины «Допуски и технические измерения»</w:t>
      </w:r>
    </w:p>
    <w:p w:rsidR="000D6794" w:rsidRPr="00802258" w:rsidRDefault="000D6794" w:rsidP="008443C1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D6794" w:rsidRPr="00802258" w:rsidRDefault="000D6794" w:rsidP="008443C1">
      <w:pPr>
        <w:pStyle w:val="ad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492"/>
        <w:gridCol w:w="6980"/>
        <w:gridCol w:w="1789"/>
        <w:gridCol w:w="1418"/>
      </w:tblGrid>
      <w:tr w:rsidR="000D6794" w:rsidRPr="00802258">
        <w:tc>
          <w:tcPr>
            <w:tcW w:w="3828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и тем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0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258">
              <w:rPr>
                <w:rFonts w:ascii="Times New Roman" w:hAnsi="Times New Roman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D6794" w:rsidRPr="00802258">
        <w:tc>
          <w:tcPr>
            <w:tcW w:w="3828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 xml:space="preserve">                               1</w:t>
            </w: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1418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 xml:space="preserve">          4</w:t>
            </w:r>
          </w:p>
        </w:tc>
      </w:tr>
      <w:tr w:rsidR="000D6794" w:rsidRPr="00802258">
        <w:tc>
          <w:tcPr>
            <w:tcW w:w="3828" w:type="dxa"/>
            <w:vMerge w:val="restart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1.1  Основные сведения о размерах и сопряжениях в машиностроении.</w:t>
            </w: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1381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0D6794" w:rsidRPr="00802258" w:rsidRDefault="000D6794" w:rsidP="008443C1">
            <w:pPr>
              <w:pStyle w:val="ad"/>
              <w:tabs>
                <w:tab w:val="left" w:pos="319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:rsidR="000D6794" w:rsidRPr="00802258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погрешностей. Понятие о качестве в машиностроении. Основные сведения о взаимозаменяемости и её видах. Номинальный размер. Действительный размер. Допуск размера. Условия годности размеров деталей. Обозначение номинальных размеров и предельных отклонений размеров на чертежах.  Посадка. Схема расположения полей допусков сопряженных деталей. Допуск посадки.      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6794" w:rsidRPr="00802258">
        <w:trPr>
          <w:trHeight w:val="124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Практические занятия.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№1 Подсчет значений предельных размеров и допуска размера на изготовление по данным чертежа. Определение годности заданного действительного размера.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№2 Определение характера сопряжения (типа посадки)  по данным чертежа сопрягаемых деталей. Подсчет наибольшего и наименьшего зазора и натяга.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533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 Изучение </w:t>
            </w:r>
            <w:proofErr w:type="gram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схемы расположения полей допусков сопряженных деталей</w:t>
            </w:r>
            <w:proofErr w:type="gram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367"/>
        </w:trPr>
        <w:tc>
          <w:tcPr>
            <w:tcW w:w="3828" w:type="dxa"/>
            <w:vMerge w:val="restart"/>
          </w:tcPr>
          <w:p w:rsidR="000D6794" w:rsidRPr="00802258" w:rsidRDefault="000D6794" w:rsidP="0084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   Допуски и посадки гладких цилиндрических и плоских сопряжений.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853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Понятие о системе допусков  и посадок. Система отверстия и система вала. Точность обработки. Поля допусков отверстий и валов в ЕСПД СЭВ и их обозначение на чертежах. Таблица предельных отклонений размеров. Пользование таблицами. Посадки подшипников качения на валы в отверстия корпусов. Требования к элементам деталей машин, сопрягаемым с подшипниками качения.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83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№3 Нахождение величин предельных отклонений размеров в справочных таблицах  по обозначению поля допуска на чертеже.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№4 Определение характера сопряжения по обозначению посадки на чертеже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№5 Выбор посадки по заданным условиям работы сопряжения.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662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№2 Изучение таблиц предельных отклонений размеров.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410"/>
        </w:trPr>
        <w:tc>
          <w:tcPr>
            <w:tcW w:w="382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1.3.  Погрешности формы и </w:t>
            </w: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расположения поверхностей. Шероховатость поверхности.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1414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0D6794" w:rsidRPr="00802258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:rsidR="000D6794" w:rsidRPr="00802258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определения параметров форм и расположения поверхности по </w:t>
            </w:r>
            <w:proofErr w:type="gramStart"/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СЭВ. Допуски и отклонения формы.  Комплектные показатели. Виды частных отклонений цилиндрических поверхностей. Допуски и отклонения расположения поверхностей. Отклонения расположения пересекающихся осей. Шероховатость поверхности. Параметры, определяющие микрогеометрию поверхности по ГОСТ.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69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Практическое занятие: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№6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794" w:rsidRPr="00802258">
        <w:trPr>
          <w:trHeight w:val="69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№3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794" w:rsidRPr="00802258">
        <w:trPr>
          <w:trHeight w:val="321"/>
        </w:trPr>
        <w:tc>
          <w:tcPr>
            <w:tcW w:w="3828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1.4 Основы технических измерений.</w:t>
            </w: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35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метрологии. Государственная система измерений. Основные метрологические термины. Метод измерения: непосредственный и сравнением с мерой. Измерения: прямое и косвенное, контактное и бесконтактное, поэлементное  и комплексное. Отсчетные устройства. Основные метрологические характеристики средств измерения. Погрешность измерения и её составляющие. Величина полной погрешности измерения. Понятие о поверке измерительных средств.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526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№4 Выполнение измерений различными методами.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313"/>
        </w:trPr>
        <w:tc>
          <w:tcPr>
            <w:tcW w:w="382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1.5   Средства для измерения линейных размеров.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1485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Плоскопараллельные концевые меры длины и их назначение. Классы точности и разряды концевых мер длины. Наборы мер и принадлежности к ним. Универсальные средства для измерения линейных размеров</w:t>
            </w: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Штангенинструмент</w:t>
            </w:r>
            <w:proofErr w:type="spell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. Измерительные головки с механической подачей. Индукторы нутромеры и глубиномеры. Скобы с отчетным устройством.  Оптические приборы и пневматические средства для измерения линейных размеров.  Щупы. Калибры. Выбор средств измерения. Предельная погрешность измерительного средства. Порядок действий при выборе сре</w:t>
            </w:r>
            <w:proofErr w:type="gram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измерения линейных размеров.  Таблицы предельных погрешностей. 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6794" w:rsidRPr="00802258">
        <w:trPr>
          <w:trHeight w:val="1735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Практическое занятие:</w:t>
            </w:r>
          </w:p>
          <w:p w:rsidR="000D6794" w:rsidRPr="00802258" w:rsidRDefault="000D6794" w:rsidP="008443C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№7 Отсчет показаний по шкалам измерительных инструментов.</w:t>
            </w:r>
          </w:p>
          <w:p w:rsidR="000D6794" w:rsidRPr="00802258" w:rsidRDefault="000D6794" w:rsidP="008443C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№8 Выбор измерительных сре</w:t>
            </w:r>
            <w:proofErr w:type="gram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я измерения линейных размеров в зависимости от допуска размеров и номинального размера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№9 Измерение размеров и отклонения формы вала гладким микрометром.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№10 Измерение радиального биения вала, установленного в центрах, с помощью индикатора часового типа, установленного в штативе.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6794" w:rsidRPr="00802258">
        <w:trPr>
          <w:trHeight w:val="839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</w:p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№5 Выбор сре</w:t>
            </w:r>
            <w:proofErr w:type="gram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я измерения линейных размеров с учетом таблицы предельных погрешностей.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№6 Подготовка к выполнению практических работ. 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c>
          <w:tcPr>
            <w:tcW w:w="382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1.6 Допуски и средства измерения углов и гладких конусов.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17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контроля и измерения углов и конусов. Понятие о косвенных методах контроля и измерения углов и конусов. 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809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№7 Анализ измерения размеров различными методами.</w:t>
            </w:r>
          </w:p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 Составление таблицы «Средства контроля и измерения углов и конусов».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4" w:rsidRPr="00802258">
        <w:tc>
          <w:tcPr>
            <w:tcW w:w="382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1.7 Допуски, посадки и средства измерения метрической  резьбы.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794" w:rsidRPr="00802258">
        <w:trPr>
          <w:trHeight w:val="1435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параметры метрической резьбы. Номинальные размеры и профили резьбы. Основы взаимозаменяемости резьбы. Влияние комплекса погрешностей параметров резьбы на </w:t>
            </w:r>
            <w:proofErr w:type="spell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свинчиваемость</w:t>
            </w:r>
            <w:proofErr w:type="spell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резьбовых соединений. Допуски и посадки </w:t>
            </w:r>
            <w:proofErr w:type="gram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метрических</w:t>
            </w:r>
            <w:proofErr w:type="gram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резьб</w:t>
            </w:r>
            <w:proofErr w:type="spellEnd"/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. Обозначение на чертежах полей допусков и степени точности резьбы.  Калибры для контроля резьбы. Резьбовые шаблоны. Микрометры со вставками. Понятие о бесконтактном измерении шага и угла профиля резьбы.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140"/>
        </w:trPr>
        <w:tc>
          <w:tcPr>
            <w:tcW w:w="3828" w:type="dxa"/>
            <w:vMerge w:val="restart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1.8 Допуски и средства измерения зубчатых колес и зубчатых передач.</w:t>
            </w:r>
          </w:p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140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параметры зубчатых колёс и зубчатых передач. Допуски и посадки зубчатых колёс. Обозначение на чертежах полей допусков и степени точности. Калибры для контроля.</w:t>
            </w:r>
          </w:p>
        </w:tc>
        <w:tc>
          <w:tcPr>
            <w:tcW w:w="1789" w:type="dxa"/>
            <w:vMerge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rPr>
          <w:trHeight w:val="746"/>
        </w:trPr>
        <w:tc>
          <w:tcPr>
            <w:tcW w:w="3828" w:type="dxa"/>
            <w:vMerge/>
          </w:tcPr>
          <w:p w:rsidR="000D6794" w:rsidRPr="00802258" w:rsidRDefault="000D6794" w:rsidP="008443C1">
            <w:pPr>
              <w:pStyle w:val="ad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Практическая работа: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№11 Расшифровка обозначений зубчатых колес на чертежах.</w:t>
            </w:r>
          </w:p>
          <w:p w:rsidR="000D6794" w:rsidRPr="00802258" w:rsidRDefault="000D6794" w:rsidP="008443C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color w:val="000000"/>
                <w:sz w:val="20"/>
                <w:szCs w:val="20"/>
              </w:rPr>
              <w:t>№12 Измерение углов деталей угломерами с нониусом.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6794" w:rsidRPr="00802258" w:rsidRDefault="000D6794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6794" w:rsidRPr="00802258" w:rsidRDefault="000D6794" w:rsidP="002A3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02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737373"/>
          </w:tcPr>
          <w:p w:rsidR="000D6794" w:rsidRPr="00802258" w:rsidRDefault="000D6794" w:rsidP="008443C1">
            <w:pPr>
              <w:pStyle w:val="ad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794" w:rsidRPr="00802258">
        <w:tc>
          <w:tcPr>
            <w:tcW w:w="11300" w:type="dxa"/>
            <w:gridSpan w:val="3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9" w:type="dxa"/>
          </w:tcPr>
          <w:p w:rsidR="000D6794" w:rsidRPr="00802258" w:rsidRDefault="000D6794" w:rsidP="008443C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0D6794" w:rsidRPr="00802258" w:rsidRDefault="000D6794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6794" w:rsidRPr="00802258" w:rsidRDefault="000D6794" w:rsidP="008443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D6794" w:rsidRPr="00802258" w:rsidSect="00E61508">
          <w:footerReference w:type="default" r:id="rId19"/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0D6794" w:rsidRPr="00802258" w:rsidRDefault="000D6794" w:rsidP="00AA5F3C">
      <w:pPr>
        <w:pStyle w:val="a9"/>
        <w:spacing w:after="0"/>
        <w:jc w:val="center"/>
        <w:rPr>
          <w:rStyle w:val="af"/>
          <w:rFonts w:ascii="Times New Roman" w:hAnsi="Times New Roman"/>
          <w:sz w:val="28"/>
          <w:szCs w:val="28"/>
          <w:u w:val="none"/>
        </w:rPr>
      </w:pPr>
      <w:r w:rsidRPr="00802258">
        <w:rPr>
          <w:rStyle w:val="af"/>
          <w:rFonts w:ascii="Times New Roman" w:hAnsi="Times New Roman"/>
          <w:sz w:val="28"/>
          <w:szCs w:val="28"/>
          <w:u w:val="none"/>
        </w:rPr>
        <w:lastRenderedPageBreak/>
        <w:t>3. УСЛОВИЯ РЕАЛИЗАЦИИ УЧЕБНОЙ ДИСЦИПЛИНЫ</w:t>
      </w:r>
    </w:p>
    <w:p w:rsidR="000D6794" w:rsidRPr="00802258" w:rsidRDefault="000D6794" w:rsidP="00AA5F3C">
      <w:pPr>
        <w:pStyle w:val="a9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6794" w:rsidRPr="00802258" w:rsidRDefault="000D6794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 xml:space="preserve">Учебная  дисциплина  реализуется  в  учебном кабинете </w:t>
      </w:r>
    </w:p>
    <w:p w:rsidR="000D6794" w:rsidRPr="00802258" w:rsidRDefault="000D6794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5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80225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Рабочее место по количеству  учащихся; </w:t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Рабочее место преподавателя – 1шт.;</w:t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pacing w:val="11"/>
          <w:sz w:val="28"/>
          <w:szCs w:val="28"/>
        </w:rPr>
        <w:t>Учебники и учебные пособия</w:t>
      </w:r>
      <w:r w:rsidRPr="00802258">
        <w:rPr>
          <w:rFonts w:ascii="Times New Roman" w:hAnsi="Times New Roman"/>
          <w:sz w:val="28"/>
          <w:szCs w:val="28"/>
        </w:rPr>
        <w:t>;</w:t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Образцы;</w:t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Стенды, плакаты;</w:t>
      </w:r>
    </w:p>
    <w:p w:rsidR="000D6794" w:rsidRPr="00802258" w:rsidRDefault="000D6794" w:rsidP="00024203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Техническая документация.</w:t>
      </w:r>
    </w:p>
    <w:p w:rsidR="000D6794" w:rsidRPr="00802258" w:rsidRDefault="000D6794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58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0D6794" w:rsidRPr="00802258" w:rsidRDefault="000D6794" w:rsidP="0002420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802258">
        <w:rPr>
          <w:rFonts w:ascii="Times New Roman" w:hAnsi="Times New Roman"/>
          <w:sz w:val="28"/>
          <w:szCs w:val="28"/>
          <w:lang w:val="en-US"/>
        </w:rPr>
        <w:t>CPU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802258" w:rsidRDefault="000D6794" w:rsidP="00024203">
      <w:pPr>
        <w:pStyle w:val="ae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02258">
        <w:rPr>
          <w:rFonts w:ascii="Times New Roman" w:hAnsi="Times New Roman"/>
          <w:sz w:val="28"/>
          <w:szCs w:val="28"/>
        </w:rPr>
        <w:t xml:space="preserve">Проектор </w:t>
      </w:r>
      <w:r w:rsidRPr="00802258">
        <w:rPr>
          <w:rFonts w:ascii="Times New Roman" w:hAnsi="Times New Roman"/>
          <w:sz w:val="28"/>
          <w:szCs w:val="28"/>
          <w:lang w:val="en-US"/>
        </w:rPr>
        <w:t>Acer</w:t>
      </w:r>
      <w:r w:rsidRPr="00802258">
        <w:rPr>
          <w:rFonts w:ascii="Times New Roman" w:hAnsi="Times New Roman"/>
          <w:sz w:val="28"/>
          <w:szCs w:val="28"/>
        </w:rPr>
        <w:t xml:space="preserve"> </w:t>
      </w:r>
      <w:r w:rsidRPr="00802258">
        <w:rPr>
          <w:rFonts w:ascii="Times New Roman" w:hAnsi="Times New Roman"/>
          <w:sz w:val="28"/>
          <w:szCs w:val="28"/>
          <w:lang w:val="en-US"/>
        </w:rPr>
        <w:t>Projector</w:t>
      </w:r>
      <w:r w:rsidRPr="00802258">
        <w:rPr>
          <w:rFonts w:ascii="Times New Roman" w:hAnsi="Times New Roman"/>
          <w:sz w:val="28"/>
          <w:szCs w:val="28"/>
        </w:rPr>
        <w:t xml:space="preserve"> –</w:t>
      </w:r>
      <w:r w:rsidRPr="00802258">
        <w:rPr>
          <w:rFonts w:ascii="Times New Roman" w:hAnsi="Times New Roman"/>
          <w:sz w:val="20"/>
          <w:szCs w:val="20"/>
        </w:rPr>
        <w:t xml:space="preserve"> 1</w:t>
      </w:r>
    </w:p>
    <w:p w:rsidR="000D6794" w:rsidRPr="00802258" w:rsidRDefault="000D6794" w:rsidP="0002420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Телевизор </w:t>
      </w:r>
      <w:r w:rsidRPr="00802258">
        <w:rPr>
          <w:rFonts w:ascii="Times New Roman" w:hAnsi="Times New Roman"/>
          <w:sz w:val="28"/>
          <w:szCs w:val="28"/>
          <w:lang w:val="en-US"/>
        </w:rPr>
        <w:t>HIK</w:t>
      </w:r>
      <w:r w:rsidRPr="00802258">
        <w:rPr>
          <w:rFonts w:ascii="Times New Roman" w:hAnsi="Times New Roman"/>
          <w:sz w:val="28"/>
          <w:szCs w:val="28"/>
        </w:rPr>
        <w:t xml:space="preserve">  </w:t>
      </w:r>
      <w:r w:rsidRPr="00802258">
        <w:rPr>
          <w:rFonts w:ascii="Times New Roman" w:hAnsi="Times New Roman"/>
          <w:sz w:val="28"/>
          <w:szCs w:val="28"/>
          <w:lang w:val="en-US"/>
        </w:rPr>
        <w:t>SAMSUNG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802258" w:rsidRDefault="000D6794" w:rsidP="0002420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  <w:lang w:val="en-US"/>
        </w:rPr>
        <w:t>DVD</w:t>
      </w:r>
      <w:r w:rsidRPr="00802258">
        <w:rPr>
          <w:rFonts w:ascii="Times New Roman" w:hAnsi="Times New Roman"/>
          <w:sz w:val="28"/>
          <w:szCs w:val="28"/>
        </w:rPr>
        <w:t xml:space="preserve"> плеер </w:t>
      </w:r>
      <w:r w:rsidRPr="00802258">
        <w:rPr>
          <w:rFonts w:ascii="Times New Roman" w:hAnsi="Times New Roman"/>
          <w:sz w:val="28"/>
          <w:szCs w:val="28"/>
          <w:lang w:val="en-US"/>
        </w:rPr>
        <w:t>Philips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802258" w:rsidRDefault="000D6794" w:rsidP="00781BD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D6794" w:rsidRPr="00802258" w:rsidRDefault="000D6794" w:rsidP="008443C1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0D6794" w:rsidRDefault="000D6794" w:rsidP="008443C1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977E50" w:rsidRPr="00977E50" w:rsidRDefault="00977E50" w:rsidP="0002420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802258">
        <w:rPr>
          <w:rFonts w:ascii="Times New Roman" w:hAnsi="Times New Roman"/>
          <w:spacing w:val="1"/>
          <w:sz w:val="28"/>
          <w:szCs w:val="28"/>
        </w:rPr>
        <w:t xml:space="preserve">С.А. Зайцев. «Допуски, посадки и технические измерения в машиностроении»,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 - центр» 201</w:t>
      </w:r>
      <w:r>
        <w:rPr>
          <w:rFonts w:ascii="Times New Roman" w:hAnsi="Times New Roman"/>
          <w:spacing w:val="1"/>
          <w:sz w:val="28"/>
          <w:szCs w:val="28"/>
        </w:rPr>
        <w:t>2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 год, </w:t>
      </w:r>
      <w:r>
        <w:rPr>
          <w:rFonts w:ascii="Times New Roman" w:hAnsi="Times New Roman"/>
          <w:spacing w:val="1"/>
          <w:sz w:val="28"/>
          <w:szCs w:val="28"/>
        </w:rPr>
        <w:t>300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 стр.</w:t>
      </w:r>
    </w:p>
    <w:p w:rsidR="000D6794" w:rsidRPr="00802258" w:rsidRDefault="00977E50" w:rsidP="00977E50">
      <w:pPr>
        <w:pStyle w:val="a9"/>
        <w:spacing w:after="0"/>
        <w:ind w:left="720" w:hanging="29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2. </w:t>
      </w:r>
      <w:r w:rsidR="000D6794" w:rsidRPr="00802258">
        <w:rPr>
          <w:rFonts w:ascii="Times New Roman" w:hAnsi="Times New Roman"/>
          <w:spacing w:val="1"/>
          <w:sz w:val="28"/>
          <w:szCs w:val="28"/>
        </w:rPr>
        <w:t xml:space="preserve">Т.А. </w:t>
      </w:r>
      <w:proofErr w:type="spellStart"/>
      <w:r w:rsidR="000D6794" w:rsidRPr="00802258">
        <w:rPr>
          <w:rFonts w:ascii="Times New Roman" w:hAnsi="Times New Roman"/>
          <w:spacing w:val="1"/>
          <w:sz w:val="28"/>
          <w:szCs w:val="28"/>
        </w:rPr>
        <w:t>Багдасарова</w:t>
      </w:r>
      <w:proofErr w:type="spellEnd"/>
      <w:r w:rsidR="000D6794" w:rsidRPr="00802258">
        <w:rPr>
          <w:rFonts w:ascii="Times New Roman" w:hAnsi="Times New Roman"/>
          <w:spacing w:val="1"/>
          <w:sz w:val="28"/>
          <w:szCs w:val="28"/>
        </w:rPr>
        <w:t xml:space="preserve">, «Допуски и технические измерения» контрольные материалы, </w:t>
      </w:r>
      <w:proofErr w:type="spellStart"/>
      <w:r w:rsidR="000D6794"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="000D6794" w:rsidRPr="00802258">
        <w:rPr>
          <w:rFonts w:ascii="Times New Roman" w:hAnsi="Times New Roman"/>
          <w:spacing w:val="1"/>
          <w:sz w:val="28"/>
          <w:szCs w:val="28"/>
        </w:rPr>
        <w:t>. «Академия», 2010 год, 64 стр.</w:t>
      </w:r>
    </w:p>
    <w:p w:rsidR="000D6794" w:rsidRPr="00802258" w:rsidRDefault="00977E50" w:rsidP="00977E50">
      <w:pPr>
        <w:pStyle w:val="a9"/>
        <w:spacing w:after="0"/>
        <w:ind w:left="720" w:hanging="29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="000D6794" w:rsidRPr="00802258">
        <w:rPr>
          <w:rFonts w:ascii="Times New Roman" w:hAnsi="Times New Roman"/>
          <w:spacing w:val="1"/>
          <w:sz w:val="28"/>
          <w:szCs w:val="28"/>
        </w:rPr>
        <w:t xml:space="preserve">Т.А. </w:t>
      </w:r>
      <w:proofErr w:type="spellStart"/>
      <w:r w:rsidR="000D6794" w:rsidRPr="00802258">
        <w:rPr>
          <w:rFonts w:ascii="Times New Roman" w:hAnsi="Times New Roman"/>
          <w:spacing w:val="1"/>
          <w:sz w:val="28"/>
          <w:szCs w:val="28"/>
        </w:rPr>
        <w:t>Багдасарова</w:t>
      </w:r>
      <w:proofErr w:type="spellEnd"/>
      <w:r w:rsidR="000D6794" w:rsidRPr="00802258">
        <w:rPr>
          <w:rFonts w:ascii="Times New Roman" w:hAnsi="Times New Roman"/>
          <w:spacing w:val="1"/>
          <w:sz w:val="28"/>
          <w:szCs w:val="28"/>
        </w:rPr>
        <w:t xml:space="preserve">, «Допуски и технические измерения» рабочая тетрадь, </w:t>
      </w:r>
      <w:proofErr w:type="spellStart"/>
      <w:r w:rsidR="000D6794"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="000D6794" w:rsidRPr="00802258">
        <w:rPr>
          <w:rFonts w:ascii="Times New Roman" w:hAnsi="Times New Roman"/>
          <w:spacing w:val="1"/>
          <w:sz w:val="28"/>
          <w:szCs w:val="28"/>
        </w:rPr>
        <w:t>. «Академия», 2007 год, 80 стр.</w:t>
      </w:r>
    </w:p>
    <w:p w:rsidR="000D6794" w:rsidRPr="00802258" w:rsidRDefault="000D6794" w:rsidP="00D72D93">
      <w:pPr>
        <w:pStyle w:val="a9"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794" w:rsidRPr="00802258" w:rsidRDefault="000D6794" w:rsidP="008443C1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0D6794" w:rsidRPr="00802258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802258" w:rsidRDefault="000D6794" w:rsidP="0002420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spacing w:val="1"/>
          <w:sz w:val="28"/>
          <w:szCs w:val="28"/>
        </w:rPr>
        <w:t xml:space="preserve">С.А. Зайцев. «Допуски, посадки»,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«Академия», 2009 год, 64 стр.</w:t>
      </w:r>
    </w:p>
    <w:p w:rsidR="000D6794" w:rsidRPr="00802258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802258" w:rsidSect="00E61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D9B" w:rsidRPr="00614F4E" w:rsidRDefault="00474D9B" w:rsidP="00474D9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1"/>
          <w:rFonts w:ascii="Times New Roman" w:hAnsi="Times New Roman"/>
          <w:b/>
          <w:bCs/>
          <w:sz w:val="28"/>
          <w:szCs w:val="28"/>
          <w:u w:val="none"/>
        </w:rPr>
      </w:pPr>
      <w:r w:rsidRPr="00614F4E">
        <w:rPr>
          <w:rStyle w:val="af1"/>
          <w:rFonts w:ascii="Times New Roman" w:hAnsi="Times New Roman"/>
          <w:b/>
          <w:bCs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p w:rsidR="00474D9B" w:rsidRPr="00FF19AB" w:rsidRDefault="00474D9B" w:rsidP="0047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104"/>
      </w:tblGrid>
      <w:tr w:rsidR="00474D9B" w:rsidRPr="00705962" w:rsidTr="00474D9B">
        <w:tc>
          <w:tcPr>
            <w:tcW w:w="5352" w:type="dxa"/>
            <w:vAlign w:val="center"/>
          </w:tcPr>
          <w:p w:rsidR="00474D9B" w:rsidRPr="00705962" w:rsidRDefault="00474D9B" w:rsidP="0047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74D9B" w:rsidRPr="00705962" w:rsidRDefault="00474D9B" w:rsidP="0047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4" w:type="dxa"/>
            <w:vAlign w:val="center"/>
          </w:tcPr>
          <w:p w:rsidR="00474D9B" w:rsidRPr="00705962" w:rsidRDefault="00474D9B" w:rsidP="0047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74D9B" w:rsidRPr="00705962" w:rsidTr="00474D9B">
        <w:trPr>
          <w:trHeight w:val="1432"/>
        </w:trPr>
        <w:tc>
          <w:tcPr>
            <w:tcW w:w="5352" w:type="dxa"/>
          </w:tcPr>
          <w:p w:rsidR="00474D9B" w:rsidRPr="00705962" w:rsidRDefault="00474D9B" w:rsidP="00474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74D9B" w:rsidRPr="00614F4E" w:rsidRDefault="00474D9B" w:rsidP="00024203">
            <w:pPr>
              <w:pStyle w:val="ConsPlusNormal"/>
              <w:numPr>
                <w:ilvl w:val="0"/>
                <w:numId w:val="2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</w:tc>
        <w:tc>
          <w:tcPr>
            <w:tcW w:w="5104" w:type="dxa"/>
          </w:tcPr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D9B" w:rsidRPr="00705962" w:rsidTr="00474D9B">
        <w:trPr>
          <w:trHeight w:val="1128"/>
        </w:trPr>
        <w:tc>
          <w:tcPr>
            <w:tcW w:w="5352" w:type="dxa"/>
          </w:tcPr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474D9B" w:rsidRPr="00474D9B" w:rsidRDefault="00474D9B" w:rsidP="00024203">
            <w:pPr>
              <w:pStyle w:val="ConsPlusNormal"/>
              <w:numPr>
                <w:ilvl w:val="0"/>
                <w:numId w:val="2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D9B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точность обработки, квалитеты, классы точности;</w:t>
            </w:r>
          </w:p>
          <w:p w:rsidR="00474D9B" w:rsidRPr="00705962" w:rsidRDefault="00474D9B" w:rsidP="00474D9B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74D9B" w:rsidRPr="00705962" w:rsidTr="00474D9B">
        <w:tc>
          <w:tcPr>
            <w:tcW w:w="5352" w:type="dxa"/>
          </w:tcPr>
          <w:p w:rsidR="00474D9B" w:rsidRPr="00474D9B" w:rsidRDefault="00474D9B" w:rsidP="00024203">
            <w:pPr>
              <w:numPr>
                <w:ilvl w:val="0"/>
                <w:numId w:val="22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9B">
              <w:rPr>
                <w:rFonts w:ascii="Times New Roman" w:hAnsi="Times New Roman" w:cs="Times New Roman"/>
                <w:sz w:val="28"/>
                <w:szCs w:val="28"/>
              </w:rPr>
              <w:t>допуски и отклонения формы и расположения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474D9B" w:rsidRPr="00705962" w:rsidRDefault="00474D9B" w:rsidP="0047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</w:tbl>
    <w:p w:rsidR="00474D9B" w:rsidRPr="00FF19AB" w:rsidRDefault="00474D9B" w:rsidP="0047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D9B" w:rsidRDefault="00474D9B" w:rsidP="00474D9B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:rsidR="000D6794" w:rsidRDefault="000D6794" w:rsidP="00474D9B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802258">
        <w:rPr>
          <w:rStyle w:val="af"/>
          <w:rFonts w:ascii="Times New Roman" w:hAnsi="Times New Roman"/>
          <w:sz w:val="28"/>
          <w:szCs w:val="28"/>
          <w:u w:val="none"/>
        </w:rPr>
        <w:t xml:space="preserve"> </w:t>
      </w:r>
    </w:p>
    <w:p w:rsidR="000D6794" w:rsidRPr="008443C1" w:rsidRDefault="000D679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8443C1" w:rsidSect="00474D9B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0D6794" w:rsidRPr="00BD7D0C" w:rsidRDefault="00FD55D1" w:rsidP="00B83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№5</w:t>
      </w:r>
      <w:r w:rsidR="000D6794" w:rsidRPr="00BD7D0C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B83869">
      <w:pPr>
        <w:pStyle w:val="ae"/>
        <w:rPr>
          <w:b/>
          <w:bCs/>
          <w:caps/>
        </w:rPr>
      </w:pPr>
    </w:p>
    <w:p w:rsidR="000D6794" w:rsidRDefault="000D6794" w:rsidP="00B83869">
      <w:pPr>
        <w:pStyle w:val="ae"/>
        <w:rPr>
          <w:b/>
          <w:bCs/>
          <w:caps/>
        </w:rPr>
      </w:pPr>
    </w:p>
    <w:p w:rsidR="000D6794" w:rsidRPr="00D82B85" w:rsidRDefault="000D6794" w:rsidP="00DB0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B85">
        <w:rPr>
          <w:rFonts w:ascii="Times New Roman" w:hAnsi="Times New Roman" w:cs="Times New Roman"/>
          <w:sz w:val="28"/>
          <w:szCs w:val="28"/>
        </w:rPr>
        <w:t>(Приложение №</w:t>
      </w:r>
      <w:r w:rsidR="00FD55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FD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 №</w:t>
      </w:r>
      <w:r w:rsidR="00FD55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5D1" w:rsidRDefault="00FD55D1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D9B" w:rsidRDefault="00474D9B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01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Default="00FD55D1" w:rsidP="00017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№8</w:t>
      </w:r>
      <w:r w:rsidR="000D6794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944D7" w:rsidRPr="006D700C" w:rsidRDefault="005944D7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6D700C" w:rsidRDefault="000D6794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6D700C" w:rsidRDefault="000D6794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6D700C" w:rsidRDefault="000D6794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caps/>
          <w:sz w:val="28"/>
          <w:szCs w:val="28"/>
        </w:rPr>
        <w:t>РАБОЧАЯ  ПРОГРАММа ПРОФЕССИОНАЛЬНОГО МОДУЛЯ</w:t>
      </w:r>
    </w:p>
    <w:p w:rsidR="000D6794" w:rsidRPr="00FD55D1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D1">
        <w:rPr>
          <w:rFonts w:ascii="Times New Roman" w:hAnsi="Times New Roman" w:cs="Times New Roman"/>
          <w:b/>
          <w:bCs/>
          <w:sz w:val="28"/>
          <w:szCs w:val="28"/>
        </w:rPr>
        <w:t>ПМ. 01 Подготовительно-сварочные работы</w:t>
      </w:r>
      <w:r w:rsidR="00FD55D1" w:rsidRPr="00FD55D1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качества сварных швов после сварки</w:t>
      </w: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D1" w:rsidRPr="007F3C95" w:rsidRDefault="00FD55D1" w:rsidP="00FD55D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FD55D1" w:rsidRPr="000F5120" w:rsidRDefault="00FD55D1" w:rsidP="00FD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FD55D1" w:rsidRDefault="00FD55D1" w:rsidP="00FD55D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FD55D1" w:rsidRPr="007F3C95" w:rsidRDefault="00FD55D1" w:rsidP="00FD55D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5944D7" w:rsidP="006D700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="000D6794" w:rsidRPr="006D700C">
        <w:rPr>
          <w:rFonts w:ascii="Times New Roman" w:hAnsi="Times New Roman" w:cs="Times New Roman"/>
        </w:rPr>
        <w:t xml:space="preserve"> г.</w:t>
      </w:r>
    </w:p>
    <w:p w:rsidR="000D6794" w:rsidRPr="006D700C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794" w:rsidRPr="006D700C" w:rsidRDefault="000D6794" w:rsidP="006D700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D6794" w:rsidRPr="00FD55D1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FD55D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="00FD55D1" w:rsidRPr="00FD55D1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</w:t>
      </w:r>
    </w:p>
    <w:p w:rsidR="000D6794" w:rsidRPr="00FD55D1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FD55D1" w:rsidRDefault="000D6794" w:rsidP="006D700C">
      <w:pPr>
        <w:pStyle w:val="ae"/>
        <w:jc w:val="both"/>
        <w:rPr>
          <w:rFonts w:ascii="Times New Roman" w:hAnsi="Times New Roman"/>
        </w:rPr>
      </w:pPr>
      <w:r w:rsidRPr="00FD55D1">
        <w:rPr>
          <w:rFonts w:ascii="Times New Roman" w:hAnsi="Times New Roman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FD55D1">
        <w:rPr>
          <w:rFonts w:ascii="Times New Roman" w:hAnsi="Times New Roman"/>
        </w:rPr>
        <w:t>Озинский</w:t>
      </w:r>
      <w:proofErr w:type="spellEnd"/>
      <w:r w:rsidRPr="00FD55D1">
        <w:rPr>
          <w:rFonts w:ascii="Times New Roman" w:hAnsi="Times New Roman"/>
        </w:rPr>
        <w:t xml:space="preserve"> лицей строительных технологий  и сервиса»</w:t>
      </w:r>
    </w:p>
    <w:p w:rsidR="000D6794" w:rsidRPr="00FD55D1" w:rsidRDefault="000D6794" w:rsidP="006D700C">
      <w:pPr>
        <w:pStyle w:val="16"/>
        <w:jc w:val="both"/>
        <w:rPr>
          <w:rFonts w:ascii="Times New Roman" w:hAnsi="Times New Roman"/>
        </w:rPr>
      </w:pPr>
    </w:p>
    <w:p w:rsidR="000D6794" w:rsidRPr="00FD55D1" w:rsidRDefault="000D6794" w:rsidP="00FD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0D6794" w:rsidRPr="00FD55D1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D55D1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FD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D55D1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FD55D1">
        <w:rPr>
          <w:rFonts w:ascii="Times New Roman" w:hAnsi="Times New Roman" w:cs="Times New Roman"/>
          <w:sz w:val="24"/>
          <w:szCs w:val="24"/>
        </w:rPr>
        <w:t>»</w:t>
      </w:r>
    </w:p>
    <w:p w:rsidR="000D6794" w:rsidRPr="00FD55D1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FD55D1" w:rsidRDefault="000D6794" w:rsidP="006D7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FD55D1" w:rsidRDefault="000D6794" w:rsidP="002E4B2C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Рассмотрена</w:t>
      </w:r>
      <w:proofErr w:type="gramEnd"/>
      <w:r w:rsidRPr="00FD55D1">
        <w:rPr>
          <w:rFonts w:ascii="Times New Roman" w:hAnsi="Times New Roman"/>
        </w:rPr>
        <w:t xml:space="preserve">  на заседании Методической  комиссии специальных  ди</w:t>
      </w:r>
      <w:r w:rsidR="00FD55D1">
        <w:rPr>
          <w:rFonts w:ascii="Times New Roman" w:hAnsi="Times New Roman"/>
        </w:rPr>
        <w:t>сциплин протокол  № 1     от  26</w:t>
      </w:r>
      <w:r w:rsidRPr="00FD55D1">
        <w:rPr>
          <w:rFonts w:ascii="Times New Roman" w:hAnsi="Times New Roman"/>
        </w:rPr>
        <w:t xml:space="preserve"> авгус</w:t>
      </w:r>
      <w:r w:rsidR="00FD55D1">
        <w:rPr>
          <w:rFonts w:ascii="Times New Roman" w:hAnsi="Times New Roman"/>
        </w:rPr>
        <w:t>та           2016</w:t>
      </w:r>
      <w:r w:rsidRPr="00FD55D1">
        <w:rPr>
          <w:rFonts w:ascii="Times New Roman" w:hAnsi="Times New Roman"/>
        </w:rPr>
        <w:t xml:space="preserve"> года. </w:t>
      </w:r>
    </w:p>
    <w:p w:rsidR="000D6794" w:rsidRPr="00FD55D1" w:rsidRDefault="000D6794" w:rsidP="002E4B2C">
      <w:pPr>
        <w:pStyle w:val="ae"/>
        <w:rPr>
          <w:rFonts w:ascii="Times New Roman" w:hAnsi="Times New Roman"/>
        </w:rPr>
      </w:pPr>
    </w:p>
    <w:p w:rsidR="000D6794" w:rsidRPr="00FD55D1" w:rsidRDefault="000D6794" w:rsidP="002E4B2C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Рекомендована</w:t>
      </w:r>
      <w:proofErr w:type="gramEnd"/>
      <w:r w:rsidRPr="00FD55D1">
        <w:rPr>
          <w:rFonts w:ascii="Times New Roman" w:hAnsi="Times New Roman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0D6794" w:rsidRPr="00FD55D1" w:rsidRDefault="000D6794" w:rsidP="002E4B2C">
      <w:pPr>
        <w:pStyle w:val="ae"/>
        <w:rPr>
          <w:rFonts w:ascii="Times New Roman" w:hAnsi="Times New Roman"/>
          <w:b/>
          <w:bCs/>
          <w:color w:val="424242"/>
        </w:rPr>
      </w:pPr>
    </w:p>
    <w:p w:rsidR="000D6794" w:rsidRPr="00FD55D1" w:rsidRDefault="000D6794" w:rsidP="002E4B2C">
      <w:pPr>
        <w:pStyle w:val="ae"/>
        <w:rPr>
          <w:rFonts w:ascii="Times New Roman" w:hAnsi="Times New Roman"/>
        </w:rPr>
      </w:pPr>
      <w:r w:rsidRPr="00FD55D1">
        <w:rPr>
          <w:rFonts w:ascii="Times New Roman" w:hAnsi="Times New Roman"/>
        </w:rPr>
        <w:t xml:space="preserve"> протокол № 1     от  2</w:t>
      </w:r>
      <w:r w:rsidR="00FD55D1"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августа           201</w:t>
      </w:r>
      <w:r w:rsidR="00FD55D1"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  </w:t>
      </w:r>
    </w:p>
    <w:p w:rsidR="000D6794" w:rsidRPr="00FD55D1" w:rsidRDefault="000D6794" w:rsidP="002E4B2C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Утверждена</w:t>
      </w:r>
      <w:proofErr w:type="gramEnd"/>
      <w:r w:rsidRPr="00FD55D1">
        <w:rPr>
          <w:rFonts w:ascii="Times New Roman" w:hAnsi="Times New Roman"/>
        </w:rPr>
        <w:t xml:space="preserve">  Советом лицея протокол №  5 от  28 августа 201</w:t>
      </w:r>
      <w:r w:rsidR="00FD55D1"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</w:t>
      </w:r>
    </w:p>
    <w:p w:rsidR="000D6794" w:rsidRPr="00FD55D1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2E4B2C" w:rsidRDefault="000D6794" w:rsidP="006D7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E07A9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07A99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0D6794" w:rsidRPr="00E07A9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0D6794" w:rsidRPr="00E07A9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3"/>
        <w:gridCol w:w="7864"/>
        <w:gridCol w:w="782"/>
      </w:tblGrid>
      <w:tr w:rsidR="000D6794" w:rsidRPr="00E07A99">
        <w:trPr>
          <w:trHeight w:val="567"/>
        </w:trPr>
        <w:tc>
          <w:tcPr>
            <w:tcW w:w="934" w:type="dxa"/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0D6794" w:rsidRPr="00E07A99">
        <w:trPr>
          <w:trHeight w:val="510"/>
        </w:trPr>
        <w:tc>
          <w:tcPr>
            <w:tcW w:w="934" w:type="dxa"/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E07A99">
        <w:trPr>
          <w:trHeight w:val="510"/>
        </w:trPr>
        <w:tc>
          <w:tcPr>
            <w:tcW w:w="934" w:type="dxa"/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E07A99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0D6794" w:rsidRPr="00705962" w:rsidRDefault="000D6794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6D700C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D6794" w:rsidRPr="006D700C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6D700C" w:rsidSect="006D700C">
          <w:footerReference w:type="default" r:id="rId2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РАБОЧЕЙ  ПРОГРАММЫ </w:t>
      </w: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FD55D1" w:rsidRPr="00FD55D1" w:rsidRDefault="00FD55D1" w:rsidP="00FD5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D1">
        <w:rPr>
          <w:rFonts w:ascii="Times New Roman" w:hAnsi="Times New Roman" w:cs="Times New Roman"/>
          <w:b/>
          <w:bCs/>
          <w:sz w:val="28"/>
          <w:szCs w:val="28"/>
        </w:rPr>
        <w:t>ПМ. 01 Подготовительно-сварочные работы и контроль качества сварных швов после сварки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Pr="006D700C" w:rsidRDefault="000D6794" w:rsidP="00024203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D6794" w:rsidRPr="00F27FF1" w:rsidRDefault="000D6794" w:rsidP="00FD5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FD55D1" w:rsidRPr="00FD55D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="00FD55D1">
        <w:rPr>
          <w:rFonts w:ascii="Times New Roman" w:hAnsi="Times New Roman" w:cs="Times New Roman"/>
          <w:sz w:val="28"/>
          <w:szCs w:val="28"/>
        </w:rPr>
        <w:t xml:space="preserve"> </w:t>
      </w:r>
      <w:r w:rsidRPr="00F300BD">
        <w:rPr>
          <w:rFonts w:ascii="Times New Roman" w:hAnsi="Times New Roman" w:cs="Times New Roman"/>
          <w:sz w:val="28"/>
          <w:szCs w:val="28"/>
        </w:rPr>
        <w:t>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 xml:space="preserve">ашиностроение» в части освоения основного вида профессиональной деятельности (ВПД): </w:t>
      </w:r>
      <w:r w:rsidR="00FD55D1" w:rsidRPr="00FD55D1">
        <w:rPr>
          <w:rFonts w:ascii="Times New Roman" w:hAnsi="Times New Roman" w:cs="Times New Roman"/>
          <w:b/>
          <w:bCs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6D700C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Использовать конструкторскую, нормативно-техническую и производственно-технологическую документацию по сварке.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Подготавливать и проверять сварочные материалы для различных способов сварки.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Выполнять сборку и подготовку элементов конструкции под сварку.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5141D2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5141D2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Зачищать и удалять поверхностные дефекты сварных швов после сварки.</w:t>
      </w:r>
    </w:p>
    <w:p w:rsidR="005141D2" w:rsidRPr="005141D2" w:rsidRDefault="005141D2" w:rsidP="0002420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1D2">
        <w:rPr>
          <w:rFonts w:ascii="Times New Roman" w:hAnsi="Times New Roman" w:cs="Times New Roman"/>
          <w:sz w:val="28"/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D6794" w:rsidRPr="006D700C" w:rsidRDefault="000D6794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ab/>
        <w:t>Рабочая  программа профессионального модуля может быть использована</w:t>
      </w:r>
      <w:r w:rsidRPr="006D7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00C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0D6794" w:rsidRPr="006D700C" w:rsidRDefault="000D6794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 xml:space="preserve">выполнения типовых слесарных операций, применяемых при подготовке </w:t>
      </w:r>
      <w:r w:rsidRPr="0021453A">
        <w:rPr>
          <w:rFonts w:ascii="Times New Roman" w:hAnsi="Times New Roman" w:cs="Times New Roman"/>
          <w:sz w:val="28"/>
          <w:szCs w:val="28"/>
        </w:rPr>
        <w:lastRenderedPageBreak/>
        <w:t>деталей перед сваркой;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эксплуатирования оборудования для сварки;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выполнения зачистки швов после сварки;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:rsidR="0021453A" w:rsidRPr="0021453A" w:rsidRDefault="0021453A" w:rsidP="00024203">
      <w:pPr>
        <w:pStyle w:val="ConsPlusNormal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21453A" w:rsidRPr="0021453A" w:rsidRDefault="0021453A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21453A" w:rsidRPr="0021453A" w:rsidRDefault="0021453A" w:rsidP="000242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необходимость проведения подогрева при сварке;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классификацию и общие представления о методах и способах сварки;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разделки кромок;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основы технологии сварочного производства;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типы дефектов сварного шва;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lastRenderedPageBreak/>
        <w:t>методы неразрушающего контроля;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видимых дефектов;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правила подготовки кромок изделий под сварку;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:rsidR="0021453A" w:rsidRPr="0021453A" w:rsidRDefault="0021453A" w:rsidP="00024203">
      <w:pPr>
        <w:pStyle w:val="ConsPlusNormal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основные принципы работы источников питания для сварки;</w:t>
      </w:r>
    </w:p>
    <w:p w:rsidR="0021453A" w:rsidRPr="0021453A" w:rsidRDefault="0021453A" w:rsidP="0002420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правила хранения и транспортировки сварочных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3A" w:rsidRPr="006D700C" w:rsidRDefault="0021453A" w:rsidP="0021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0C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1453A">
        <w:rPr>
          <w:rFonts w:ascii="Times New Roman" w:hAnsi="Times New Roman" w:cs="Times New Roman"/>
          <w:sz w:val="28"/>
          <w:szCs w:val="28"/>
        </w:rPr>
        <w:t>409   час</w:t>
      </w:r>
      <w:r w:rsidR="002F32DC">
        <w:rPr>
          <w:rFonts w:ascii="Times New Roman" w:hAnsi="Times New Roman" w:cs="Times New Roman"/>
          <w:sz w:val="28"/>
          <w:szCs w:val="28"/>
        </w:rPr>
        <w:t>ов</w:t>
      </w:r>
      <w:r w:rsidRPr="006D700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</w:t>
      </w:r>
      <w:r w:rsidR="0021453A">
        <w:rPr>
          <w:rFonts w:ascii="Times New Roman" w:hAnsi="Times New Roman" w:cs="Times New Roman"/>
          <w:sz w:val="28"/>
          <w:szCs w:val="28"/>
        </w:rPr>
        <w:t>1</w:t>
      </w:r>
      <w:r w:rsidR="002F32DC">
        <w:rPr>
          <w:rFonts w:ascii="Times New Roman" w:hAnsi="Times New Roman" w:cs="Times New Roman"/>
          <w:sz w:val="28"/>
          <w:szCs w:val="28"/>
        </w:rPr>
        <w:t>93</w:t>
      </w:r>
      <w:r w:rsidR="0021453A">
        <w:rPr>
          <w:rFonts w:ascii="Times New Roman" w:hAnsi="Times New Roman" w:cs="Times New Roman"/>
          <w:sz w:val="28"/>
          <w:szCs w:val="28"/>
        </w:rPr>
        <w:t xml:space="preserve">  час</w:t>
      </w:r>
      <w:r w:rsidR="002F32DC">
        <w:rPr>
          <w:rFonts w:ascii="Times New Roman" w:hAnsi="Times New Roman" w:cs="Times New Roman"/>
          <w:sz w:val="28"/>
          <w:szCs w:val="28"/>
        </w:rPr>
        <w:t>а</w:t>
      </w:r>
      <w:r w:rsidRPr="006D700C">
        <w:rPr>
          <w:rFonts w:ascii="Times New Roman" w:hAnsi="Times New Roman" w:cs="Times New Roman"/>
          <w:sz w:val="28"/>
          <w:szCs w:val="28"/>
        </w:rPr>
        <w:t>, включая: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–  </w:t>
      </w:r>
      <w:r w:rsidR="002F32DC">
        <w:rPr>
          <w:rFonts w:ascii="Times New Roman" w:hAnsi="Times New Roman" w:cs="Times New Roman"/>
          <w:sz w:val="28"/>
          <w:szCs w:val="28"/>
        </w:rPr>
        <w:t>130</w:t>
      </w:r>
      <w:r w:rsidRPr="006D700C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2F32DC">
        <w:rPr>
          <w:rFonts w:ascii="Times New Roman" w:hAnsi="Times New Roman" w:cs="Times New Roman"/>
          <w:sz w:val="28"/>
          <w:szCs w:val="28"/>
        </w:rPr>
        <w:t>63</w:t>
      </w:r>
      <w:r w:rsidRPr="006D700C">
        <w:rPr>
          <w:rFonts w:ascii="Times New Roman" w:hAnsi="Times New Roman" w:cs="Times New Roman"/>
          <w:sz w:val="28"/>
          <w:szCs w:val="28"/>
        </w:rPr>
        <w:t xml:space="preserve">   </w:t>
      </w:r>
      <w:r w:rsidR="002F32D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6D700C">
        <w:rPr>
          <w:rFonts w:ascii="Times New Roman" w:hAnsi="Times New Roman" w:cs="Times New Roman"/>
          <w:sz w:val="28"/>
          <w:szCs w:val="28"/>
        </w:rPr>
        <w:t>;</w:t>
      </w: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 </w:t>
      </w:r>
      <w:r w:rsidR="00680813">
        <w:rPr>
          <w:rFonts w:ascii="Times New Roman" w:hAnsi="Times New Roman" w:cs="Times New Roman"/>
          <w:sz w:val="28"/>
          <w:szCs w:val="28"/>
        </w:rPr>
        <w:t>216</w:t>
      </w:r>
      <w:r w:rsidRPr="006D700C">
        <w:rPr>
          <w:rFonts w:ascii="Times New Roman" w:hAnsi="Times New Roman" w:cs="Times New Roman"/>
          <w:sz w:val="28"/>
          <w:szCs w:val="28"/>
        </w:rPr>
        <w:t xml:space="preserve">    часов.</w:t>
      </w: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BD" w:rsidRDefault="00554DBD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BD" w:rsidRDefault="00554DBD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pStyle w:val="a9"/>
        <w:spacing w:after="0"/>
      </w:pPr>
    </w:p>
    <w:p w:rsidR="000D6794" w:rsidRPr="00E36C63" w:rsidRDefault="000D6794" w:rsidP="006D700C">
      <w:pPr>
        <w:pStyle w:val="a9"/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C63">
        <w:rPr>
          <w:rFonts w:ascii="Times New Roman" w:hAnsi="Times New Roman"/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D6794" w:rsidRPr="00E36C63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C63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680813" w:rsidRPr="00E36C63">
        <w:rPr>
          <w:rFonts w:ascii="Times New Roman" w:hAnsi="Times New Roman" w:cs="Times New Roman"/>
          <w:b/>
          <w:bCs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E36C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36C63">
        <w:rPr>
          <w:rFonts w:ascii="Times New Roman" w:hAnsi="Times New Roman" w:cs="Times New Roman"/>
          <w:sz w:val="28"/>
          <w:szCs w:val="28"/>
        </w:rPr>
        <w:t>в том числе профессиональными (ПК):</w:t>
      </w: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482"/>
      </w:tblGrid>
      <w:tr w:rsidR="000D6794" w:rsidRPr="00705962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794" w:rsidRPr="00705962" w:rsidRDefault="000D6794" w:rsidP="006D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94" w:rsidRPr="00705962" w:rsidRDefault="000D6794" w:rsidP="006D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D6794" w:rsidRPr="00705962"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</w:tcPr>
          <w:p w:rsidR="000D6794" w:rsidRPr="00392D34" w:rsidRDefault="00680813" w:rsidP="00392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96" w:type="pct"/>
            <w:tcBorders>
              <w:top w:val="single" w:sz="12" w:space="0" w:color="auto"/>
              <w:right w:val="single" w:sz="12" w:space="0" w:color="auto"/>
            </w:tcBorders>
          </w:tcPr>
          <w:p w:rsidR="000D6794" w:rsidRPr="00392D34" w:rsidRDefault="00680813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680813" w:rsidP="00392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proofErr w:type="gramEnd"/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, сопутствующий (межслойный) подогрева металла.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0D6794" w:rsidRPr="00705962">
        <w:tc>
          <w:tcPr>
            <w:tcW w:w="604" w:type="pct"/>
            <w:tcBorders>
              <w:left w:val="single" w:sz="12" w:space="0" w:color="auto"/>
            </w:tcBorders>
          </w:tcPr>
          <w:p w:rsidR="000D6794" w:rsidRPr="00392D34" w:rsidRDefault="00392D34" w:rsidP="00392D3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0D6794" w:rsidRPr="00392D34" w:rsidRDefault="00392D34" w:rsidP="0039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4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:rsidR="000D6794" w:rsidRPr="006D700C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RPr="006D700C" w:rsidSect="006D700C">
          <w:pgSz w:w="11907" w:h="16840"/>
          <w:pgMar w:top="1134" w:right="851" w:bottom="992" w:left="1418" w:header="709" w:footer="709" w:gutter="0"/>
          <w:cols w:space="720"/>
        </w:sectPr>
      </w:pPr>
    </w:p>
    <w:p w:rsidR="000D6794" w:rsidRPr="00FA4AD9" w:rsidRDefault="000D6794" w:rsidP="00C44CC9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lastRenderedPageBreak/>
        <w:t>3. СТРУКТУРА И  СОДЕРЖАНИЕ ПРОФЕССИОНАЛЬНОГО МОДУЛЯ ПМ 01.</w:t>
      </w:r>
      <w:r w:rsidR="00FA4AD9" w:rsidRPr="00FA4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4AD9" w:rsidRPr="00FD55D1">
        <w:rPr>
          <w:rFonts w:ascii="Times New Roman" w:hAnsi="Times New Roman"/>
          <w:b/>
          <w:bCs/>
          <w:sz w:val="28"/>
          <w:szCs w:val="28"/>
        </w:rPr>
        <w:t>Подготовительно-сварочные работы и контроль качества сварных швов после сварки</w:t>
      </w:r>
    </w:p>
    <w:p w:rsidR="00C44CC9" w:rsidRDefault="000D6794" w:rsidP="00C44CC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t xml:space="preserve">3.1. Тематический план профессионального модуля. </w:t>
      </w:r>
    </w:p>
    <w:p w:rsidR="00C44CC9" w:rsidRPr="00C44CC9" w:rsidRDefault="00C44CC9" w:rsidP="00C44CC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3"/>
        <w:gridCol w:w="3599"/>
        <w:gridCol w:w="1709"/>
        <w:gridCol w:w="919"/>
        <w:gridCol w:w="1685"/>
        <w:gridCol w:w="1929"/>
        <w:gridCol w:w="1151"/>
        <w:gridCol w:w="1995"/>
      </w:tblGrid>
      <w:tr w:rsidR="00C44CC9" w:rsidRPr="00C44CC9" w:rsidTr="00141E27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  <w:r w:rsidR="00554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="00554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9" w:type="pct"/>
            <w:gridSpan w:val="3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7" w:type="pct"/>
            <w:gridSpan w:val="2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Практика </w:t>
            </w:r>
          </w:p>
        </w:tc>
      </w:tr>
      <w:tr w:rsidR="00C44CC9" w:rsidRPr="00C44CC9" w:rsidTr="00141E27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42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Производственная</w:t>
            </w:r>
            <w:r w:rsidRPr="00C44C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44CC9" w:rsidRPr="00C44CC9" w:rsidTr="00141E27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42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4CC9" w:rsidRPr="00C44CC9" w:rsidTr="00141E27"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C44CC9" w:rsidRPr="00C44CC9" w:rsidTr="00141E27"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ПК 1.3; 1.4</w:t>
            </w: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РазделПМ</w:t>
            </w:r>
            <w:proofErr w:type="gramStart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металла и оборудования к производству сварочных работ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01.01.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569" w:type="pct"/>
            <w:shd w:val="clear" w:color="auto" w:fill="auto"/>
          </w:tcPr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6" w:type="pct"/>
            <w:shd w:val="clear" w:color="auto" w:fill="auto"/>
          </w:tcPr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  <w:shd w:val="clear" w:color="auto" w:fill="auto"/>
          </w:tcPr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pct"/>
            <w:shd w:val="clear" w:color="auto" w:fill="auto"/>
          </w:tcPr>
          <w:p w:rsidR="00C44CC9" w:rsidRPr="00BA1228" w:rsidRDefault="00BA1228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4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C44CC9" w:rsidRPr="00C44CC9" w:rsidTr="00141E27">
        <w:trPr>
          <w:trHeight w:val="309"/>
        </w:trPr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ПК 1.1; 1.2;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ПК 1.5; ПК 1.6;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ПК 1.7</w:t>
            </w: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</w:t>
            </w:r>
            <w:proofErr w:type="gramStart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конструкторской, нормативно-технической и производственно-технологической документации по сварке при изготовлении конструкций</w:t>
            </w:r>
          </w:p>
          <w:p w:rsidR="00D5369E" w:rsidRDefault="00D5369E" w:rsidP="00C44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01.02.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 производства сварных конструкций</w:t>
            </w: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4CC9" w:rsidRPr="00D5369E" w:rsidRDefault="00C44CC9" w:rsidP="00C44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01.03.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Подготовительные и сборочные операции перед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сваркой</w:t>
            </w:r>
          </w:p>
        </w:tc>
        <w:tc>
          <w:tcPr>
            <w:tcW w:w="569" w:type="pct"/>
            <w:shd w:val="clear" w:color="auto" w:fill="auto"/>
          </w:tcPr>
          <w:p w:rsidR="00C44CC9" w:rsidRPr="00C44CC9" w:rsidRDefault="00141E2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69E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6" w:type="pct"/>
            <w:shd w:val="clear" w:color="auto" w:fill="auto"/>
          </w:tcPr>
          <w:p w:rsidR="00C44CC9" w:rsidRPr="00C44CC9" w:rsidRDefault="00141E2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69E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141E2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9E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  <w:shd w:val="clear" w:color="auto" w:fill="auto"/>
          </w:tcPr>
          <w:p w:rsidR="00C44CC9" w:rsidRPr="00C44CC9" w:rsidRDefault="00141E2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69E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C44CC9" w:rsidRDefault="00D5369E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pct"/>
            <w:shd w:val="clear" w:color="auto" w:fill="auto"/>
          </w:tcPr>
          <w:p w:rsidR="00C44CC9" w:rsidRPr="00BA1228" w:rsidRDefault="00BA1228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BA1228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44CC9" w:rsidRPr="00BA1228" w:rsidRDefault="00C44CC9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69E" w:rsidRPr="00BA1228" w:rsidRDefault="00D5369E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C9" w:rsidRPr="00BA1228" w:rsidRDefault="00BA1228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4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CC9" w:rsidRPr="00C44CC9" w:rsidTr="00141E27"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1.8;ПК 1.9</w:t>
            </w: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ПМ3.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Зачистка и удаление поверхностных дефектов сварных швов после сварки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01.04.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569" w:type="pct"/>
            <w:shd w:val="clear" w:color="auto" w:fill="auto"/>
          </w:tcPr>
          <w:p w:rsidR="00C44CC9" w:rsidRPr="00C44CC9" w:rsidRDefault="0067357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6" w:type="pct"/>
            <w:shd w:val="clear" w:color="auto" w:fill="auto"/>
          </w:tcPr>
          <w:p w:rsidR="00C44CC9" w:rsidRPr="00C44CC9" w:rsidRDefault="0067357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67357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pct"/>
            <w:shd w:val="clear" w:color="auto" w:fill="auto"/>
          </w:tcPr>
          <w:p w:rsidR="00C44CC9" w:rsidRPr="00C44CC9" w:rsidRDefault="00673577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C44CC9" w:rsidRPr="00BA1228" w:rsidRDefault="00BA1228" w:rsidP="00C44C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4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CC9" w:rsidRPr="00C44CC9" w:rsidTr="00141E27"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569" w:type="pct"/>
            <w:shd w:val="clear" w:color="auto" w:fill="auto"/>
          </w:tcPr>
          <w:p w:rsidR="00C44CC9" w:rsidRPr="00C44CC9" w:rsidRDefault="00BA1228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2" w:type="pct"/>
            <w:gridSpan w:val="4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C44CC9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141E27" w:rsidRPr="00C44CC9" w:rsidTr="00141E27">
        <w:tc>
          <w:tcPr>
            <w:tcW w:w="677" w:type="pct"/>
            <w:shd w:val="clear" w:color="auto" w:fill="auto"/>
          </w:tcPr>
          <w:p w:rsidR="00141E27" w:rsidRPr="00C44CC9" w:rsidRDefault="00141E27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141E27" w:rsidRPr="00C44CC9" w:rsidRDefault="00141E27" w:rsidP="00C44C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141E27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09" w:type="pct"/>
            <w:gridSpan w:val="3"/>
            <w:shd w:val="clear" w:color="auto" w:fill="C0C0C0"/>
          </w:tcPr>
          <w:p w:rsidR="00141E27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141E27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64" w:type="pct"/>
            <w:shd w:val="clear" w:color="auto" w:fill="auto"/>
          </w:tcPr>
          <w:p w:rsidR="00141E27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4CC9" w:rsidRPr="00C44CC9" w:rsidTr="00141E27">
        <w:tc>
          <w:tcPr>
            <w:tcW w:w="677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C44CC9" w:rsidRPr="00C44CC9" w:rsidRDefault="00C44CC9" w:rsidP="00C44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141E27" w:rsidRPr="00C44CC9" w:rsidRDefault="00141E27" w:rsidP="0014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409</w:t>
            </w:r>
          </w:p>
        </w:tc>
        <w:tc>
          <w:tcPr>
            <w:tcW w:w="306" w:type="pct"/>
            <w:shd w:val="clear" w:color="auto" w:fill="auto"/>
          </w:tcPr>
          <w:p w:rsidR="00C44CC9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130</w:t>
            </w:r>
          </w:p>
        </w:tc>
        <w:tc>
          <w:tcPr>
            <w:tcW w:w="561" w:type="pct"/>
            <w:shd w:val="clear" w:color="auto" w:fill="auto"/>
          </w:tcPr>
          <w:p w:rsidR="00C44CC9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642" w:type="pct"/>
            <w:shd w:val="clear" w:color="auto" w:fill="auto"/>
          </w:tcPr>
          <w:p w:rsidR="00C44CC9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  <w:tc>
          <w:tcPr>
            <w:tcW w:w="383" w:type="pct"/>
            <w:shd w:val="clear" w:color="auto" w:fill="auto"/>
          </w:tcPr>
          <w:p w:rsidR="00C44CC9" w:rsidRPr="00C44CC9" w:rsidRDefault="00BA1228" w:rsidP="00BA1228">
            <w:pPr>
              <w:tabs>
                <w:tab w:val="left" w:pos="263"/>
                <w:tab w:val="center" w:pos="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664" w:type="pct"/>
            <w:shd w:val="clear" w:color="auto" w:fill="auto"/>
          </w:tcPr>
          <w:p w:rsidR="00C44CC9" w:rsidRPr="00C44CC9" w:rsidRDefault="00141E2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</w:tbl>
    <w:p w:rsidR="00C44CC9" w:rsidRPr="00C44CC9" w:rsidRDefault="00C44CC9" w:rsidP="00C44CC9">
      <w:pPr>
        <w:spacing w:after="0" w:line="220" w:lineRule="exact"/>
        <w:rPr>
          <w:rFonts w:ascii="Times New Roman" w:hAnsi="Times New Roman" w:cs="Times New Roman"/>
          <w:i/>
          <w:sz w:val="24"/>
          <w:szCs w:val="24"/>
        </w:rPr>
      </w:pPr>
    </w:p>
    <w:p w:rsidR="00C44CC9" w:rsidRPr="00C44CC9" w:rsidRDefault="00C44CC9" w:rsidP="00C44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C9">
        <w:rPr>
          <w:rFonts w:ascii="Times New Roman" w:hAnsi="Times New Roman" w:cs="Times New Roman"/>
          <w:b/>
          <w:i/>
          <w:caps/>
          <w:sz w:val="24"/>
          <w:szCs w:val="24"/>
        </w:rPr>
        <w:br w:type="page"/>
      </w:r>
      <w:r w:rsidRPr="00C44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3.2.Содержание </w:t>
      </w:r>
      <w:proofErr w:type="gramStart"/>
      <w:r w:rsidRPr="00C44CC9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C44CC9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C44CC9" w:rsidRPr="00C44CC9" w:rsidRDefault="00C44CC9" w:rsidP="00C44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547"/>
        <w:gridCol w:w="8847"/>
        <w:gridCol w:w="1233"/>
        <w:gridCol w:w="1696"/>
      </w:tblGrid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и оборудования к производству сварочных работ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EB627F" w:rsidRDefault="00EB627F" w:rsidP="0035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vMerge w:val="restart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</w:rPr>
              <w:t>Основы технологии сварки и сварочное оборудование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35686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C44CC9" w:rsidRPr="00C44CC9" w:rsidRDefault="00C44CC9" w:rsidP="00C44CC9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общих сведений по сварке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35686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 содержание предмета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Связь с другими предметами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мастерство, конкурентоспособность, квалификация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Гигиена труда и общие правила охраны труда и вопросов техники безопасности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видов и способов сварки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Определение, преимущества, сущность и условия образования соединений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Сварка плавлением и давлением: сущность, основные виды, их особенности, преиму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щества и недостатки, область применения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понятий об электрической сварочной дуге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35686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сварочная дуга: 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определение, физическая сущность, виды, условия устойчивого горения, электрические характеристики, строение, преимущества перед другими способами соединения деталей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понятий по видам переноса электродного металла на изделие (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и струйный)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производительности расплавления электродов и их наплавки,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 расплавления наплавки и потерь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Дуга переменного тока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Дуга постоянного тока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Магнитное дутье и способы его уменьшения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Плазменная дуга: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сущность, способы получения, плазмообразующие газы, характеристика плазменной дуги и её применение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27F" w:rsidRPr="00C44CC9" w:rsidTr="00EB627F">
        <w:tc>
          <w:tcPr>
            <w:tcW w:w="2621" w:type="dxa"/>
            <w:vMerge/>
            <w:shd w:val="clear" w:color="auto" w:fill="auto"/>
          </w:tcPr>
          <w:p w:rsidR="00EB627F" w:rsidRPr="00C44CC9" w:rsidRDefault="00EB627F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EB627F" w:rsidRPr="00C44CC9" w:rsidRDefault="00EB627F" w:rsidP="00C44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EB627F" w:rsidRPr="00BE3A14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EB627F" w:rsidRPr="00C44CC9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F" w:rsidRPr="00C44CC9" w:rsidTr="00EB627F">
        <w:tc>
          <w:tcPr>
            <w:tcW w:w="2621" w:type="dxa"/>
            <w:vMerge/>
            <w:shd w:val="clear" w:color="auto" w:fill="auto"/>
          </w:tcPr>
          <w:p w:rsidR="00EB627F" w:rsidRPr="00C44CC9" w:rsidRDefault="00EB627F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EB627F" w:rsidRPr="00BE3A14" w:rsidRDefault="00EB627F" w:rsidP="00BE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определению максимальной длины дуги на электродах с разным типом покрытий</w:t>
            </w:r>
          </w:p>
        </w:tc>
        <w:tc>
          <w:tcPr>
            <w:tcW w:w="1233" w:type="dxa"/>
            <w:vMerge/>
            <w:shd w:val="clear" w:color="auto" w:fill="auto"/>
          </w:tcPr>
          <w:p w:rsidR="00EB627F" w:rsidRPr="00BE3A14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EB627F" w:rsidRPr="00C44CC9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F" w:rsidRPr="00C44CC9" w:rsidTr="00EB627F">
        <w:trPr>
          <w:trHeight w:val="80"/>
        </w:trPr>
        <w:tc>
          <w:tcPr>
            <w:tcW w:w="2621" w:type="dxa"/>
            <w:vMerge w:val="restart"/>
            <w:shd w:val="clear" w:color="auto" w:fill="auto"/>
          </w:tcPr>
          <w:p w:rsidR="00EB627F" w:rsidRPr="00C44CC9" w:rsidRDefault="00EB627F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EB627F" w:rsidRPr="00C44CC9" w:rsidRDefault="00EB627F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понятий по определению видов соединений и сварного шва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EB627F" w:rsidRPr="00C44CC9" w:rsidRDefault="00EB627F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EB627F" w:rsidRPr="00BE3A14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EB627F" w:rsidRPr="00C44CC9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Определение сварных соединения: основные виды, их достоинства и недостатки, применение, места разрушений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Определение сварных швов: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классификация (по виду сварного соединения, геометрическому очертанию шва, по положению в пространстве, по протяженности, по условиям работы), характеристики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сварных швов на чертежах в соответствии 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Понятие о расчете сварных соединений на прочность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356867" w:rsidP="00C44CC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RPr="00C44CC9" w:rsidTr="00BE3A14">
        <w:tc>
          <w:tcPr>
            <w:tcW w:w="2621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BE3A14" w:rsidRPr="00C44CC9" w:rsidRDefault="00BE3A14" w:rsidP="00BE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обозначения сварных швов и соединений </w:t>
            </w:r>
          </w:p>
        </w:tc>
        <w:tc>
          <w:tcPr>
            <w:tcW w:w="1233" w:type="dxa"/>
            <w:vMerge/>
            <w:shd w:val="clear" w:color="auto" w:fill="auto"/>
          </w:tcPr>
          <w:p w:rsidR="00BE3A14" w:rsidRPr="00BE3A14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вида сварочных материалов и их характеристика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35686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сварочной проволоки, характеристика, требования, предъявляемые к ней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ГОСТ на проволоку, химический состав проволоки их кипящей полуспокойной низкоуглеродистой стали, маркировка, диаметры проволоки, правила ее упаковки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хранения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Понятие электродов: назначение, классификация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Стальные покрытые электроды: классификация, ГОСТ на покрытые электроды, условные обозначения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Функции покрытия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Типы и марки электродов, применяемых для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типа и марки электродов для сварки углеродистых сталей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Неплавящиеся электроды: назначение, классификация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защитного газа: назначение, классификация, свойства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инертного газа (аргон, гелий): свойства, применение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активного газа (углекислый газ, азот): свойства, применение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сварочных материалов для газовой сварки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Газы (кислород, горючие газы): свойства, применение, способы получения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Горючие жидкости: разновидности, свойства применение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флюса:</w:t>
            </w:r>
          </w:p>
          <w:p w:rsidR="00C44CC9" w:rsidRPr="00C44CC9" w:rsidRDefault="00C44CC9" w:rsidP="00C44C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назначение, требования, предъявляемые к ним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RPr="00C44CC9" w:rsidTr="00BE3A14">
        <w:tc>
          <w:tcPr>
            <w:tcW w:w="2621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обозначения расшифровки покрытых электродов по ГОСТу</w:t>
            </w:r>
          </w:p>
        </w:tc>
        <w:tc>
          <w:tcPr>
            <w:tcW w:w="1233" w:type="dxa"/>
            <w:vMerge/>
            <w:shd w:val="clear" w:color="auto" w:fill="auto"/>
          </w:tcPr>
          <w:p w:rsidR="00BE3A14" w:rsidRPr="00BE3A14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Тема 1.5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понятий об оборудовании сварочного поста для ручной дуговой сварки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E3A14" w:rsidRDefault="00356867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Сварочный пост, типовое оборудование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работы источников питания сварочной дуги Требования, предъявляемые к ним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Обозначение источников питания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Трансформаторы: назначение, устройство, паспортные данные, технические характеристики, способы регулирования сварочного тока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выпрямителей: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паспортные данные, технические характеристики, способы регулирования сварочного тока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Преобразователи: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принцип действия, устройство паспортные данные, техническая характеристика, способы регулирования сварочного тока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Сварочный агрегат, сварочный генератор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Инверторные источники питания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Сварочные многопостовые системы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оборудование: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виды, назначение, характеристика работы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BE3A14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404094">
        <w:trPr>
          <w:trHeight w:val="270"/>
        </w:trPr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Сварочные осцилляторы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BE3A14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A14" w:rsidRPr="00C44CC9" w:rsidTr="00BE3A14">
        <w:tc>
          <w:tcPr>
            <w:tcW w:w="2621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BE3A14" w:rsidRPr="00BE3A14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RPr="00C44CC9" w:rsidTr="00BE3A14">
        <w:trPr>
          <w:trHeight w:val="884"/>
        </w:trPr>
        <w:tc>
          <w:tcPr>
            <w:tcW w:w="2621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сварочных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выпрямителей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Освоение приемов выполнения установки и подбора силы сварочного тока с использованием балластного реостата</w:t>
            </w:r>
          </w:p>
        </w:tc>
        <w:tc>
          <w:tcPr>
            <w:tcW w:w="1233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RPr="00C44CC9" w:rsidTr="00BE3A14">
        <w:trPr>
          <w:trHeight w:val="1732"/>
        </w:trPr>
        <w:tc>
          <w:tcPr>
            <w:tcW w:w="12015" w:type="dxa"/>
            <w:gridSpan w:val="3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при изучении раздела: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BE3A14" w:rsidRPr="00C44CC9" w:rsidRDefault="00BE3A14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общих сведений по сварке.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сварочных материалов и их характеристика.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темам: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Разработка мультимедийной презентации «Источники питания сварочной дуги».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Новинки в оборудовании сварочного поста.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комплекса мероприятий по снижению травматизма при обслуживании сварочного поста. 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нормативно-правовой документацией по темам: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устройства, принципа работы и правил технической эксплуатации источников питания сварочной дуги.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устройства, принципа работы и правил технической эксплуатации дополнительного оборудования сварочного поста.</w:t>
            </w:r>
          </w:p>
          <w:p w:rsidR="00BE3A14" w:rsidRPr="00C44CC9" w:rsidRDefault="00BE3A14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норм и правил в области безопасности «Правила безопасности при производстве сварочных работ»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14" w:rsidRPr="00C44CC9" w:rsidRDefault="00BE3A14" w:rsidP="00BE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14" w:rsidRPr="00C44CC9" w:rsidTr="00BE3A14">
        <w:tc>
          <w:tcPr>
            <w:tcW w:w="12015" w:type="dxa"/>
            <w:gridSpan w:val="3"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BE3A14" w:rsidRPr="00C44CC9" w:rsidRDefault="00BE3A14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общих сведений по сварке.</w:t>
            </w:r>
          </w:p>
          <w:p w:rsidR="00BE3A14" w:rsidRPr="00C44CC9" w:rsidRDefault="00BE3A14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понятий об электрической сварочной дуге.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по темам: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определению максимальной длины дуги на электродах с разным типом покрытий.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обозначения сварных швов и соединений.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обозначения покрытых электродов по ГОСТу.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сварочных трансформаторов. 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сварочных выпрямителей.</w:t>
            </w:r>
          </w:p>
          <w:p w:rsidR="00BE3A14" w:rsidRPr="00C44CC9" w:rsidRDefault="00BE3A14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Освоение приемов выполнения установки и подбора силы сварочного тока с использованием балластного реостата.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по темам:</w:t>
            </w:r>
          </w:p>
          <w:p w:rsidR="00BE3A14" w:rsidRPr="00C44CC9" w:rsidRDefault="00BE3A14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общих сведений по сварке.</w:t>
            </w:r>
          </w:p>
          <w:p w:rsidR="00BE3A14" w:rsidRPr="00C44CC9" w:rsidRDefault="00BE3A14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понятий об электрической сварочной дуге.</w:t>
            </w:r>
          </w:p>
          <w:p w:rsidR="00BE3A14" w:rsidRPr="00C44CC9" w:rsidRDefault="00BE3A14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понятий по определению видов соединений и сварного шва.</w:t>
            </w:r>
          </w:p>
          <w:p w:rsidR="00BE3A14" w:rsidRPr="00C44CC9" w:rsidRDefault="00BE3A14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вида сварочных материалов и их характеристика.</w:t>
            </w:r>
          </w:p>
          <w:p w:rsidR="00BE3A14" w:rsidRPr="00C44CC9" w:rsidRDefault="00BE3A14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понятий об оборудовании сварочного поста для ручной дуговой сварки.</w:t>
            </w:r>
          </w:p>
          <w:p w:rsidR="00BE3A14" w:rsidRPr="00C44CC9" w:rsidRDefault="00BE3A1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</w:t>
            </w:r>
          </w:p>
          <w:p w:rsidR="00BE3A14" w:rsidRPr="00C44CC9" w:rsidRDefault="00BE3A14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понятий об оборудовании сварочного поста для ручной дуговой сварки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BE3A14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rPr>
          <w:trHeight w:val="2252"/>
        </w:trPr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зажиганию дуги и поддержанию постоянства ее длины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выбору угла наклона и поддержанию его постоянства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 выбору и поддержанию скорости сварки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выполнению швов в нижнем положении шва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выполнению швов в вертикальном положении шва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выполнению швов в горизонтальном положении шва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4CC9" w:rsidRPr="00BE3A14" w:rsidRDefault="00C44CC9" w:rsidP="0002420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выполнению швов в нижнем положении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44CC9" w:rsidRPr="00C44CC9" w:rsidRDefault="00BE3A1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BE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конструкторской, нормативно-технической и производственно-технологической документации по сварке при изготовлении конструкций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EB627F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96" w:type="dxa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МДК.01.03.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96" w:type="dxa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C44CC9"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оптимальным способом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типовых слесарных операций при подготовке металла к сварке, в зависимости от вида соединения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с использованием правки и гибки пластин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Разметка с применением мерительного инструмента и шаблонов; рубка пластин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Резка пластин и труб: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механическая резка, термическая резка – сущность, применяемое оборудование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Технология термической резки плавлением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Очистки поверхности пластин и труб; опиливание ребер, плоскостей пластин и труб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Форма кромок и их характеристика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Разделка кромок под сварку под углами 15.30.45 градусов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Средства и приемы измерения линейных размеров, углов, отклонений формы поверхности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52" w:rsidRPr="00C44CC9" w:rsidTr="000C72E5">
        <w:trPr>
          <w:trHeight w:val="828"/>
        </w:trPr>
        <w:tc>
          <w:tcPr>
            <w:tcW w:w="2621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разметки деталей</w:t>
            </w:r>
          </w:p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выбору формы кромки и определения ее параметров</w:t>
            </w:r>
          </w:p>
        </w:tc>
        <w:tc>
          <w:tcPr>
            <w:tcW w:w="1233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94" w:rsidRPr="00C44CC9" w:rsidTr="00BE3A14">
        <w:tc>
          <w:tcPr>
            <w:tcW w:w="2621" w:type="dxa"/>
            <w:vMerge w:val="restart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Сборочно-сварочные приспособления и приёмы сборочных операций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C0C0C0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сборочно-сварочных приспособлений и их назначение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Технология сборки сварных конструкций с использованием сборочных приспособлений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Основные приёмы сборочных операций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безопасности труда при сборочных работах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404094">
        <w:trPr>
          <w:trHeight w:val="201"/>
        </w:trPr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Сборка изделий на прихватках, порядок постановки прихваток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52" w:rsidRPr="00C44CC9" w:rsidTr="000C72E5">
        <w:tc>
          <w:tcPr>
            <w:tcW w:w="2621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расчета размеров прихваток и порядка их расположения </w:t>
            </w:r>
          </w:p>
        </w:tc>
        <w:tc>
          <w:tcPr>
            <w:tcW w:w="1233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C44CC9"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точности сборки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Контроль точности сборки изделий и конструкций, допуски в линейных и пространственных отклонениях от требований чертежа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Инструменты для проверки точности сборки сварных деталей, узлов и конструкций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Учёт при сборке возможность последующей деформации изделия от нагрева при сварке и усадке расплавленного металла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Приёмы измерений линейных размеров, углов и отклонений формы поверхности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Универсальный шаблон сварщика марки УШС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52" w:rsidRPr="00C44CC9" w:rsidTr="000C72E5">
        <w:tc>
          <w:tcPr>
            <w:tcW w:w="2621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применением универсального шаблона сварщика</w:t>
            </w:r>
          </w:p>
        </w:tc>
        <w:tc>
          <w:tcPr>
            <w:tcW w:w="1233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МДК.01.02.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Технология производства сварных </w:t>
            </w:r>
            <w:r w:rsidRPr="00C44C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pacing w:val="-1"/>
                <w:sz w:val="24"/>
              </w:rPr>
              <w:t>Усвоение конструкторской, нормативно-технической и производственно-технологической документации по сварке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Термины и определения основных понятий в области </w:t>
            </w:r>
            <w:r w:rsidRPr="00C44CC9">
              <w:rPr>
                <w:rFonts w:ascii="Times New Roman" w:hAnsi="Times New Roman" w:cs="Times New Roman"/>
                <w:spacing w:val="-1"/>
                <w:sz w:val="24"/>
              </w:rPr>
              <w:t>конструкторской, нормативно-технической и производственно-технологической документации по сварке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Содержание, разработка и согласование технических условий на изготовление сварных конструкций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Материалы и нормативные документы на изготовление, и монтаж сварных конструкций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способа сварки, выбор оптимального порядка сварки конструкции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Параметры режима сварки и порядок их определения, влияние на геометрические параметры сварного шва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52" w:rsidRPr="00C44CC9" w:rsidTr="000C72E5">
        <w:tc>
          <w:tcPr>
            <w:tcW w:w="2621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практического навыка определения режима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основных понятий о сварочных деформациях и способах их снижения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Деформации: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определение, виды, причины возникновения, способы уменьшения во время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 после сварки: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виды, назначение, оборудование для производства, порядок проведения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Предварительный и сопутствующий подогрев в процессе сварки: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назначение, порядок проведения, необходимое оборудование и правила его эксплуатации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 производства предварительного и сопутствующего подогрева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основных понятий о типовых сварных конструкциях и требованиях предъявляемых к ним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Классификация сварных конструкций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Типовые сварные конструкции, требования предъявляемые к ним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 w:val="restart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Усвоение понятий по производству технологического процесса изготовления </w:t>
            </w: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сварных конструкций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404094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C0C0C0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Понятие технологического процесса изготовления сварных конструкций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Разработка операций и подбор оборудования для сборки и сварки конструкций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маршрутная карта: составляющие, назначение, использование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сварки: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зажигания дуги, способы сварки, виды колебательных движений и области их применения, способы окончания шва, заварка кратера 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швов в различных пространственных положениях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Выполнение швов по длине и сечению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Сварные машиностроительные конструкции: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виды, назначение, характеристика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Способы сварки машиностроительных конструкций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виды, назначение, характеристика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ферм: рабочий чертеж, технология сборки и сварки узла ферменного пояса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двутавровой балки: рабочий чертеж, технология сборки и сварки балки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балки из уголка: рабочий чертеж, технология сборки и сварки балки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колонны: рабочий чертеж, технология сборки и сварки колонны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Сосуды и трубопроводы: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виды, назначение, характеристика, требования предъявляемые к ним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Поворотная сварка труб: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рабочий чертеж, технология сборки и сварки 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Неповоротный способ сварки труб: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рабочий чертеж, технология сборки и сварки 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труб операционным швом: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чертеж, технология сборки и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емкостей прямоугольного сечения: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чертеж, технология сборки и сварки 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BE3A14"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резервуаров для хранения жидкостей: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чертеж, технология сборки и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094" w:rsidRPr="00C44CC9" w:rsidTr="000C72E5">
        <w:trPr>
          <w:trHeight w:val="562"/>
        </w:trPr>
        <w:tc>
          <w:tcPr>
            <w:tcW w:w="2621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04094" w:rsidRPr="00C44CC9" w:rsidRDefault="00404094" w:rsidP="0002420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резервуаров </w:t>
            </w:r>
            <w:proofErr w:type="spell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рулонированием</w:t>
            </w:r>
            <w:proofErr w:type="spell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094" w:rsidRPr="00C44CC9" w:rsidRDefault="00404094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чертеж, технология сборки и сварки</w:t>
            </w:r>
          </w:p>
        </w:tc>
        <w:tc>
          <w:tcPr>
            <w:tcW w:w="1233" w:type="dxa"/>
            <w:vMerge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04094" w:rsidRPr="00C44CC9" w:rsidRDefault="00404094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52" w:rsidRPr="00C44CC9" w:rsidTr="004C3852">
        <w:trPr>
          <w:trHeight w:val="1040"/>
        </w:trPr>
        <w:tc>
          <w:tcPr>
            <w:tcW w:w="2621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разработки технологического процесса сварки </w:t>
            </w:r>
          </w:p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труб неповоротным способом</w:t>
            </w:r>
          </w:p>
          <w:p w:rsidR="004C3852" w:rsidRPr="00C44CC9" w:rsidRDefault="004C385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труб поворотным способом</w:t>
            </w:r>
          </w:p>
          <w:p w:rsidR="004C3852" w:rsidRDefault="004C3852" w:rsidP="004C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выполнения швов по длине и сечению</w:t>
            </w:r>
          </w:p>
          <w:p w:rsidR="004C3852" w:rsidRDefault="004C3852" w:rsidP="004C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52" w:rsidRPr="00C44CC9" w:rsidRDefault="004C3852" w:rsidP="004C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4C3852" w:rsidRPr="00C44CC9" w:rsidRDefault="004C385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при изучении раздела: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Конструкторская, нормативно-техническая и производственно-технологическая документация по сварке.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Сборочные приспособления.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Сборка изделий на прихватках.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коробчатой конструкции.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трубопровода для подачи магистрального водоснабжения.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Проверка точности сборки.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Составление плана-конспекта, тезисного плана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конструкторской, нормативно-технической и производственно-технологической документации по сварке.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основных понятий о сварочных деформациях и способах их снижения.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основных понятий о типовых сварных конструкциях и требованиях предъявляемых к ним.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понятий по производству технологического процесса изготовления сварных конструкций.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оптимальным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Сборочно-сварочные приспособления и приёмы сборочных операций.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Проверка точности сборки.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документацией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Усвоение технологической документации на изготовление конструкций: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двутавровой балки,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труб,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фермы,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колонны, 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емкостей.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6" w:type="dxa"/>
            <w:vMerge/>
            <w:shd w:val="clear" w:color="auto" w:fill="A6A6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Сборочно-сварочные приспособления и приёмы сборочных операций.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Проверка точности сборки.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Сварочные деформации и способах их снижения.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сварных конструкций.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 по темам: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разметки деталей.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выбору формы кромки и определения ее параметров.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расчета размеров прихваток и порядка их расположения.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применением универсального шаблона сварщика.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практического навыка определения режима сварки.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разработки технологического процесса сварки.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труб неповоротным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труб поворотным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узла ферменного пояса.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двутавровой балки.</w:t>
            </w:r>
          </w:p>
          <w:p w:rsidR="00C44CC9" w:rsidRPr="00C44CC9" w:rsidRDefault="00C44CC9" w:rsidP="0002420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выполнения швов по длине и сечению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по темам: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металла к сварке оптимальным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Сборочно-сварочные приспособления и приёмы сборочных операций.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точности сборки.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производства сварных конструкций.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конструкторской, нормативно-технической и производственно-технологической документации по сварке.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основных понятий о сварочных деформациях и способах их снижения.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основных понятий о типовых сварных конструкциях и требованиях предъявляемых к ним.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</w:t>
            </w:r>
          </w:p>
          <w:p w:rsidR="00C44CC9" w:rsidRPr="00C44CC9" w:rsidRDefault="00C44CC9" w:rsidP="00024203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Сборочно-сварочные приспособления и приёмы сборочных операций.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МДК 01.03 – </w:t>
            </w:r>
            <w:r w:rsidR="00476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02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подготовки  металла к сварке с выполнением типовых слесарных операций (правка, гибка, разметка при помощи линейки, угольника, коя, циркуля; разметка по шаблону; резка пластин и труб ножовкой; очистка поверхностей металлической щеткой, коем; опиливание ребер и плоскостей пластин и труб).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выявления дефектов наружным осмотром и устранение дефектов с использованием слесарных инструментов.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разделки кромок под сварку под углами 15,30,45 градусов.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в упражнении  пользования  газосварочной аппаратурой, кислородная резка металла ручным и машинным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Ознакомление с технологической документацией, проверка сборочно-сварочного оборудования на безопасность производства работ, проверка наличия и соответствия требованиям ГОСТ контрольно-измерительных инструментов.</w:t>
            </w:r>
          </w:p>
          <w:p w:rsidR="00C44CC9" w:rsidRPr="00C44CC9" w:rsidRDefault="00C44CC9" w:rsidP="00024203">
            <w:pPr>
              <w:numPr>
                <w:ilvl w:val="0"/>
                <w:numId w:val="5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вырубки дефектных мест и разделка зубилом участка недоброкачественного шва под последующую заварку.</w:t>
            </w:r>
          </w:p>
          <w:p w:rsidR="00C44CC9" w:rsidRPr="00C44CC9" w:rsidRDefault="00476022" w:rsidP="00C44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01.02  - 2</w:t>
            </w:r>
            <w:r w:rsidR="000E0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44CC9"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пластин встык и внахлест методом глубокого проплавления.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стыковых и угловых швов спаренным электродом, сварка пучком электродов.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лежачим электродом.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трехфазной дугой от трех однопостовых трансформаторов и от одного трансформатора для трехфазной дуги.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пользования </w:t>
            </w:r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двухполюсным</w:t>
            </w:r>
            <w:proofErr w:type="gram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электрододержателем</w:t>
            </w:r>
            <w:proofErr w:type="spell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горизонтальных валиков на вертикальной плоскости.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уширенных валиков специальными электродами на пластины из легированных сталей.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валиков на пластины из меди, алюминия и их сплавов.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порошковых твердых сплавов.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 угольным электродом.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простых деталей и конструкций из низкоуглеродистой стали в нижнем, наклонном, вертикальном и горизонтальном положениях шва с подготовкой и без подготовки кромок.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простых деталей и конструкций  легированной стали в нижнем, наклонном, вертикальном и горизонтальном положениях шва с подготовкой и без подготовки кромок.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стыковых, угловых, тавровых соединений без разделки и с разделкой кромок из легированной стали.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разного рода ферм и решетчатых конструкций.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кольцевых швов на трубах.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</w:t>
            </w:r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навыков сварки отрезков труб разных диаметров</w:t>
            </w:r>
            <w:proofErr w:type="gram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встык при различных положениях стыка в пространстве.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приварки заглушек </w:t>
            </w:r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торца трубы.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труб с поворотом и без поворота, проверка герметичности сварки, вырубка дефектных мест и повторная заварка.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сварки цветных металлов, подготовка кромок и сборка под сварку, настрой режима сварки.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Отработка практических навыков сварки пластин из цветных металлов и их сплавов угольными, графитовыми и покрытыми электродами.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наплавки валиков на пластины из меди, алюминия и их сплавов.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резки пластин покрытыми электродами.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разделительной воздушно-дуговой резки пластин различной толщины по прямой, по кривой, по разметке</w:t>
            </w:r>
            <w:proofErr w:type="gramEnd"/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резки металла различного профиля (уголок, швеллер, </w:t>
            </w:r>
            <w:proofErr w:type="spell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двутавр</w:t>
            </w:r>
            <w:proofErr w:type="spell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резки труб и вырезки отверстий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вырезка канавок, удаление </w:t>
            </w:r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дефектных  сварных</w:t>
            </w:r>
            <w:proofErr w:type="gram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швов.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вырезки корня шва с оборотной стороны для </w:t>
            </w:r>
            <w:proofErr w:type="spell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подварки</w:t>
            </w:r>
            <w:proofErr w:type="spell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практических навыков поверхностной очистки стальных конструкций под сварку и окраску специальной </w:t>
            </w:r>
            <w:proofErr w:type="spellStart"/>
            <w:proofErr w:type="gramStart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ацетилено-кислородной</w:t>
            </w:r>
            <w:proofErr w:type="spellEnd"/>
            <w:proofErr w:type="gramEnd"/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горелкой.</w:t>
            </w:r>
          </w:p>
          <w:p w:rsidR="00C44CC9" w:rsidRPr="00C44CC9" w:rsidRDefault="00C44CC9" w:rsidP="00024203">
            <w:pPr>
              <w:numPr>
                <w:ilvl w:val="0"/>
                <w:numId w:val="5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практических навыков плазменно-дуговой резки нержавеющей стали, цветных металлов и их сплавов различной конфигурации.</w:t>
            </w:r>
          </w:p>
        </w:tc>
        <w:tc>
          <w:tcPr>
            <w:tcW w:w="1233" w:type="dxa"/>
            <w:shd w:val="clear" w:color="auto" w:fill="auto"/>
          </w:tcPr>
          <w:p w:rsidR="00476022" w:rsidRDefault="00476022" w:rsidP="00476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22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22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22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22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22" w:rsidRPr="00476022" w:rsidRDefault="00476022" w:rsidP="004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22" w:rsidRPr="00476022" w:rsidRDefault="00476022" w:rsidP="004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22" w:rsidRDefault="00476022" w:rsidP="004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C9" w:rsidRPr="00476022" w:rsidRDefault="00476022" w:rsidP="000E0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E0F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ПМ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Зачистка и удаление поверхностных дефектов сварных швов после сварки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01.04. 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color w:val="000000"/>
                <w:spacing w:val="-2"/>
              </w:rPr>
              <w:t>Контроль качества сварных соединений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96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C44CC9"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ребования к сварному шву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сварному шву: прочностные, соответствие геометрическим размерам и форме шва.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Оценка качества сварных швов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Классификация сварных конструкций в зависимости от допустимых отклонений по ГОСТу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 w:val="restart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C44CC9"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 и методы их предупреждения и устранения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сварных конструкций, причины возникновения и способы устранения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Способы зачистки и удаления сварных швов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дефекты сварных конструкций, причины возникновения и способы устранения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44CC9" w:rsidRPr="00C44CC9" w:rsidRDefault="00C44CC9" w:rsidP="000242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Влияние дефектов на работоспособность сварных конструкций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476022" w:rsidRPr="00B65CCB" w:rsidRDefault="00B65CCB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22" w:rsidRPr="00C44CC9" w:rsidTr="000C72E5">
        <w:trPr>
          <w:trHeight w:val="828"/>
        </w:trPr>
        <w:tc>
          <w:tcPr>
            <w:tcW w:w="2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Изучить влияние наличия пор на прочность сварного шва</w:t>
            </w:r>
          </w:p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определению наружного дефекта и выбор способа его исправления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22" w:rsidRPr="00C44CC9" w:rsidTr="00BE3A14">
        <w:tc>
          <w:tcPr>
            <w:tcW w:w="2621" w:type="dxa"/>
            <w:vMerge w:val="restart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 и виды контроля</w:t>
            </w:r>
          </w:p>
        </w:tc>
        <w:tc>
          <w:tcPr>
            <w:tcW w:w="9394" w:type="dxa"/>
            <w:gridSpan w:val="2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сварного шва внешним осмотром и измерениями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непроницаемости швов 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Контроль сварных швов ультразвуком, радиационные виды контроля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BE3A14"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Разрушающие виды контроля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22" w:rsidRPr="00C44CC9" w:rsidTr="00476022">
        <w:trPr>
          <w:trHeight w:val="288"/>
        </w:trPr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76022" w:rsidRPr="00C44CC9" w:rsidRDefault="00476022" w:rsidP="0002420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Входной, операционный, приемо-сдаточные виды контроля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B65CCB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CC9" w:rsidRPr="00C44CC9" w:rsidTr="00BE3A14">
        <w:tc>
          <w:tcPr>
            <w:tcW w:w="2621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B65CCB" w:rsidRDefault="00B65CCB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22" w:rsidRPr="00C44CC9" w:rsidTr="000C72E5">
        <w:trPr>
          <w:trHeight w:val="838"/>
        </w:trPr>
        <w:tc>
          <w:tcPr>
            <w:tcW w:w="2621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оценки плотности сварных швов керосином</w:t>
            </w:r>
          </w:p>
          <w:p w:rsidR="00476022" w:rsidRPr="00C44CC9" w:rsidRDefault="00476022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навыков проверки соответствия геометрических размеров сварного шва</w:t>
            </w:r>
            <w:proofErr w:type="gram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ГОСТа</w:t>
            </w:r>
          </w:p>
        </w:tc>
        <w:tc>
          <w:tcPr>
            <w:tcW w:w="1233" w:type="dxa"/>
            <w:vMerge/>
            <w:shd w:val="clear" w:color="auto" w:fill="auto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6A6A6" w:themeFill="background1" w:themeFillShade="A6"/>
          </w:tcPr>
          <w:p w:rsidR="00476022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раздела: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швах, причины возникновения дефектов и методы их предупреждения и устранения.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наиболее распространенных дефектов».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Составление плана-конспекта, тезисного плана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Требования к сварному шву.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 и методы их предупреждения и устранения.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шва, способы испытания и виды контроля.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дефектов.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C44CC9" w:rsidRPr="00C44CC9" w:rsidRDefault="00476022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6" w:type="dxa"/>
            <w:vMerge w:val="restart"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C44CC9" w:rsidRPr="00C44CC9" w:rsidRDefault="00C44CC9" w:rsidP="0002420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швах, причины возникновения дефектов и методы их предупреждения и устранения.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темам:</w:t>
            </w:r>
          </w:p>
          <w:p w:rsidR="00C44CC9" w:rsidRPr="00C44CC9" w:rsidRDefault="00C44CC9" w:rsidP="0002420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«Виды наиболее распространенных дефектов».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по темам:</w:t>
            </w:r>
          </w:p>
          <w:p w:rsidR="00C44CC9" w:rsidRPr="00C44CC9" w:rsidRDefault="00C44CC9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Изучить влияние наличия пор на прочность сварного шва.</w:t>
            </w:r>
          </w:p>
          <w:p w:rsidR="00C44CC9" w:rsidRPr="00C44CC9" w:rsidRDefault="00C44CC9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практических навыков по определению наружного дефекта и выбор способа его исправления.</w:t>
            </w:r>
          </w:p>
          <w:p w:rsidR="00C44CC9" w:rsidRPr="00C44CC9" w:rsidRDefault="00C44CC9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оценки плотности сварных швов керосином.</w:t>
            </w:r>
          </w:p>
          <w:p w:rsidR="00C44CC9" w:rsidRPr="00C44CC9" w:rsidRDefault="00C44CC9" w:rsidP="000242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навыков проверки соответствия геометрических размеров сварного шва</w:t>
            </w:r>
            <w:proofErr w:type="gram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ГОСТа.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по темам: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Требования к сварному шву.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 и методы их предупреждения и устранения.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шва, способы их испытания и виды контроля.</w:t>
            </w:r>
          </w:p>
          <w:p w:rsidR="00C44CC9" w:rsidRPr="00C44CC9" w:rsidRDefault="00C44CC9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документации:</w:t>
            </w:r>
          </w:p>
          <w:p w:rsidR="00C44CC9" w:rsidRPr="00C44CC9" w:rsidRDefault="00C44CC9" w:rsidP="0002420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инструкцией по предельно допустимым дефектам.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</w:t>
            </w:r>
          </w:p>
          <w:p w:rsidR="00C44CC9" w:rsidRPr="00C44CC9" w:rsidRDefault="00C44CC9" w:rsidP="00024203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 и виды контроля.</w:t>
            </w:r>
          </w:p>
        </w:tc>
        <w:tc>
          <w:tcPr>
            <w:tcW w:w="1233" w:type="dxa"/>
            <w:vMerge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выполнения зачистки швов после сварки с использование механического оборудования. 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в определении прочностных характеристик сварного шва при испытании на разрывной машине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пользования контролирующей аппаратурой.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определению наружного дефекта и выбор способа его устранения.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исправления дефектов сварных швов и соединений.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предупреждения и устранения дефектов сварных швов и соединений.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Правка дефектных участков.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оценки плотности сварных швов керосином.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устранения деформаций в процессе сварки длинных швов.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для уменьшения деформаций в процессе сварки швов различной протяженности.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сварки деталей различных по толщине и сечению.</w:t>
            </w:r>
          </w:p>
          <w:p w:rsidR="00C44CC9" w:rsidRPr="00C44CC9" w:rsidRDefault="00C44CC9" w:rsidP="00024203">
            <w:pPr>
              <w:numPr>
                <w:ilvl w:val="0"/>
                <w:numId w:val="36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УП.01.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0E0F78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C44CC9" w:rsidRPr="00C44CC9" w:rsidRDefault="00C44CC9" w:rsidP="00C4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- соответствуют 2,3 квалификационным разрядам</w:t>
            </w:r>
          </w:p>
          <w:p w:rsidR="00C44CC9" w:rsidRPr="00C44CC9" w:rsidRDefault="00C44CC9" w:rsidP="00C44CC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ПП.01 -</w:t>
            </w:r>
            <w:r w:rsidR="001561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65CC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с выполнением слесарных операций (гибка пластин, разметка, рубка).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с выполнением слесарных операций (резка, опиливание ребер плоскостей).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Разделка кромок под сварку под углом  30 градусов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Разделка кромок под сварку под углами  45 градусов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Подготовка газового оборудования к работе в соответствии с инструкцией по правилам эксплуатации.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Резка металла кислородным резаком в соответствии с технологической документацией.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Постановка прихваток при сборке различных видов соединений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Выполнение прихваток при сварке конструкций с использованием газового оборудования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Сборка и проверка точности сборки при помощи контрольно-измерительных приборов.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Сборка и проверка точности сборки при помощи универсального шаблона сварщика УШС.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защитных кожухов оборудования, приварка  поддонов к станкам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ящика для </w:t>
            </w:r>
            <w:proofErr w:type="spell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металлоотходов</w:t>
            </w:r>
            <w:proofErr w:type="spell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урны для мусора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защитных сеток на приемные трубы в соответствии с технологической документацией.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в стационарных условиях трубопроводов наружных и внутренних сетей водоснабжения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резервуаров для негорючих жидкостей из конструкционных сталей в соответствии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Прямолинейная резка листового металла S=10 мм в соответствии с технологической картой.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меди в вертикальном положении различных толщин </w:t>
            </w:r>
            <w:proofErr w:type="gram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грохота для коксохимического производства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стакана для намотки рулонов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 базы вентиляторов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деталей из чугуна покрытыми электродами, с применением стальных шпилек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Наплавка чугуна с подогревом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Наплавка чугуна без подогрева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Наплавка трещин корпусов компрессоров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Наплавка цилиндров низкого и высокого давления воздушных компрессоров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кожухов ограждений оборудования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Приварка  кронштейнов для ограждений оборудования в соответствии 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Приварка ребер жесткости металлических полувагонов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ограждений и перил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двутавровой балки из конструкционной стали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узла ферменного пояса из конструкционной стали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коробок охладителей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коробок под выводы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Сварка корпусов механической передачи тепловоза в соответствии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Приварка патрубков  к бакам трансформаторов в соответствии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газовыхлопных коллекторов в соответствии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Подварка</w:t>
            </w:r>
            <w:proofErr w:type="spell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газовыхлопных труб в соответствии с маршрутным листом.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корпусов роторов диаметром до 3500 мм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креплений и опор под трубопроводы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рам трансформаторов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аппаратов, сосудов и емкостей из углеродистой стали, работающих без давления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арматуры несущих железобетонных конструкций по технологической карте.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каркасов промышленных печей и котлов 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в стационарных условиях трубопроводов наружных и внутренних сетей газоснабжения низкого давления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</w:t>
            </w:r>
            <w:proofErr w:type="spell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пылегазовоздухопроводов</w:t>
            </w:r>
            <w:proofErr w:type="spell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сечения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Сварка </w:t>
            </w:r>
            <w:proofErr w:type="spellStart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пылегазовоздухопроводов</w:t>
            </w:r>
            <w:proofErr w:type="spellEnd"/>
            <w:r w:rsidRPr="00C44CC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сечения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узлов топок в соответствии с рабочим чертежом.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Зачистка швов после сварки с использованием механического оборудования, определение прочностных характеристик сварного шва.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Определение наружного дефекта и его устранение рациональным способом.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труб из стали 40ХН с предварительным подогревом.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Сварка опор под трубопровод из стали ХГСА с предварительным подогревом.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sz w:val="24"/>
                <w:szCs w:val="24"/>
              </w:rPr>
              <w:t>Ремонтная сварка  рессор и пружин из стали 60с2а с предварительным и сопутствующим подогревом.</w:t>
            </w:r>
          </w:p>
          <w:p w:rsidR="00C44CC9" w:rsidRPr="00C44CC9" w:rsidRDefault="00C44CC9" w:rsidP="00024203">
            <w:pPr>
              <w:numPr>
                <w:ilvl w:val="0"/>
                <w:numId w:val="52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ПП.01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156195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C9" w:rsidRPr="00C44CC9" w:rsidTr="00BE3A14">
        <w:tc>
          <w:tcPr>
            <w:tcW w:w="12015" w:type="dxa"/>
            <w:gridSpan w:val="3"/>
            <w:shd w:val="clear" w:color="auto" w:fill="auto"/>
          </w:tcPr>
          <w:p w:rsidR="00C44CC9" w:rsidRPr="00C44CC9" w:rsidRDefault="00C44CC9" w:rsidP="00C44C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3" w:type="dxa"/>
            <w:shd w:val="clear" w:color="auto" w:fill="auto"/>
          </w:tcPr>
          <w:p w:rsidR="00C44CC9" w:rsidRPr="00C44CC9" w:rsidRDefault="00B65CCB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696" w:type="dxa"/>
            <w:vMerge/>
            <w:shd w:val="clear" w:color="auto" w:fill="C0C0C0"/>
          </w:tcPr>
          <w:p w:rsidR="00C44CC9" w:rsidRPr="00C44CC9" w:rsidRDefault="00C44CC9" w:rsidP="00C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CC9" w:rsidRPr="00FA4AD9" w:rsidRDefault="00C44CC9" w:rsidP="006D700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C44CC9" w:rsidRDefault="00C44CC9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C44CC9" w:rsidSect="00C44CC9">
          <w:headerReference w:type="default" r:id="rId21"/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A4AD9">
        <w:rPr>
          <w:rFonts w:ascii="Times New Roman" w:hAnsi="Times New Roman"/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0D6794" w:rsidRPr="00FA4AD9" w:rsidRDefault="000D6794" w:rsidP="006D700C">
      <w:pPr>
        <w:pStyle w:val="28"/>
        <w:ind w:left="0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0D6794" w:rsidRPr="00FA4AD9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794" w:rsidRPr="00FA4AD9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работы из методического фонда, раздаточный материал;</w:t>
      </w:r>
    </w:p>
    <w:p w:rsidR="000D6794" w:rsidRPr="00FA4AD9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учебные фильмы по некоторым разделам профессионального модуля;</w:t>
      </w:r>
    </w:p>
    <w:p w:rsidR="000D6794" w:rsidRPr="00FA4AD9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  технологическая документация;</w:t>
      </w:r>
    </w:p>
    <w:p w:rsidR="000D6794" w:rsidRPr="00FA4AD9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  комплект учебно-методической документации;</w:t>
      </w:r>
    </w:p>
    <w:p w:rsidR="000D6794" w:rsidRPr="00FA4AD9" w:rsidRDefault="000D6794" w:rsidP="00630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  учебно-наглядные пособия;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0D6794" w:rsidRPr="00FA4AD9" w:rsidRDefault="000D6794" w:rsidP="00024203">
      <w:pPr>
        <w:pStyle w:val="ae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FA4AD9">
        <w:rPr>
          <w:rFonts w:ascii="Times New Roman" w:hAnsi="Times New Roman"/>
          <w:sz w:val="28"/>
          <w:szCs w:val="28"/>
          <w:lang w:val="en-US"/>
        </w:rPr>
        <w:t>CPU</w:t>
      </w:r>
      <w:r w:rsidRPr="00FA4AD9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A4AD9" w:rsidRDefault="000D6794" w:rsidP="00024203">
      <w:pPr>
        <w:pStyle w:val="ae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FA4AD9">
        <w:rPr>
          <w:rFonts w:ascii="Times New Roman" w:hAnsi="Times New Roman"/>
          <w:sz w:val="28"/>
          <w:szCs w:val="28"/>
        </w:rPr>
        <w:t xml:space="preserve">Проектор </w:t>
      </w:r>
      <w:r w:rsidRPr="00FA4AD9">
        <w:rPr>
          <w:rFonts w:ascii="Times New Roman" w:hAnsi="Times New Roman"/>
          <w:sz w:val="28"/>
          <w:szCs w:val="28"/>
          <w:lang w:val="en-US"/>
        </w:rPr>
        <w:t>Acer</w:t>
      </w:r>
      <w:r w:rsidRPr="00FA4AD9">
        <w:rPr>
          <w:rFonts w:ascii="Times New Roman" w:hAnsi="Times New Roman"/>
          <w:sz w:val="28"/>
          <w:szCs w:val="28"/>
        </w:rPr>
        <w:t xml:space="preserve"> </w:t>
      </w:r>
      <w:r w:rsidRPr="00FA4AD9">
        <w:rPr>
          <w:rFonts w:ascii="Times New Roman" w:hAnsi="Times New Roman"/>
          <w:sz w:val="28"/>
          <w:szCs w:val="28"/>
          <w:lang w:val="en-US"/>
        </w:rPr>
        <w:t>Projector</w:t>
      </w:r>
      <w:r w:rsidRPr="00FA4AD9">
        <w:rPr>
          <w:rFonts w:ascii="Times New Roman" w:hAnsi="Times New Roman"/>
          <w:sz w:val="28"/>
          <w:szCs w:val="28"/>
        </w:rPr>
        <w:t xml:space="preserve"> –</w:t>
      </w:r>
      <w:r w:rsidRPr="00FA4AD9">
        <w:rPr>
          <w:rFonts w:ascii="Times New Roman" w:hAnsi="Times New Roman"/>
          <w:sz w:val="20"/>
          <w:szCs w:val="20"/>
        </w:rPr>
        <w:t xml:space="preserve"> 1</w:t>
      </w:r>
    </w:p>
    <w:p w:rsidR="000D6794" w:rsidRPr="00FA4AD9" w:rsidRDefault="000D6794" w:rsidP="00024203">
      <w:pPr>
        <w:pStyle w:val="ae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Телевизор </w:t>
      </w:r>
      <w:r w:rsidRPr="00FA4AD9">
        <w:rPr>
          <w:rFonts w:ascii="Times New Roman" w:hAnsi="Times New Roman"/>
          <w:sz w:val="28"/>
          <w:szCs w:val="28"/>
          <w:lang w:val="en-US"/>
        </w:rPr>
        <w:t>HIK</w:t>
      </w:r>
      <w:r w:rsidRPr="00FA4AD9">
        <w:rPr>
          <w:rFonts w:ascii="Times New Roman" w:hAnsi="Times New Roman"/>
          <w:sz w:val="28"/>
          <w:szCs w:val="28"/>
        </w:rPr>
        <w:t xml:space="preserve">  </w:t>
      </w:r>
      <w:r w:rsidRPr="00FA4AD9">
        <w:rPr>
          <w:rFonts w:ascii="Times New Roman" w:hAnsi="Times New Roman"/>
          <w:sz w:val="28"/>
          <w:szCs w:val="28"/>
          <w:lang w:val="en-US"/>
        </w:rPr>
        <w:t>SAMSUNG</w:t>
      </w:r>
      <w:r w:rsidRPr="00FA4AD9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A4AD9" w:rsidRDefault="000D6794" w:rsidP="00024203">
      <w:pPr>
        <w:pStyle w:val="ae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  <w:lang w:val="en-US"/>
        </w:rPr>
        <w:t>DVD</w:t>
      </w:r>
      <w:r w:rsidRPr="00FA4AD9">
        <w:rPr>
          <w:rFonts w:ascii="Times New Roman" w:hAnsi="Times New Roman"/>
          <w:sz w:val="28"/>
          <w:szCs w:val="28"/>
        </w:rPr>
        <w:t xml:space="preserve"> плеер </w:t>
      </w:r>
      <w:r w:rsidRPr="00FA4AD9">
        <w:rPr>
          <w:rFonts w:ascii="Times New Roman" w:hAnsi="Times New Roman"/>
          <w:sz w:val="28"/>
          <w:szCs w:val="28"/>
          <w:lang w:val="en-US"/>
        </w:rPr>
        <w:t>Philips</w:t>
      </w:r>
      <w:r w:rsidRPr="00FA4AD9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0D6794" w:rsidRPr="00FA4AD9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A4AD9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0D6794" w:rsidRPr="00FA4AD9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FA4AD9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FA4AD9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технологические карты по этапам работы по подготовке металла к сварке.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электросварочное и газосварочное  оборудование;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AD9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 станок;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набор инструментов и сборочно-сварочных приспособлений;</w:t>
      </w:r>
    </w:p>
    <w:p w:rsidR="000D6794" w:rsidRPr="00FA4AD9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технологические карты по  этапам  подготовительно-сварочных работ.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0D6794" w:rsidRPr="00FA4AD9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A4AD9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0D6794" w:rsidRPr="00FA4AD9" w:rsidRDefault="000D6794" w:rsidP="006D7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AD9">
        <w:rPr>
          <w:rFonts w:ascii="Times New Roman" w:hAnsi="Times New Roman" w:cs="Times New Roman"/>
          <w:sz w:val="28"/>
          <w:szCs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0D6794" w:rsidRPr="00FA4AD9" w:rsidRDefault="000D6794" w:rsidP="006D7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lastRenderedPageBreak/>
        <w:t>4.2. Информационное обеспечение обучения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1. Покровский Б.С. Основы слесарного дела: учебник  для нач. проф. образ. - М.: Издательский центр «Академия», 2012.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2.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особие для нач. проф. образ. – М.: Издательский центр «Академия», 2008.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нач. проф. образ. - М.: Издательский центр «Академия», 2012.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нач. проф. образ.- М.: Издательский центр «Академия», 2012.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0D6794" w:rsidRPr="00FA4AD9" w:rsidRDefault="000D6794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3. Сварка и резка материалов: учебное пособие для нач. проф. образ. / М.Д. </w:t>
      </w:r>
      <w:proofErr w:type="spellStart"/>
      <w:r w:rsidRPr="00FA4AD9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FA4AD9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FA4AD9" w:rsidRDefault="000D6794" w:rsidP="006D7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A4AD9" w:rsidRDefault="000D6794" w:rsidP="006D700C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FA4AD9" w:rsidRDefault="000D6794" w:rsidP="00630BAC">
      <w:pPr>
        <w:pStyle w:val="10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 w:rsidRPr="00FA4AD9">
        <w:rPr>
          <w:rFonts w:ascii="Times New Roman" w:hAnsi="Times New Roman"/>
          <w:caps/>
          <w:sz w:val="28"/>
          <w:szCs w:val="28"/>
        </w:rPr>
        <w:t>Газосварка</w:t>
      </w:r>
      <w:proofErr w:type="gramStart"/>
      <w:r w:rsidRPr="00FA4AD9">
        <w:rPr>
          <w:rFonts w:ascii="Times New Roman" w:hAnsi="Times New Roman"/>
          <w:caps/>
          <w:sz w:val="28"/>
          <w:szCs w:val="28"/>
        </w:rPr>
        <w:t>.р</w:t>
      </w:r>
      <w:proofErr w:type="gramEnd"/>
      <w:r w:rsidRPr="00FA4AD9">
        <w:rPr>
          <w:rFonts w:ascii="Times New Roman" w:hAnsi="Times New Roman"/>
          <w:caps/>
          <w:sz w:val="28"/>
          <w:szCs w:val="28"/>
        </w:rPr>
        <w:t xml:space="preserve">у </w:t>
      </w:r>
    </w:p>
    <w:p w:rsidR="000D6794" w:rsidRPr="00FA4AD9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FA4A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4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AD9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FA4AD9">
        <w:rPr>
          <w:rFonts w:ascii="Times New Roman" w:hAnsi="Times New Roman" w:cs="Times New Roman"/>
          <w:sz w:val="28"/>
          <w:szCs w:val="28"/>
        </w:rPr>
        <w:t xml:space="preserve">. </w:t>
      </w:r>
      <w:r w:rsidRPr="00FA4A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FA4AD9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4AD9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FA4AD9">
        <w:rPr>
          <w:rFonts w:ascii="Times New Roman" w:hAnsi="Times New Roman" w:cs="Times New Roman"/>
          <w:sz w:val="28"/>
          <w:szCs w:val="28"/>
        </w:rPr>
        <w:t>: //</w:t>
      </w:r>
      <w:r w:rsidRPr="00FA4A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4A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AD9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FA4A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A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AD9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FA4AD9">
        <w:rPr>
          <w:rFonts w:ascii="Times New Roman" w:hAnsi="Times New Roman" w:cs="Times New Roman"/>
          <w:sz w:val="28"/>
          <w:szCs w:val="28"/>
        </w:rPr>
        <w:t>/</w:t>
      </w:r>
      <w:r w:rsidRPr="00FA4AD9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FA4AD9">
        <w:rPr>
          <w:rFonts w:ascii="Times New Roman" w:hAnsi="Times New Roman" w:cs="Times New Roman"/>
          <w:sz w:val="28"/>
          <w:szCs w:val="28"/>
        </w:rPr>
        <w:t>/</w:t>
      </w:r>
      <w:r w:rsidRPr="00FA4AD9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FA4AD9">
        <w:rPr>
          <w:rFonts w:ascii="Times New Roman" w:hAnsi="Times New Roman" w:cs="Times New Roman"/>
          <w:sz w:val="28"/>
          <w:szCs w:val="28"/>
        </w:rPr>
        <w:t>/</w:t>
      </w:r>
    </w:p>
    <w:p w:rsidR="000D6794" w:rsidRPr="00FA4AD9" w:rsidRDefault="000D6794" w:rsidP="006D700C">
      <w:pPr>
        <w:spacing w:after="0" w:line="240" w:lineRule="auto"/>
        <w:rPr>
          <w:rFonts w:ascii="Times New Roman" w:hAnsi="Times New Roman" w:cs="Times New Roman"/>
        </w:rPr>
      </w:pPr>
    </w:p>
    <w:p w:rsidR="000D6794" w:rsidRPr="00FA4AD9" w:rsidRDefault="000D6794" w:rsidP="006D70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caps/>
          <w:sz w:val="28"/>
          <w:szCs w:val="28"/>
        </w:rPr>
        <w:t>П</w:t>
      </w:r>
      <w:r w:rsidR="00EB480D">
        <w:rPr>
          <w:rStyle w:val="Absatz-Standardschriftart"/>
          <w:rFonts w:ascii="Times New Roman" w:hAnsi="Times New Roman"/>
          <w:sz w:val="28"/>
          <w:szCs w:val="28"/>
        </w:rPr>
        <w:t>реподавание МДК.</w:t>
      </w:r>
      <w:r w:rsidRPr="00FA4AD9">
        <w:rPr>
          <w:rStyle w:val="Absatz-Standardschriftart"/>
          <w:rFonts w:ascii="Times New Roman" w:hAnsi="Times New Roman"/>
          <w:sz w:val="28"/>
          <w:szCs w:val="28"/>
        </w:rPr>
        <w:t>01.01</w:t>
      </w:r>
      <w:r w:rsidR="00EB480D">
        <w:rPr>
          <w:rStyle w:val="Absatz-Standardschriftart"/>
          <w:rFonts w:ascii="Times New Roman" w:hAnsi="Times New Roman"/>
          <w:sz w:val="28"/>
          <w:szCs w:val="28"/>
        </w:rPr>
        <w:t>,</w:t>
      </w:r>
      <w:r w:rsidRPr="00FA4AD9">
        <w:rPr>
          <w:rStyle w:val="Absatz-Standardschriftart"/>
          <w:rFonts w:ascii="Times New Roman" w:hAnsi="Times New Roman"/>
          <w:sz w:val="28"/>
          <w:szCs w:val="28"/>
        </w:rPr>
        <w:t xml:space="preserve"> </w:t>
      </w:r>
      <w:r w:rsidR="00EB480D">
        <w:rPr>
          <w:rStyle w:val="Absatz-Standardschriftart"/>
          <w:rFonts w:ascii="Times New Roman" w:hAnsi="Times New Roman"/>
          <w:sz w:val="28"/>
          <w:szCs w:val="28"/>
        </w:rPr>
        <w:t>МДК.</w:t>
      </w:r>
      <w:r w:rsidR="00EB480D" w:rsidRPr="00FA4AD9">
        <w:rPr>
          <w:rStyle w:val="Absatz-Standardschriftart"/>
          <w:rFonts w:ascii="Times New Roman" w:hAnsi="Times New Roman"/>
          <w:sz w:val="28"/>
          <w:szCs w:val="28"/>
        </w:rPr>
        <w:t>01.02</w:t>
      </w:r>
      <w:r w:rsidR="00E0287A">
        <w:rPr>
          <w:rStyle w:val="Absatz-Standardschriftart"/>
          <w:rFonts w:ascii="Times New Roman" w:hAnsi="Times New Roman"/>
          <w:sz w:val="28"/>
          <w:szCs w:val="28"/>
        </w:rPr>
        <w:t>,</w:t>
      </w:r>
      <w:r w:rsidRPr="00FA4AD9">
        <w:rPr>
          <w:rStyle w:val="Absatz-Standardschriftart"/>
          <w:rFonts w:ascii="Times New Roman" w:hAnsi="Times New Roman"/>
          <w:sz w:val="28"/>
          <w:szCs w:val="28"/>
        </w:rPr>
        <w:t xml:space="preserve"> </w:t>
      </w:r>
      <w:r w:rsidR="00EB480D">
        <w:rPr>
          <w:rStyle w:val="Absatz-Standardschriftart"/>
          <w:rFonts w:ascii="Times New Roman" w:hAnsi="Times New Roman"/>
          <w:sz w:val="28"/>
          <w:szCs w:val="28"/>
        </w:rPr>
        <w:t>МДК.01.03,</w:t>
      </w:r>
      <w:r w:rsidRPr="00FA4AD9">
        <w:rPr>
          <w:rStyle w:val="Absatz-Standardschriftart"/>
          <w:rFonts w:ascii="Times New Roman" w:hAnsi="Times New Roman"/>
          <w:sz w:val="28"/>
          <w:szCs w:val="28"/>
        </w:rPr>
        <w:t xml:space="preserve"> </w:t>
      </w:r>
      <w:r w:rsidR="00EB480D">
        <w:rPr>
          <w:rStyle w:val="Absatz-Standardschriftart"/>
          <w:rFonts w:ascii="Times New Roman" w:hAnsi="Times New Roman"/>
          <w:sz w:val="28"/>
          <w:szCs w:val="28"/>
        </w:rPr>
        <w:t xml:space="preserve">МДК.01.04 </w:t>
      </w:r>
      <w:r w:rsidRPr="00FA4AD9">
        <w:rPr>
          <w:rStyle w:val="Absatz-Standardschriftart"/>
          <w:rFonts w:ascii="Times New Roman" w:hAnsi="Times New Roman"/>
          <w:sz w:val="28"/>
          <w:szCs w:val="28"/>
        </w:rPr>
        <w:t xml:space="preserve">имеет практическую направленность. </w:t>
      </w: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rFonts w:ascii="Times New Roman" w:hAnsi="Times New Roman"/>
          <w:sz w:val="28"/>
          <w:szCs w:val="28"/>
        </w:rPr>
      </w:pPr>
      <w:proofErr w:type="gramStart"/>
      <w:r w:rsidRPr="00FA4AD9">
        <w:rPr>
          <w:rStyle w:val="Absatz-Standardschriftart"/>
          <w:rFonts w:ascii="Times New Roman" w:hAnsi="Times New Roman"/>
          <w:sz w:val="28"/>
          <w:szCs w:val="28"/>
        </w:rPr>
        <w:t>Изучение тем включает практическую деятельность обучающихся,  направленную на  изучение типовых слесарных операций, применяемых при подготовке металла к сварке, и технологических приемов сборки изделий под сварку, выполнение тестов.</w:t>
      </w:r>
      <w:proofErr w:type="gramEnd"/>
    </w:p>
    <w:p w:rsidR="000D6794" w:rsidRPr="00FA4AD9" w:rsidRDefault="000D6794" w:rsidP="006D7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0D6794" w:rsidRPr="00FA4AD9" w:rsidRDefault="000D6794" w:rsidP="006D7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Освоению данного модуля предшествует изучение общепрофессиональных  дисциплин О</w:t>
      </w:r>
      <w:r w:rsidR="00EB480D">
        <w:rPr>
          <w:rFonts w:ascii="Times New Roman" w:hAnsi="Times New Roman" w:cs="Times New Roman"/>
          <w:sz w:val="28"/>
          <w:szCs w:val="28"/>
        </w:rPr>
        <w:t>П.01  Инженерная графика, ОП. 03</w:t>
      </w:r>
      <w:r w:rsidRPr="00FA4AD9">
        <w:rPr>
          <w:rFonts w:ascii="Times New Roman" w:hAnsi="Times New Roman" w:cs="Times New Roman"/>
          <w:sz w:val="28"/>
          <w:szCs w:val="28"/>
        </w:rPr>
        <w:t xml:space="preserve"> О</w:t>
      </w:r>
      <w:r w:rsidR="00EB480D">
        <w:rPr>
          <w:rFonts w:ascii="Times New Roman" w:hAnsi="Times New Roman" w:cs="Times New Roman"/>
          <w:sz w:val="28"/>
          <w:szCs w:val="28"/>
        </w:rPr>
        <w:t>сновы материаловедения,  ОП.04</w:t>
      </w:r>
      <w:r w:rsidRPr="00FA4AD9">
        <w:rPr>
          <w:rFonts w:ascii="Times New Roman" w:hAnsi="Times New Roman" w:cs="Times New Roman"/>
          <w:sz w:val="28"/>
          <w:szCs w:val="28"/>
        </w:rPr>
        <w:t xml:space="preserve">  Допуски и</w:t>
      </w:r>
      <w:r w:rsidR="00EB480D">
        <w:rPr>
          <w:rFonts w:ascii="Times New Roman" w:hAnsi="Times New Roman" w:cs="Times New Roman"/>
          <w:sz w:val="28"/>
          <w:szCs w:val="28"/>
        </w:rPr>
        <w:t xml:space="preserve"> технические измерения,    ОП.07</w:t>
      </w:r>
      <w:r w:rsidRPr="00FA4AD9">
        <w:rPr>
          <w:rFonts w:ascii="Times New Roman" w:hAnsi="Times New Roman" w:cs="Times New Roman"/>
          <w:sz w:val="28"/>
          <w:szCs w:val="28"/>
        </w:rPr>
        <w:t xml:space="preserve"> ВЧ Охрана труда. </w:t>
      </w:r>
    </w:p>
    <w:p w:rsidR="000D6794" w:rsidRPr="00FA4AD9" w:rsidRDefault="000D6794" w:rsidP="006D700C">
      <w:pPr>
        <w:pStyle w:val="aff4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</w:rPr>
        <w:t xml:space="preserve">  </w:t>
      </w:r>
      <w:r w:rsidRPr="00FA4AD9">
        <w:rPr>
          <w:rFonts w:ascii="Times New Roman" w:hAnsi="Times New Roman"/>
          <w:sz w:val="28"/>
          <w:szCs w:val="28"/>
        </w:rPr>
        <w:t>Учебная практика УП.01.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0D6794" w:rsidRPr="00FA4AD9" w:rsidRDefault="000D6794" w:rsidP="006D700C">
      <w:pPr>
        <w:pStyle w:val="3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lastRenderedPageBreak/>
        <w:t xml:space="preserve">  Производственная практика ПП.01. проводится на производстве: на базовых предприятиях и организациях района. </w:t>
      </w:r>
    </w:p>
    <w:p w:rsidR="000D6794" w:rsidRPr="00FA4AD9" w:rsidRDefault="000D6794" w:rsidP="006D700C">
      <w:pPr>
        <w:pStyle w:val="3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4AD9">
        <w:rPr>
          <w:rFonts w:ascii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A4AD9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FA4AD9">
        <w:rPr>
          <w:rFonts w:ascii="Times New Roman" w:hAnsi="Times New Roman" w:cs="Times New Roman"/>
          <w:sz w:val="28"/>
          <w:szCs w:val="28"/>
          <w:u w:val="single"/>
        </w:rPr>
        <w:t>наличие высшего профессионального образования, соответствующего профилю модуля «Подготовительно-сварочные работы» и специальности «Сварщик (электросварочные и газосварочные работы».</w:t>
      </w:r>
      <w:proofErr w:type="gramEnd"/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   Требования к квалификации педагогических кадров, осуществляющих руководство практикой:</w:t>
      </w:r>
    </w:p>
    <w:p w:rsidR="000D6794" w:rsidRPr="00FA4AD9" w:rsidRDefault="000D6794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 xml:space="preserve">   Педагогический состав: дипломированные специалисты – преподаватели междисциплинарных курсов,  а также общепрофессиональных дисциплин: «Основы инженерной графики», «Основы автоматизации производства», «Основы материаловедения», «Основы электротехники», «Допуски и технические измерения», «Охрана труда». </w:t>
      </w:r>
    </w:p>
    <w:p w:rsidR="000D6794" w:rsidRPr="00FA4AD9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A4AD9">
        <w:rPr>
          <w:rFonts w:ascii="Times New Roman" w:hAnsi="Times New Roman"/>
          <w:sz w:val="28"/>
          <w:szCs w:val="28"/>
        </w:rPr>
        <w:t xml:space="preserve">   Мастера: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0D6794" w:rsidRPr="00FA4AD9" w:rsidRDefault="000D6794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6D700C" w:rsidRDefault="000D6794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0D6794" w:rsidRPr="006D700C" w:rsidRDefault="000D6794" w:rsidP="006D700C">
      <w:pPr>
        <w:pStyle w:val="a9"/>
        <w:spacing w:after="0"/>
        <w:rPr>
          <w:b/>
          <w:bCs/>
          <w:caps/>
        </w:rPr>
      </w:pPr>
    </w:p>
    <w:p w:rsidR="00EB480D" w:rsidRPr="00EB480D" w:rsidRDefault="00EB480D" w:rsidP="00EB48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B480D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B480D" w:rsidRPr="00EB480D" w:rsidRDefault="00EB480D" w:rsidP="00EB4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62"/>
        <w:gridCol w:w="2617"/>
      </w:tblGrid>
      <w:tr w:rsidR="00EB480D" w:rsidRPr="00EB480D" w:rsidTr="000C72E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0D" w:rsidRPr="00EB480D" w:rsidRDefault="00EB480D" w:rsidP="00EB4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B480D" w:rsidRPr="00EB480D" w:rsidRDefault="00EB480D" w:rsidP="00EB4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0D" w:rsidRPr="00EB480D" w:rsidRDefault="00EB480D" w:rsidP="00EB4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0D" w:rsidRPr="00EB480D" w:rsidRDefault="00EB480D" w:rsidP="00EB4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B480D" w:rsidRPr="00EB480D" w:rsidTr="000C72E5">
        <w:trPr>
          <w:trHeight w:val="80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B48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чертежи средней сложности и сложных сварных металлоконструкций жниц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6"/>
              </w:num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чтения чертежей средней сложности металлоконструкций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тестовых заданий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</w:t>
            </w:r>
            <w:proofErr w:type="gramEnd"/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="000C72E5"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дифференцированного зачета по </w:t>
            </w:r>
            <w:r w:rsidR="000C72E5" w:rsidRPr="00EB480D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</w:t>
            </w: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МДК 01.01,</w:t>
            </w:r>
            <w:r w:rsidRPr="00EB480D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МДК 01.02, МДК 01.03 и МДК 01.04</w:t>
            </w:r>
          </w:p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 по профессиональному модулю</w:t>
            </w:r>
          </w:p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6"/>
              </w:num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чтения чертежей сложных сварных металлоконструкций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7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использования </w:t>
            </w: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документацию по сварке;</w:t>
            </w:r>
            <w:proofErr w:type="gramEnd"/>
          </w:p>
          <w:p w:rsidR="00EB480D" w:rsidRPr="00EB480D" w:rsidRDefault="00EB480D" w:rsidP="00024203">
            <w:pPr>
              <w:numPr>
                <w:ilvl w:val="0"/>
                <w:numId w:val="57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proofErr w:type="spellStart"/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</w:t>
            </w: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</w:t>
            </w:r>
            <w:proofErr w:type="spellEnd"/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80D" w:rsidRPr="00EB480D" w:rsidRDefault="00EB480D" w:rsidP="00024203">
            <w:pPr>
              <w:numPr>
                <w:ilvl w:val="0"/>
                <w:numId w:val="57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использования </w:t>
            </w: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производственно-технологической документацию по сварке</w:t>
            </w:r>
            <w:proofErr w:type="gramEnd"/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оснащенность, работоспособность, исправность и осуществлять </w:t>
            </w:r>
            <w:r w:rsidRPr="00EB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настройку оборудования поста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7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навыки проверки оснащенности рабочего места;</w:t>
            </w:r>
          </w:p>
          <w:p w:rsidR="00EB480D" w:rsidRPr="00EB480D" w:rsidRDefault="00EB480D" w:rsidP="00024203">
            <w:pPr>
              <w:numPr>
                <w:ilvl w:val="0"/>
                <w:numId w:val="57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настройки оборудования </w:t>
            </w: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 для различных способов сварки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подготовки сварочных материалов для различных способов сварки;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отбора и проверки сварочных материалов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подготовки элементов конструкции под сварку;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сборки конструкций под сварку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контроля подготовки элементов конструкции под сварку;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контроля сборки элементов конструкции под сварку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, сопутствующий (межслойный) подогрева металла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выполнения предварительного подогрева металла;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выполнения сопутствующего (межслойного) подогрева металла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83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зачистки поверхностных дефектов сварного шва;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удаления поверхностных дефектов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480D" w:rsidRPr="00EB480D" w:rsidTr="000C72E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чтения </w:t>
            </w: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конструкторской и производственно-технологической документации по сварке;</w:t>
            </w:r>
          </w:p>
          <w:p w:rsidR="00EB480D" w:rsidRPr="00EB480D" w:rsidRDefault="00EB480D" w:rsidP="00024203">
            <w:pPr>
              <w:numPr>
                <w:ilvl w:val="0"/>
                <w:numId w:val="55"/>
              </w:numPr>
              <w:tabs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проверки соответствия геометрических размеров сварного шва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80D" w:rsidRPr="00EB480D" w:rsidRDefault="00EB480D" w:rsidP="00EB4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B480D" w:rsidRPr="00EB480D" w:rsidRDefault="00EB480D" w:rsidP="00EB4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0D" w:rsidRPr="00EB480D" w:rsidRDefault="00EB480D" w:rsidP="00EB48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794" w:rsidRPr="00EB480D" w:rsidRDefault="000D6794" w:rsidP="006D70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EB480D" w:rsidRDefault="000D6794" w:rsidP="006D70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EB480D" w:rsidRDefault="000D6794" w:rsidP="006D700C">
      <w:pPr>
        <w:spacing w:after="0"/>
      </w:pPr>
    </w:p>
    <w:p w:rsidR="000D6794" w:rsidRDefault="000D6794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E6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0D6794" w:rsidSect="00EC4EC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D6794" w:rsidRPr="00BC2BC3" w:rsidRDefault="000D6794" w:rsidP="00BC2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lastRenderedPageBreak/>
        <w:t>(Приложение №</w:t>
      </w:r>
      <w:r w:rsidR="009449D6">
        <w:rPr>
          <w:rFonts w:ascii="Times New Roman" w:hAnsi="Times New Roman" w:cs="Times New Roman"/>
          <w:sz w:val="28"/>
          <w:szCs w:val="28"/>
        </w:rPr>
        <w:t>9</w:t>
      </w:r>
      <w:r w:rsidRPr="00BC2BC3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C72E5" w:rsidRPr="00BC2BC3" w:rsidRDefault="000C72E5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caps/>
          <w:sz w:val="28"/>
          <w:szCs w:val="28"/>
        </w:rPr>
        <w:t>РАБОЧАЯ  ПРОГРАММа ПРОФЕССИОНАЛЬНОГО МОДУЛЯ</w:t>
      </w: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ПМ.02. </w:t>
      </w:r>
      <w:r w:rsidR="000C72E5">
        <w:rPr>
          <w:rFonts w:ascii="Times New Roman" w:hAnsi="Times New Roman" w:cs="Times New Roman"/>
          <w:b/>
          <w:bCs/>
          <w:sz w:val="28"/>
          <w:szCs w:val="28"/>
          <w:u w:val="single"/>
        </w:rPr>
        <w:t>Ручная дуговая сварка (наплавка, резка) плавящимся покрытым электродом</w:t>
      </w: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2E5" w:rsidRPr="007F3C95" w:rsidRDefault="000C72E5" w:rsidP="000C72E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0C72E5" w:rsidRPr="000F5120" w:rsidRDefault="000C72E5" w:rsidP="000C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0C72E5" w:rsidRDefault="000C72E5" w:rsidP="000C72E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C72E5" w:rsidRPr="007F3C95" w:rsidRDefault="000C72E5" w:rsidP="000C72E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C72E5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="000D6794" w:rsidRPr="00BC2BC3">
        <w:rPr>
          <w:rFonts w:ascii="Times New Roman" w:hAnsi="Times New Roman" w:cs="Times New Roman"/>
        </w:rPr>
        <w:t>г.</w:t>
      </w:r>
    </w:p>
    <w:p w:rsidR="000D6794" w:rsidRPr="00BC2BC3" w:rsidRDefault="000D6794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72E5" w:rsidRPr="00FD55D1" w:rsidRDefault="000C72E5" w:rsidP="000C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FD55D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15.01.05 Сварщик (ручной и частично механизированной сварки (наплавки))</w:t>
      </w:r>
    </w:p>
    <w:p w:rsidR="000C72E5" w:rsidRPr="00FD55D1" w:rsidRDefault="000C72E5" w:rsidP="000C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2E5" w:rsidRPr="00FD55D1" w:rsidRDefault="000C72E5" w:rsidP="000C72E5">
      <w:pPr>
        <w:pStyle w:val="ae"/>
        <w:jc w:val="both"/>
        <w:rPr>
          <w:rFonts w:ascii="Times New Roman" w:hAnsi="Times New Roman"/>
        </w:rPr>
      </w:pPr>
      <w:r w:rsidRPr="00FD55D1">
        <w:rPr>
          <w:rFonts w:ascii="Times New Roman" w:hAnsi="Times New Roman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FD55D1">
        <w:rPr>
          <w:rFonts w:ascii="Times New Roman" w:hAnsi="Times New Roman"/>
        </w:rPr>
        <w:t>Озинский</w:t>
      </w:r>
      <w:proofErr w:type="spellEnd"/>
      <w:r w:rsidRPr="00FD55D1">
        <w:rPr>
          <w:rFonts w:ascii="Times New Roman" w:hAnsi="Times New Roman"/>
        </w:rPr>
        <w:t xml:space="preserve"> лицей строительных технологий  и сервиса»</w:t>
      </w:r>
    </w:p>
    <w:p w:rsidR="000C72E5" w:rsidRPr="00FD55D1" w:rsidRDefault="000C72E5" w:rsidP="000C72E5">
      <w:pPr>
        <w:pStyle w:val="16"/>
        <w:jc w:val="both"/>
        <w:rPr>
          <w:rFonts w:ascii="Times New Roman" w:hAnsi="Times New Roman"/>
        </w:rPr>
      </w:pPr>
    </w:p>
    <w:p w:rsidR="000C72E5" w:rsidRPr="00FD55D1" w:rsidRDefault="000C72E5" w:rsidP="000C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0C72E5" w:rsidRPr="00FD55D1" w:rsidRDefault="000C72E5" w:rsidP="000C7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D55D1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FD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D55D1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FD55D1">
        <w:rPr>
          <w:rFonts w:ascii="Times New Roman" w:hAnsi="Times New Roman" w:cs="Times New Roman"/>
          <w:sz w:val="24"/>
          <w:szCs w:val="24"/>
        </w:rPr>
        <w:t>»</w:t>
      </w:r>
    </w:p>
    <w:p w:rsidR="000C72E5" w:rsidRPr="00FD55D1" w:rsidRDefault="000C72E5" w:rsidP="000C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2E5" w:rsidRPr="00FD55D1" w:rsidRDefault="000C72E5" w:rsidP="000C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E5" w:rsidRPr="00FD55D1" w:rsidRDefault="000C72E5" w:rsidP="000C72E5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Рассмотрена</w:t>
      </w:r>
      <w:proofErr w:type="gramEnd"/>
      <w:r w:rsidRPr="00FD55D1">
        <w:rPr>
          <w:rFonts w:ascii="Times New Roman" w:hAnsi="Times New Roman"/>
        </w:rPr>
        <w:t xml:space="preserve">  на заседании Методической  комиссии специальных  ди</w:t>
      </w:r>
      <w:r>
        <w:rPr>
          <w:rFonts w:ascii="Times New Roman" w:hAnsi="Times New Roman"/>
        </w:rPr>
        <w:t>сциплин протокол  № 1     от  26</w:t>
      </w:r>
      <w:r w:rsidRPr="00FD55D1">
        <w:rPr>
          <w:rFonts w:ascii="Times New Roman" w:hAnsi="Times New Roman"/>
        </w:rPr>
        <w:t xml:space="preserve"> авгус</w:t>
      </w:r>
      <w:r>
        <w:rPr>
          <w:rFonts w:ascii="Times New Roman" w:hAnsi="Times New Roman"/>
        </w:rPr>
        <w:t>та           2016</w:t>
      </w:r>
      <w:r w:rsidRPr="00FD55D1">
        <w:rPr>
          <w:rFonts w:ascii="Times New Roman" w:hAnsi="Times New Roman"/>
        </w:rPr>
        <w:t xml:space="preserve"> года. </w:t>
      </w:r>
    </w:p>
    <w:p w:rsidR="000C72E5" w:rsidRPr="00FD55D1" w:rsidRDefault="000C72E5" w:rsidP="000C72E5">
      <w:pPr>
        <w:pStyle w:val="ae"/>
        <w:rPr>
          <w:rFonts w:ascii="Times New Roman" w:hAnsi="Times New Roman"/>
        </w:rPr>
      </w:pPr>
    </w:p>
    <w:p w:rsidR="000C72E5" w:rsidRPr="00FD55D1" w:rsidRDefault="000C72E5" w:rsidP="000C72E5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Рекомендована</w:t>
      </w:r>
      <w:proofErr w:type="gramEnd"/>
      <w:r w:rsidRPr="00FD55D1">
        <w:rPr>
          <w:rFonts w:ascii="Times New Roman" w:hAnsi="Times New Roman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0C72E5" w:rsidRPr="00FD55D1" w:rsidRDefault="000C72E5" w:rsidP="000C72E5">
      <w:pPr>
        <w:pStyle w:val="ae"/>
        <w:rPr>
          <w:rFonts w:ascii="Times New Roman" w:hAnsi="Times New Roman"/>
          <w:b/>
          <w:bCs/>
          <w:color w:val="424242"/>
        </w:rPr>
      </w:pPr>
    </w:p>
    <w:p w:rsidR="000C72E5" w:rsidRPr="00FD55D1" w:rsidRDefault="000C72E5" w:rsidP="000C72E5">
      <w:pPr>
        <w:pStyle w:val="ae"/>
        <w:rPr>
          <w:rFonts w:ascii="Times New Roman" w:hAnsi="Times New Roman"/>
        </w:rPr>
      </w:pPr>
      <w:r w:rsidRPr="00FD55D1">
        <w:rPr>
          <w:rFonts w:ascii="Times New Roman" w:hAnsi="Times New Roman"/>
        </w:rPr>
        <w:t xml:space="preserve"> протокол № 1     от  2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августа          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  </w:t>
      </w:r>
    </w:p>
    <w:p w:rsidR="000C72E5" w:rsidRPr="00FD55D1" w:rsidRDefault="000C72E5" w:rsidP="000C72E5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Утверждена</w:t>
      </w:r>
      <w:proofErr w:type="gramEnd"/>
      <w:r w:rsidRPr="00FD55D1">
        <w:rPr>
          <w:rFonts w:ascii="Times New Roman" w:hAnsi="Times New Roman"/>
        </w:rPr>
        <w:t xml:space="preserve">  Советом лицея протокол №  5 от  28 августа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</w:t>
      </w:r>
    </w:p>
    <w:p w:rsidR="000D6794" w:rsidRDefault="000D6794" w:rsidP="00BC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BC2BC3" w:rsidRDefault="000D6794" w:rsidP="00BC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D6794" w:rsidRPr="00BC2BC3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2BC3">
        <w:rPr>
          <w:b/>
          <w:bCs/>
          <w:sz w:val="28"/>
          <w:szCs w:val="28"/>
        </w:rPr>
        <w:t xml:space="preserve">СОДЕРЖАНИЕ </w:t>
      </w:r>
    </w:p>
    <w:p w:rsidR="000D6794" w:rsidRPr="00BC2BC3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6794" w:rsidRPr="00BC2BC3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0D6794" w:rsidRPr="00705962">
        <w:trPr>
          <w:trHeight w:val="567"/>
        </w:trPr>
        <w:tc>
          <w:tcPr>
            <w:tcW w:w="934" w:type="dxa"/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0D6794" w:rsidRPr="00705962" w:rsidRDefault="000D6794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BC2BC3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BC2BC3" w:rsidSect="00BC2BC3">
          <w:footerReference w:type="default" r:id="rId22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0D6794" w:rsidRPr="000C72E5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2E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РАБОЧЕЙ  ПРОГРАММЫ </w:t>
      </w:r>
    </w:p>
    <w:p w:rsidR="000D6794" w:rsidRPr="000C72E5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2E5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0D6794" w:rsidRPr="000C72E5" w:rsidRDefault="000D6794" w:rsidP="00BC2BC3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2E5">
        <w:rPr>
          <w:rFonts w:ascii="Times New Roman" w:hAnsi="Times New Roman"/>
          <w:b/>
          <w:bCs/>
          <w:sz w:val="28"/>
          <w:szCs w:val="28"/>
        </w:rPr>
        <w:t xml:space="preserve">ПМ02 </w:t>
      </w:r>
      <w:r w:rsidR="000C72E5" w:rsidRPr="000C72E5">
        <w:rPr>
          <w:rFonts w:ascii="Times New Roman" w:hAnsi="Times New Roman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</w:p>
    <w:p w:rsidR="000D6794" w:rsidRPr="000C72E5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2E5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0D6794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E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0C72E5" w:rsidRPr="000C72E5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</w:t>
      </w:r>
      <w:r w:rsidR="000C72E5" w:rsidRPr="00FD55D1">
        <w:rPr>
          <w:rFonts w:ascii="Times New Roman" w:hAnsi="Times New Roman" w:cs="Times New Roman"/>
          <w:sz w:val="24"/>
          <w:szCs w:val="24"/>
        </w:rPr>
        <w:t xml:space="preserve"> (наплавки)</w:t>
      </w:r>
      <w:proofErr w:type="gramStart"/>
      <w:r w:rsidR="000C72E5" w:rsidRPr="00FD55D1">
        <w:rPr>
          <w:rFonts w:ascii="Times New Roman" w:hAnsi="Times New Roman" w:cs="Times New Roman"/>
          <w:sz w:val="24"/>
          <w:szCs w:val="24"/>
        </w:rPr>
        <w:t>)</w:t>
      </w:r>
      <w:r w:rsidRPr="000C7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2E5">
        <w:rPr>
          <w:rFonts w:ascii="Times New Roman" w:hAnsi="Times New Roman" w:cs="Times New Roman"/>
          <w:sz w:val="28"/>
          <w:szCs w:val="28"/>
        </w:rPr>
        <w:t xml:space="preserve">ходящей в состав укрупненной группы профессий 15.00.00 «Машиностроение» в части освоения основного вида профессиональной деятельности (ВПД): </w:t>
      </w:r>
      <w:r w:rsidR="000C72E5" w:rsidRPr="000C72E5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  <w:r w:rsidR="000C72E5" w:rsidRPr="000C72E5">
        <w:rPr>
          <w:rFonts w:ascii="Times New Roman" w:hAnsi="Times New Roman" w:cs="Times New Roman"/>
          <w:sz w:val="28"/>
          <w:szCs w:val="28"/>
        </w:rPr>
        <w:t xml:space="preserve"> </w:t>
      </w:r>
      <w:r w:rsidRPr="000C72E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C72E5" w:rsidRPr="004D1C1B" w:rsidRDefault="000C72E5" w:rsidP="004D1C1B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0C72E5" w:rsidRPr="004D1C1B" w:rsidRDefault="000C72E5" w:rsidP="004D1C1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0C72E5" w:rsidRPr="004D1C1B" w:rsidRDefault="000C72E5" w:rsidP="004D1C1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3. Выполнять ручную дуговую наплавку покрытыми электродами различных деталей.</w:t>
      </w:r>
    </w:p>
    <w:p w:rsidR="000C72E5" w:rsidRPr="004D1C1B" w:rsidRDefault="000C72E5" w:rsidP="004D1C1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4. Выполнять д</w:t>
      </w:r>
      <w:r w:rsid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уговую резку различных деталей.</w:t>
      </w:r>
    </w:p>
    <w:p w:rsidR="000D6794" w:rsidRPr="00BC2BC3" w:rsidRDefault="004D1C1B" w:rsidP="004D1C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gramStart"/>
      <w:r w:rsidR="000D6794" w:rsidRPr="000C7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Сварка сложных и</w:t>
      </w:r>
      <w:r w:rsidR="000D6794" w:rsidRPr="000C72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0D6794" w:rsidRPr="000C7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ответственных</w:t>
      </w:r>
      <w:r w:rsidR="000D6794"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конструкций (оборудования, изделий, узлов, трубопроводов, деталей) из</w:t>
      </w:r>
      <w:r w:rsidR="000D6794" w:rsidRPr="00BC2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0D6794"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различных материалов (сталей, чугуна, цветных металлов и</w:t>
      </w:r>
      <w:r w:rsidR="000D6794" w:rsidRPr="00BC2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0D6794"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сплавов) (ВЧ)</w:t>
      </w:r>
      <w:proofErr w:type="gramEnd"/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D6794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проверки оснащенности сварочного поста ручной дуговой</w:t>
      </w: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сварки (наплавки, резки) плавящимся покрытым электродом;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проверки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работоспособности и исправности оборудования поста ручной дуговой сварки (наплавки, резки) плавящимся покрытым электродом;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подготовки и проверки сварочных материалов для ручной дуговой сварки (наплавки, резки) плавящимся покрытым электродом;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настройки оборудования ручной дуговой сварки (наплавки, резки) плавящимся покрытым электродом для выполнения сварки;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выполнения ручной дуговой сварки (наплавки, резки) плавящимся покрытым электродом различных деталей и конструкций; </w:t>
      </w:r>
    </w:p>
    <w:p w:rsidR="004D1C1B" w:rsidRDefault="004D1C1B" w:rsidP="00024203">
      <w:pPr>
        <w:widowControl w:val="0"/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выполнения дуговой резки; </w:t>
      </w:r>
    </w:p>
    <w:p w:rsidR="004D1C1B" w:rsidRPr="00BC2BC3" w:rsidRDefault="004D1C1B" w:rsidP="00024203">
      <w:pPr>
        <w:numPr>
          <w:ilvl w:val="0"/>
          <w:numId w:val="5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сварки сложных и ответственных конструкций; (ВЧ)</w:t>
      </w:r>
    </w:p>
    <w:p w:rsidR="004D1C1B" w:rsidRPr="00BC2BC3" w:rsidRDefault="004D1C1B" w:rsidP="0002420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проверки работоспособности и исправности  сварочного оборудования, настройка сварочного оборудования с учетом особенностей его специализированных функций (возможностей); (ВЧ)</w:t>
      </w:r>
    </w:p>
    <w:p w:rsidR="004D1C1B" w:rsidRDefault="004D1C1B" w:rsidP="0002420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сварки сложных и ответственных конструкции с применением специализированных функций (возможностей) сварочного оборудования. (ВЧ)</w:t>
      </w:r>
    </w:p>
    <w:p w:rsidR="006C1C2D" w:rsidRPr="004D1C1B" w:rsidRDefault="006C1C2D" w:rsidP="006C1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1C1B" w:rsidRDefault="004D1C1B" w:rsidP="004D1C1B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уметь:</w:t>
      </w: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проверять работоспособность и исправность сварочного оборудования для </w:t>
      </w: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ручной дуговой сварки (наплавки, резки) плавящимся покрытым электродом; </w:t>
      </w:r>
    </w:p>
    <w:p w:rsid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выполнять сварку различных деталей и конструкций во всех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владеть техникой дуговой резки металла; 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техникой сварки сложных и ответственных конструкций во всех пространственных положениях сварного шва; (ВЧ)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производить проверку работоспособности и исправности сварочного оборудования, настраивать сварочное оборудование с учетом его специализированных функций (возможностей);</w:t>
      </w: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(ВЧ)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пользоваться конструкторской, производственно-технологической и нормативной документацией для выполнения данной трудовой функции. (ВЧ)</w:t>
      </w:r>
    </w:p>
    <w:p w:rsidR="004D1C1B" w:rsidRDefault="004D1C1B" w:rsidP="004D1C1B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</w:p>
    <w:p w:rsidR="006C1C2D" w:rsidRPr="006C1C2D" w:rsidRDefault="004D1C1B" w:rsidP="004D1C1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 w:rsidRPr="006C1C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знать: </w:t>
      </w:r>
    </w:p>
    <w:p w:rsidR="006C1C2D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6C1C2D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основные группы и марки материалов, свариваемых ручной дуговой сваркой (наплавкой, резкой) плавящимся покрытым электродом; </w:t>
      </w:r>
    </w:p>
    <w:p w:rsidR="004D1C1B" w:rsidRP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6C1C2D" w:rsidRDefault="006C1C2D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технику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D1C1B"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</w:t>
      </w:r>
    </w:p>
    <w:p w:rsidR="004D1C1B" w:rsidRDefault="004D1C1B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основы дуговой резки;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основные типы, конструктивные элементы и размеры сварных соединений, выполняемых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сваркой, сложных и ответственных конструкций;</w:t>
      </w: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(ВЧ)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основные группы и марки материалов сложных и ответственных конструкций свариваемых сваркой; (ВЧ)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сварочные материалы  для сварки сложных и ответственных конструкций;</w:t>
      </w:r>
      <w:r w:rsidRPr="00BC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(ВЧ)</w:t>
      </w:r>
    </w:p>
    <w:p w:rsidR="006C1C2D" w:rsidRPr="00BC2BC3" w:rsidRDefault="006C1C2D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технику и технологию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сварки сложных и ответственных конструкций во всех пространственных положениях сварного шва. (ВЧ)</w:t>
      </w:r>
    </w:p>
    <w:p w:rsidR="006C1C2D" w:rsidRDefault="006C1C2D" w:rsidP="006C1C2D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всего  –     </w:t>
      </w:r>
      <w:r w:rsidR="00C70F0D">
        <w:rPr>
          <w:rFonts w:ascii="Times New Roman" w:hAnsi="Times New Roman" w:cs="Times New Roman"/>
          <w:sz w:val="28"/>
          <w:szCs w:val="28"/>
        </w:rPr>
        <w:t>528</w:t>
      </w:r>
      <w:r w:rsidRPr="00BC2BC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–   </w:t>
      </w:r>
      <w:r w:rsidR="00C70F0D">
        <w:rPr>
          <w:rFonts w:ascii="Times New Roman" w:hAnsi="Times New Roman" w:cs="Times New Roman"/>
          <w:sz w:val="28"/>
          <w:szCs w:val="28"/>
        </w:rPr>
        <w:t>168</w:t>
      </w:r>
      <w:r w:rsidRPr="00BC2BC3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–  </w:t>
      </w:r>
      <w:r w:rsidR="00C70F0D">
        <w:rPr>
          <w:rFonts w:ascii="Times New Roman" w:hAnsi="Times New Roman" w:cs="Times New Roman"/>
          <w:sz w:val="28"/>
          <w:szCs w:val="28"/>
        </w:rPr>
        <w:t>112</w:t>
      </w:r>
      <w:r w:rsidRPr="00BC2B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–   </w:t>
      </w:r>
      <w:r w:rsidR="00C70F0D">
        <w:rPr>
          <w:rFonts w:ascii="Times New Roman" w:hAnsi="Times New Roman" w:cs="Times New Roman"/>
          <w:sz w:val="28"/>
          <w:szCs w:val="28"/>
        </w:rPr>
        <w:t>56</w:t>
      </w:r>
      <w:r w:rsidRPr="00BC2B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учебной и производственной практики –  360    часа.</w:t>
      </w: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C70F0D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C70F0D">
        <w:rPr>
          <w:rFonts w:ascii="Times New Roman" w:hAnsi="Times New Roman"/>
          <w:b/>
          <w:bCs/>
          <w:sz w:val="28"/>
          <w:szCs w:val="28"/>
        </w:rPr>
        <w:t>2. РЕЗУЛЬТАТЫ ОСВОЕНИЯ ПРОФЕССИОНАЛЬНОГО МОДУЛЯ</w:t>
      </w:r>
    </w:p>
    <w:p w:rsidR="000D6794" w:rsidRPr="00C70F0D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0D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C70F0D" w:rsidRPr="000C72E5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  <w:r w:rsidRPr="00C70F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70F0D">
        <w:rPr>
          <w:rFonts w:ascii="Times New Roman" w:hAnsi="Times New Roman" w:cs="Times New Roman"/>
          <w:sz w:val="28"/>
          <w:szCs w:val="28"/>
        </w:rPr>
        <w:t>в том числе профессиональными (ПК):</w:t>
      </w:r>
    </w:p>
    <w:p w:rsidR="000D6794" w:rsidRPr="00BC2BC3" w:rsidRDefault="000D6794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662"/>
      </w:tblGrid>
      <w:tr w:rsidR="000D6794" w:rsidRPr="00705962">
        <w:trPr>
          <w:trHeight w:val="651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D6794" w:rsidRPr="00705962">
        <w:tc>
          <w:tcPr>
            <w:tcW w:w="593" w:type="pct"/>
            <w:tcBorders>
              <w:top w:val="single" w:sz="12" w:space="0" w:color="auto"/>
              <w:left w:val="single" w:sz="12" w:space="0" w:color="auto"/>
            </w:tcBorders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C70F0D" w:rsidRPr="004D1C1B" w:rsidRDefault="00C70F0D" w:rsidP="00C70F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D1C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0D6794" w:rsidRPr="00705962" w:rsidRDefault="000D6794" w:rsidP="00C70F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593" w:type="pct"/>
            <w:tcBorders>
              <w:left w:val="single" w:sz="12" w:space="0" w:color="auto"/>
            </w:tcBorders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C70F0D" w:rsidRPr="004D1C1B" w:rsidRDefault="00C70F0D" w:rsidP="00C70F0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D1C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0D6794" w:rsidRPr="00705962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593" w:type="pct"/>
            <w:tcBorders>
              <w:left w:val="single" w:sz="12" w:space="0" w:color="auto"/>
            </w:tcBorders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C70F0D" w:rsidRPr="004D1C1B" w:rsidRDefault="00C70F0D" w:rsidP="00C70F0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D1C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наплавку покрытыми электродами различных деталей.</w:t>
            </w:r>
          </w:p>
          <w:p w:rsidR="000D6794" w:rsidRPr="00705962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593" w:type="pct"/>
            <w:tcBorders>
              <w:left w:val="single" w:sz="12" w:space="0" w:color="auto"/>
            </w:tcBorders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C70F0D" w:rsidRPr="004D1C1B" w:rsidRDefault="00C70F0D" w:rsidP="00C70F0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D1C1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уговую резку различных деталей.</w:t>
            </w:r>
          </w:p>
          <w:p w:rsidR="000D6794" w:rsidRPr="00705962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593" w:type="pct"/>
            <w:tcBorders>
              <w:left w:val="single" w:sz="12" w:space="0" w:color="auto"/>
            </w:tcBorders>
          </w:tcPr>
          <w:p w:rsidR="000D6794" w:rsidRPr="00705962" w:rsidRDefault="000D6794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C70F0D" w:rsidRPr="00BC2BC3" w:rsidRDefault="00C70F0D" w:rsidP="00C7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0C72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Сварка сложных и</w:t>
            </w:r>
            <w:r w:rsidRPr="000C72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0C72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ответственных</w:t>
            </w:r>
            <w:r w:rsidRPr="00BC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конструкций (оборудования, изделий, узлов, трубопроводов, деталей) из</w:t>
            </w:r>
            <w:r w:rsidRPr="00BC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различных материалов (сталей, чугуна, цветных металлов и</w:t>
            </w:r>
            <w:r w:rsidRPr="00BC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сплавов) (ВЧ)</w:t>
            </w:r>
            <w:proofErr w:type="gramEnd"/>
          </w:p>
          <w:p w:rsidR="000D6794" w:rsidRPr="00705962" w:rsidRDefault="000D6794" w:rsidP="00C7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RPr="00BC2BC3" w:rsidSect="00BC2BC3">
          <w:pgSz w:w="11907" w:h="16840"/>
          <w:pgMar w:top="899" w:right="851" w:bottom="992" w:left="1418" w:header="709" w:footer="709" w:gutter="0"/>
          <w:cols w:space="720"/>
        </w:sectPr>
      </w:pPr>
    </w:p>
    <w:p w:rsidR="000D6794" w:rsidRPr="000C72E5" w:rsidRDefault="000D6794" w:rsidP="00B71B83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2E5">
        <w:rPr>
          <w:rFonts w:ascii="Times New Roman" w:hAnsi="Times New Roman"/>
          <w:b/>
          <w:bCs/>
          <w:sz w:val="28"/>
          <w:szCs w:val="28"/>
        </w:rPr>
        <w:lastRenderedPageBreak/>
        <w:t xml:space="preserve">3. СТРУКТУРА И  СОДЕРЖАНИЕ ПРОФЕССИОНАЛЬНОГО МОДУЛЯ ПМ02 </w:t>
      </w:r>
      <w:r w:rsidR="00D51154" w:rsidRPr="000C72E5">
        <w:rPr>
          <w:rFonts w:ascii="Times New Roman" w:hAnsi="Times New Roman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</w:p>
    <w:p w:rsidR="000D6794" w:rsidRPr="00BC2BC3" w:rsidRDefault="000D6794" w:rsidP="00BC2BC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357"/>
        </w:tabs>
        <w:ind w:left="0" w:firstLine="0"/>
        <w:rPr>
          <w:i/>
          <w:iCs/>
          <w:sz w:val="28"/>
          <w:szCs w:val="28"/>
        </w:rPr>
      </w:pPr>
      <w:r w:rsidRPr="000C72E5">
        <w:rPr>
          <w:rFonts w:ascii="Times New Roman" w:hAnsi="Times New Roman"/>
          <w:b/>
          <w:bCs/>
          <w:sz w:val="28"/>
          <w:szCs w:val="28"/>
        </w:rPr>
        <w:t>3.1. Тематический план профессионального модуля.</w:t>
      </w:r>
      <w:r w:rsidRPr="00BC2BC3">
        <w:rPr>
          <w:b/>
          <w:bCs/>
          <w:sz w:val="28"/>
          <w:szCs w:val="28"/>
        </w:rPr>
        <w:t xml:space="preserve"> </w:t>
      </w:r>
      <w:r w:rsidRPr="00BC2BC3">
        <w:rPr>
          <w:b/>
          <w:bCs/>
          <w:sz w:val="28"/>
          <w:szCs w:val="28"/>
        </w:rPr>
        <w:tab/>
      </w:r>
    </w:p>
    <w:p w:rsidR="000D6794" w:rsidRPr="00BC2BC3" w:rsidRDefault="000D6794" w:rsidP="00BC2BC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tbl>
      <w:tblPr>
        <w:tblW w:w="5199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8"/>
        <w:gridCol w:w="4393"/>
        <w:gridCol w:w="1419"/>
        <w:gridCol w:w="925"/>
        <w:gridCol w:w="2475"/>
        <w:gridCol w:w="1416"/>
        <w:gridCol w:w="994"/>
        <w:gridCol w:w="1984"/>
      </w:tblGrid>
      <w:tr w:rsidR="000D6794" w:rsidRPr="00705962">
        <w:trPr>
          <w:trHeight w:val="435"/>
        </w:trPr>
        <w:tc>
          <w:tcPr>
            <w:tcW w:w="618" w:type="pct"/>
            <w:vMerge w:val="restar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Коды профессиональных компетенций</w:t>
            </w:r>
          </w:p>
        </w:tc>
        <w:tc>
          <w:tcPr>
            <w:tcW w:w="1415" w:type="pct"/>
            <w:vMerge w:val="restar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Наименования разделов профессионального модуля</w:t>
            </w:r>
            <w:r w:rsidRPr="00C70F0D">
              <w:rPr>
                <w:rStyle w:val="af3"/>
                <w:rFonts w:ascii="Times New Roman" w:hAnsi="Times New Roman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457" w:type="pct"/>
            <w:vMerge w:val="restar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Всего часов</w:t>
            </w:r>
          </w:p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70F0D"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551" w:type="pct"/>
            <w:gridSpan w:val="3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9" w:type="pct"/>
            <w:gridSpan w:val="2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</w:tr>
      <w:tr w:rsidR="000D6794" w:rsidRPr="00705962">
        <w:trPr>
          <w:trHeight w:val="435"/>
        </w:trPr>
        <w:tc>
          <w:tcPr>
            <w:tcW w:w="618" w:type="pct"/>
            <w:vMerge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pct"/>
            <w:vMerge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" w:type="pct"/>
            <w:vMerge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5" w:type="pct"/>
            <w:gridSpan w:val="2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C70F0D">
              <w:rPr>
                <w:rFonts w:ascii="Times New Roman" w:hAnsi="Times New Roman"/>
                <w:b/>
                <w:bCs/>
              </w:rPr>
              <w:t>обучающегося</w:t>
            </w:r>
            <w:proofErr w:type="gramEnd"/>
          </w:p>
        </w:tc>
        <w:tc>
          <w:tcPr>
            <w:tcW w:w="456" w:type="pct"/>
            <w:vMerge w:val="restar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C70F0D">
              <w:rPr>
                <w:rFonts w:ascii="Times New Roman" w:hAnsi="Times New Roman"/>
                <w:b/>
                <w:bCs/>
              </w:rPr>
              <w:t>обучающегося</w:t>
            </w:r>
            <w:proofErr w:type="gramEnd"/>
            <w:r w:rsidRPr="00C70F0D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</w:rPr>
              <w:t>часов</w:t>
            </w:r>
          </w:p>
        </w:tc>
        <w:tc>
          <w:tcPr>
            <w:tcW w:w="320" w:type="pct"/>
            <w:vMerge w:val="restar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Учебная,</w:t>
            </w:r>
          </w:p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</w:rPr>
              <w:t>часов</w:t>
            </w:r>
          </w:p>
        </w:tc>
        <w:tc>
          <w:tcPr>
            <w:tcW w:w="639" w:type="pct"/>
            <w:vMerge w:val="restar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Производственная,</w:t>
            </w:r>
          </w:p>
          <w:p w:rsidR="000D6794" w:rsidRPr="00C70F0D" w:rsidRDefault="000D6794" w:rsidP="00BC2BC3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</w:rPr>
            </w:pPr>
            <w:r w:rsidRPr="00C70F0D">
              <w:rPr>
                <w:rFonts w:ascii="Times New Roman" w:hAnsi="Times New Roman"/>
              </w:rPr>
              <w:t>часов</w:t>
            </w:r>
          </w:p>
          <w:p w:rsidR="000D6794" w:rsidRPr="00C70F0D" w:rsidRDefault="000D6794" w:rsidP="00BC2BC3">
            <w:pPr>
              <w:pStyle w:val="23"/>
              <w:widowControl w:val="0"/>
              <w:ind w:left="72" w:hanging="81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</w:rPr>
              <w:t>(если предусмотрена рассредоточенная практика)</w:t>
            </w:r>
          </w:p>
        </w:tc>
      </w:tr>
      <w:tr w:rsidR="000D6794" w:rsidRPr="00705962">
        <w:trPr>
          <w:trHeight w:val="390"/>
        </w:trPr>
        <w:tc>
          <w:tcPr>
            <w:tcW w:w="618" w:type="pct"/>
            <w:vMerge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pct"/>
            <w:vMerge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Всего,</w:t>
            </w:r>
          </w:p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70F0D">
              <w:rPr>
                <w:rFonts w:ascii="Times New Roman" w:hAnsi="Times New Roman"/>
              </w:rPr>
              <w:t>часов</w:t>
            </w:r>
          </w:p>
        </w:tc>
        <w:tc>
          <w:tcPr>
            <w:tcW w:w="797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в т.ч. лабораторные работы и практические занятия,</w:t>
            </w:r>
          </w:p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</w:rPr>
              <w:t>часов</w:t>
            </w:r>
          </w:p>
        </w:tc>
        <w:tc>
          <w:tcPr>
            <w:tcW w:w="456" w:type="pct"/>
            <w:vMerge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0" w:type="pct"/>
            <w:vMerge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:rsidR="000D6794" w:rsidRPr="00C70F0D" w:rsidRDefault="000D6794" w:rsidP="00BC2BC3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0D6794" w:rsidRPr="00705962">
        <w:tc>
          <w:tcPr>
            <w:tcW w:w="618" w:type="pct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pct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8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97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6" w:type="pct"/>
          </w:tcPr>
          <w:p w:rsidR="000D6794" w:rsidRPr="00C70F0D" w:rsidRDefault="000D6794" w:rsidP="00BC2BC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20" w:type="pc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9" w:type="pc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0F0D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</w:tr>
      <w:tr w:rsidR="000D6794" w:rsidRPr="00705962">
        <w:tc>
          <w:tcPr>
            <w:tcW w:w="618" w:type="pct"/>
          </w:tcPr>
          <w:p w:rsidR="000D6794" w:rsidRPr="00EF0472" w:rsidRDefault="00C70F0D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472">
              <w:rPr>
                <w:rFonts w:ascii="Times New Roman" w:hAnsi="Times New Roman" w:cs="Times New Roman"/>
                <w:bCs/>
                <w:sz w:val="24"/>
                <w:szCs w:val="24"/>
              </w:rPr>
              <w:t>ПК 2.1, ПК 2.2</w:t>
            </w:r>
            <w:r w:rsidR="000D6794" w:rsidRPr="00EF0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D6794" w:rsidRPr="00C70F0D" w:rsidRDefault="00051569" w:rsidP="0005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2.3, ПК 2.4, ПК 2.5</w:t>
            </w:r>
          </w:p>
        </w:tc>
        <w:tc>
          <w:tcPr>
            <w:tcW w:w="1415" w:type="pct"/>
          </w:tcPr>
          <w:p w:rsidR="000D6794" w:rsidRPr="00C70F0D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02.</w:t>
            </w:r>
          </w:p>
          <w:p w:rsidR="000D6794" w:rsidRPr="00C70F0D" w:rsidRDefault="00C70F0D" w:rsidP="00BC2BC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МДК.02.01. Техника и технология ручной дуговой сварки (наплавки, резки) </w:t>
            </w:r>
            <w:r w:rsidR="00D51154">
              <w:rPr>
                <w:rFonts w:ascii="Times New Roman" w:hAnsi="Times New Roman"/>
                <w:b/>
                <w:bCs/>
              </w:rPr>
              <w:t>покрытыми электродами</w:t>
            </w:r>
          </w:p>
        </w:tc>
        <w:tc>
          <w:tcPr>
            <w:tcW w:w="45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98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9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0" w:type="pct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794" w:rsidRPr="00705962">
        <w:tc>
          <w:tcPr>
            <w:tcW w:w="618" w:type="pct"/>
          </w:tcPr>
          <w:p w:rsidR="000D6794" w:rsidRPr="00C70F0D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</w:tc>
        <w:tc>
          <w:tcPr>
            <w:tcW w:w="45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8" w:type="pct"/>
            <w:shd w:val="clear" w:color="auto" w:fill="737373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737373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737373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0D6794" w:rsidRPr="00705962">
        <w:tc>
          <w:tcPr>
            <w:tcW w:w="618" w:type="pct"/>
          </w:tcPr>
          <w:p w:rsidR="000D6794" w:rsidRPr="00C70F0D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pc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C70F0D"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45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98" w:type="pct"/>
            <w:shd w:val="clear" w:color="auto" w:fill="808080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808080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808080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39" w:type="pct"/>
            <w:shd w:val="clear" w:color="auto" w:fill="FFFFFF"/>
          </w:tcPr>
          <w:p w:rsidR="000D6794" w:rsidRPr="00C70F0D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794" w:rsidRPr="00705962">
        <w:tc>
          <w:tcPr>
            <w:tcW w:w="618" w:type="pct"/>
          </w:tcPr>
          <w:p w:rsidR="000D6794" w:rsidRPr="00C70F0D" w:rsidRDefault="000D6794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pct"/>
          </w:tcPr>
          <w:p w:rsidR="000D6794" w:rsidRPr="00C70F0D" w:rsidRDefault="000D6794" w:rsidP="00BC2BC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70F0D">
              <w:rPr>
                <w:rFonts w:ascii="Times New Roman" w:hAnsi="Times New Roman"/>
                <w:b/>
                <w:bCs/>
                <w:i/>
                <w:iCs/>
              </w:rPr>
              <w:t xml:space="preserve">Всего </w:t>
            </w:r>
          </w:p>
        </w:tc>
        <w:tc>
          <w:tcPr>
            <w:tcW w:w="45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298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97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20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39" w:type="pct"/>
          </w:tcPr>
          <w:p w:rsidR="000D6794" w:rsidRPr="00C70F0D" w:rsidRDefault="00D5115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C70F0D" w:rsidRDefault="00C70F0D" w:rsidP="00BC2BC3">
      <w:pPr>
        <w:pStyle w:val="a9"/>
        <w:spacing w:after="0"/>
        <w:rPr>
          <w:b/>
          <w:bCs/>
        </w:rPr>
      </w:pPr>
    </w:p>
    <w:p w:rsidR="00D51154" w:rsidRDefault="00D51154" w:rsidP="00BC2BC3">
      <w:pPr>
        <w:pStyle w:val="a9"/>
        <w:spacing w:after="0"/>
        <w:rPr>
          <w:b/>
          <w:bCs/>
        </w:rPr>
      </w:pPr>
    </w:p>
    <w:p w:rsidR="000D6794" w:rsidRPr="00D51154" w:rsidRDefault="000D6794" w:rsidP="00BC2BC3">
      <w:pPr>
        <w:pStyle w:val="a9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51154">
        <w:rPr>
          <w:rFonts w:ascii="Times New Roman" w:hAnsi="Times New Roman"/>
          <w:b/>
          <w:bCs/>
          <w:sz w:val="28"/>
          <w:szCs w:val="28"/>
        </w:rPr>
        <w:lastRenderedPageBreak/>
        <w:t xml:space="preserve">3.2. Содержание </w:t>
      </w:r>
      <w:proofErr w:type="gramStart"/>
      <w:r w:rsidRPr="00D51154">
        <w:rPr>
          <w:rFonts w:ascii="Times New Roman" w:hAnsi="Times New Roman"/>
          <w:b/>
          <w:bCs/>
          <w:sz w:val="28"/>
          <w:szCs w:val="28"/>
        </w:rPr>
        <w:t>обучения по</w:t>
      </w:r>
      <w:proofErr w:type="gramEnd"/>
      <w:r w:rsidRPr="00D51154">
        <w:rPr>
          <w:rFonts w:ascii="Times New Roman" w:hAnsi="Times New Roman"/>
          <w:b/>
          <w:bCs/>
          <w:sz w:val="28"/>
          <w:szCs w:val="28"/>
        </w:rPr>
        <w:t xml:space="preserve"> профессиональному модулю ПМ02 </w:t>
      </w:r>
      <w:r w:rsidR="00D51154" w:rsidRPr="00D51154">
        <w:rPr>
          <w:rFonts w:ascii="Times New Roman" w:hAnsi="Times New Roman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</w:p>
    <w:p w:rsidR="000D6794" w:rsidRPr="00BC2BC3" w:rsidRDefault="000D6794" w:rsidP="00BC2BC3">
      <w:pPr>
        <w:tabs>
          <w:tab w:val="left" w:pos="10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552"/>
        <w:gridCol w:w="144"/>
        <w:gridCol w:w="9353"/>
        <w:gridCol w:w="851"/>
        <w:gridCol w:w="1124"/>
        <w:gridCol w:w="10"/>
      </w:tblGrid>
      <w:tr w:rsidR="000D6794" w:rsidRPr="00705962" w:rsidTr="00E1744D">
        <w:tc>
          <w:tcPr>
            <w:tcW w:w="3276" w:type="dxa"/>
          </w:tcPr>
          <w:p w:rsidR="000D6794" w:rsidRPr="00705962" w:rsidRDefault="000D679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49" w:type="dxa"/>
            <w:gridSpan w:val="3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0D6794" w:rsidRPr="00705962" w:rsidTr="00E1744D">
        <w:tc>
          <w:tcPr>
            <w:tcW w:w="3276" w:type="dxa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9" w:type="dxa"/>
            <w:gridSpan w:val="3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D6794" w:rsidRPr="00705962" w:rsidTr="00E1744D">
        <w:tc>
          <w:tcPr>
            <w:tcW w:w="3276" w:type="dxa"/>
          </w:tcPr>
          <w:p w:rsidR="000D6794" w:rsidRPr="00D51154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ПМ 02. </w:t>
            </w:r>
          </w:p>
          <w:p w:rsidR="000D6794" w:rsidRPr="00705962" w:rsidRDefault="00D5115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0049" w:type="dxa"/>
            <w:gridSpan w:val="3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808080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4" w:rsidRPr="00705962" w:rsidTr="00E1744D">
        <w:trPr>
          <w:trHeight w:val="197"/>
        </w:trPr>
        <w:tc>
          <w:tcPr>
            <w:tcW w:w="3276" w:type="dxa"/>
          </w:tcPr>
          <w:p w:rsidR="000D6794" w:rsidRPr="005769F8" w:rsidRDefault="005769F8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F8">
              <w:rPr>
                <w:rFonts w:ascii="Times New Roman" w:hAnsi="Times New Roman"/>
                <w:b/>
                <w:bCs/>
                <w:sz w:val="20"/>
                <w:szCs w:val="20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10049" w:type="dxa"/>
            <w:gridSpan w:val="3"/>
          </w:tcPr>
          <w:p w:rsidR="000D6794" w:rsidRPr="00705962" w:rsidRDefault="000D679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79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4" w:rsidRPr="00705962" w:rsidTr="00E1744D">
        <w:trPr>
          <w:trHeight w:val="197"/>
        </w:trPr>
        <w:tc>
          <w:tcPr>
            <w:tcW w:w="3276" w:type="dxa"/>
            <w:vMerge w:val="restart"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2.4.1</w:t>
            </w:r>
          </w:p>
          <w:p w:rsidR="000D6794" w:rsidRPr="00705962" w:rsidRDefault="005769F8" w:rsidP="005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дуговой </w:t>
            </w:r>
            <w:r w:rsidR="000D6794"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сварки низко -  и среднелегированных сталей.</w:t>
            </w:r>
          </w:p>
        </w:tc>
        <w:tc>
          <w:tcPr>
            <w:tcW w:w="10049" w:type="dxa"/>
            <w:gridSpan w:val="3"/>
          </w:tcPr>
          <w:p w:rsidR="000D6794" w:rsidRPr="00705962" w:rsidRDefault="000D679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Содержание.</w:t>
            </w:r>
          </w:p>
        </w:tc>
        <w:tc>
          <w:tcPr>
            <w:tcW w:w="851" w:type="dxa"/>
            <w:vMerge w:val="restart"/>
          </w:tcPr>
          <w:p w:rsidR="000D679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794" w:rsidRPr="00705962" w:rsidTr="00E1744D">
        <w:trPr>
          <w:trHeight w:val="197"/>
        </w:trPr>
        <w:tc>
          <w:tcPr>
            <w:tcW w:w="3276" w:type="dxa"/>
            <w:vMerge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Характеристика свариваемости низко – и среднелегированных сталей, условия сварки. Влияние легирующих компонентов на процесс  сварки и качество сварного шва</w:t>
            </w:r>
          </w:p>
        </w:tc>
        <w:tc>
          <w:tcPr>
            <w:tcW w:w="851" w:type="dxa"/>
            <w:vMerge/>
            <w:vAlign w:val="center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4" w:rsidRPr="00705962" w:rsidTr="00E1744D">
        <w:trPr>
          <w:trHeight w:val="197"/>
        </w:trPr>
        <w:tc>
          <w:tcPr>
            <w:tcW w:w="3276" w:type="dxa"/>
            <w:vMerge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0D6794" w:rsidRPr="00705962" w:rsidRDefault="000D679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Способы дуговой сварки. Режимы и принципы их выбора. Особенности приемов дуговой сварки.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D6794" w:rsidRPr="00705962" w:rsidRDefault="000D679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E36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652024" w:rsidRPr="00705962" w:rsidRDefault="00652024" w:rsidP="00E36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Возможные дефекты при дуговой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сварке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низко – и среднелегированных сталей и способы их устранения.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4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3" w:type="dxa"/>
          </w:tcPr>
          <w:p w:rsidR="00652024" w:rsidRPr="00705962" w:rsidRDefault="00652024" w:rsidP="00EF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652024">
        <w:trPr>
          <w:trHeight w:val="47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 Изучение режимов ручной дуго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сварки и принципы их выбора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 Изучить классификацию  сталей по свариваемости.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виды термической обработки стали. 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2.4.2</w:t>
            </w:r>
          </w:p>
          <w:p w:rsidR="00652024" w:rsidRPr="00705962" w:rsidRDefault="00652024" w:rsidP="005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дуговой 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сварки цветных металлов и сплавов</w:t>
            </w: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Особенности сварки меди и её сплавов. Способы дуговой сварки меди. Сварочные материалы. Режимы и приемы сварки.</w:t>
            </w:r>
          </w:p>
        </w:tc>
        <w:tc>
          <w:tcPr>
            <w:tcW w:w="851" w:type="dxa"/>
            <w:vMerge/>
            <w:vAlign w:val="center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сварки изделий из меди и ее сплавов металлическими покрытыми и </w:t>
            </w:r>
            <w:proofErr w:type="gram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неплавящимся</w:t>
            </w:r>
            <w:proofErr w:type="gram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электродами.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44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алюминия для изготовления сварных изделий. Особенности сварки.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4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Использование никелевых сплавов для изготовления сварных конструкций. Свариваемость никелевых сплавов и особенности технологии сварки.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 Изучение техники сварки меди, латуни и бронзы.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 Изучение техники сварки алюминия.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 Изучение техники сварки никеля.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3. Подобрать сварочные материалы для сварки меди.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4. Подобрать сварочные материалы для сварки алюминия.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5. Подобрать сварочные материалы для сварки никеля.</w:t>
            </w:r>
          </w:p>
        </w:tc>
        <w:tc>
          <w:tcPr>
            <w:tcW w:w="851" w:type="dxa"/>
          </w:tcPr>
          <w:p w:rsidR="00652024" w:rsidRPr="00705962" w:rsidRDefault="00C91B86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2.4.3</w:t>
            </w:r>
          </w:p>
          <w:p w:rsidR="00652024" w:rsidRPr="00705962" w:rsidRDefault="00652024" w:rsidP="005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ручной дуговой сварки в потолочном положении.</w:t>
            </w: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652024" w:rsidRPr="00705962" w:rsidRDefault="00652024" w:rsidP="00EF0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Правила и приемы выполнения ручной дуговой сварки деталей и конструкций в потолочном положении шва.</w:t>
            </w:r>
          </w:p>
        </w:tc>
        <w:tc>
          <w:tcPr>
            <w:tcW w:w="851" w:type="dxa"/>
            <w:vMerge/>
            <w:vAlign w:val="center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Принципы подбора  и приемы установки режима и сварки в потолочном положении.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сварки стыковых, угловых, тавровых  и </w:t>
            </w:r>
            <w:proofErr w:type="spellStart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нахлесточных</w:t>
            </w:r>
            <w:proofErr w:type="spellEnd"/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в потолочном положении шва. Способы сварки без скоса и с односторонним скосом кромок.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4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652024" w:rsidRPr="00705962" w:rsidRDefault="00652024" w:rsidP="00EF0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Возможные дефекты ручной дуговой сварки деталей и конструкций в потолочном положении шва, способы их предупреждения и устранения.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52024" w:rsidRPr="00705962" w:rsidRDefault="00652024" w:rsidP="00EF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. Изучение правил и приёмов выполнения ручной дуговой сварки деталей в потолочном положении.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6. Изучить правила и приёмы выполнения ручной дуговой сварки деталей в потолочном положении.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7. Изучить принцип подбора  и приемы установки режима сварки в потолочном положении.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2.4.4</w:t>
            </w:r>
          </w:p>
          <w:p w:rsidR="00652024" w:rsidRPr="00705962" w:rsidRDefault="00652024" w:rsidP="005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технологии ручной дуговой сварки кольцевых швов и швов сложной конфигурации.</w:t>
            </w: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Технология ручной дуговой сварки швов сложной конфигурации.</w:t>
            </w:r>
          </w:p>
        </w:tc>
        <w:tc>
          <w:tcPr>
            <w:tcW w:w="851" w:type="dxa"/>
            <w:vMerge/>
            <w:vAlign w:val="center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652024" w:rsidRPr="00705962" w:rsidRDefault="00652024" w:rsidP="00E36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Принципы выбора способов и приемов подготовки труб к ручной сварке. Принципы выбора режима сварки и правила его установки.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353" w:type="dxa"/>
          </w:tcPr>
          <w:p w:rsidR="00652024" w:rsidRPr="00705962" w:rsidRDefault="00652024" w:rsidP="00E36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Особенности технологии ручной дуговой сварки деталей криволинейными швами сложной конфигурации.</w:t>
            </w:r>
          </w:p>
        </w:tc>
        <w:tc>
          <w:tcPr>
            <w:tcW w:w="851" w:type="dxa"/>
            <w:vMerge/>
            <w:vAlign w:val="center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4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652024" w:rsidRPr="00705962" w:rsidRDefault="00652024" w:rsidP="00EF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 техники ручной дуговой сварки кольцевых швов поворотных труб 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(ВЧ)</w:t>
            </w:r>
          </w:p>
          <w:p w:rsidR="00652024" w:rsidRPr="00705962" w:rsidRDefault="00652024" w:rsidP="00EF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 техники ручной дуговой сварки кольцевых швов неповоротных труб </w:t>
            </w: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(ВЧ)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73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8. Изучить принципы выбора способов и приемов подготовки труб к ручной сварке.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808080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2.4.5</w:t>
            </w:r>
          </w:p>
          <w:p w:rsidR="00652024" w:rsidRPr="00705962" w:rsidRDefault="00652024" w:rsidP="005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дуговой сварки чугуна.</w:t>
            </w: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Merge w:val="restart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652024" w:rsidRPr="00705962" w:rsidRDefault="00652024" w:rsidP="00EF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Свойства чугунов, влияющие на свариваемость. Технология ручной дуговой сварки чугуна.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197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Принципы выбора режима сварки и сварочных материалов. Технология холодной сварки чугуна стальными электродами со стальными шпильками, комбинированными электродами.</w:t>
            </w:r>
          </w:p>
        </w:tc>
        <w:tc>
          <w:tcPr>
            <w:tcW w:w="851" w:type="dxa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521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  <w:p w:rsidR="00652024" w:rsidRPr="00705962" w:rsidRDefault="00652024" w:rsidP="00EF0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горячей и горячей  РДС.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737373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525"/>
        </w:trPr>
        <w:tc>
          <w:tcPr>
            <w:tcW w:w="3276" w:type="dxa"/>
            <w:vMerge/>
          </w:tcPr>
          <w:p w:rsidR="00652024" w:rsidRPr="00705962" w:rsidRDefault="00652024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705962" w:rsidRDefault="00652024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sz w:val="20"/>
                <w:szCs w:val="20"/>
              </w:rPr>
              <w:t>9. Изучить свойства чугунов влияющие на свариваемость.</w:t>
            </w:r>
          </w:p>
        </w:tc>
        <w:tc>
          <w:tcPr>
            <w:tcW w:w="851" w:type="dxa"/>
          </w:tcPr>
          <w:p w:rsidR="00652024" w:rsidRPr="00705962" w:rsidRDefault="00E95D40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737373"/>
          </w:tcPr>
          <w:p w:rsidR="00652024" w:rsidRPr="00705962" w:rsidRDefault="0065202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130"/>
        </w:trPr>
        <w:tc>
          <w:tcPr>
            <w:tcW w:w="3276" w:type="dxa"/>
            <w:vMerge w:val="restart"/>
          </w:tcPr>
          <w:p w:rsidR="00652024" w:rsidRPr="00705962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2.4.5</w:t>
            </w:r>
          </w:p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дуговой наплавки </w:t>
            </w:r>
            <w:r w:rsidRPr="00E17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деталей</w:t>
            </w:r>
          </w:p>
        </w:tc>
        <w:tc>
          <w:tcPr>
            <w:tcW w:w="10049" w:type="dxa"/>
            <w:gridSpan w:val="3"/>
          </w:tcPr>
          <w:p w:rsidR="00652024" w:rsidRPr="00E1744D" w:rsidRDefault="00652024" w:rsidP="00E1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vMerge w:val="restart"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024" w:rsidRPr="00E1744D" w:rsidTr="00E1744D">
        <w:trPr>
          <w:gridAfter w:val="1"/>
          <w:wAfter w:w="10" w:type="dxa"/>
          <w:trHeight w:val="273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Технология ручной наплавки  твердыми сплавами. Режимы наплавки и принципы их выбора.</w:t>
            </w:r>
          </w:p>
        </w:tc>
        <w:tc>
          <w:tcPr>
            <w:tcW w:w="851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412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Технология наплавки поверхности деталей порошкообразными твердыми сплавами.</w:t>
            </w:r>
          </w:p>
        </w:tc>
        <w:tc>
          <w:tcPr>
            <w:tcW w:w="851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264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Наплавка на чугунной пластине слоя латуни. Заварка трещин в чугунных деталях латунью.</w:t>
            </w:r>
          </w:p>
        </w:tc>
        <w:tc>
          <w:tcPr>
            <w:tcW w:w="851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143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Технология плазменной, плазменно-порошковой наплавки.</w:t>
            </w:r>
          </w:p>
        </w:tc>
        <w:tc>
          <w:tcPr>
            <w:tcW w:w="851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210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Изучение режимов наплавки и принципа их выбора.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Изучение технологии наплавки поверхности деталей порошкообразными твёрдыми сплавами.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Изучение наплавочных материалов.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Выбор параметров режима наплавки на чугунные пластины.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Изучение техники наплавки на чугунные пластины слоя латуни.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Изучение техники заварки трещин в чугунных деталях латунью.</w:t>
            </w:r>
          </w:p>
        </w:tc>
        <w:tc>
          <w:tcPr>
            <w:tcW w:w="851" w:type="dxa"/>
          </w:tcPr>
          <w:p w:rsidR="00652024" w:rsidRPr="00E1744D" w:rsidRDefault="00E95D40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4" w:type="dxa"/>
            <w:shd w:val="clear" w:color="auto" w:fill="737373"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E1744D" w:rsidTr="00E1744D">
        <w:trPr>
          <w:gridAfter w:val="1"/>
          <w:wAfter w:w="10" w:type="dxa"/>
          <w:trHeight w:val="581"/>
        </w:trPr>
        <w:tc>
          <w:tcPr>
            <w:tcW w:w="3276" w:type="dxa"/>
            <w:vMerge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3"/>
          </w:tcPr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52024" w:rsidRPr="00E1744D" w:rsidRDefault="00652024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744D">
              <w:rPr>
                <w:rFonts w:ascii="Times New Roman" w:hAnsi="Times New Roman" w:cs="Times New Roman"/>
                <w:sz w:val="20"/>
                <w:szCs w:val="20"/>
              </w:rPr>
              <w:t>. Подготовка к выполнению и защите практических работ.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 xml:space="preserve">. Изучить дуговую наплавку твёрдыми сплавами. 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>. Изучить технологию наплавки поверхности деталей порошкообразными твёрдыми сплавами.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 xml:space="preserve">Изучить наплавочные материалы. 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>. Изучить технику наплавки на чугунные пластины слоя латуни.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>. Изучить технику заварки трещин в чугунных деталях латунью.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>. Изучить технологию плазменной наплавки.</w:t>
            </w:r>
          </w:p>
          <w:p w:rsidR="00652024" w:rsidRPr="00E1744D" w:rsidRDefault="00E95D40" w:rsidP="00E17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52024" w:rsidRPr="00E1744D">
              <w:rPr>
                <w:rFonts w:ascii="Times New Roman" w:hAnsi="Times New Roman" w:cs="Times New Roman"/>
                <w:sz w:val="20"/>
                <w:szCs w:val="20"/>
              </w:rPr>
              <w:t>. Изучить технологию плазменно-порошковой наплавки.</w:t>
            </w:r>
          </w:p>
        </w:tc>
        <w:tc>
          <w:tcPr>
            <w:tcW w:w="851" w:type="dxa"/>
          </w:tcPr>
          <w:p w:rsidR="00652024" w:rsidRPr="00E1744D" w:rsidRDefault="00E95D40" w:rsidP="00C9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shd w:val="clear" w:color="auto" w:fill="737373"/>
          </w:tcPr>
          <w:p w:rsidR="00652024" w:rsidRPr="00E1744D" w:rsidRDefault="00652024" w:rsidP="00E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gridAfter w:val="1"/>
          <w:wAfter w:w="10" w:type="dxa"/>
          <w:trHeight w:val="581"/>
        </w:trPr>
        <w:tc>
          <w:tcPr>
            <w:tcW w:w="3276" w:type="dxa"/>
            <w:vMerge/>
          </w:tcPr>
          <w:p w:rsidR="00652024" w:rsidRPr="00E1744D" w:rsidRDefault="00652024" w:rsidP="00E36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E1744D" w:rsidRDefault="00652024" w:rsidP="00E17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E1744D" w:rsidRDefault="00652024" w:rsidP="00E1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52024" w:rsidRPr="00E1744D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09"/>
        </w:trPr>
        <w:tc>
          <w:tcPr>
            <w:tcW w:w="13325" w:type="dxa"/>
            <w:gridSpan w:val="4"/>
          </w:tcPr>
          <w:p w:rsidR="00652024" w:rsidRPr="00705962" w:rsidRDefault="00652024" w:rsidP="00E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 02.  Учебная практика </w:t>
            </w:r>
          </w:p>
        </w:tc>
        <w:tc>
          <w:tcPr>
            <w:tcW w:w="851" w:type="dxa"/>
            <w:vAlign w:val="center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gridSpan w:val="2"/>
            <w:shd w:val="clear" w:color="auto" w:fill="737373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44"/>
        </w:trPr>
        <w:tc>
          <w:tcPr>
            <w:tcW w:w="13325" w:type="dxa"/>
            <w:gridSpan w:val="4"/>
          </w:tcPr>
          <w:p w:rsidR="00652024" w:rsidRPr="00705962" w:rsidRDefault="00652024" w:rsidP="00E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02. Производственная практика </w:t>
            </w:r>
          </w:p>
        </w:tc>
        <w:tc>
          <w:tcPr>
            <w:tcW w:w="851" w:type="dxa"/>
            <w:vAlign w:val="center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shd w:val="clear" w:color="auto" w:fill="737373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024" w:rsidRPr="00705962" w:rsidTr="00E1744D">
        <w:trPr>
          <w:trHeight w:val="244"/>
        </w:trPr>
        <w:tc>
          <w:tcPr>
            <w:tcW w:w="13325" w:type="dxa"/>
            <w:gridSpan w:val="4"/>
          </w:tcPr>
          <w:p w:rsidR="00652024" w:rsidRPr="00705962" w:rsidRDefault="00652024" w:rsidP="00E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134" w:type="dxa"/>
            <w:gridSpan w:val="2"/>
            <w:shd w:val="clear" w:color="auto" w:fill="737373"/>
          </w:tcPr>
          <w:p w:rsidR="00652024" w:rsidRPr="00705962" w:rsidRDefault="00652024" w:rsidP="00E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794" w:rsidRPr="00BC2BC3" w:rsidRDefault="000D6794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BC2BC3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RPr="00BC2BC3" w:rsidSect="00BC2BC3"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73DA">
        <w:rPr>
          <w:rFonts w:ascii="Times New Roman" w:hAnsi="Times New Roman"/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673DA"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0D6794" w:rsidRPr="00F673DA" w:rsidRDefault="000D6794" w:rsidP="00BC2BC3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0D6794" w:rsidRPr="00F673DA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794" w:rsidRPr="00F673DA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работы из методического фонда, раздаточный материал;</w:t>
      </w:r>
    </w:p>
    <w:p w:rsidR="000D6794" w:rsidRPr="00F673DA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учебные фильмы по некоторым разделам профессионального модуля;</w:t>
      </w:r>
    </w:p>
    <w:p w:rsidR="000D6794" w:rsidRPr="00F673DA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  технологическая документация;</w:t>
      </w:r>
    </w:p>
    <w:p w:rsidR="000D6794" w:rsidRPr="00F673DA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  комплект учебно-методической документации;</w:t>
      </w:r>
    </w:p>
    <w:p w:rsidR="000D6794" w:rsidRPr="00F673DA" w:rsidRDefault="000D6794" w:rsidP="00630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  учебно-наглядные пособия;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0D6794" w:rsidRPr="00F673DA" w:rsidRDefault="000D6794" w:rsidP="00024203">
      <w:pPr>
        <w:pStyle w:val="ae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F673DA">
        <w:rPr>
          <w:rFonts w:ascii="Times New Roman" w:hAnsi="Times New Roman"/>
          <w:sz w:val="28"/>
          <w:szCs w:val="28"/>
          <w:lang w:val="en-US"/>
        </w:rPr>
        <w:t>CPU</w:t>
      </w:r>
      <w:r w:rsidRPr="00F673DA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673DA" w:rsidRDefault="000D6794" w:rsidP="00024203">
      <w:pPr>
        <w:pStyle w:val="ae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673DA">
        <w:rPr>
          <w:rFonts w:ascii="Times New Roman" w:hAnsi="Times New Roman"/>
          <w:sz w:val="28"/>
          <w:szCs w:val="28"/>
        </w:rPr>
        <w:t xml:space="preserve">Проектор </w:t>
      </w:r>
      <w:r w:rsidRPr="00F673DA">
        <w:rPr>
          <w:rFonts w:ascii="Times New Roman" w:hAnsi="Times New Roman"/>
          <w:sz w:val="28"/>
          <w:szCs w:val="28"/>
          <w:lang w:val="en-US"/>
        </w:rPr>
        <w:t>Acer</w:t>
      </w:r>
      <w:r w:rsidRPr="00F673DA">
        <w:rPr>
          <w:rFonts w:ascii="Times New Roman" w:hAnsi="Times New Roman"/>
          <w:sz w:val="28"/>
          <w:szCs w:val="28"/>
        </w:rPr>
        <w:t xml:space="preserve"> </w:t>
      </w:r>
      <w:r w:rsidRPr="00F673DA">
        <w:rPr>
          <w:rFonts w:ascii="Times New Roman" w:hAnsi="Times New Roman"/>
          <w:sz w:val="28"/>
          <w:szCs w:val="28"/>
          <w:lang w:val="en-US"/>
        </w:rPr>
        <w:t>Projector</w:t>
      </w:r>
      <w:r w:rsidRPr="00F673DA">
        <w:rPr>
          <w:rFonts w:ascii="Times New Roman" w:hAnsi="Times New Roman"/>
          <w:sz w:val="28"/>
          <w:szCs w:val="28"/>
        </w:rPr>
        <w:t xml:space="preserve"> –</w:t>
      </w:r>
      <w:r w:rsidRPr="00F673DA">
        <w:rPr>
          <w:rFonts w:ascii="Times New Roman" w:hAnsi="Times New Roman"/>
          <w:sz w:val="20"/>
          <w:szCs w:val="20"/>
        </w:rPr>
        <w:t xml:space="preserve"> 1</w:t>
      </w:r>
    </w:p>
    <w:p w:rsidR="000D6794" w:rsidRPr="00F673DA" w:rsidRDefault="000D6794" w:rsidP="00024203">
      <w:pPr>
        <w:pStyle w:val="ae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Телевизор </w:t>
      </w:r>
      <w:r w:rsidRPr="00F673DA">
        <w:rPr>
          <w:rFonts w:ascii="Times New Roman" w:hAnsi="Times New Roman"/>
          <w:sz w:val="28"/>
          <w:szCs w:val="28"/>
          <w:lang w:val="en-US"/>
        </w:rPr>
        <w:t>HIK</w:t>
      </w:r>
      <w:r w:rsidRPr="00F673DA">
        <w:rPr>
          <w:rFonts w:ascii="Times New Roman" w:hAnsi="Times New Roman"/>
          <w:sz w:val="28"/>
          <w:szCs w:val="28"/>
        </w:rPr>
        <w:t xml:space="preserve">  </w:t>
      </w:r>
      <w:r w:rsidRPr="00F673DA">
        <w:rPr>
          <w:rFonts w:ascii="Times New Roman" w:hAnsi="Times New Roman"/>
          <w:sz w:val="28"/>
          <w:szCs w:val="28"/>
          <w:lang w:val="en-US"/>
        </w:rPr>
        <w:t>SAMSUNG</w:t>
      </w:r>
      <w:r w:rsidRPr="00F673DA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673DA" w:rsidRDefault="000D6794" w:rsidP="00024203">
      <w:pPr>
        <w:pStyle w:val="ae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  <w:lang w:val="en-US"/>
        </w:rPr>
        <w:t>DVD</w:t>
      </w:r>
      <w:r w:rsidRPr="00F673DA">
        <w:rPr>
          <w:rFonts w:ascii="Times New Roman" w:hAnsi="Times New Roman"/>
          <w:sz w:val="28"/>
          <w:szCs w:val="28"/>
        </w:rPr>
        <w:t xml:space="preserve"> плеер </w:t>
      </w:r>
      <w:r w:rsidRPr="00F673DA">
        <w:rPr>
          <w:rFonts w:ascii="Times New Roman" w:hAnsi="Times New Roman"/>
          <w:sz w:val="28"/>
          <w:szCs w:val="28"/>
          <w:lang w:val="en-US"/>
        </w:rPr>
        <w:t>Philips</w:t>
      </w:r>
      <w:r w:rsidRPr="00F673DA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0D6794" w:rsidRPr="00F673DA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673DA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0D6794" w:rsidRPr="00F673DA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F673DA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F673DA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технологические карты по этапам работы по подготовке металла к сварке.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электросварочное и газосварочное  оборудование;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3DA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 xml:space="preserve"> станок;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набор инструментов и сборочно-сварочных приспособлений;</w:t>
      </w:r>
    </w:p>
    <w:p w:rsidR="000D6794" w:rsidRPr="00F673DA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технологические карты по  этапам  подготовительно-сварочных работ.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0D6794" w:rsidRPr="00F673DA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>;</w:t>
      </w:r>
    </w:p>
    <w:p w:rsidR="000D6794" w:rsidRPr="00F673DA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0D6794" w:rsidRPr="00F673DA" w:rsidRDefault="000D6794" w:rsidP="00BC2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3DA">
        <w:rPr>
          <w:rFonts w:ascii="Times New Roman" w:hAnsi="Times New Roman" w:cs="Times New Roman"/>
          <w:sz w:val="28"/>
          <w:szCs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673DA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1. Овчинников В.В. Технология газовой сварки и резки металлов учебник  для нач. проф. образ. - М.: Издательский центр «Академия», 2012.</w:t>
      </w: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2.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3. Овчинников В.В. Технология ручной, дуговой и плазменной сварки и резки металлов  учебник  для нач. проф. образ. - М.: Издательский центр «Академия», 2012.</w:t>
      </w:r>
    </w:p>
    <w:p w:rsidR="000D6794" w:rsidRPr="00F673DA" w:rsidRDefault="000D6794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4. Овчинников В.В. Технология электросварочных и газосварочных работ                                                                                                                      учебник  для нач. проф. образ. - М.: Издательский центр «Академия», 2012.</w:t>
      </w:r>
    </w:p>
    <w:p w:rsidR="000D6794" w:rsidRPr="00F673DA" w:rsidRDefault="000D6794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5. Овчинников В.В. Электросварщик на автоматических и полуавтоматических машинах учебник  для нач. проф. образ. - М.: Издательский центр «Академия», 2010.</w:t>
      </w: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F673DA" w:rsidRDefault="000D6794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нач. проф. образ. / М.Д. </w:t>
      </w:r>
      <w:proofErr w:type="spellStart"/>
      <w:r w:rsidRPr="00F673DA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F673DA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F673DA" w:rsidRDefault="000D6794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2. Маслов В.И.  Сварочные работы: учеб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 xml:space="preserve">особие для нач. проф. образ. – М.: Издательский центр «Академия», 2008. </w:t>
      </w:r>
    </w:p>
    <w:p w:rsidR="000D6794" w:rsidRPr="00F673DA" w:rsidRDefault="000D6794" w:rsidP="00B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F673DA" w:rsidRDefault="000D6794" w:rsidP="00BC2BC3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F673DA" w:rsidRDefault="000D6794" w:rsidP="00630BAC">
      <w:pPr>
        <w:pStyle w:val="10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 w:rsidRPr="00F673DA">
        <w:rPr>
          <w:rFonts w:ascii="Times New Roman" w:hAnsi="Times New Roman"/>
          <w:caps/>
          <w:sz w:val="28"/>
          <w:szCs w:val="28"/>
        </w:rPr>
        <w:t>Газосварка</w:t>
      </w:r>
      <w:proofErr w:type="gramStart"/>
      <w:r w:rsidRPr="00F673DA">
        <w:rPr>
          <w:rFonts w:ascii="Times New Roman" w:hAnsi="Times New Roman"/>
          <w:caps/>
          <w:sz w:val="28"/>
          <w:szCs w:val="28"/>
        </w:rPr>
        <w:t>.р</w:t>
      </w:r>
      <w:proofErr w:type="gramEnd"/>
      <w:r w:rsidRPr="00F673DA">
        <w:rPr>
          <w:rFonts w:ascii="Times New Roman" w:hAnsi="Times New Roman"/>
          <w:caps/>
          <w:sz w:val="28"/>
          <w:szCs w:val="28"/>
        </w:rPr>
        <w:t xml:space="preserve">у </w:t>
      </w:r>
    </w:p>
    <w:p w:rsidR="000D6794" w:rsidRPr="00F673DA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F673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7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73DA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F673DA">
        <w:rPr>
          <w:rFonts w:ascii="Times New Roman" w:hAnsi="Times New Roman" w:cs="Times New Roman"/>
          <w:sz w:val="28"/>
          <w:szCs w:val="28"/>
        </w:rPr>
        <w:t xml:space="preserve">. </w:t>
      </w:r>
      <w:r w:rsidRPr="00F673D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F673DA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673DA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F673DA">
        <w:rPr>
          <w:rFonts w:ascii="Times New Roman" w:hAnsi="Times New Roman" w:cs="Times New Roman"/>
          <w:sz w:val="28"/>
          <w:szCs w:val="28"/>
        </w:rPr>
        <w:t>: //</w:t>
      </w:r>
      <w:r w:rsidRPr="00F673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73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3DA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F673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3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73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73DA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F673DA">
        <w:rPr>
          <w:rFonts w:ascii="Times New Roman" w:hAnsi="Times New Roman" w:cs="Times New Roman"/>
          <w:sz w:val="28"/>
          <w:szCs w:val="28"/>
        </w:rPr>
        <w:t>/</w:t>
      </w:r>
      <w:r w:rsidRPr="00F673D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F673DA">
        <w:rPr>
          <w:rFonts w:ascii="Times New Roman" w:hAnsi="Times New Roman" w:cs="Times New Roman"/>
          <w:sz w:val="28"/>
          <w:szCs w:val="28"/>
        </w:rPr>
        <w:t>/</w:t>
      </w:r>
      <w:r w:rsidRPr="00F673DA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F673DA">
        <w:rPr>
          <w:rFonts w:ascii="Times New Roman" w:hAnsi="Times New Roman" w:cs="Times New Roman"/>
          <w:sz w:val="28"/>
          <w:szCs w:val="28"/>
        </w:rPr>
        <w:t>/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673DA">
        <w:rPr>
          <w:rFonts w:ascii="Times New Roman" w:hAnsi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D6794" w:rsidRPr="00CA54B0" w:rsidRDefault="000D6794" w:rsidP="00CA54B0">
      <w:pPr>
        <w:pStyle w:val="a9"/>
        <w:spacing w:after="0"/>
        <w:rPr>
          <w:rStyle w:val="Absatz-Standardschriftart"/>
          <w:rFonts w:ascii="Times New Roman" w:hAnsi="Times New Roman"/>
          <w:b/>
          <w:bCs/>
          <w:sz w:val="28"/>
          <w:szCs w:val="28"/>
        </w:rPr>
      </w:pPr>
      <w:r w:rsidRPr="00F673DA">
        <w:rPr>
          <w:rFonts w:ascii="Times New Roman" w:hAnsi="Times New Roman"/>
          <w:caps/>
          <w:sz w:val="28"/>
          <w:szCs w:val="28"/>
        </w:rPr>
        <w:t>П</w:t>
      </w:r>
      <w:r w:rsidRPr="00F673DA">
        <w:rPr>
          <w:rStyle w:val="Absatz-Standardschriftart"/>
          <w:rFonts w:ascii="Times New Roman" w:hAnsi="Times New Roman"/>
          <w:sz w:val="28"/>
          <w:szCs w:val="28"/>
        </w:rPr>
        <w:t xml:space="preserve">реподавание </w:t>
      </w:r>
      <w:r w:rsidRPr="00F673DA">
        <w:rPr>
          <w:rFonts w:ascii="Times New Roman" w:hAnsi="Times New Roman"/>
          <w:sz w:val="28"/>
          <w:szCs w:val="28"/>
        </w:rPr>
        <w:t>ПМ02 «</w:t>
      </w:r>
      <w:r w:rsidR="00CA54B0" w:rsidRPr="00D51154">
        <w:rPr>
          <w:rFonts w:ascii="Times New Roman" w:hAnsi="Times New Roman"/>
          <w:b/>
          <w:bCs/>
          <w:sz w:val="28"/>
          <w:szCs w:val="28"/>
        </w:rPr>
        <w:t>Ручная д</w:t>
      </w:r>
      <w:r w:rsidR="00CA54B0">
        <w:rPr>
          <w:rFonts w:ascii="Times New Roman" w:hAnsi="Times New Roman"/>
          <w:b/>
          <w:bCs/>
          <w:sz w:val="28"/>
          <w:szCs w:val="28"/>
        </w:rPr>
        <w:t>уговая сварка (наплавка, резка</w:t>
      </w:r>
      <w:proofErr w:type="gramStart"/>
      <w:r w:rsidR="00CA54B0">
        <w:rPr>
          <w:rFonts w:ascii="Times New Roman" w:hAnsi="Times New Roman"/>
          <w:b/>
          <w:bCs/>
          <w:sz w:val="28"/>
          <w:szCs w:val="28"/>
        </w:rPr>
        <w:t>)</w:t>
      </w:r>
      <w:r w:rsidR="00CA54B0" w:rsidRPr="00D5115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CA54B0" w:rsidRPr="00D51154">
        <w:rPr>
          <w:rFonts w:ascii="Times New Roman" w:hAnsi="Times New Roman"/>
          <w:b/>
          <w:bCs/>
          <w:sz w:val="28"/>
          <w:szCs w:val="28"/>
        </w:rPr>
        <w:t>лавящимся покрытым электродом</w:t>
      </w:r>
      <w:r w:rsidRPr="00F673DA">
        <w:rPr>
          <w:rFonts w:ascii="Times New Roman" w:hAnsi="Times New Roman"/>
          <w:sz w:val="28"/>
          <w:szCs w:val="28"/>
        </w:rPr>
        <w:t>»</w:t>
      </w:r>
      <w:r w:rsidRPr="00F673DA">
        <w:rPr>
          <w:rStyle w:val="Absatz-Standardschriftart"/>
          <w:rFonts w:ascii="Times New Roman" w:hAnsi="Times New Roman"/>
          <w:sz w:val="28"/>
          <w:szCs w:val="28"/>
        </w:rPr>
        <w:t xml:space="preserve"> имеет практическую направленность. </w:t>
      </w: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rFonts w:ascii="Times New Roman" w:hAnsi="Times New Roman"/>
          <w:sz w:val="28"/>
          <w:szCs w:val="28"/>
        </w:rPr>
      </w:pPr>
      <w:proofErr w:type="gramStart"/>
      <w:r w:rsidRPr="00F673DA">
        <w:rPr>
          <w:rStyle w:val="Absatz-Standardschriftart"/>
          <w:rFonts w:ascii="Times New Roman" w:hAnsi="Times New Roman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r w:rsidRPr="00F673DA">
        <w:rPr>
          <w:rFonts w:ascii="Times New Roman" w:hAnsi="Times New Roman"/>
          <w:sz w:val="28"/>
          <w:szCs w:val="28"/>
        </w:rPr>
        <w:t>сварки и резки деталей из различных сталей, цветных металлов и их сплавов, чугунов во всех пространственных положениях</w:t>
      </w:r>
      <w:r w:rsidRPr="00F673DA">
        <w:rPr>
          <w:rStyle w:val="Absatz-Standardschriftart"/>
          <w:rFonts w:ascii="Times New Roman" w:hAnsi="Times New Roman"/>
          <w:sz w:val="28"/>
          <w:szCs w:val="28"/>
        </w:rPr>
        <w:t>, выполнение тестов.</w:t>
      </w:r>
      <w:proofErr w:type="gramEnd"/>
    </w:p>
    <w:p w:rsidR="000D6794" w:rsidRPr="00F673DA" w:rsidRDefault="000D6794" w:rsidP="00BC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0D6794" w:rsidRPr="00F673DA" w:rsidRDefault="00CA54B0" w:rsidP="00CA54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Освоению данного модуля предшествует изучение общепрофессиональных  дисциплин О</w:t>
      </w:r>
      <w:r>
        <w:rPr>
          <w:rFonts w:ascii="Times New Roman" w:hAnsi="Times New Roman" w:cs="Times New Roman"/>
          <w:sz w:val="28"/>
          <w:szCs w:val="28"/>
        </w:rPr>
        <w:t>П.01  Инженерная графика, ОП. 03</w:t>
      </w:r>
      <w:r w:rsidRPr="00FA4AD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сновы материаловедения,  ОП.04</w:t>
      </w:r>
      <w:r w:rsidRPr="00FA4AD9">
        <w:rPr>
          <w:rFonts w:ascii="Times New Roman" w:hAnsi="Times New Roman" w:cs="Times New Roman"/>
          <w:sz w:val="28"/>
          <w:szCs w:val="28"/>
        </w:rPr>
        <w:t xml:space="preserve">  Допуски 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измерения,    ОП.07</w:t>
      </w:r>
      <w:r w:rsidRPr="00FA4AD9">
        <w:rPr>
          <w:rFonts w:ascii="Times New Roman" w:hAnsi="Times New Roman" w:cs="Times New Roman"/>
          <w:sz w:val="28"/>
          <w:szCs w:val="28"/>
        </w:rPr>
        <w:t xml:space="preserve"> ВЧ </w:t>
      </w:r>
      <w:r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 w:rsidR="000D6794" w:rsidRPr="00F673DA">
        <w:rPr>
          <w:rFonts w:ascii="Times New Roman" w:hAnsi="Times New Roman" w:cs="Times New Roman"/>
          <w:sz w:val="28"/>
          <w:szCs w:val="28"/>
        </w:rPr>
        <w:t xml:space="preserve">и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ПМ.01.</w:t>
      </w:r>
    </w:p>
    <w:p w:rsidR="000D6794" w:rsidRPr="00F673DA" w:rsidRDefault="000D6794" w:rsidP="00BC2BC3">
      <w:pPr>
        <w:pStyle w:val="aff4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</w:rPr>
        <w:lastRenderedPageBreak/>
        <w:t xml:space="preserve">  </w:t>
      </w:r>
      <w:r w:rsidRPr="00F673DA">
        <w:rPr>
          <w:rFonts w:ascii="Times New Roman" w:hAnsi="Times New Roman"/>
          <w:sz w:val="28"/>
          <w:szCs w:val="28"/>
        </w:rPr>
        <w:t>Учебная практика УП.02.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0D6794" w:rsidRPr="00F673DA" w:rsidRDefault="000D6794" w:rsidP="00BC2BC3">
      <w:pPr>
        <w:pStyle w:val="3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  Производственная практика ПП.02. проводится на производстве: на базовых предприятиях и организациях района. 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673DA">
        <w:rPr>
          <w:rFonts w:ascii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673DA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F673DA">
        <w:rPr>
          <w:rFonts w:ascii="Times New Roman" w:hAnsi="Times New Roman" w:cs="Times New Roman"/>
          <w:sz w:val="28"/>
          <w:szCs w:val="28"/>
          <w:u w:val="single"/>
        </w:rPr>
        <w:t>наличие высшего профессионального образования, соответствующего профилю модуля и специальности «Сварщик (электросварочные и газосварочные работы».</w:t>
      </w:r>
      <w:proofErr w:type="gramEnd"/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DA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общепрофессиональных дисциплин: «Основы инженерной графики», «Основы автоматизации производства», «Основы материаловедения», «Основы электротехники» «Допуски и технические измерения», «Охрана труда». </w:t>
      </w: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673DA">
        <w:rPr>
          <w:rFonts w:ascii="Times New Roman" w:hAnsi="Times New Roman"/>
          <w:sz w:val="28"/>
          <w:szCs w:val="28"/>
        </w:rPr>
        <w:t xml:space="preserve">Мастера: </w:t>
      </w:r>
      <w:proofErr w:type="spellStart"/>
      <w:r w:rsidRPr="00F673DA">
        <w:rPr>
          <w:rFonts w:ascii="Times New Roman" w:hAnsi="Times New Roman"/>
          <w:sz w:val="28"/>
          <w:szCs w:val="28"/>
        </w:rPr>
        <w:t>Электрогазосварщики</w:t>
      </w:r>
      <w:proofErr w:type="spellEnd"/>
      <w:r w:rsidRPr="00F673DA">
        <w:rPr>
          <w:rFonts w:ascii="Times New Roman" w:hAnsi="Times New Roman"/>
          <w:sz w:val="28"/>
          <w:szCs w:val="28"/>
        </w:rPr>
        <w:t xml:space="preserve">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0D6794" w:rsidRPr="00F673DA" w:rsidRDefault="000D6794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F673DA" w:rsidRDefault="000D6794" w:rsidP="00BC2BC3">
      <w:pPr>
        <w:pStyle w:val="a9"/>
        <w:spacing w:after="0"/>
        <w:rPr>
          <w:rFonts w:ascii="Times New Roman" w:hAnsi="Times New Roman"/>
          <w:b/>
          <w:bCs/>
          <w:caps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  <w:sectPr w:rsidR="000D6794" w:rsidRPr="00F673DA" w:rsidSect="00BC2BC3">
          <w:pgSz w:w="11906" w:h="16838"/>
          <w:pgMar w:top="1134" w:right="850" w:bottom="1134" w:left="1418" w:header="708" w:footer="708" w:gutter="0"/>
          <w:cols w:space="720"/>
        </w:sectPr>
      </w:pPr>
    </w:p>
    <w:p w:rsidR="000D6794" w:rsidRPr="00F673DA" w:rsidRDefault="000D6794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73DA">
        <w:rPr>
          <w:rFonts w:ascii="Times New Roman" w:hAnsi="Times New Roman"/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D6794" w:rsidRPr="00F673DA" w:rsidRDefault="000D6794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4678"/>
      </w:tblGrid>
      <w:tr w:rsidR="00F673DA" w:rsidRPr="00F673DA" w:rsidTr="00F673DA">
        <w:tc>
          <w:tcPr>
            <w:tcW w:w="5351" w:type="dxa"/>
          </w:tcPr>
          <w:p w:rsidR="00F673DA" w:rsidRPr="00F673DA" w:rsidRDefault="00F673DA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3DA">
              <w:rPr>
                <w:rFonts w:ascii="Times New Roman" w:hAnsi="Times New Roman" w:cs="Times New Roman"/>
                <w:b/>
                <w:bCs/>
              </w:rPr>
              <w:t>Результаты (освоенные ПК)</w:t>
            </w: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3DA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F673DA" w:rsidRPr="00F673DA" w:rsidTr="00F673DA">
        <w:tc>
          <w:tcPr>
            <w:tcW w:w="5351" w:type="dxa"/>
          </w:tcPr>
          <w:p w:rsidR="00F673DA" w:rsidRPr="00F673DA" w:rsidRDefault="00F673DA" w:rsidP="00F673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F673D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F673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F673DA" w:rsidRPr="00F673DA" w:rsidRDefault="00F673DA" w:rsidP="00F673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Текущий контроль в форме: 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устного опроса;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тестовых заданий;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защита практических работ;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экспертная оценка;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-ситуационные задания;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-отчеты по </w:t>
            </w:r>
            <w:proofErr w:type="spellStart"/>
            <w:r w:rsidRPr="00F673DA">
              <w:rPr>
                <w:rFonts w:ascii="Times New Roman" w:hAnsi="Times New Roman" w:cs="Times New Roman"/>
                <w:i/>
                <w:iCs/>
              </w:rPr>
              <w:t>вып</w:t>
            </w:r>
            <w:proofErr w:type="gramStart"/>
            <w:r w:rsidRPr="00F673DA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F673DA">
              <w:rPr>
                <w:rFonts w:ascii="Times New Roman" w:hAnsi="Times New Roman" w:cs="Times New Roman"/>
                <w:i/>
                <w:iCs/>
              </w:rPr>
              <w:t>аботам</w:t>
            </w:r>
            <w:proofErr w:type="spellEnd"/>
            <w:r w:rsidRPr="00F673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73DA" w:rsidRPr="00F673DA" w:rsidTr="00F673DA">
        <w:tc>
          <w:tcPr>
            <w:tcW w:w="5351" w:type="dxa"/>
          </w:tcPr>
          <w:p w:rsidR="00F673DA" w:rsidRPr="00F673DA" w:rsidRDefault="00F673DA" w:rsidP="00F673D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F673D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  <w:r w:rsidRPr="00F673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F673DA" w:rsidRPr="00F673DA" w:rsidRDefault="00F673DA" w:rsidP="00F6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Текущий контроль в форме: 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устного опроса;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тестовых заданий;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защита практических работ;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экспертная оценка;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-ситуационные задания;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-отчеты по </w:t>
            </w:r>
            <w:proofErr w:type="spellStart"/>
            <w:r w:rsidRPr="00F673DA">
              <w:rPr>
                <w:rFonts w:ascii="Times New Roman" w:hAnsi="Times New Roman" w:cs="Times New Roman"/>
                <w:i/>
                <w:iCs/>
              </w:rPr>
              <w:t>вып</w:t>
            </w:r>
            <w:proofErr w:type="gramStart"/>
            <w:r w:rsidRPr="00F673DA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F673DA">
              <w:rPr>
                <w:rFonts w:ascii="Times New Roman" w:hAnsi="Times New Roman" w:cs="Times New Roman"/>
                <w:i/>
                <w:iCs/>
              </w:rPr>
              <w:t>аботам</w:t>
            </w:r>
            <w:proofErr w:type="spellEnd"/>
            <w:r w:rsidRPr="00F673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73DA" w:rsidRPr="00F673DA" w:rsidTr="00F673DA">
        <w:tc>
          <w:tcPr>
            <w:tcW w:w="5351" w:type="dxa"/>
          </w:tcPr>
          <w:p w:rsidR="00F673DA" w:rsidRPr="00F673DA" w:rsidRDefault="00F673DA" w:rsidP="00F673D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F673D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  <w:r w:rsidRPr="00F673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Выполнять ручную дуговую наплавку покрытыми электродами различных деталей.</w:t>
            </w:r>
          </w:p>
          <w:p w:rsidR="00F673DA" w:rsidRPr="00F673DA" w:rsidRDefault="00F673DA" w:rsidP="00F6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Текущий контроль в форме: 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устного опроса;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тестовых заданий;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защита практических работ;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экспертная оценка;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-ситуационные задания;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-отчеты по </w:t>
            </w:r>
            <w:proofErr w:type="spellStart"/>
            <w:r w:rsidRPr="00F673DA">
              <w:rPr>
                <w:rFonts w:ascii="Times New Roman" w:hAnsi="Times New Roman" w:cs="Times New Roman"/>
                <w:i/>
                <w:iCs/>
              </w:rPr>
              <w:t>вып</w:t>
            </w:r>
            <w:proofErr w:type="gramStart"/>
            <w:r w:rsidRPr="00F673DA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F673DA">
              <w:rPr>
                <w:rFonts w:ascii="Times New Roman" w:hAnsi="Times New Roman" w:cs="Times New Roman"/>
                <w:i/>
                <w:iCs/>
              </w:rPr>
              <w:t>аботам</w:t>
            </w:r>
            <w:proofErr w:type="spellEnd"/>
            <w:r w:rsidRPr="00F673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73DA" w:rsidRPr="00F673DA" w:rsidTr="00F673DA">
        <w:tc>
          <w:tcPr>
            <w:tcW w:w="5351" w:type="dxa"/>
          </w:tcPr>
          <w:p w:rsidR="00F673DA" w:rsidRPr="00F673DA" w:rsidRDefault="00F673DA" w:rsidP="00F673D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F673D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  <w:r w:rsidRPr="00F673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Выполнять дуговую резку различных деталей.</w:t>
            </w:r>
          </w:p>
          <w:p w:rsidR="00F673DA" w:rsidRPr="00F673DA" w:rsidRDefault="00F673DA" w:rsidP="00F6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Текущий контроль в форме: 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устного опроса;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тестовых заданий;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защита практических работ;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экспертная оценка;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-ситуационные задания;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-отчеты по </w:t>
            </w:r>
            <w:proofErr w:type="spellStart"/>
            <w:r w:rsidRPr="00F673DA">
              <w:rPr>
                <w:rFonts w:ascii="Times New Roman" w:hAnsi="Times New Roman" w:cs="Times New Roman"/>
                <w:i/>
                <w:iCs/>
              </w:rPr>
              <w:t>вып</w:t>
            </w:r>
            <w:proofErr w:type="gramStart"/>
            <w:r w:rsidRPr="00F673DA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F673DA">
              <w:rPr>
                <w:rFonts w:ascii="Times New Roman" w:hAnsi="Times New Roman" w:cs="Times New Roman"/>
                <w:i/>
                <w:iCs/>
              </w:rPr>
              <w:t>аботам</w:t>
            </w:r>
            <w:proofErr w:type="spellEnd"/>
            <w:r w:rsidRPr="00F673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673DA" w:rsidRPr="00F673DA" w:rsidTr="00F673DA">
        <w:tc>
          <w:tcPr>
            <w:tcW w:w="5351" w:type="dxa"/>
          </w:tcPr>
          <w:p w:rsidR="00F673DA" w:rsidRPr="00F673DA" w:rsidRDefault="00F673DA" w:rsidP="00F67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73DA">
              <w:rPr>
                <w:rFonts w:ascii="Times New Roman" w:hAnsi="Times New Roman" w:cs="Times New Roman"/>
                <w:sz w:val="24"/>
                <w:szCs w:val="24"/>
              </w:rPr>
              <w:t xml:space="preserve">ПК 2.5. </w:t>
            </w:r>
            <w:proofErr w:type="gramStart"/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Сварка сложных и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ответственных конструкций (оборудования, изделий, узлов, трубопроводов, деталей) из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различных материалов (сталей, чугуна, цветных металлов и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F67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сплавов) (ВЧ)</w:t>
            </w:r>
            <w:proofErr w:type="gramEnd"/>
          </w:p>
          <w:p w:rsidR="00F673DA" w:rsidRPr="00F673DA" w:rsidRDefault="00F673DA" w:rsidP="00F6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Текущий контроль в форме: 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устного опроса;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тестовых заданий;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защита практических работ;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 экспертная оценка;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>-ситуационные задания;</w:t>
            </w:r>
          </w:p>
          <w:p w:rsidR="00F673DA" w:rsidRPr="00F673DA" w:rsidRDefault="00F673DA" w:rsidP="00BC2B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673DA">
              <w:rPr>
                <w:rFonts w:ascii="Times New Roman" w:hAnsi="Times New Roman" w:cs="Times New Roman"/>
                <w:i/>
                <w:iCs/>
              </w:rPr>
              <w:t xml:space="preserve">-отчеты по </w:t>
            </w:r>
            <w:proofErr w:type="spellStart"/>
            <w:r w:rsidRPr="00F673DA">
              <w:rPr>
                <w:rFonts w:ascii="Times New Roman" w:hAnsi="Times New Roman" w:cs="Times New Roman"/>
                <w:i/>
                <w:iCs/>
              </w:rPr>
              <w:t>вып</w:t>
            </w:r>
            <w:proofErr w:type="gramStart"/>
            <w:r w:rsidRPr="00F673DA"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 w:rsidRPr="00F673DA">
              <w:rPr>
                <w:rFonts w:ascii="Times New Roman" w:hAnsi="Times New Roman" w:cs="Times New Roman"/>
                <w:i/>
                <w:iCs/>
              </w:rPr>
              <w:t>аботам</w:t>
            </w:r>
            <w:proofErr w:type="spellEnd"/>
            <w:r w:rsidRPr="00F673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:rsidR="000D6794" w:rsidRDefault="000D6794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DA" w:rsidRPr="00F673DA" w:rsidRDefault="00F673DA" w:rsidP="00F6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A113B9" w:rsidRDefault="00F673DA" w:rsidP="00A11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6794" w:rsidRPr="00A113B9">
        <w:rPr>
          <w:rFonts w:ascii="Times New Roman" w:hAnsi="Times New Roman" w:cs="Times New Roman"/>
          <w:sz w:val="28"/>
          <w:szCs w:val="28"/>
        </w:rPr>
        <w:t>(Приложение №1</w:t>
      </w:r>
      <w:r w:rsidR="009449D6">
        <w:rPr>
          <w:rFonts w:ascii="Times New Roman" w:hAnsi="Times New Roman" w:cs="Times New Roman"/>
          <w:sz w:val="28"/>
          <w:szCs w:val="28"/>
        </w:rPr>
        <w:t>0</w:t>
      </w:r>
      <w:r w:rsidR="000D6794" w:rsidRPr="00A113B9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673DA" w:rsidRPr="00A113B9" w:rsidRDefault="00F673DA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A113B9" w:rsidRDefault="000D6794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A113B9" w:rsidRDefault="000D6794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>РАБОЧАЯ  ПРОГРАММа ПРОФЕССИОНАЛЬНОГО МОДУЛЯ</w:t>
      </w:r>
    </w:p>
    <w:p w:rsidR="000D6794" w:rsidRPr="00A113B9" w:rsidRDefault="000D6794" w:rsidP="0035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510D6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(наплавка) неплавящимся электродом в защитном газе</w:t>
      </w: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D6" w:rsidRPr="007F3C95" w:rsidRDefault="003510D6" w:rsidP="003510D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3510D6" w:rsidRPr="000F5120" w:rsidRDefault="003510D6" w:rsidP="0035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3510D6" w:rsidRDefault="003510D6" w:rsidP="003510D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3510D6" w:rsidRPr="007F3C95" w:rsidRDefault="003510D6" w:rsidP="003510D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3510D6" w:rsidRPr="00BC2BC3" w:rsidRDefault="003510D6" w:rsidP="003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D6" w:rsidRPr="00BC2BC3" w:rsidRDefault="003510D6" w:rsidP="003510D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Pr="00BC2BC3">
        <w:rPr>
          <w:rFonts w:ascii="Times New Roman" w:hAnsi="Times New Roman" w:cs="Times New Roman"/>
        </w:rPr>
        <w:t>г.</w:t>
      </w:r>
    </w:p>
    <w:p w:rsidR="003510D6" w:rsidRPr="00BC2BC3" w:rsidRDefault="003510D6" w:rsidP="003510D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510D6" w:rsidRPr="00BC2BC3" w:rsidRDefault="003510D6" w:rsidP="003510D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510D6" w:rsidRPr="00BC2BC3" w:rsidRDefault="003510D6" w:rsidP="003510D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510D6" w:rsidRPr="00BC2BC3" w:rsidRDefault="003510D6" w:rsidP="0035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0D6" w:rsidRPr="00FD55D1" w:rsidRDefault="003510D6" w:rsidP="003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FD55D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15.01.05 Сварщик (ручной и частично механизированной сварки (наплавки))</w:t>
      </w:r>
    </w:p>
    <w:p w:rsidR="003510D6" w:rsidRPr="00FD55D1" w:rsidRDefault="003510D6" w:rsidP="003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0D6" w:rsidRPr="00FD55D1" w:rsidRDefault="003510D6" w:rsidP="003510D6">
      <w:pPr>
        <w:pStyle w:val="ae"/>
        <w:jc w:val="both"/>
        <w:rPr>
          <w:rFonts w:ascii="Times New Roman" w:hAnsi="Times New Roman"/>
        </w:rPr>
      </w:pPr>
      <w:r w:rsidRPr="00FD55D1">
        <w:rPr>
          <w:rFonts w:ascii="Times New Roman" w:hAnsi="Times New Roman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FD55D1">
        <w:rPr>
          <w:rFonts w:ascii="Times New Roman" w:hAnsi="Times New Roman"/>
        </w:rPr>
        <w:t>Озинский</w:t>
      </w:r>
      <w:proofErr w:type="spellEnd"/>
      <w:r w:rsidRPr="00FD55D1">
        <w:rPr>
          <w:rFonts w:ascii="Times New Roman" w:hAnsi="Times New Roman"/>
        </w:rPr>
        <w:t xml:space="preserve"> лицей строительных технологий  и сервиса»</w:t>
      </w:r>
    </w:p>
    <w:p w:rsidR="003510D6" w:rsidRPr="00FD55D1" w:rsidRDefault="003510D6" w:rsidP="003510D6">
      <w:pPr>
        <w:pStyle w:val="16"/>
        <w:jc w:val="both"/>
        <w:rPr>
          <w:rFonts w:ascii="Times New Roman" w:hAnsi="Times New Roman"/>
        </w:rPr>
      </w:pPr>
    </w:p>
    <w:p w:rsidR="003510D6" w:rsidRPr="00FD55D1" w:rsidRDefault="003510D6" w:rsidP="003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3510D6" w:rsidRPr="00FD55D1" w:rsidRDefault="003510D6" w:rsidP="0035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D55D1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FD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D55D1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FD55D1">
        <w:rPr>
          <w:rFonts w:ascii="Times New Roman" w:hAnsi="Times New Roman" w:cs="Times New Roman"/>
          <w:sz w:val="24"/>
          <w:szCs w:val="24"/>
        </w:rPr>
        <w:t>»</w:t>
      </w:r>
    </w:p>
    <w:p w:rsidR="003510D6" w:rsidRPr="00FD55D1" w:rsidRDefault="003510D6" w:rsidP="003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0D6" w:rsidRPr="00FD55D1" w:rsidRDefault="003510D6" w:rsidP="0035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D6" w:rsidRPr="00FD55D1" w:rsidRDefault="003510D6" w:rsidP="003510D6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Рассмотрена</w:t>
      </w:r>
      <w:proofErr w:type="gramEnd"/>
      <w:r w:rsidRPr="00FD55D1">
        <w:rPr>
          <w:rFonts w:ascii="Times New Roman" w:hAnsi="Times New Roman"/>
        </w:rPr>
        <w:t xml:space="preserve">  на заседании Методической  комиссии специальных  ди</w:t>
      </w:r>
      <w:r>
        <w:rPr>
          <w:rFonts w:ascii="Times New Roman" w:hAnsi="Times New Roman"/>
        </w:rPr>
        <w:t>сциплин протокол  № 1     от  26</w:t>
      </w:r>
      <w:r w:rsidRPr="00FD55D1">
        <w:rPr>
          <w:rFonts w:ascii="Times New Roman" w:hAnsi="Times New Roman"/>
        </w:rPr>
        <w:t xml:space="preserve"> авгус</w:t>
      </w:r>
      <w:r>
        <w:rPr>
          <w:rFonts w:ascii="Times New Roman" w:hAnsi="Times New Roman"/>
        </w:rPr>
        <w:t>та           2016</w:t>
      </w:r>
      <w:r w:rsidRPr="00FD55D1">
        <w:rPr>
          <w:rFonts w:ascii="Times New Roman" w:hAnsi="Times New Roman"/>
        </w:rPr>
        <w:t xml:space="preserve"> года. </w:t>
      </w:r>
    </w:p>
    <w:p w:rsidR="003510D6" w:rsidRPr="00FD55D1" w:rsidRDefault="003510D6" w:rsidP="003510D6">
      <w:pPr>
        <w:pStyle w:val="ae"/>
        <w:rPr>
          <w:rFonts w:ascii="Times New Roman" w:hAnsi="Times New Roman"/>
        </w:rPr>
      </w:pPr>
    </w:p>
    <w:p w:rsidR="003510D6" w:rsidRPr="00FD55D1" w:rsidRDefault="003510D6" w:rsidP="003510D6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Рекомендована</w:t>
      </w:r>
      <w:proofErr w:type="gramEnd"/>
      <w:r w:rsidRPr="00FD55D1">
        <w:rPr>
          <w:rFonts w:ascii="Times New Roman" w:hAnsi="Times New Roman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3510D6" w:rsidRPr="00FD55D1" w:rsidRDefault="003510D6" w:rsidP="003510D6">
      <w:pPr>
        <w:pStyle w:val="ae"/>
        <w:rPr>
          <w:rFonts w:ascii="Times New Roman" w:hAnsi="Times New Roman"/>
          <w:b/>
          <w:bCs/>
          <w:color w:val="424242"/>
        </w:rPr>
      </w:pPr>
    </w:p>
    <w:p w:rsidR="003510D6" w:rsidRPr="00FD55D1" w:rsidRDefault="003510D6" w:rsidP="003510D6">
      <w:pPr>
        <w:pStyle w:val="ae"/>
        <w:rPr>
          <w:rFonts w:ascii="Times New Roman" w:hAnsi="Times New Roman"/>
        </w:rPr>
      </w:pPr>
      <w:r w:rsidRPr="00FD55D1">
        <w:rPr>
          <w:rFonts w:ascii="Times New Roman" w:hAnsi="Times New Roman"/>
        </w:rPr>
        <w:t xml:space="preserve"> протокол № 1     от  2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августа          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  </w:t>
      </w:r>
    </w:p>
    <w:p w:rsidR="003510D6" w:rsidRPr="00FD55D1" w:rsidRDefault="003510D6" w:rsidP="003510D6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Утверждена</w:t>
      </w:r>
      <w:proofErr w:type="gramEnd"/>
      <w:r w:rsidRPr="00FD55D1">
        <w:rPr>
          <w:rFonts w:ascii="Times New Roman" w:hAnsi="Times New Roman"/>
        </w:rPr>
        <w:t xml:space="preserve">  Советом лицея протокол №  5 от  28 августа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</w:t>
      </w:r>
    </w:p>
    <w:p w:rsidR="003510D6" w:rsidRDefault="003510D6" w:rsidP="0035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A113B9" w:rsidRDefault="000D6794" w:rsidP="00A11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A113B9" w:rsidRDefault="000D6794" w:rsidP="00A11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A113B9" w:rsidRDefault="000D6794" w:rsidP="00A113B9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13B9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D6794" w:rsidRPr="00A113B9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13B9">
        <w:rPr>
          <w:b/>
          <w:bCs/>
          <w:sz w:val="28"/>
          <w:szCs w:val="28"/>
        </w:rPr>
        <w:t xml:space="preserve">СОДЕРЖАНИЕ </w:t>
      </w:r>
    </w:p>
    <w:p w:rsidR="000D6794" w:rsidRPr="00A113B9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6794" w:rsidRPr="00A113B9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0D6794" w:rsidRPr="00705962">
        <w:trPr>
          <w:trHeight w:val="567"/>
        </w:trPr>
        <w:tc>
          <w:tcPr>
            <w:tcW w:w="934" w:type="dxa"/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rPr>
          <w:trHeight w:val="510"/>
        </w:trPr>
        <w:tc>
          <w:tcPr>
            <w:tcW w:w="934" w:type="dxa"/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0D6794" w:rsidRPr="00705962" w:rsidRDefault="000D6794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705962" w:rsidRDefault="000D6794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A113B9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A113B9" w:rsidSect="00BC2BC3">
          <w:footerReference w:type="default" r:id="rId23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РАБОЧЕЙ  ПРОГРАММЫ </w:t>
      </w:r>
    </w:p>
    <w:p w:rsidR="000D6794" w:rsidRPr="00A113B9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0D6794" w:rsidRPr="00D54A9C" w:rsidRDefault="000D6794" w:rsidP="00D54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510D6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(наплавка) неплавящимся электродом в защитном газе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0D6794" w:rsidRPr="003510D6" w:rsidRDefault="000D6794" w:rsidP="0035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3510D6" w:rsidRPr="003510D6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</w:t>
      </w:r>
      <w:r w:rsidR="003510D6">
        <w:rPr>
          <w:rFonts w:ascii="Times New Roman" w:hAnsi="Times New Roman" w:cs="Times New Roman"/>
          <w:sz w:val="24"/>
          <w:szCs w:val="24"/>
        </w:rPr>
        <w:t xml:space="preserve"> </w:t>
      </w:r>
      <w:r w:rsidRPr="00F300BD">
        <w:rPr>
          <w:rFonts w:ascii="Times New Roman" w:hAnsi="Times New Roman" w:cs="Times New Roman"/>
          <w:sz w:val="28"/>
          <w:szCs w:val="28"/>
        </w:rPr>
        <w:t>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 в части освоения основного вида профессиональной деятельности (ВПД):</w:t>
      </w:r>
      <w:r w:rsidRPr="00A113B9">
        <w:rPr>
          <w:rFonts w:ascii="Times New Roman" w:hAnsi="Times New Roman" w:cs="Times New Roman"/>
          <w:sz w:val="28"/>
          <w:szCs w:val="28"/>
        </w:rPr>
        <w:t xml:space="preserve"> </w:t>
      </w:r>
      <w:r w:rsidR="003510D6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(наплавка) неплавящимся электродом в защитном газе</w:t>
      </w:r>
      <w:r w:rsidR="003510D6" w:rsidRPr="00A113B9">
        <w:rPr>
          <w:rFonts w:ascii="Times New Roman" w:hAnsi="Times New Roman" w:cs="Times New Roman"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510D6" w:rsidRPr="003510D6" w:rsidRDefault="003510D6" w:rsidP="003510D6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3510D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3510D6" w:rsidRPr="003510D6" w:rsidRDefault="003510D6" w:rsidP="003510D6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3510D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3510D6" w:rsidRPr="003510D6" w:rsidRDefault="003510D6" w:rsidP="003510D6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3510D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3. Выполнять ручную дуговую наплавку неплавящимся электродом в защитном газе различных деталей.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E41CC" w:rsidRPr="00DE41CC" w:rsidRDefault="00DE41CC" w:rsidP="00DE41C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DE41CC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иметь практический опыт: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проверки оснащенности сварочного поста ручной дуговой сварки (наплавки) неплавящимся электродом в защитном газе;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проверки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работоспособности и исправности оборудования поста ручной дуговой сварки (наплавки) неплавящимся электродом в защитном газе;</w:t>
      </w: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проверки наличия заземления сварочного поста ручной дуговой сварки (наплавки) неплавящимся электродом в защитном газе;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подготовки и проверки сварочных материалов для ручной дуговой сварки (наплавки) неплавящимся электродом в защитном газе;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настройки оборудования ручной дуговой сварки (наплавки) неплавящимся электродом в защитном газе для выполнения сварки; </w:t>
      </w:r>
    </w:p>
    <w:p w:rsidR="00DE41CC" w:rsidRDefault="00DE41CC" w:rsidP="00024203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ручной дуговой сварки (наплавки) неплавящимся электродом в защитном газе различных деталей и конструкций; </w:t>
      </w:r>
    </w:p>
    <w:p w:rsidR="00DE41CC" w:rsidRDefault="00DE41CC" w:rsidP="00DE41C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уметь:</w:t>
      </w: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DE41CC" w:rsidRDefault="00DE41CC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проверять работоспособность и исправность оборудования для ручной дуговой </w:t>
      </w: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сварки (наплавки) неплавящимся электродом в защитном газе; </w:t>
      </w:r>
    </w:p>
    <w:p w:rsidR="00DE41CC" w:rsidRDefault="00DE41CC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настраивать сварочное оборудование для ручной дуговой сварки (наплавки) неплавящимся электродом в защитном газе; </w:t>
      </w:r>
    </w:p>
    <w:p w:rsidR="00DE41CC" w:rsidRDefault="00DE41CC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выполнять ручной дуговой сваркой (наплавкой) неплавящимся</w:t>
      </w: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электродом в защитном газе различных деталей и конструкций во всех</w:t>
      </w: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DE41CC" w:rsidRDefault="00DE41CC" w:rsidP="00DE41C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знать:</w:t>
      </w: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основные типы,</w:t>
      </w: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="003510D6"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 </w:t>
      </w:r>
    </w:p>
    <w:p w:rsidR="00DE41CC" w:rsidRDefault="003510D6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основные группы и марки материалов, свариваемых ручной дуговой сваркой (наплавкой) неплавящимся электродом в защитном газе; </w:t>
      </w:r>
    </w:p>
    <w:p w:rsidR="00DE41CC" w:rsidRDefault="003510D6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сварочные (наплавочные) материалы для ручной дуговой сварки (наплавки) неплавящимся электродом в защитном газе; </w:t>
      </w:r>
    </w:p>
    <w:p w:rsidR="00DE41CC" w:rsidRP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</w:t>
      </w:r>
      <w:proofErr w:type="spellStart"/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контрольно¬измерительных</w:t>
      </w:r>
      <w:proofErr w:type="spellEnd"/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приборов, правила их эксплуатации и область применения; </w:t>
      </w:r>
    </w:p>
    <w:p w:rsid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основные типы и устройства для возбуждения и стабилизации сварочной дуги (сварочные осцилляторы); </w:t>
      </w:r>
    </w:p>
    <w:p w:rsid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правила эксплуатации газовых баллонов; </w:t>
      </w:r>
    </w:p>
    <w:p w:rsid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техника и технология ручной дуговой сварки (наплавки) неплавящимся электродом в защитном газе для сварки различных деталей и конструкций во всех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3510D6" w:rsidRPr="00DE41CC" w:rsidRDefault="00DE41CC" w:rsidP="00024203">
      <w:pPr>
        <w:widowControl w:val="0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причины возникновения дефектов сварных швов, способы их предупреждения и исправления при ручной дуговой сварке (наплавке) неплавящ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имся электродом в защитном газе.</w:t>
      </w:r>
    </w:p>
    <w:p w:rsidR="003510D6" w:rsidRDefault="003510D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всего –    732   часа,</w:t>
      </w:r>
      <w:r w:rsidRPr="00A113B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максимальной учебной нагрузки </w:t>
      </w:r>
      <w:proofErr w:type="gramStart"/>
      <w:r w:rsidRPr="00A113B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–   </w:t>
      </w:r>
      <w:r w:rsidR="0063237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 часов</w:t>
      </w:r>
      <w:r w:rsidRPr="00A113B9">
        <w:rPr>
          <w:rFonts w:ascii="Times New Roman" w:hAnsi="Times New Roman" w:cs="Times New Roman"/>
          <w:sz w:val="28"/>
          <w:szCs w:val="28"/>
        </w:rPr>
        <w:t>, включая: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–  80    часов;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–   40  часов;</w:t>
      </w:r>
    </w:p>
    <w:p w:rsidR="000D6794" w:rsidRPr="00A113B9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учебной и производственной практики –   612   часа</w:t>
      </w:r>
      <w:r w:rsidRPr="00A113B9">
        <w:rPr>
          <w:rFonts w:ascii="Times New Roman" w:hAnsi="Times New Roman" w:cs="Times New Roman"/>
          <w:sz w:val="28"/>
          <w:szCs w:val="28"/>
        </w:rPr>
        <w:t>.</w:t>
      </w:r>
    </w:p>
    <w:p w:rsidR="000D6794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CC" w:rsidRPr="00A113B9" w:rsidRDefault="00DE41CC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E41CC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E41CC"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DE41CC">
        <w:rPr>
          <w:rFonts w:ascii="Times New Roman" w:hAnsi="Times New Roman"/>
          <w:b/>
          <w:bCs/>
          <w:caps/>
          <w:sz w:val="28"/>
          <w:szCs w:val="28"/>
        </w:rPr>
        <w:t>2. результаты освоения ПРОФЕССИОНАЛЬНОГО МОДУЛЯ</w:t>
      </w:r>
    </w:p>
    <w:p w:rsidR="000D6794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1CC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DE41CC">
        <w:rPr>
          <w:rFonts w:ascii="Times New Roman" w:hAnsi="Times New Roman" w:cs="Times New Roman"/>
          <w:b/>
          <w:bCs/>
          <w:sz w:val="28"/>
          <w:szCs w:val="28"/>
        </w:rPr>
        <w:t xml:space="preserve">Ручная дуговая сварка (наплавка) неплавящимся электродом в защитном </w:t>
      </w:r>
      <w:proofErr w:type="gramStart"/>
      <w:r w:rsidR="00DE41CC">
        <w:rPr>
          <w:rFonts w:ascii="Times New Roman" w:hAnsi="Times New Roman" w:cs="Times New Roman"/>
          <w:b/>
          <w:bCs/>
          <w:sz w:val="28"/>
          <w:szCs w:val="28"/>
        </w:rPr>
        <w:t>газе</w:t>
      </w:r>
      <w:proofErr w:type="gramEnd"/>
      <w:r w:rsidR="00DE41CC" w:rsidRPr="00A113B9">
        <w:rPr>
          <w:rFonts w:ascii="Times New Roman" w:hAnsi="Times New Roman" w:cs="Times New Roman"/>
          <w:sz w:val="28"/>
          <w:szCs w:val="28"/>
        </w:rPr>
        <w:t xml:space="preserve"> </w:t>
      </w:r>
      <w:r w:rsidRPr="00DE41CC">
        <w:rPr>
          <w:rFonts w:ascii="Times New Roman" w:hAnsi="Times New Roman" w:cs="Times New Roman"/>
          <w:sz w:val="28"/>
          <w:szCs w:val="28"/>
        </w:rPr>
        <w:t>в том числе профессиональными (ПК):</w:t>
      </w:r>
    </w:p>
    <w:p w:rsidR="00DE41CC" w:rsidRPr="00DE41CC" w:rsidRDefault="00DE41CC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788"/>
      </w:tblGrid>
      <w:tr w:rsidR="000D6794" w:rsidRPr="00705962">
        <w:trPr>
          <w:trHeight w:val="651"/>
        </w:trPr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794" w:rsidRPr="00705962" w:rsidRDefault="000D6794" w:rsidP="00A113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94" w:rsidRPr="00705962" w:rsidRDefault="000D6794" w:rsidP="00A113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D6794" w:rsidRPr="00705962">
        <w:tc>
          <w:tcPr>
            <w:tcW w:w="572" w:type="pct"/>
            <w:tcBorders>
              <w:top w:val="single" w:sz="12" w:space="0" w:color="auto"/>
              <w:left w:val="single" w:sz="12" w:space="0" w:color="auto"/>
            </w:tcBorders>
          </w:tcPr>
          <w:p w:rsidR="000D6794" w:rsidRPr="00705962" w:rsidRDefault="000D6794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ПК 3.1  </w:t>
            </w:r>
          </w:p>
        </w:tc>
        <w:tc>
          <w:tcPr>
            <w:tcW w:w="4428" w:type="pct"/>
            <w:tcBorders>
              <w:top w:val="single" w:sz="12" w:space="0" w:color="auto"/>
              <w:right w:val="single" w:sz="12" w:space="0" w:color="auto"/>
            </w:tcBorders>
          </w:tcPr>
          <w:p w:rsidR="000D6794" w:rsidRPr="00DE41CC" w:rsidRDefault="00DE41CC" w:rsidP="00DE41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3510D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D6794" w:rsidRPr="00705962">
        <w:tc>
          <w:tcPr>
            <w:tcW w:w="572" w:type="pct"/>
            <w:tcBorders>
              <w:left w:val="single" w:sz="12" w:space="0" w:color="auto"/>
            </w:tcBorders>
          </w:tcPr>
          <w:p w:rsidR="000D6794" w:rsidRPr="00705962" w:rsidRDefault="000D6794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0D6794" w:rsidRPr="00705962" w:rsidRDefault="00DE41CC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0D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0D6794" w:rsidRPr="00705962">
        <w:tc>
          <w:tcPr>
            <w:tcW w:w="572" w:type="pct"/>
            <w:tcBorders>
              <w:left w:val="single" w:sz="12" w:space="0" w:color="auto"/>
            </w:tcBorders>
          </w:tcPr>
          <w:p w:rsidR="000D6794" w:rsidRPr="00705962" w:rsidRDefault="000D6794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ПК 3.3  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0D6794" w:rsidRPr="00705962" w:rsidRDefault="00DE41CC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0D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0D6794" w:rsidRPr="00A113B9" w:rsidRDefault="000D6794" w:rsidP="00A1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A113B9" w:rsidSect="007B4D33">
          <w:footerReference w:type="default" r:id="rId24"/>
          <w:pgSz w:w="11907" w:h="16840"/>
          <w:pgMar w:top="1135" w:right="851" w:bottom="993" w:left="1134" w:header="709" w:footer="709" w:gutter="0"/>
          <w:cols w:space="720"/>
        </w:sectPr>
      </w:pPr>
    </w:p>
    <w:p w:rsidR="000D6794" w:rsidRPr="00DE41CC" w:rsidRDefault="000D6794" w:rsidP="00A113B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E41CC">
        <w:rPr>
          <w:rFonts w:ascii="Times New Roman" w:hAnsi="Times New Roman"/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D6794" w:rsidRPr="00A113B9" w:rsidRDefault="000D6794" w:rsidP="00D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DE41CC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ПМ 03. </w:t>
      </w:r>
      <w:r w:rsidR="00DE41CC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(наплавка) неплавящимся электродом в защитном газе</w:t>
      </w:r>
    </w:p>
    <w:tbl>
      <w:tblPr>
        <w:tblW w:w="5079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947"/>
        <w:gridCol w:w="1168"/>
        <w:gridCol w:w="2008"/>
      </w:tblGrid>
      <w:tr w:rsidR="000D6794" w:rsidRPr="00705962">
        <w:trPr>
          <w:trHeight w:val="435"/>
        </w:trPr>
        <w:tc>
          <w:tcPr>
            <w:tcW w:w="677" w:type="pct"/>
            <w:vMerge w:val="restar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Коды</w:t>
            </w:r>
            <w:r w:rsidRPr="006712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профессиональных</w:t>
            </w:r>
            <w:r w:rsidRPr="006712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67121B"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09" w:type="pct"/>
            <w:gridSpan w:val="3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7" w:type="pct"/>
            <w:gridSpan w:val="2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0D6794" w:rsidRPr="00705962">
        <w:trPr>
          <w:trHeight w:val="435"/>
        </w:trPr>
        <w:tc>
          <w:tcPr>
            <w:tcW w:w="677" w:type="pct"/>
            <w:vMerge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2" w:type="pct"/>
            <w:vMerge w:val="restar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5" w:type="pct"/>
            <w:vMerge w:val="restar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Учебная,</w:t>
            </w:r>
          </w:p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62" w:type="pct"/>
            <w:vMerge w:val="restar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Производственная,</w:t>
            </w:r>
          </w:p>
          <w:p w:rsidR="000D6794" w:rsidRPr="0067121B" w:rsidRDefault="000D6794" w:rsidP="00A113B9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  <w:p w:rsidR="000D6794" w:rsidRPr="0067121B" w:rsidRDefault="000D6794" w:rsidP="00A113B9">
            <w:pPr>
              <w:pStyle w:val="23"/>
              <w:widowControl w:val="0"/>
              <w:ind w:left="72" w:hanging="8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D6794" w:rsidRPr="00705962">
        <w:trPr>
          <w:trHeight w:val="390"/>
        </w:trPr>
        <w:tc>
          <w:tcPr>
            <w:tcW w:w="677" w:type="pct"/>
            <w:vMerge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42" w:type="pct"/>
            <w:vMerge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0D6794" w:rsidRPr="0067121B" w:rsidRDefault="000D6794" w:rsidP="00A113B9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D6794" w:rsidRPr="00705962">
        <w:tc>
          <w:tcPr>
            <w:tcW w:w="677" w:type="pct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2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0D6794" w:rsidRPr="00705962">
        <w:trPr>
          <w:trHeight w:val="386"/>
        </w:trPr>
        <w:tc>
          <w:tcPr>
            <w:tcW w:w="677" w:type="pct"/>
          </w:tcPr>
          <w:p w:rsidR="000D6794" w:rsidRPr="0067121B" w:rsidRDefault="000D6794" w:rsidP="0067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ПК 3.</w:t>
            </w:r>
            <w:r w:rsidR="0067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8" w:type="pct"/>
          </w:tcPr>
          <w:p w:rsidR="000D6794" w:rsidRPr="0067121B" w:rsidRDefault="000D6794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МДК 03.01</w:t>
            </w:r>
          </w:p>
          <w:p w:rsidR="000D6794" w:rsidRPr="0067121B" w:rsidRDefault="0067121B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569" w:type="pct"/>
          </w:tcPr>
          <w:p w:rsidR="000D6794" w:rsidRPr="0067121B" w:rsidRDefault="0067121B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06" w:type="pct"/>
          </w:tcPr>
          <w:p w:rsidR="000D6794" w:rsidRPr="0067121B" w:rsidRDefault="0067121B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1" w:type="pct"/>
          </w:tcPr>
          <w:p w:rsidR="000D6794" w:rsidRPr="0067121B" w:rsidRDefault="0067121B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2" w:type="pct"/>
          </w:tcPr>
          <w:p w:rsidR="000D6794" w:rsidRPr="0067121B" w:rsidRDefault="0067121B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" w:type="pct"/>
          </w:tcPr>
          <w:p w:rsidR="000D6794" w:rsidRPr="0067121B" w:rsidRDefault="000D6794" w:rsidP="00A113B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6794" w:rsidRPr="00705962">
        <w:trPr>
          <w:trHeight w:val="220"/>
        </w:trPr>
        <w:tc>
          <w:tcPr>
            <w:tcW w:w="677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1509" w:type="pct"/>
            <w:gridSpan w:val="3"/>
            <w:vMerge w:val="restart"/>
            <w:shd w:val="clear" w:color="auto" w:fill="C0C0C0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662" w:type="pct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6794" w:rsidRPr="00705962">
        <w:tc>
          <w:tcPr>
            <w:tcW w:w="677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509" w:type="pct"/>
            <w:gridSpan w:val="3"/>
            <w:vMerge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  <w:tr w:rsidR="000D6794" w:rsidRPr="00705962">
        <w:tc>
          <w:tcPr>
            <w:tcW w:w="677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0D6794" w:rsidRPr="0067121B" w:rsidRDefault="000D6794" w:rsidP="00A113B9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12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0D6794" w:rsidRPr="0067121B" w:rsidRDefault="000D6794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1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306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561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42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662" w:type="pct"/>
          </w:tcPr>
          <w:p w:rsidR="000D6794" w:rsidRPr="0067121B" w:rsidRDefault="0067121B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</w:tbl>
    <w:p w:rsidR="000D6794" w:rsidRPr="00A113B9" w:rsidRDefault="000D6794" w:rsidP="00A113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140E" w:rsidRPr="006C140E" w:rsidRDefault="000D6794" w:rsidP="006C1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C140E" w:rsidRPr="006C140E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6C140E" w:rsidRPr="006C14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140E" w:rsidRPr="006C140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="006C140E" w:rsidRPr="006C140E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6C140E" w:rsidRPr="006C140E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6C140E" w:rsidRPr="006C140E" w:rsidRDefault="006C140E" w:rsidP="006C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50"/>
        <w:gridCol w:w="6840"/>
        <w:gridCol w:w="3240"/>
        <w:gridCol w:w="1696"/>
      </w:tblGrid>
      <w:tr w:rsidR="006C140E" w:rsidRPr="006C140E" w:rsidTr="00CE127D">
        <w:tc>
          <w:tcPr>
            <w:tcW w:w="2518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C140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6C140E" w:rsidRPr="006C140E" w:rsidTr="00CE127D">
        <w:tc>
          <w:tcPr>
            <w:tcW w:w="2518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4</w:t>
            </w:r>
          </w:p>
        </w:tc>
      </w:tr>
      <w:tr w:rsidR="006C140E" w:rsidRPr="006C140E" w:rsidTr="00CE127D">
        <w:tc>
          <w:tcPr>
            <w:tcW w:w="2518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vMerge w:val="restart"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shd w:val="clear" w:color="auto" w:fill="auto"/>
          </w:tcPr>
          <w:p w:rsidR="006C140E" w:rsidRPr="00CE127D" w:rsidRDefault="006C140E" w:rsidP="006C140E">
            <w:pPr>
              <w:spacing w:after="0" w:line="240" w:lineRule="auto"/>
              <w:rPr>
                <w:rStyle w:val="11pt0pt0"/>
                <w:b/>
              </w:rPr>
            </w:pPr>
            <w:r w:rsidRPr="00CE127D">
              <w:rPr>
                <w:rStyle w:val="11pt0pt0"/>
                <w:b/>
              </w:rPr>
              <w:t>МДК.0</w:t>
            </w:r>
            <w:r w:rsidR="00E47802">
              <w:rPr>
                <w:rStyle w:val="11pt0pt0"/>
                <w:b/>
              </w:rPr>
              <w:t>3</w:t>
            </w:r>
            <w:r w:rsidRPr="00CE127D">
              <w:rPr>
                <w:rStyle w:val="11pt0pt0"/>
                <w:b/>
              </w:rPr>
              <w:t xml:space="preserve">.01. </w:t>
            </w:r>
          </w:p>
          <w:p w:rsidR="006C140E" w:rsidRPr="00CE127D" w:rsidRDefault="00CE127D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hAnsi="Times New Roman" w:cs="Times New Roman"/>
                <w:bCs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6C140E" w:rsidRPr="006C140E" w:rsidRDefault="00554DB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CE127D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hAnsi="Times New Roman" w:cs="Times New Roman"/>
                <w:b/>
              </w:rPr>
              <w:t>Тема 1.1</w:t>
            </w:r>
            <w:r w:rsidRPr="00CE127D">
              <w:rPr>
                <w:rFonts w:ascii="Times New Roman" w:hAnsi="Times New Roman" w:cs="Times New Roman"/>
              </w:rPr>
              <w:t xml:space="preserve">  </w:t>
            </w:r>
          </w:p>
          <w:p w:rsidR="006C140E" w:rsidRPr="00CE127D" w:rsidRDefault="006C140E" w:rsidP="00CE12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hAnsi="Times New Roman" w:cs="Times New Roman"/>
              </w:rPr>
              <w:t xml:space="preserve">Усвоение общих сведений об оборудовании </w:t>
            </w:r>
            <w:r w:rsidR="00CE127D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02020B" w:rsidP="0002020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Общие сведения и классификация сварочных </w:t>
            </w:r>
            <w:r w:rsidR="00CE127D">
              <w:rPr>
                <w:rFonts w:ascii="Times New Roman" w:hAnsi="Times New Roman" w:cs="Times New Roman"/>
              </w:rPr>
              <w:t>аппаратов</w:t>
            </w:r>
            <w:r w:rsidR="00486741">
              <w:rPr>
                <w:rFonts w:ascii="Times New Roman" w:hAnsi="Times New Roman" w:cs="Times New Roman"/>
              </w:rPr>
              <w:t>.</w:t>
            </w:r>
            <w:r w:rsidRPr="006C140E">
              <w:rPr>
                <w:rFonts w:ascii="Times New Roman" w:hAnsi="Times New Roman" w:cs="Times New Roman"/>
              </w:rPr>
              <w:t xml:space="preserve"> Типы сварочных </w:t>
            </w:r>
            <w:r w:rsidR="00486741">
              <w:rPr>
                <w:rFonts w:ascii="Times New Roman" w:hAnsi="Times New Roman" w:cs="Times New Roman"/>
              </w:rPr>
              <w:t>аппаратов</w:t>
            </w:r>
            <w:r w:rsidRPr="006C140E">
              <w:rPr>
                <w:rFonts w:ascii="Times New Roman" w:hAnsi="Times New Roman" w:cs="Times New Roman"/>
              </w:rPr>
              <w:t>, характеристика и области применения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02020B" w:rsidP="0002020B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Устройство и о</w:t>
            </w:r>
            <w:r w:rsidR="00486741">
              <w:rPr>
                <w:rFonts w:ascii="Times New Roman" w:hAnsi="Times New Roman" w:cs="Times New Roman"/>
              </w:rPr>
              <w:t>сновные узлы аппаратов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Практическая</w:t>
            </w:r>
            <w:proofErr w:type="gramEnd"/>
            <w:r w:rsidR="006C140E" w:rsidRPr="006C140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C140E" w:rsidRPr="006C140E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Изучения устройства </w:t>
            </w:r>
            <w:r w:rsidR="00486741">
              <w:rPr>
                <w:rFonts w:ascii="Times New Roman" w:hAnsi="Times New Roman" w:cs="Times New Roman"/>
              </w:rPr>
              <w:t>аппаратов</w:t>
            </w:r>
            <w:r w:rsidRPr="006C140E">
              <w:rPr>
                <w:rFonts w:ascii="Times New Roman" w:hAnsi="Times New Roman" w:cs="Times New Roman"/>
              </w:rPr>
              <w:t xml:space="preserve"> для сварки в защитном газе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Изучения устройства горелок для </w:t>
            </w:r>
            <w:r w:rsidR="00486741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Тема 1.2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общих сведений о видах материалов, </w:t>
            </w:r>
            <w:r w:rsidRPr="00CE127D">
              <w:rPr>
                <w:rFonts w:ascii="Times New Roman" w:hAnsi="Times New Roman" w:cs="Times New Roman"/>
              </w:rPr>
              <w:t xml:space="preserve">применяемых для производства </w:t>
            </w:r>
            <w:r w:rsidR="00CE127D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vMerge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Сварочная проволока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Защитные газы для сварки плавлением: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инертные одноатомные;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активные защитные газы;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смеси газов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Флюсы для сварки плавлением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Наплавочные материалы: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электродные стальные проволоки сплошного сечения;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холоднокатаные электродные ленты;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порошковые проволоки;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порошковые электродные ленты;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спеченные электродные ленты;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lastRenderedPageBreak/>
              <w:t>флюсы для наплавки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навыков выбора вида наплавочного материала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Тема 1.3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CE127D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eastAsia="Calibri" w:hAnsi="Times New Roman" w:cs="Times New Roman"/>
                <w:bCs/>
              </w:rPr>
              <w:t xml:space="preserve">Техника и технология </w:t>
            </w:r>
            <w:r w:rsidR="00CE127D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vMerge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металла под сварку</w:t>
            </w:r>
          </w:p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Выбор параметров сварки в защитных газах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Выбор параметров механизированной сварки под флюсом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Техника выполнения швов сваркой в защитном газе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Техника выполнения швов сваркой под флюсом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</w:t>
            </w:r>
            <w:proofErr w:type="gramStart"/>
            <w:r w:rsidRPr="006C140E">
              <w:rPr>
                <w:rFonts w:ascii="Times New Roman" w:hAnsi="Times New Roman" w:cs="Times New Roman"/>
              </w:rPr>
              <w:t>навыков выбора режима сварки стали</w:t>
            </w:r>
            <w:proofErr w:type="gramEnd"/>
            <w:r w:rsidRPr="006C140E">
              <w:rPr>
                <w:rFonts w:ascii="Times New Roman" w:hAnsi="Times New Roman" w:cs="Times New Roman"/>
              </w:rPr>
              <w:t xml:space="preserve"> Ст3 </w:t>
            </w:r>
            <w:r w:rsidRPr="006C140E">
              <w:rPr>
                <w:rFonts w:ascii="Times New Roman" w:hAnsi="Times New Roman" w:cs="Times New Roman"/>
                <w:lang w:val="en-US"/>
              </w:rPr>
              <w:t>S</w:t>
            </w:r>
            <w:r w:rsidRPr="006C140E">
              <w:rPr>
                <w:rFonts w:ascii="Times New Roman" w:hAnsi="Times New Roman" w:cs="Times New Roman"/>
              </w:rPr>
              <w:t xml:space="preserve">=8мм во всех пространственных положениях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Тема 1.4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hAnsi="Times New Roman" w:cs="Times New Roman"/>
              </w:rPr>
              <w:t xml:space="preserve">Усвоение понятий по производству </w:t>
            </w:r>
            <w:r w:rsidR="00CE127D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  <w:r w:rsidR="00CE127D" w:rsidRPr="00CE127D">
              <w:rPr>
                <w:rFonts w:ascii="Times New Roman" w:hAnsi="Times New Roman" w:cs="Times New Roman"/>
              </w:rPr>
              <w:t xml:space="preserve"> </w:t>
            </w:r>
            <w:r w:rsidRPr="00CE127D">
              <w:rPr>
                <w:rFonts w:ascii="Times New Roman" w:hAnsi="Times New Roman" w:cs="Times New Roman"/>
              </w:rPr>
              <w:t>углеродистых и конструкционных сталей во всех</w:t>
            </w:r>
            <w:r w:rsidRPr="006C140E">
              <w:rPr>
                <w:rFonts w:ascii="Times New Roman" w:hAnsi="Times New Roman" w:cs="Times New Roman"/>
              </w:rPr>
              <w:t xml:space="preserve"> пространственных положениях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vMerge/>
            <w:shd w:val="clear" w:color="auto" w:fill="BFBFBF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 xml:space="preserve">варка углеродистых сталей во всех пространственных положениях </w:t>
            </w:r>
          </w:p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>варка низколегированных сталей 10ХСНД, 15ХСНД, 15М, 20М во всех пространственных положениях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 xml:space="preserve">варка труб из углеродистых и конструкционных сталей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>варка порошковой проволокой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Охрана труда и правила техники безопасности при выполнении </w:t>
            </w:r>
            <w:r w:rsidR="00486741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навыков пользования технологическими картами при выполнении сварки труб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Тема 1.5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понятий по </w:t>
            </w:r>
            <w:r w:rsidRPr="00CE127D">
              <w:rPr>
                <w:rFonts w:ascii="Times New Roman" w:hAnsi="Times New Roman" w:cs="Times New Roman"/>
              </w:rPr>
              <w:t xml:space="preserve">производству </w:t>
            </w:r>
            <w:r w:rsidR="00CE127D" w:rsidRPr="00CE127D">
              <w:rPr>
                <w:rFonts w:ascii="Times New Roman" w:hAnsi="Times New Roman" w:cs="Times New Roman"/>
                <w:bCs/>
              </w:rPr>
              <w:t>ручной дуговой сварки неплавящимся электродом в защитном газе</w:t>
            </w:r>
            <w:r w:rsidR="00CE127D" w:rsidRPr="00CE127D">
              <w:rPr>
                <w:rFonts w:ascii="Times New Roman" w:hAnsi="Times New Roman" w:cs="Times New Roman"/>
              </w:rPr>
              <w:t xml:space="preserve"> </w:t>
            </w:r>
            <w:r w:rsidRPr="006C140E">
              <w:rPr>
                <w:rFonts w:ascii="Times New Roman" w:hAnsi="Times New Roman" w:cs="Times New Roman"/>
              </w:rPr>
              <w:t xml:space="preserve">цветных металлов и сплавов во всех пространственных положениях 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>варка меди и ее сплавов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>варка алюминия и его сплавов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140E" w:rsidRPr="006C140E">
              <w:rPr>
                <w:rFonts w:ascii="Times New Roman" w:hAnsi="Times New Roman" w:cs="Times New Roman"/>
              </w:rPr>
              <w:t>варка титана и его сплавов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96" w:type="dxa"/>
            <w:vMerge w:val="restart"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пользования технологическими картами при выполнении сварки меди и её сплавов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F56B5D" w:rsidP="00F56B5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пользования технологическими картами при выполнении сварки алюминия и его сплавов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Тема 1.6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CE127D" w:rsidRDefault="006C140E" w:rsidP="00CE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7D">
              <w:rPr>
                <w:rFonts w:ascii="Times New Roman" w:hAnsi="Times New Roman" w:cs="Times New Roman"/>
              </w:rPr>
              <w:t xml:space="preserve">Усвоение понятий по производству </w:t>
            </w:r>
            <w:r w:rsidR="00CE127D" w:rsidRPr="00CE127D">
              <w:rPr>
                <w:rFonts w:ascii="Times New Roman" w:hAnsi="Times New Roman" w:cs="Times New Roman"/>
                <w:bCs/>
              </w:rPr>
              <w:t xml:space="preserve">ручной </w:t>
            </w:r>
            <w:r w:rsidR="00CE127D" w:rsidRPr="00CE127D">
              <w:rPr>
                <w:rFonts w:ascii="Times New Roman" w:hAnsi="Times New Roman" w:cs="Times New Roman"/>
                <w:bCs/>
              </w:rPr>
              <w:lastRenderedPageBreak/>
              <w:t>дуговой наплавки неплавящимся электродом в защитном газе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02020B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40E">
              <w:rPr>
                <w:rFonts w:ascii="Times New Roman" w:hAnsi="Times New Roman" w:cs="Times New Roman"/>
                <w:color w:val="000000"/>
              </w:rPr>
              <w:t xml:space="preserve">Техника и технология </w:t>
            </w:r>
            <w:r w:rsidR="00486741" w:rsidRPr="00CE127D">
              <w:rPr>
                <w:rFonts w:ascii="Times New Roman" w:hAnsi="Times New Roman" w:cs="Times New Roman"/>
                <w:bCs/>
              </w:rPr>
              <w:t>ручной дуговой наплавки неплавящимся электродом в защитном газе</w:t>
            </w:r>
            <w:r w:rsidR="00486741" w:rsidRPr="006C14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6A6A6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140E" w:rsidRPr="006C140E">
              <w:rPr>
                <w:rFonts w:ascii="Times New Roman" w:hAnsi="Times New Roman" w:cs="Times New Roman"/>
              </w:rPr>
              <w:t>аплавка тел вращения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486741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140E" w:rsidRPr="006C140E">
              <w:rPr>
                <w:rFonts w:ascii="Times New Roman" w:hAnsi="Times New Roman" w:cs="Times New Roman"/>
              </w:rPr>
              <w:t>аплавка плоских конструкций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c>
          <w:tcPr>
            <w:tcW w:w="2518" w:type="dxa"/>
            <w:vMerge/>
            <w:shd w:val="clear" w:color="auto" w:fill="auto"/>
          </w:tcPr>
          <w:p w:rsidR="006C140E" w:rsidRPr="006C140E" w:rsidRDefault="006C140E" w:rsidP="006C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6C140E" w:rsidRPr="006C140E" w:rsidRDefault="006C140E" w:rsidP="0002420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6C140E" w:rsidRPr="006C140E" w:rsidRDefault="006C140E" w:rsidP="0048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Ремонт трещин наплавкой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2</w:t>
            </w:r>
          </w:p>
        </w:tc>
      </w:tr>
      <w:tr w:rsidR="006C140E" w:rsidRPr="006C140E" w:rsidTr="00CE127D">
        <w:trPr>
          <w:trHeight w:val="1833"/>
        </w:trPr>
        <w:tc>
          <w:tcPr>
            <w:tcW w:w="10008" w:type="dxa"/>
            <w:gridSpan w:val="3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Самостоятельная работа при изучении раздела: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:rsidR="006C140E" w:rsidRPr="006C140E" w:rsidRDefault="006C140E" w:rsidP="0002420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eastAsia="Calibri" w:hAnsi="Times New Roman" w:cs="Times New Roman"/>
                <w:bCs/>
              </w:rPr>
              <w:t xml:space="preserve">Техника и технология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Pr="006C140E">
              <w:rPr>
                <w:rFonts w:ascii="Times New Roman" w:eastAsia="Calibri" w:hAnsi="Times New Roman" w:cs="Times New Roman"/>
                <w:bCs/>
              </w:rPr>
              <w:t>.</w:t>
            </w:r>
            <w:r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02420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Производство наплавки. 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презентаций по темам: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Устройство </w:t>
            </w:r>
            <w:r w:rsidR="00C81A7A">
              <w:rPr>
                <w:rFonts w:ascii="Times New Roman" w:hAnsi="Times New Roman" w:cs="Times New Roman"/>
              </w:rPr>
              <w:t>аппарата</w:t>
            </w:r>
            <w:r w:rsidRPr="006C140E">
              <w:rPr>
                <w:rFonts w:ascii="Times New Roman" w:hAnsi="Times New Roman" w:cs="Times New Roman"/>
              </w:rPr>
              <w:t xml:space="preserve"> для сварки в защитном газе.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Горелки для сварки в защитных газах.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Виды наплавочного материала.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Технологическая документация на производство сварных конструкций.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Составление плана-конспекта, тезисного плана по темам: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общих сведений об оборудовании для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Pr="006C140E">
              <w:rPr>
                <w:rFonts w:ascii="Times New Roman" w:hAnsi="Times New Roman" w:cs="Times New Roman"/>
              </w:rPr>
              <w:t>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общих сведений о видах материалов, применяемых для производства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Pr="006C140E">
              <w:rPr>
                <w:rFonts w:ascii="Times New Roman" w:hAnsi="Times New Roman" w:cs="Times New Roman"/>
              </w:rPr>
              <w:t>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eastAsia="Calibri" w:hAnsi="Times New Roman" w:cs="Times New Roman"/>
                <w:bCs/>
              </w:rPr>
              <w:t xml:space="preserve">Техника и технология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  <w:r w:rsidRPr="006C140E">
              <w:rPr>
                <w:rFonts w:ascii="Times New Roman" w:hAnsi="Times New Roman" w:cs="Times New Roman"/>
              </w:rPr>
              <w:t>Усвоение понятий по производству механизированной сварки плавлением углеродистых и конструкционных сталей во всех пространственных положениях.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понятий по производству механизированной сварки плавлением цветных металлов и сплавов во всех пространственных положениях. 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понятий по производству механизированной наплавки.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10008" w:type="dxa"/>
            <w:gridSpan w:val="3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Примерная тематика домашних заданий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:rsidR="006C140E" w:rsidRPr="006C140E" w:rsidRDefault="006C140E" w:rsidP="0002420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eastAsia="Calibri" w:hAnsi="Times New Roman" w:cs="Times New Roman"/>
                <w:bCs/>
              </w:rPr>
              <w:t xml:space="preserve">Техника и технология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Pr="006C140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C140E" w:rsidRPr="006C140E" w:rsidRDefault="006C140E" w:rsidP="0002420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Производство наплавки. 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презентаций по темам: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Устройство </w:t>
            </w:r>
            <w:r w:rsidR="00C81A7A">
              <w:rPr>
                <w:rFonts w:ascii="Times New Roman" w:hAnsi="Times New Roman" w:cs="Times New Roman"/>
              </w:rPr>
              <w:t>аппарата</w:t>
            </w:r>
            <w:r w:rsidRPr="006C140E">
              <w:rPr>
                <w:rFonts w:ascii="Times New Roman" w:hAnsi="Times New Roman" w:cs="Times New Roman"/>
              </w:rPr>
              <w:t xml:space="preserve"> для сварки в защитном газе.</w:t>
            </w:r>
          </w:p>
          <w:p w:rsidR="00C81A7A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Горелки для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Виды наплавочного материала.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Технологическая документация на производство сварных конструкций.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Подготовка к практическим занятиям по темам: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Изучения устройства </w:t>
            </w:r>
            <w:r w:rsidR="00C81A7A">
              <w:rPr>
                <w:rFonts w:ascii="Times New Roman" w:hAnsi="Times New Roman" w:cs="Times New Roman"/>
              </w:rPr>
              <w:t>аппарата</w:t>
            </w:r>
            <w:r w:rsidRPr="006C140E">
              <w:rPr>
                <w:rFonts w:ascii="Times New Roman" w:hAnsi="Times New Roman" w:cs="Times New Roman"/>
              </w:rPr>
              <w:t xml:space="preserve"> для сварки в защитном газе.</w:t>
            </w:r>
          </w:p>
          <w:p w:rsidR="00C81A7A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Изучения устройства горелок для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выбора вида наплавочного материала.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lastRenderedPageBreak/>
              <w:t xml:space="preserve">Отработка практических </w:t>
            </w:r>
            <w:proofErr w:type="gramStart"/>
            <w:r w:rsidRPr="006C140E">
              <w:rPr>
                <w:rFonts w:ascii="Times New Roman" w:hAnsi="Times New Roman" w:cs="Times New Roman"/>
              </w:rPr>
              <w:t>навыков выбора режима сварки стали</w:t>
            </w:r>
            <w:proofErr w:type="gramEnd"/>
            <w:r w:rsidRPr="006C140E">
              <w:rPr>
                <w:rFonts w:ascii="Times New Roman" w:hAnsi="Times New Roman" w:cs="Times New Roman"/>
              </w:rPr>
              <w:t xml:space="preserve"> Ст3 S=8мм во всех пространственных положениях.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пользования технологическими картами при выполнении сварки труб.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пользования технологическими картами при выполнении сварки меди и её сплавов.</w:t>
            </w:r>
          </w:p>
          <w:p w:rsidR="006C140E" w:rsidRPr="006C140E" w:rsidRDefault="006C140E" w:rsidP="00024203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пользования технологическими картами при выполнении сварки алюминия и его сплавов.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Работа с конспектами по темам:</w:t>
            </w:r>
          </w:p>
          <w:p w:rsidR="006C140E" w:rsidRPr="006C140E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Усвоение общих сведений об оборудовании для механизированной сварки</w:t>
            </w:r>
          </w:p>
          <w:p w:rsidR="00C81A7A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общих сведений о видах материалов, применяемых для производства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Техника и технология сварки </w:t>
            </w:r>
          </w:p>
          <w:p w:rsidR="006C140E" w:rsidRPr="006C140E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Усвоение понятий по производству сварки плавлением углеродистых и конструкционных сталей во всех пространственных положениях</w:t>
            </w:r>
          </w:p>
          <w:p w:rsidR="006C140E" w:rsidRPr="006C140E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понятий по производству сварки плавлением цветных металлов и сплавов во всех пространственных положениях </w:t>
            </w:r>
          </w:p>
          <w:p w:rsidR="006C140E" w:rsidRPr="00C81A7A" w:rsidRDefault="006C140E" w:rsidP="000242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Усвоение понятий по производству наплавки </w:t>
            </w:r>
          </w:p>
        </w:tc>
        <w:tc>
          <w:tcPr>
            <w:tcW w:w="3240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10008" w:type="dxa"/>
            <w:gridSpan w:val="3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 xml:space="preserve">Виды работ - соответствуют 3 квалификационному разряду  </w:t>
            </w:r>
          </w:p>
          <w:p w:rsidR="006C140E" w:rsidRPr="006C140E" w:rsidRDefault="006C140E" w:rsidP="00024203">
            <w:pPr>
              <w:numPr>
                <w:ilvl w:val="0"/>
                <w:numId w:val="64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навыков  выполнения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  <w:r w:rsidRPr="006C140E">
              <w:rPr>
                <w:rFonts w:ascii="Times New Roman" w:hAnsi="Times New Roman" w:cs="Times New Roman"/>
              </w:rPr>
              <w:t>конструкций средней сложности и сложных деталей  из углеродистых и конструкционных сталей. Чтение рабочих чертежей.</w:t>
            </w:r>
          </w:p>
          <w:p w:rsidR="006C140E" w:rsidRPr="006C140E" w:rsidRDefault="006C140E" w:rsidP="00024203">
            <w:pPr>
              <w:numPr>
                <w:ilvl w:val="0"/>
                <w:numId w:val="64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навыков  выполнения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  <w:r w:rsidRPr="006C140E">
              <w:rPr>
                <w:rFonts w:ascii="Times New Roman" w:hAnsi="Times New Roman" w:cs="Times New Roman"/>
              </w:rPr>
              <w:t>конструкций средней сложности и сложных деталей  из цветных металлов и их сплавов. Чтение рабочих чертежей.</w:t>
            </w:r>
          </w:p>
          <w:p w:rsidR="006C140E" w:rsidRPr="006C140E" w:rsidRDefault="006C140E" w:rsidP="00024203">
            <w:pPr>
              <w:numPr>
                <w:ilvl w:val="0"/>
                <w:numId w:val="64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практических навыков  выполнения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</w:t>
            </w:r>
            <w:r w:rsidR="00C81A7A">
              <w:rPr>
                <w:rFonts w:ascii="Times New Roman" w:hAnsi="Times New Roman" w:cs="Times New Roman"/>
                <w:bCs/>
              </w:rPr>
              <w:t xml:space="preserve"> наплавки</w:t>
            </w:r>
            <w:r w:rsidR="00C81A7A"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="00C81A7A" w:rsidRPr="00CE127D">
              <w:rPr>
                <w:rFonts w:ascii="Times New Roman" w:hAnsi="Times New Roman" w:cs="Times New Roman"/>
              </w:rPr>
              <w:t xml:space="preserve"> </w:t>
            </w:r>
            <w:r w:rsidRPr="006C140E">
              <w:rPr>
                <w:rFonts w:ascii="Times New Roman" w:hAnsi="Times New Roman" w:cs="Times New Roman"/>
              </w:rPr>
              <w:t xml:space="preserve">деталей конструкций из углеродистых и конструкционных сталей, цветных металлов и их сплавов. </w:t>
            </w:r>
          </w:p>
          <w:p w:rsidR="006C140E" w:rsidRPr="006C140E" w:rsidRDefault="006C140E" w:rsidP="00024203">
            <w:pPr>
              <w:numPr>
                <w:ilvl w:val="0"/>
                <w:numId w:val="64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Отработка практических навыков сварки трубопроводов. Чтение рабочих чертежей.</w:t>
            </w:r>
          </w:p>
          <w:p w:rsidR="006C140E" w:rsidRPr="006C140E" w:rsidRDefault="006C140E" w:rsidP="00024203">
            <w:pPr>
              <w:numPr>
                <w:ilvl w:val="0"/>
                <w:numId w:val="6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Отработка  практических навыков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Pr="006C140E">
              <w:rPr>
                <w:rFonts w:ascii="Times New Roman" w:hAnsi="Times New Roman" w:cs="Times New Roman"/>
              </w:rPr>
              <w:t xml:space="preserve">: </w:t>
            </w:r>
          </w:p>
          <w:p w:rsidR="006C140E" w:rsidRPr="006C140E" w:rsidRDefault="006C140E" w:rsidP="006C140E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прихватка карт из конструкционной стали S =5-6-8мм, полуавтоматическая сварка крышек емкостей 1000м</w:t>
            </w:r>
            <w:r w:rsidRPr="006C14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40E">
              <w:rPr>
                <w:rFonts w:ascii="Times New Roman" w:hAnsi="Times New Roman" w:cs="Times New Roman"/>
              </w:rPr>
              <w:t>.</w:t>
            </w:r>
            <w:r w:rsidRPr="006C140E">
              <w:rPr>
                <w:rFonts w:ascii="Times New Roman" w:hAnsi="Times New Roman" w:cs="Times New Roman"/>
                <w:vertAlign w:val="superscript"/>
              </w:rPr>
              <w:t xml:space="preserve"> .</w:t>
            </w:r>
          </w:p>
          <w:p w:rsidR="006C140E" w:rsidRPr="006C140E" w:rsidRDefault="006C140E" w:rsidP="00E47802">
            <w:pPr>
              <w:numPr>
                <w:ilvl w:val="0"/>
                <w:numId w:val="64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  <w:b/>
              </w:rPr>
              <w:t>Дифференцированный зачет по УП.0</w:t>
            </w:r>
            <w:r w:rsidR="00E47802">
              <w:rPr>
                <w:rFonts w:ascii="Times New Roman" w:hAnsi="Times New Roman" w:cs="Times New Roman"/>
                <w:b/>
              </w:rPr>
              <w:t>3</w:t>
            </w:r>
            <w:r w:rsidRPr="006C14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696" w:type="dxa"/>
            <w:vMerge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10008" w:type="dxa"/>
            <w:gridSpan w:val="3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6C140E" w:rsidRPr="006C140E" w:rsidRDefault="006C140E" w:rsidP="006C14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Виды работ - соответствуют 3, 4, 5 квалификационным разрядам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рамы для оборудования технологического перевооружения.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="006C140E" w:rsidRPr="006C140E">
              <w:rPr>
                <w:rFonts w:ascii="Times New Roman" w:hAnsi="Times New Roman" w:cs="Times New Roman"/>
              </w:rPr>
              <w:t xml:space="preserve"> ограждения для технологического перевооружения.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опоры трубы.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узлов перехода.</w:t>
            </w:r>
          </w:p>
          <w:p w:rsidR="006C140E" w:rsidRPr="006C140E" w:rsidRDefault="006C140E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Полуавтоматическая сварка балок для конверторного производства.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алюминиевых и чугунных деталей.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="006C140E" w:rsidRPr="006C140E">
              <w:rPr>
                <w:rFonts w:ascii="Times New Roman" w:hAnsi="Times New Roman" w:cs="Times New Roman"/>
              </w:rPr>
              <w:t xml:space="preserve"> медных и латунных труб Ø15-20мм.</w:t>
            </w:r>
          </w:p>
          <w:p w:rsidR="006C140E" w:rsidRPr="006C140E" w:rsidRDefault="006C140E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142"/>
                <w:tab w:val="num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 xml:space="preserve">Сварка трубопроводов </w:t>
            </w:r>
            <w:r w:rsidR="00C81A7A" w:rsidRPr="00CE127D">
              <w:rPr>
                <w:rFonts w:ascii="Times New Roman" w:hAnsi="Times New Roman" w:cs="Times New Roman"/>
                <w:bCs/>
              </w:rPr>
              <w:t>дуговой сварки неплавящимся электродом в защитном газе</w:t>
            </w:r>
            <w:r w:rsidR="00C81A7A" w:rsidRPr="006C140E">
              <w:rPr>
                <w:rFonts w:ascii="Times New Roman" w:hAnsi="Times New Roman" w:cs="Times New Roman"/>
              </w:rPr>
              <w:t xml:space="preserve"> 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наплавка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поверхностей деталей.</w:t>
            </w:r>
          </w:p>
          <w:p w:rsidR="006C140E" w:rsidRPr="006C140E" w:rsidRDefault="006C140E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C140E">
              <w:rPr>
                <w:rFonts w:ascii="Times New Roman" w:hAnsi="Times New Roman" w:cs="Times New Roman"/>
              </w:rPr>
              <w:t>Ремонтная наплавка цилиндрических поверхностей.</w:t>
            </w:r>
          </w:p>
          <w:p w:rsidR="006C140E" w:rsidRPr="006C140E" w:rsidRDefault="00C81A7A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Дуговая сварка</w:t>
            </w:r>
            <w:r w:rsidRPr="00CE127D">
              <w:rPr>
                <w:rFonts w:ascii="Times New Roman" w:hAnsi="Times New Roman" w:cs="Times New Roman"/>
                <w:bCs/>
              </w:rPr>
              <w:t xml:space="preserve"> неплавящимся электродом в защитном газе</w:t>
            </w:r>
            <w:r w:rsidRPr="00CE127D">
              <w:rPr>
                <w:rFonts w:ascii="Times New Roman" w:hAnsi="Times New Roman" w:cs="Times New Roman"/>
              </w:rPr>
              <w:t xml:space="preserve"> </w:t>
            </w:r>
            <w:r w:rsidR="006C140E" w:rsidRPr="006C140E">
              <w:rPr>
                <w:rFonts w:ascii="Times New Roman" w:hAnsi="Times New Roman" w:cs="Times New Roman"/>
              </w:rPr>
              <w:t>крышек емкостей 1000м3.</w:t>
            </w:r>
          </w:p>
          <w:p w:rsidR="006C140E" w:rsidRPr="006C140E" w:rsidRDefault="006C140E" w:rsidP="00024203">
            <w:pPr>
              <w:numPr>
                <w:ilvl w:val="0"/>
                <w:numId w:val="68"/>
              </w:numPr>
              <w:tabs>
                <w:tab w:val="clear" w:pos="340"/>
                <w:tab w:val="num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t>Дифференцированный зачет по ПП.04.</w:t>
            </w:r>
          </w:p>
        </w:tc>
        <w:tc>
          <w:tcPr>
            <w:tcW w:w="3240" w:type="dxa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lastRenderedPageBreak/>
              <w:t>72</w:t>
            </w:r>
          </w:p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</w:p>
        </w:tc>
        <w:tc>
          <w:tcPr>
            <w:tcW w:w="1696" w:type="dxa"/>
            <w:vMerge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0E" w:rsidRPr="006C140E" w:rsidTr="00CE127D">
        <w:tc>
          <w:tcPr>
            <w:tcW w:w="10008" w:type="dxa"/>
            <w:gridSpan w:val="3"/>
            <w:shd w:val="clear" w:color="auto" w:fill="auto"/>
          </w:tcPr>
          <w:p w:rsidR="006C140E" w:rsidRPr="006C140E" w:rsidRDefault="006C140E" w:rsidP="006C14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140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240" w:type="dxa"/>
            <w:shd w:val="clear" w:color="auto" w:fill="auto"/>
          </w:tcPr>
          <w:p w:rsidR="006C140E" w:rsidRPr="006C140E" w:rsidRDefault="00F56B5D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696" w:type="dxa"/>
            <w:vMerge/>
            <w:shd w:val="clear" w:color="auto" w:fill="C0C0C0"/>
          </w:tcPr>
          <w:p w:rsidR="006C140E" w:rsidRPr="006C140E" w:rsidRDefault="006C140E" w:rsidP="006C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40E" w:rsidRPr="006C140E" w:rsidRDefault="006C140E" w:rsidP="006C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  <w:sectPr w:rsidR="006C140E" w:rsidRPr="006C140E" w:rsidSect="00CE127D">
          <w:pgSz w:w="16840" w:h="11907" w:orient="landscape"/>
          <w:pgMar w:top="719" w:right="1134" w:bottom="719" w:left="992" w:header="709" w:footer="709" w:gutter="0"/>
          <w:cols w:space="720"/>
        </w:sectPr>
      </w:pP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A54B0">
        <w:rPr>
          <w:rFonts w:ascii="Times New Roman" w:hAnsi="Times New Roman"/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CA54B0"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0D6794" w:rsidRPr="00CA54B0" w:rsidRDefault="000D6794" w:rsidP="00A113B9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0D6794" w:rsidRPr="00CA54B0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794" w:rsidRPr="00CA54B0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работы из методического фонда, раздаточный материал;</w:t>
      </w:r>
    </w:p>
    <w:p w:rsidR="000D6794" w:rsidRPr="00CA54B0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учебные фильмы по некоторым разделам профессионального модуля;</w:t>
      </w:r>
    </w:p>
    <w:p w:rsidR="000D6794" w:rsidRPr="00CA54B0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  технологическая документация;</w:t>
      </w:r>
    </w:p>
    <w:p w:rsidR="000D6794" w:rsidRPr="00CA54B0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  комплект учебно-методической документации;</w:t>
      </w:r>
    </w:p>
    <w:p w:rsidR="000D6794" w:rsidRPr="00CA54B0" w:rsidRDefault="000D6794" w:rsidP="00630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  учебно-наглядные пособия;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0D6794" w:rsidRPr="00CA54B0" w:rsidRDefault="000D6794" w:rsidP="00024203">
      <w:pPr>
        <w:pStyle w:val="ae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CA54B0">
        <w:rPr>
          <w:rFonts w:ascii="Times New Roman" w:hAnsi="Times New Roman"/>
          <w:sz w:val="28"/>
          <w:szCs w:val="28"/>
          <w:lang w:val="en-US"/>
        </w:rPr>
        <w:t>CPU</w:t>
      </w:r>
      <w:r w:rsidRPr="00CA54B0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CA54B0" w:rsidRDefault="000D6794" w:rsidP="00024203">
      <w:pPr>
        <w:pStyle w:val="ae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A54B0">
        <w:rPr>
          <w:rFonts w:ascii="Times New Roman" w:hAnsi="Times New Roman"/>
          <w:sz w:val="28"/>
          <w:szCs w:val="28"/>
        </w:rPr>
        <w:t xml:space="preserve">Проектор </w:t>
      </w:r>
      <w:r w:rsidRPr="00CA54B0">
        <w:rPr>
          <w:rFonts w:ascii="Times New Roman" w:hAnsi="Times New Roman"/>
          <w:sz w:val="28"/>
          <w:szCs w:val="28"/>
          <w:lang w:val="en-US"/>
        </w:rPr>
        <w:t>Acer</w:t>
      </w:r>
      <w:r w:rsidRPr="00CA54B0">
        <w:rPr>
          <w:rFonts w:ascii="Times New Roman" w:hAnsi="Times New Roman"/>
          <w:sz w:val="28"/>
          <w:szCs w:val="28"/>
        </w:rPr>
        <w:t xml:space="preserve"> </w:t>
      </w:r>
      <w:r w:rsidRPr="00CA54B0">
        <w:rPr>
          <w:rFonts w:ascii="Times New Roman" w:hAnsi="Times New Roman"/>
          <w:sz w:val="28"/>
          <w:szCs w:val="28"/>
          <w:lang w:val="en-US"/>
        </w:rPr>
        <w:t>Projector</w:t>
      </w:r>
      <w:r w:rsidRPr="00CA54B0">
        <w:rPr>
          <w:rFonts w:ascii="Times New Roman" w:hAnsi="Times New Roman"/>
          <w:sz w:val="28"/>
          <w:szCs w:val="28"/>
        </w:rPr>
        <w:t xml:space="preserve"> –</w:t>
      </w:r>
      <w:r w:rsidRPr="00CA54B0">
        <w:rPr>
          <w:rFonts w:ascii="Times New Roman" w:hAnsi="Times New Roman"/>
          <w:sz w:val="20"/>
          <w:szCs w:val="20"/>
        </w:rPr>
        <w:t xml:space="preserve"> 1</w:t>
      </w:r>
    </w:p>
    <w:p w:rsidR="000D6794" w:rsidRPr="00CA54B0" w:rsidRDefault="000D6794" w:rsidP="00024203">
      <w:pPr>
        <w:pStyle w:val="ae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Телевизор </w:t>
      </w:r>
      <w:r w:rsidRPr="00CA54B0">
        <w:rPr>
          <w:rFonts w:ascii="Times New Roman" w:hAnsi="Times New Roman"/>
          <w:sz w:val="28"/>
          <w:szCs w:val="28"/>
          <w:lang w:val="en-US"/>
        </w:rPr>
        <w:t>HIK</w:t>
      </w:r>
      <w:r w:rsidRPr="00CA54B0">
        <w:rPr>
          <w:rFonts w:ascii="Times New Roman" w:hAnsi="Times New Roman"/>
          <w:sz w:val="28"/>
          <w:szCs w:val="28"/>
        </w:rPr>
        <w:t xml:space="preserve">  </w:t>
      </w:r>
      <w:r w:rsidRPr="00CA54B0">
        <w:rPr>
          <w:rFonts w:ascii="Times New Roman" w:hAnsi="Times New Roman"/>
          <w:sz w:val="28"/>
          <w:szCs w:val="28"/>
          <w:lang w:val="en-US"/>
        </w:rPr>
        <w:t>SAMSUNG</w:t>
      </w:r>
      <w:r w:rsidRPr="00CA54B0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CA54B0" w:rsidRDefault="000D6794" w:rsidP="00024203">
      <w:pPr>
        <w:pStyle w:val="ae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  <w:lang w:val="en-US"/>
        </w:rPr>
        <w:t>DVD</w:t>
      </w:r>
      <w:r w:rsidRPr="00CA54B0">
        <w:rPr>
          <w:rFonts w:ascii="Times New Roman" w:hAnsi="Times New Roman"/>
          <w:sz w:val="28"/>
          <w:szCs w:val="28"/>
        </w:rPr>
        <w:t xml:space="preserve"> плеер </w:t>
      </w:r>
      <w:r w:rsidRPr="00CA54B0">
        <w:rPr>
          <w:rFonts w:ascii="Times New Roman" w:hAnsi="Times New Roman"/>
          <w:sz w:val="28"/>
          <w:szCs w:val="28"/>
          <w:lang w:val="en-US"/>
        </w:rPr>
        <w:t>Philips</w:t>
      </w:r>
      <w:r w:rsidRPr="00CA54B0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0D6794" w:rsidRPr="00CA54B0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>;</w:t>
      </w:r>
    </w:p>
    <w:p w:rsidR="000D6794" w:rsidRPr="00CA54B0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0D6794" w:rsidRPr="00CA54B0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CA54B0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CA54B0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технологические карты по этапам работы по подготовке металла к сварке.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>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электросварочное и газосварочное  оборудование;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B0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 станок;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набор инструментов и сборочно-сварочных приспособлений;</w:t>
      </w:r>
    </w:p>
    <w:p w:rsidR="000D6794" w:rsidRPr="00CA54B0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технологические карты по  этапам  подготовительно-сварочных работ.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0D6794" w:rsidRPr="00CA54B0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>;</w:t>
      </w:r>
    </w:p>
    <w:p w:rsidR="000D6794" w:rsidRPr="00CA54B0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0D6794" w:rsidRPr="00CA54B0" w:rsidRDefault="000D6794" w:rsidP="00A113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B0">
        <w:rPr>
          <w:rFonts w:ascii="Times New Roman" w:hAnsi="Times New Roman" w:cs="Times New Roman"/>
          <w:sz w:val="28"/>
          <w:szCs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CA54B0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нач. проф. образ.- М.: Издательский центр «Академия», 2012. 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нач. проф. образ. - М.: Издательский центр «Академия», 2012.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CA54B0" w:rsidRDefault="000D6794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нач. проф. образ. / М.Д. </w:t>
      </w:r>
      <w:proofErr w:type="spellStart"/>
      <w:r w:rsidRPr="00CA54B0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CA54B0" w:rsidRDefault="000D6794" w:rsidP="00A1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2. Покровский Б.С. Основы слесарного дела: учебник  для нач. проф. образ. - М.: Издательский центр «Академия», 2012.</w:t>
      </w:r>
    </w:p>
    <w:p w:rsidR="000D6794" w:rsidRPr="00CA54B0" w:rsidRDefault="000D6794" w:rsidP="00A1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4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>особие для нач. проф. образ. – М.: Издательский центр «Академия», 2008</w:t>
      </w:r>
    </w:p>
    <w:p w:rsidR="000D6794" w:rsidRPr="00CA54B0" w:rsidRDefault="000D6794" w:rsidP="00A113B9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CA54B0" w:rsidRDefault="000D6794" w:rsidP="00630BAC">
      <w:pPr>
        <w:pStyle w:val="10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 w:rsidRPr="00CA54B0">
        <w:rPr>
          <w:rFonts w:ascii="Times New Roman" w:hAnsi="Times New Roman"/>
          <w:caps/>
          <w:sz w:val="28"/>
          <w:szCs w:val="28"/>
        </w:rPr>
        <w:t>Газосварка</w:t>
      </w:r>
      <w:proofErr w:type="gramStart"/>
      <w:r w:rsidRPr="00CA54B0">
        <w:rPr>
          <w:rFonts w:ascii="Times New Roman" w:hAnsi="Times New Roman"/>
          <w:caps/>
          <w:sz w:val="28"/>
          <w:szCs w:val="28"/>
        </w:rPr>
        <w:t>.р</w:t>
      </w:r>
      <w:proofErr w:type="gramEnd"/>
      <w:r w:rsidRPr="00CA54B0">
        <w:rPr>
          <w:rFonts w:ascii="Times New Roman" w:hAnsi="Times New Roman"/>
          <w:caps/>
          <w:sz w:val="28"/>
          <w:szCs w:val="28"/>
        </w:rPr>
        <w:t xml:space="preserve">у </w:t>
      </w:r>
    </w:p>
    <w:p w:rsidR="000D6794" w:rsidRPr="00CA54B0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CA54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4B0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 xml:space="preserve">. </w:t>
      </w:r>
      <w:r w:rsidRPr="00CA54B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CA54B0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A54B0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CA54B0">
        <w:rPr>
          <w:rFonts w:ascii="Times New Roman" w:hAnsi="Times New Roman" w:cs="Times New Roman"/>
          <w:sz w:val="28"/>
          <w:szCs w:val="28"/>
        </w:rPr>
        <w:t>: //</w:t>
      </w:r>
      <w:r w:rsidRPr="00CA54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B0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A54B0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>/</w:t>
      </w:r>
      <w:r w:rsidRPr="00CA54B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CA54B0">
        <w:rPr>
          <w:rFonts w:ascii="Times New Roman" w:hAnsi="Times New Roman" w:cs="Times New Roman"/>
          <w:sz w:val="28"/>
          <w:szCs w:val="28"/>
        </w:rPr>
        <w:t>/</w:t>
      </w:r>
      <w:r w:rsidRPr="00CA54B0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CA54B0">
        <w:rPr>
          <w:rFonts w:ascii="Times New Roman" w:hAnsi="Times New Roman" w:cs="Times New Roman"/>
          <w:sz w:val="28"/>
          <w:szCs w:val="28"/>
        </w:rPr>
        <w:t>/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CA54B0">
        <w:rPr>
          <w:rFonts w:ascii="Times New Roman" w:hAnsi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D6794" w:rsidRPr="00F56B5D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bsatz-Standardschriftart"/>
          <w:b/>
          <w:bCs/>
          <w:sz w:val="28"/>
          <w:szCs w:val="28"/>
        </w:rPr>
      </w:pPr>
      <w:r w:rsidRPr="00CA54B0">
        <w:rPr>
          <w:rFonts w:ascii="Times New Roman" w:hAnsi="Times New Roman" w:cs="Times New Roman"/>
          <w:caps/>
          <w:sz w:val="28"/>
          <w:szCs w:val="28"/>
        </w:rPr>
        <w:t>П</w:t>
      </w:r>
      <w:r w:rsidRPr="00CA54B0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реподавание </w:t>
      </w:r>
      <w:r w:rsidRPr="00CA54B0">
        <w:rPr>
          <w:rFonts w:ascii="Times New Roman" w:hAnsi="Times New Roman" w:cs="Times New Roman"/>
          <w:sz w:val="28"/>
          <w:szCs w:val="28"/>
        </w:rPr>
        <w:t>ПМ 03. «</w:t>
      </w:r>
      <w:r w:rsidR="00CA54B0">
        <w:rPr>
          <w:rFonts w:ascii="Times New Roman" w:hAnsi="Times New Roman" w:cs="Times New Roman"/>
          <w:b/>
          <w:bCs/>
          <w:sz w:val="28"/>
          <w:szCs w:val="28"/>
        </w:rPr>
        <w:t>Ручная дуговая сварка (наплавка) неплавящимся электродом в защитном газе</w:t>
      </w:r>
      <w:r w:rsidRPr="00CA54B0">
        <w:rPr>
          <w:rFonts w:ascii="Times New Roman" w:hAnsi="Times New Roman" w:cs="Times New Roman"/>
          <w:sz w:val="28"/>
          <w:szCs w:val="28"/>
        </w:rPr>
        <w:t xml:space="preserve">» </w:t>
      </w:r>
      <w:r w:rsidRPr="00CA54B0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имеет практическую направленность. </w:t>
      </w:r>
      <w:proofErr w:type="gramStart"/>
      <w:r w:rsidRPr="00CA54B0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r w:rsidR="00F56B5D">
        <w:rPr>
          <w:rFonts w:ascii="Times New Roman" w:hAnsi="Times New Roman" w:cs="Times New Roman"/>
          <w:b/>
          <w:bCs/>
          <w:sz w:val="28"/>
          <w:szCs w:val="28"/>
        </w:rPr>
        <w:t>ручной дуговой сварки (наплавки) неплавящимся электродом в защитном газе</w:t>
      </w:r>
      <w:r w:rsidRPr="00CA54B0">
        <w:rPr>
          <w:rStyle w:val="Absatz-Standardschriftart"/>
          <w:rFonts w:ascii="Times New Roman" w:hAnsi="Times New Roman" w:cs="Times New Roman"/>
          <w:sz w:val="28"/>
          <w:szCs w:val="28"/>
        </w:rPr>
        <w:t>, выполнение тестов.</w:t>
      </w:r>
      <w:proofErr w:type="gramEnd"/>
    </w:p>
    <w:p w:rsidR="000D6794" w:rsidRPr="00CA54B0" w:rsidRDefault="000D6794" w:rsidP="00A11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0D6794" w:rsidRPr="00CA54B0" w:rsidRDefault="00CA54B0" w:rsidP="00CA54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AD9">
        <w:rPr>
          <w:rFonts w:ascii="Times New Roman" w:hAnsi="Times New Roman" w:cs="Times New Roman"/>
          <w:sz w:val="28"/>
          <w:szCs w:val="28"/>
        </w:rPr>
        <w:t>Освоению данного модуля предшествует изучение общепрофессиональных  дисциплин О</w:t>
      </w:r>
      <w:r>
        <w:rPr>
          <w:rFonts w:ascii="Times New Roman" w:hAnsi="Times New Roman" w:cs="Times New Roman"/>
          <w:sz w:val="28"/>
          <w:szCs w:val="28"/>
        </w:rPr>
        <w:t>П.01  Инженерная графика, ОП. 03</w:t>
      </w:r>
      <w:r w:rsidRPr="00FA4AD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сновы материаловедения,  ОП.04</w:t>
      </w:r>
      <w:r w:rsidRPr="00FA4AD9">
        <w:rPr>
          <w:rFonts w:ascii="Times New Roman" w:hAnsi="Times New Roman" w:cs="Times New Roman"/>
          <w:sz w:val="28"/>
          <w:szCs w:val="28"/>
        </w:rPr>
        <w:t xml:space="preserve">  Допуски 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измерения,    ОП.07</w:t>
      </w:r>
      <w:r w:rsidRPr="00FA4AD9">
        <w:rPr>
          <w:rFonts w:ascii="Times New Roman" w:hAnsi="Times New Roman" w:cs="Times New Roman"/>
          <w:sz w:val="28"/>
          <w:szCs w:val="28"/>
        </w:rPr>
        <w:t xml:space="preserve"> ВЧ </w:t>
      </w:r>
      <w:r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 w:rsidR="000D6794" w:rsidRPr="00CA54B0">
        <w:rPr>
          <w:rFonts w:ascii="Times New Roman" w:hAnsi="Times New Roman" w:cs="Times New Roman"/>
          <w:sz w:val="28"/>
          <w:szCs w:val="28"/>
        </w:rPr>
        <w:t>и профессиональных модулей ПМ01.</w:t>
      </w:r>
    </w:p>
    <w:p w:rsidR="000D6794" w:rsidRPr="00CA54B0" w:rsidRDefault="000D6794" w:rsidP="00A113B9">
      <w:pPr>
        <w:pStyle w:val="aff4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</w:rPr>
        <w:t xml:space="preserve">  </w:t>
      </w:r>
      <w:r w:rsidRPr="00CA54B0">
        <w:rPr>
          <w:rFonts w:ascii="Times New Roman" w:hAnsi="Times New Roman"/>
          <w:sz w:val="28"/>
          <w:szCs w:val="28"/>
        </w:rPr>
        <w:t>Учебная практика УП.03.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0D6794" w:rsidRPr="00CA54B0" w:rsidRDefault="000D6794" w:rsidP="00A113B9">
      <w:pPr>
        <w:pStyle w:val="3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lastRenderedPageBreak/>
        <w:t xml:space="preserve">  Производственная практика ПП.03. проводится на производстве: на базовых предприятиях и организациях района. 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A54B0">
        <w:rPr>
          <w:rFonts w:ascii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CA54B0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CA54B0">
        <w:rPr>
          <w:rFonts w:ascii="Times New Roman" w:hAnsi="Times New Roman" w:cs="Times New Roman"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 w:rsidR="00CA54B0" w:rsidRPr="00CA54B0">
        <w:rPr>
          <w:rFonts w:ascii="Times New Roman" w:hAnsi="Times New Roman" w:cs="Times New Roman"/>
          <w:bCs/>
          <w:sz w:val="28"/>
          <w:szCs w:val="28"/>
        </w:rPr>
        <w:t>Ручная дуговая сварка (наплавка) неплавящимся электродом в защитном газе</w:t>
      </w:r>
      <w:r w:rsidRPr="00CA54B0">
        <w:rPr>
          <w:rFonts w:ascii="Times New Roman" w:hAnsi="Times New Roman" w:cs="Times New Roman"/>
          <w:sz w:val="28"/>
          <w:szCs w:val="28"/>
        </w:rPr>
        <w:t>»</w:t>
      </w:r>
      <w:r w:rsidRPr="00CA54B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54B0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CA54B0">
        <w:rPr>
          <w:rFonts w:ascii="Times New Roman" w:hAnsi="Times New Roman" w:cs="Times New Roman"/>
          <w:sz w:val="28"/>
          <w:szCs w:val="28"/>
        </w:rPr>
        <w:t>специальности «Сварщик (электросварочные и газосварочные работы».</w:t>
      </w:r>
      <w:proofErr w:type="gramEnd"/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D6794" w:rsidRPr="00CA54B0" w:rsidRDefault="000D6794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общепрофессиональных дисциплин: «Основы инженерной графики», «Основы автоматизации производства», «Основы материаловедения», «Основы электротехники» «Допуски и технические измерения», «Охрана труда». </w:t>
      </w:r>
    </w:p>
    <w:p w:rsidR="000D6794" w:rsidRPr="00CA54B0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Мастера: </w:t>
      </w:r>
      <w:proofErr w:type="spellStart"/>
      <w:r w:rsidRPr="00CA54B0">
        <w:rPr>
          <w:rFonts w:ascii="Times New Roman" w:hAnsi="Times New Roman"/>
          <w:sz w:val="28"/>
          <w:szCs w:val="28"/>
        </w:rPr>
        <w:t>Электрогазосварщики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0D6794" w:rsidRPr="00CA54B0" w:rsidRDefault="000D6794" w:rsidP="00A113B9">
      <w:pPr>
        <w:spacing w:after="0" w:line="240" w:lineRule="auto"/>
        <w:rPr>
          <w:rFonts w:ascii="Times New Roman" w:hAnsi="Times New Roman" w:cs="Times New Roman"/>
        </w:rPr>
      </w:pPr>
    </w:p>
    <w:p w:rsidR="000D6794" w:rsidRPr="00CA54B0" w:rsidRDefault="000D6794" w:rsidP="00A113B9">
      <w:pPr>
        <w:spacing w:after="0" w:line="240" w:lineRule="auto"/>
        <w:rPr>
          <w:rFonts w:ascii="Times New Roman" w:hAnsi="Times New Roman" w:cs="Times New Roman"/>
        </w:rPr>
        <w:sectPr w:rsidR="000D6794" w:rsidRPr="00CA54B0" w:rsidSect="007B4D3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D6794" w:rsidRPr="00B875A9" w:rsidRDefault="000D6794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875A9">
        <w:rPr>
          <w:rFonts w:ascii="Times New Roman" w:hAnsi="Times New Roman"/>
          <w:b/>
          <w:bCs/>
          <w:sz w:val="28"/>
          <w:szCs w:val="28"/>
        </w:rPr>
        <w:lastRenderedPageBreak/>
        <w:t>5. КОНТРОЛЬ И ОЦЕНКА РЕЗУЛЬТАТОВ ОСВОЕНИЯ ПРОФЕССИОНАЛЬНОГО МОДУЛЯ (ВИДА ПРОФЕССИОНАЛЬНОЙ ДЕЯТЕЛЬНОСТИ)</w:t>
      </w:r>
    </w:p>
    <w:p w:rsidR="000D6794" w:rsidRPr="00B875A9" w:rsidRDefault="000D6794" w:rsidP="00A1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875A9"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8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4678"/>
      </w:tblGrid>
      <w:tr w:rsidR="00B875A9" w:rsidRPr="00B875A9" w:rsidTr="00B875A9">
        <w:tc>
          <w:tcPr>
            <w:tcW w:w="4217" w:type="dxa"/>
          </w:tcPr>
          <w:p w:rsidR="00B875A9" w:rsidRPr="00B875A9" w:rsidRDefault="00B875A9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4678" w:type="dxa"/>
          </w:tcPr>
          <w:p w:rsidR="00B875A9" w:rsidRPr="00B875A9" w:rsidRDefault="00B875A9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875A9" w:rsidRPr="00B875A9" w:rsidTr="00B875A9">
        <w:tc>
          <w:tcPr>
            <w:tcW w:w="4217" w:type="dxa"/>
          </w:tcPr>
          <w:p w:rsidR="00B875A9" w:rsidRPr="00B875A9" w:rsidRDefault="00B875A9" w:rsidP="00F5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9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  <w:r w:rsidRPr="00B875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 xml:space="preserve">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678" w:type="dxa"/>
          </w:tcPr>
          <w:p w:rsidR="00B875A9" w:rsidRPr="00B875A9" w:rsidRDefault="00B875A9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</w:tc>
      </w:tr>
      <w:tr w:rsidR="00B875A9" w:rsidRPr="00B875A9" w:rsidTr="00B875A9">
        <w:tc>
          <w:tcPr>
            <w:tcW w:w="4217" w:type="dxa"/>
          </w:tcPr>
          <w:p w:rsidR="00B875A9" w:rsidRPr="00B875A9" w:rsidRDefault="00B875A9" w:rsidP="00F5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9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  <w:r w:rsidRPr="00B875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678" w:type="dxa"/>
          </w:tcPr>
          <w:p w:rsidR="00B875A9" w:rsidRPr="00B875A9" w:rsidRDefault="00B875A9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</w:tc>
      </w:tr>
      <w:tr w:rsidR="00B875A9" w:rsidRPr="00B875A9" w:rsidTr="00B875A9">
        <w:tc>
          <w:tcPr>
            <w:tcW w:w="4217" w:type="dxa"/>
          </w:tcPr>
          <w:p w:rsidR="00B875A9" w:rsidRPr="00B875A9" w:rsidRDefault="00B875A9" w:rsidP="00F5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9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  <w:r w:rsidRPr="00B875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4678" w:type="dxa"/>
          </w:tcPr>
          <w:p w:rsidR="00B875A9" w:rsidRPr="00B875A9" w:rsidRDefault="00B875A9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</w:tc>
      </w:tr>
    </w:tbl>
    <w:p w:rsidR="000D6794" w:rsidRPr="00CA54B0" w:rsidRDefault="000D6794" w:rsidP="00A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94" w:rsidRPr="00CA54B0" w:rsidRDefault="000D6794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94" w:rsidRDefault="000D6794" w:rsidP="00913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Sect="00B875A9">
          <w:footerReference w:type="default" r:id="rId25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D6794" w:rsidRPr="007B4D33" w:rsidRDefault="000D6794" w:rsidP="007B4D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lastRenderedPageBreak/>
        <w:t>(Приложение №1</w:t>
      </w:r>
      <w:r w:rsidR="009449D6">
        <w:rPr>
          <w:rFonts w:ascii="Times New Roman" w:hAnsi="Times New Roman" w:cs="Times New Roman"/>
          <w:sz w:val="28"/>
          <w:szCs w:val="28"/>
        </w:rPr>
        <w:t>1</w:t>
      </w:r>
      <w:r w:rsidRPr="007B4D33"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A54B0" w:rsidRPr="007B4D33" w:rsidRDefault="00CA54B0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7B4D33" w:rsidRDefault="000D6794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7B4D33" w:rsidRDefault="000D6794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>РАБОЧАЯ  ПРОГРАММа ПРОФЕССИОНАЛЬНОГО МОДУЛЯ</w:t>
      </w:r>
    </w:p>
    <w:p w:rsidR="000D6794" w:rsidRPr="007B4D33" w:rsidRDefault="000D6794" w:rsidP="00B8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B875A9">
        <w:rPr>
          <w:rFonts w:ascii="Times New Roman" w:hAnsi="Times New Roman" w:cs="Times New Roman"/>
          <w:b/>
          <w:bCs/>
          <w:sz w:val="28"/>
          <w:szCs w:val="28"/>
        </w:rPr>
        <w:t>05.ВЧ. Газовая сварка (наплавка)</w:t>
      </w:r>
    </w:p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A9" w:rsidRPr="00A113B9" w:rsidRDefault="00B875A9" w:rsidP="00B8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A9" w:rsidRPr="007F3C95" w:rsidRDefault="00B875A9" w:rsidP="00B875A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B875A9" w:rsidRPr="000F5120" w:rsidRDefault="00B875A9" w:rsidP="00B87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B875A9" w:rsidRDefault="00B875A9" w:rsidP="00B875A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B875A9" w:rsidRPr="007F3C95" w:rsidRDefault="00B875A9" w:rsidP="00B875A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B875A9" w:rsidRPr="00BC2BC3" w:rsidRDefault="00B875A9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A9" w:rsidRPr="00BC2BC3" w:rsidRDefault="00B875A9" w:rsidP="00B875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Pr="00BC2BC3">
        <w:rPr>
          <w:rFonts w:ascii="Times New Roman" w:hAnsi="Times New Roman" w:cs="Times New Roman"/>
        </w:rPr>
        <w:t>г.</w:t>
      </w:r>
    </w:p>
    <w:p w:rsidR="00B875A9" w:rsidRPr="00BC2BC3" w:rsidRDefault="00B875A9" w:rsidP="00B875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875A9" w:rsidRPr="00BC2BC3" w:rsidRDefault="00B875A9" w:rsidP="00B875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875A9" w:rsidRPr="00BC2BC3" w:rsidRDefault="00B875A9" w:rsidP="00B875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875A9" w:rsidRPr="00BC2BC3" w:rsidRDefault="00B875A9" w:rsidP="00B8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5A9" w:rsidRPr="00FD55D1" w:rsidRDefault="00B875A9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FD55D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15.01.05 Сварщик (ручной и частично механизированной сварки (наплавки))</w:t>
      </w:r>
    </w:p>
    <w:p w:rsidR="00B875A9" w:rsidRPr="00FD55D1" w:rsidRDefault="00B875A9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5A9" w:rsidRPr="00FD55D1" w:rsidRDefault="00B875A9" w:rsidP="00B875A9">
      <w:pPr>
        <w:pStyle w:val="ae"/>
        <w:jc w:val="both"/>
        <w:rPr>
          <w:rFonts w:ascii="Times New Roman" w:hAnsi="Times New Roman"/>
        </w:rPr>
      </w:pPr>
      <w:r w:rsidRPr="00FD55D1">
        <w:rPr>
          <w:rFonts w:ascii="Times New Roman" w:hAnsi="Times New Roman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FD55D1">
        <w:rPr>
          <w:rFonts w:ascii="Times New Roman" w:hAnsi="Times New Roman"/>
        </w:rPr>
        <w:t>Озинский</w:t>
      </w:r>
      <w:proofErr w:type="spellEnd"/>
      <w:r w:rsidRPr="00FD55D1">
        <w:rPr>
          <w:rFonts w:ascii="Times New Roman" w:hAnsi="Times New Roman"/>
        </w:rPr>
        <w:t xml:space="preserve"> лицей строительных технологий  и сервиса»</w:t>
      </w:r>
    </w:p>
    <w:p w:rsidR="00B875A9" w:rsidRPr="00FD55D1" w:rsidRDefault="00B875A9" w:rsidP="00B875A9">
      <w:pPr>
        <w:pStyle w:val="16"/>
        <w:jc w:val="both"/>
        <w:rPr>
          <w:rFonts w:ascii="Times New Roman" w:hAnsi="Times New Roman"/>
        </w:rPr>
      </w:pPr>
    </w:p>
    <w:p w:rsidR="00B875A9" w:rsidRPr="00FD55D1" w:rsidRDefault="00B875A9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875A9" w:rsidRPr="00FD55D1" w:rsidRDefault="00B875A9" w:rsidP="00B8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D55D1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FD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D55D1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FD55D1">
        <w:rPr>
          <w:rFonts w:ascii="Times New Roman" w:hAnsi="Times New Roman" w:cs="Times New Roman"/>
          <w:sz w:val="24"/>
          <w:szCs w:val="24"/>
        </w:rPr>
        <w:t>»</w:t>
      </w:r>
    </w:p>
    <w:p w:rsidR="00B875A9" w:rsidRPr="00FD55D1" w:rsidRDefault="00B875A9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5A9" w:rsidRPr="00FD55D1" w:rsidRDefault="00B875A9" w:rsidP="00B87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A9" w:rsidRPr="00FD55D1" w:rsidRDefault="00B875A9" w:rsidP="00B875A9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Рассмотрена</w:t>
      </w:r>
      <w:proofErr w:type="gramEnd"/>
      <w:r w:rsidRPr="00FD55D1">
        <w:rPr>
          <w:rFonts w:ascii="Times New Roman" w:hAnsi="Times New Roman"/>
        </w:rPr>
        <w:t xml:space="preserve">  на заседании Методической  комиссии специальных  ди</w:t>
      </w:r>
      <w:r>
        <w:rPr>
          <w:rFonts w:ascii="Times New Roman" w:hAnsi="Times New Roman"/>
        </w:rPr>
        <w:t>сциплин протокол  № 1     от  26</w:t>
      </w:r>
      <w:r w:rsidRPr="00FD55D1">
        <w:rPr>
          <w:rFonts w:ascii="Times New Roman" w:hAnsi="Times New Roman"/>
        </w:rPr>
        <w:t xml:space="preserve"> авгус</w:t>
      </w:r>
      <w:r>
        <w:rPr>
          <w:rFonts w:ascii="Times New Roman" w:hAnsi="Times New Roman"/>
        </w:rPr>
        <w:t>та           2016</w:t>
      </w:r>
      <w:r w:rsidRPr="00FD55D1">
        <w:rPr>
          <w:rFonts w:ascii="Times New Roman" w:hAnsi="Times New Roman"/>
        </w:rPr>
        <w:t xml:space="preserve"> года. </w:t>
      </w:r>
    </w:p>
    <w:p w:rsidR="00B875A9" w:rsidRPr="00FD55D1" w:rsidRDefault="00B875A9" w:rsidP="00B875A9">
      <w:pPr>
        <w:pStyle w:val="ae"/>
        <w:rPr>
          <w:rFonts w:ascii="Times New Roman" w:hAnsi="Times New Roman"/>
        </w:rPr>
      </w:pPr>
    </w:p>
    <w:p w:rsidR="00B875A9" w:rsidRPr="00FD55D1" w:rsidRDefault="00B875A9" w:rsidP="00B875A9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Рекомендована</w:t>
      </w:r>
      <w:proofErr w:type="gramEnd"/>
      <w:r w:rsidRPr="00FD55D1">
        <w:rPr>
          <w:rFonts w:ascii="Times New Roman" w:hAnsi="Times New Roman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B875A9" w:rsidRPr="00FD55D1" w:rsidRDefault="00B875A9" w:rsidP="00B875A9">
      <w:pPr>
        <w:pStyle w:val="ae"/>
        <w:rPr>
          <w:rFonts w:ascii="Times New Roman" w:hAnsi="Times New Roman"/>
          <w:b/>
          <w:bCs/>
          <w:color w:val="424242"/>
        </w:rPr>
      </w:pPr>
    </w:p>
    <w:p w:rsidR="00B875A9" w:rsidRPr="00FD55D1" w:rsidRDefault="00B875A9" w:rsidP="00B875A9">
      <w:pPr>
        <w:pStyle w:val="ae"/>
        <w:rPr>
          <w:rFonts w:ascii="Times New Roman" w:hAnsi="Times New Roman"/>
        </w:rPr>
      </w:pPr>
      <w:r w:rsidRPr="00FD55D1">
        <w:rPr>
          <w:rFonts w:ascii="Times New Roman" w:hAnsi="Times New Roman"/>
        </w:rPr>
        <w:t xml:space="preserve"> протокол № 1     от  2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августа          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  </w:t>
      </w:r>
    </w:p>
    <w:p w:rsidR="00B875A9" w:rsidRPr="00FD55D1" w:rsidRDefault="00B875A9" w:rsidP="00B875A9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Утверждена</w:t>
      </w:r>
      <w:proofErr w:type="gramEnd"/>
      <w:r w:rsidRPr="00FD55D1">
        <w:rPr>
          <w:rFonts w:ascii="Times New Roman" w:hAnsi="Times New Roman"/>
        </w:rPr>
        <w:t xml:space="preserve">  Советом лицея протокол №  5 от  28 августа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</w:t>
      </w:r>
    </w:p>
    <w:p w:rsidR="00B875A9" w:rsidRDefault="00B875A9" w:rsidP="00B87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7B4D33" w:rsidRDefault="000D6794" w:rsidP="007B4D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7B4D33" w:rsidRDefault="000D6794" w:rsidP="007B4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7B4D33" w:rsidRDefault="000D6794" w:rsidP="007B4D3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6794" w:rsidRPr="00B875A9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D3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D6794" w:rsidRPr="00B875A9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875A9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p w:rsidR="000D6794" w:rsidRPr="00B875A9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0D6794" w:rsidRPr="00B875A9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0D6794" w:rsidRPr="00B875A9">
        <w:trPr>
          <w:trHeight w:val="567"/>
        </w:trPr>
        <w:tc>
          <w:tcPr>
            <w:tcW w:w="934" w:type="dxa"/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0D6794" w:rsidRPr="00B875A9">
        <w:trPr>
          <w:trHeight w:val="510"/>
        </w:trPr>
        <w:tc>
          <w:tcPr>
            <w:tcW w:w="934" w:type="dxa"/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B875A9">
        <w:trPr>
          <w:trHeight w:val="510"/>
        </w:trPr>
        <w:tc>
          <w:tcPr>
            <w:tcW w:w="934" w:type="dxa"/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B875A9">
        <w:trPr>
          <w:trHeight w:val="510"/>
        </w:trPr>
        <w:tc>
          <w:tcPr>
            <w:tcW w:w="934" w:type="dxa"/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B875A9">
        <w:trPr>
          <w:trHeight w:val="510"/>
        </w:trPr>
        <w:tc>
          <w:tcPr>
            <w:tcW w:w="934" w:type="dxa"/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0D6794" w:rsidRPr="00B875A9" w:rsidRDefault="000D6794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0D6794" w:rsidRPr="00B875A9" w:rsidRDefault="000D6794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B875A9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0D6794" w:rsidRPr="00B875A9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7B4D33" w:rsidSect="00BC2BC3">
          <w:footerReference w:type="default" r:id="rId26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РАБОЧЕЙ  ПРОГРАММЫ </w:t>
      </w:r>
    </w:p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B875A9" w:rsidRPr="007B4D33" w:rsidRDefault="00B875A9" w:rsidP="00B8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ПМ.</w:t>
      </w:r>
      <w:r>
        <w:rPr>
          <w:rFonts w:ascii="Times New Roman" w:hAnsi="Times New Roman" w:cs="Times New Roman"/>
          <w:b/>
          <w:bCs/>
          <w:sz w:val="28"/>
          <w:szCs w:val="28"/>
        </w:rPr>
        <w:t>05.ВЧ. Газовая сварка (наплавка)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0D6794" w:rsidRPr="007B4D33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B875A9" w:rsidRPr="00B875A9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 в части освоения основного вида профессиональной деятельности (ВПД):</w:t>
      </w:r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r w:rsidR="00B875A9" w:rsidRPr="00B875A9">
        <w:rPr>
          <w:rFonts w:ascii="Times New Roman" w:hAnsi="Times New Roman" w:cs="Times New Roman"/>
          <w:bCs/>
          <w:sz w:val="28"/>
          <w:szCs w:val="28"/>
        </w:rPr>
        <w:t>Газовая сварка (наплавка)</w:t>
      </w:r>
      <w:r w:rsidRPr="007B4D3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B875A9" w:rsidRPr="00B875A9" w:rsidRDefault="00B875A9" w:rsidP="00B875A9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875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B875A9" w:rsidRPr="00B875A9" w:rsidRDefault="00B875A9" w:rsidP="00B87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875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B875A9" w:rsidRPr="00B875A9" w:rsidRDefault="00B875A9" w:rsidP="00B87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875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ПК 5.3. Выполнять газовую наплавку.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D6794" w:rsidRPr="007B4D33" w:rsidRDefault="000D6794" w:rsidP="00D9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D6794" w:rsidRPr="00D91F29" w:rsidRDefault="000D6794" w:rsidP="00D9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F2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D91F29" w:rsidRPr="00D91F29" w:rsidRDefault="00D91F29" w:rsidP="00024203">
      <w:pPr>
        <w:pStyle w:val="43"/>
        <w:numPr>
          <w:ilvl w:val="0"/>
          <w:numId w:val="69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rFonts w:eastAsia="Arial Unicode MS"/>
          <w:bCs/>
          <w:color w:val="000000"/>
          <w:sz w:val="28"/>
          <w:szCs w:val="28"/>
          <w:lang w:bidi="ru-RU"/>
        </w:rPr>
      </w:pPr>
      <w:r w:rsidRPr="00D91F29">
        <w:rPr>
          <w:rFonts w:eastAsia="Arial Unicode MS"/>
          <w:color w:val="000000"/>
          <w:sz w:val="28"/>
          <w:szCs w:val="28"/>
          <w:lang w:bidi="ru-RU"/>
        </w:rPr>
        <w:t>проверки</w:t>
      </w:r>
      <w:r w:rsidRPr="00D91F29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 w:rsidR="00B875A9" w:rsidRPr="00D91F29">
        <w:rPr>
          <w:rFonts w:eastAsia="Arial Unicode MS"/>
          <w:bCs/>
          <w:color w:val="000000"/>
          <w:sz w:val="28"/>
          <w:szCs w:val="28"/>
          <w:lang w:bidi="ru-RU"/>
        </w:rPr>
        <w:t xml:space="preserve">оснащенности поста газовой сварки; </w:t>
      </w:r>
    </w:p>
    <w:p w:rsidR="00D91F29" w:rsidRPr="00D91F29" w:rsidRDefault="00B875A9" w:rsidP="00024203">
      <w:pPr>
        <w:pStyle w:val="43"/>
        <w:numPr>
          <w:ilvl w:val="0"/>
          <w:numId w:val="69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rFonts w:eastAsia="Arial Unicode MS"/>
          <w:bCs/>
          <w:color w:val="000000"/>
          <w:sz w:val="28"/>
          <w:szCs w:val="28"/>
          <w:lang w:bidi="ru-RU"/>
        </w:rPr>
      </w:pPr>
      <w:r w:rsidRPr="00D91F29">
        <w:rPr>
          <w:rFonts w:eastAsia="Arial Unicode MS"/>
          <w:bCs/>
          <w:color w:val="000000"/>
          <w:sz w:val="28"/>
          <w:szCs w:val="28"/>
          <w:lang w:bidi="ru-RU"/>
        </w:rPr>
        <w:t xml:space="preserve">настройки оборудования для газовой сварки (наплавки); </w:t>
      </w:r>
    </w:p>
    <w:p w:rsidR="00D91F29" w:rsidRPr="00D91F29" w:rsidRDefault="00B875A9" w:rsidP="00024203">
      <w:pPr>
        <w:pStyle w:val="43"/>
        <w:numPr>
          <w:ilvl w:val="0"/>
          <w:numId w:val="69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rFonts w:eastAsia="Arial Unicode MS"/>
          <w:bCs/>
          <w:color w:val="000000"/>
          <w:sz w:val="28"/>
          <w:szCs w:val="28"/>
          <w:lang w:bidi="ru-RU"/>
        </w:rPr>
      </w:pPr>
      <w:r w:rsidRPr="00D91F29">
        <w:rPr>
          <w:rFonts w:eastAsia="Arial Unicode MS"/>
          <w:bCs/>
          <w:color w:val="000000"/>
          <w:sz w:val="28"/>
          <w:szCs w:val="28"/>
          <w:lang w:bidi="ru-RU"/>
        </w:rPr>
        <w:t xml:space="preserve">выполнения газовой сварки (наплавки) различных деталей и конструкций; </w:t>
      </w:r>
    </w:p>
    <w:p w:rsidR="00D91F29" w:rsidRPr="00D91F29" w:rsidRDefault="00B875A9" w:rsidP="00D91F29">
      <w:pPr>
        <w:pStyle w:val="43"/>
        <w:shd w:val="clear" w:color="auto" w:fill="auto"/>
        <w:tabs>
          <w:tab w:val="left" w:pos="3119"/>
          <w:tab w:val="left" w:pos="4678"/>
        </w:tabs>
        <w:spacing w:before="0" w:after="0" w:line="240" w:lineRule="auto"/>
        <w:ind w:right="-1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D91F29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уметь: </w:t>
      </w:r>
    </w:p>
    <w:p w:rsidR="00D91F29" w:rsidRPr="00D91F29" w:rsidRDefault="00B875A9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rFonts w:eastAsia="Arial Unicode MS"/>
          <w:bCs/>
          <w:color w:val="000000"/>
          <w:sz w:val="28"/>
          <w:szCs w:val="28"/>
          <w:lang w:bidi="ru-RU"/>
        </w:rPr>
        <w:t>проверять работоспособность</w:t>
      </w:r>
      <w:r w:rsidRPr="00D91F29">
        <w:rPr>
          <w:rFonts w:eastAsia="Arial Unicode MS"/>
          <w:color w:val="000000"/>
          <w:sz w:val="28"/>
          <w:szCs w:val="28"/>
          <w:lang w:bidi="ru-RU"/>
        </w:rPr>
        <w:t xml:space="preserve"> и исправность оборудования для</w:t>
      </w:r>
      <w:r w:rsidRPr="00D91F29">
        <w:rPr>
          <w:color w:val="000000"/>
          <w:sz w:val="28"/>
          <w:szCs w:val="28"/>
          <w:lang w:bidi="ru-RU"/>
        </w:rPr>
        <w:t xml:space="preserve"> газовой сварки (наплавки); </w:t>
      </w:r>
    </w:p>
    <w:p w:rsidR="00D91F29" w:rsidRPr="00D91F29" w:rsidRDefault="00B875A9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color w:val="000000"/>
          <w:sz w:val="28"/>
          <w:szCs w:val="28"/>
          <w:lang w:bidi="ru-RU"/>
        </w:rPr>
        <w:t xml:space="preserve">настраивать сварочное оборудование для газовой сварки (наплавки); </w:t>
      </w:r>
    </w:p>
    <w:p w:rsidR="00D91F29" w:rsidRPr="00D91F29" w:rsidRDefault="00B875A9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color w:val="000000"/>
          <w:sz w:val="28"/>
          <w:szCs w:val="28"/>
          <w:lang w:bidi="ru-RU"/>
        </w:rPr>
        <w:t>владеть техникой газовой сварки (наплавки) различных деталей и конструкций во всех</w:t>
      </w:r>
      <w:r w:rsidR="00D91F29" w:rsidRPr="00D91F29">
        <w:rPr>
          <w:color w:val="000000"/>
          <w:sz w:val="28"/>
          <w:szCs w:val="28"/>
          <w:lang w:bidi="ru-RU"/>
        </w:rPr>
        <w:t xml:space="preserve">  </w:t>
      </w:r>
      <w:r w:rsidRPr="00B875A9">
        <w:rPr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D91F29" w:rsidRPr="00D91F29" w:rsidRDefault="00B875A9" w:rsidP="00D91F29">
      <w:pPr>
        <w:pStyle w:val="43"/>
        <w:shd w:val="clear" w:color="auto" w:fill="auto"/>
        <w:tabs>
          <w:tab w:val="left" w:pos="3119"/>
          <w:tab w:val="left" w:pos="4678"/>
        </w:tabs>
        <w:spacing w:before="0" w:after="0" w:line="240" w:lineRule="auto"/>
        <w:ind w:right="-1"/>
        <w:rPr>
          <w:b/>
          <w:color w:val="000000"/>
          <w:sz w:val="28"/>
          <w:szCs w:val="28"/>
          <w:lang w:bidi="ru-RU"/>
        </w:rPr>
      </w:pPr>
      <w:r w:rsidRPr="00B875A9">
        <w:rPr>
          <w:b/>
          <w:color w:val="000000"/>
          <w:sz w:val="28"/>
          <w:szCs w:val="28"/>
          <w:lang w:bidi="ru-RU"/>
        </w:rPr>
        <w:t xml:space="preserve">знать: </w:t>
      </w:r>
    </w:p>
    <w:p w:rsidR="00D91F29" w:rsidRPr="00D91F29" w:rsidRDefault="00B875A9" w:rsidP="00024203">
      <w:pPr>
        <w:pStyle w:val="43"/>
        <w:numPr>
          <w:ilvl w:val="0"/>
          <w:numId w:val="71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B875A9">
        <w:rPr>
          <w:color w:val="000000"/>
          <w:sz w:val="28"/>
          <w:szCs w:val="28"/>
          <w:lang w:bidi="ru-RU"/>
        </w:rPr>
        <w:t>основные типы,</w:t>
      </w:r>
      <w:r w:rsidR="00D91F29" w:rsidRPr="00D91F29">
        <w:rPr>
          <w:color w:val="000000"/>
          <w:sz w:val="28"/>
          <w:szCs w:val="28"/>
          <w:lang w:bidi="ru-RU"/>
        </w:rPr>
        <w:t xml:space="preserve"> </w:t>
      </w:r>
      <w:r w:rsidRPr="00B875A9">
        <w:rPr>
          <w:color w:val="000000"/>
          <w:sz w:val="28"/>
          <w:szCs w:val="28"/>
          <w:lang w:bidi="ru-RU"/>
        </w:rPr>
        <w:t xml:space="preserve">конструктивные элементы и размеры сварных соединений, выполняемых газовой сваркой (наплавкой); </w:t>
      </w:r>
    </w:p>
    <w:p w:rsidR="00D91F29" w:rsidRPr="00D91F29" w:rsidRDefault="00B875A9" w:rsidP="00024203">
      <w:pPr>
        <w:pStyle w:val="43"/>
        <w:numPr>
          <w:ilvl w:val="0"/>
          <w:numId w:val="71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B875A9">
        <w:rPr>
          <w:color w:val="000000"/>
          <w:sz w:val="28"/>
          <w:szCs w:val="28"/>
          <w:lang w:bidi="ru-RU"/>
        </w:rPr>
        <w:t xml:space="preserve">основные группы и марки материалов, свариваемых газовой сваркой (наплавкой); </w:t>
      </w:r>
    </w:p>
    <w:p w:rsidR="00D91F29" w:rsidRPr="00D91F29" w:rsidRDefault="00B875A9" w:rsidP="00024203">
      <w:pPr>
        <w:pStyle w:val="43"/>
        <w:numPr>
          <w:ilvl w:val="0"/>
          <w:numId w:val="71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B875A9">
        <w:rPr>
          <w:color w:val="000000"/>
          <w:sz w:val="28"/>
          <w:szCs w:val="28"/>
          <w:lang w:bidi="ru-RU"/>
        </w:rPr>
        <w:t xml:space="preserve">сварочные (наплавочные) материалы для газовой сварки (наплавки); </w:t>
      </w:r>
    </w:p>
    <w:p w:rsidR="00B875A9" w:rsidRPr="00B875A9" w:rsidRDefault="00B875A9" w:rsidP="00024203">
      <w:pPr>
        <w:pStyle w:val="43"/>
        <w:numPr>
          <w:ilvl w:val="0"/>
          <w:numId w:val="71"/>
        </w:numPr>
        <w:shd w:val="clear" w:color="auto" w:fill="auto"/>
        <w:tabs>
          <w:tab w:val="left" w:pos="284"/>
          <w:tab w:val="left" w:pos="4678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B875A9">
        <w:rPr>
          <w:color w:val="000000"/>
          <w:sz w:val="28"/>
          <w:szCs w:val="28"/>
          <w:lang w:bidi="ru-RU"/>
        </w:rPr>
        <w:t>технику и технологию газовой сварки (наплавки) различных деталей и конструкций во всех</w:t>
      </w:r>
      <w:r w:rsidR="00D91F29" w:rsidRPr="00D91F29">
        <w:rPr>
          <w:color w:val="000000"/>
          <w:sz w:val="28"/>
          <w:szCs w:val="28"/>
          <w:lang w:bidi="ru-RU"/>
        </w:rPr>
        <w:t xml:space="preserve"> </w:t>
      </w:r>
      <w:r w:rsidRPr="00B875A9">
        <w:rPr>
          <w:color w:val="000000"/>
          <w:sz w:val="28"/>
          <w:szCs w:val="28"/>
          <w:lang w:bidi="ru-RU"/>
        </w:rPr>
        <w:t>пространственных</w:t>
      </w:r>
      <w:r w:rsidR="00D91F29" w:rsidRPr="00D91F29">
        <w:rPr>
          <w:color w:val="000000"/>
          <w:sz w:val="28"/>
          <w:szCs w:val="28"/>
          <w:lang w:bidi="ru-RU"/>
        </w:rPr>
        <w:t xml:space="preserve"> </w:t>
      </w:r>
      <w:r w:rsidRPr="00B875A9">
        <w:rPr>
          <w:color w:val="000000"/>
          <w:sz w:val="28"/>
          <w:szCs w:val="28"/>
          <w:lang w:bidi="ru-RU"/>
        </w:rPr>
        <w:t>положениях</w:t>
      </w:r>
      <w:r w:rsidR="00D91F29" w:rsidRPr="00D91F29">
        <w:rPr>
          <w:color w:val="000000"/>
          <w:sz w:val="28"/>
          <w:szCs w:val="28"/>
          <w:lang w:bidi="ru-RU"/>
        </w:rPr>
        <w:t xml:space="preserve"> </w:t>
      </w:r>
      <w:r w:rsidRPr="00B875A9">
        <w:rPr>
          <w:color w:val="000000"/>
          <w:sz w:val="28"/>
          <w:szCs w:val="28"/>
          <w:lang w:bidi="ru-RU"/>
        </w:rPr>
        <w:t>сварного шва;</w:t>
      </w:r>
    </w:p>
    <w:p w:rsidR="00B875A9" w:rsidRPr="00B875A9" w:rsidRDefault="00B875A9" w:rsidP="00024203">
      <w:pPr>
        <w:widowControl w:val="0"/>
        <w:numPr>
          <w:ilvl w:val="0"/>
          <w:numId w:val="71"/>
        </w:numPr>
        <w:tabs>
          <w:tab w:val="left" w:pos="284"/>
          <w:tab w:val="left" w:pos="4678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правила</w:t>
      </w:r>
      <w:r w:rsidR="00D91F29" w:rsidRPr="00D91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эксплуатации</w:t>
      </w:r>
      <w:r w:rsidR="00D91F29" w:rsidRPr="00D91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газовых баллонов;</w:t>
      </w:r>
    </w:p>
    <w:p w:rsidR="00D91F29" w:rsidRPr="00D91F29" w:rsidRDefault="00B875A9" w:rsidP="00024203">
      <w:pPr>
        <w:widowControl w:val="0"/>
        <w:numPr>
          <w:ilvl w:val="0"/>
          <w:numId w:val="71"/>
        </w:numPr>
        <w:tabs>
          <w:tab w:val="left" w:pos="284"/>
          <w:tab w:val="left" w:pos="4678"/>
        </w:tabs>
        <w:spacing w:after="0" w:line="240" w:lineRule="auto"/>
        <w:ind w:left="284" w:right="-1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</w:t>
      </w:r>
      <w:r w:rsidR="00D91F29" w:rsidRPr="00D91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обслуживания</w:t>
      </w:r>
      <w:r w:rsidR="00D91F29" w:rsidRPr="00D91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переносных</w:t>
      </w:r>
      <w:r w:rsidR="00D91F29" w:rsidRPr="00D91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75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газогенераторов;</w:t>
      </w:r>
      <w:r w:rsidRPr="00D91F2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B875A9" w:rsidRPr="00B875A9" w:rsidRDefault="00B875A9" w:rsidP="00024203">
      <w:pPr>
        <w:widowControl w:val="0"/>
        <w:numPr>
          <w:ilvl w:val="0"/>
          <w:numId w:val="71"/>
        </w:numPr>
        <w:tabs>
          <w:tab w:val="left" w:pos="284"/>
          <w:tab w:val="left" w:pos="4678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1F2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причины возникновения дефектов сварных швов, способы их предупреждения и исправления;</w:t>
      </w:r>
    </w:p>
    <w:p w:rsidR="000D6794" w:rsidRPr="007B4D33" w:rsidRDefault="000D6794" w:rsidP="00B8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   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всего –    </w:t>
      </w:r>
      <w:r w:rsidR="00962940">
        <w:rPr>
          <w:rFonts w:ascii="Times New Roman" w:hAnsi="Times New Roman" w:cs="Times New Roman"/>
          <w:b/>
          <w:bCs/>
          <w:sz w:val="28"/>
          <w:szCs w:val="28"/>
        </w:rPr>
        <w:t>852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 часов</w:t>
      </w:r>
      <w:r w:rsidRPr="007B4D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максимальной учебной нагрузки </w:t>
      </w:r>
      <w:proofErr w:type="gramStart"/>
      <w:r w:rsidRPr="007B4D33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962940"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 часов</w:t>
      </w:r>
      <w:r w:rsidRPr="007B4D33">
        <w:rPr>
          <w:rFonts w:ascii="Times New Roman" w:hAnsi="Times New Roman" w:cs="Times New Roman"/>
          <w:sz w:val="28"/>
          <w:szCs w:val="28"/>
        </w:rPr>
        <w:t>, включая: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–  </w:t>
      </w:r>
      <w:r w:rsidR="00962940">
        <w:rPr>
          <w:rFonts w:ascii="Times New Roman" w:hAnsi="Times New Roman" w:cs="Times New Roman"/>
          <w:sz w:val="28"/>
          <w:szCs w:val="28"/>
        </w:rPr>
        <w:t>136</w:t>
      </w:r>
      <w:r w:rsidRPr="007B4D33">
        <w:rPr>
          <w:rFonts w:ascii="Times New Roman" w:hAnsi="Times New Roman" w:cs="Times New Roman"/>
          <w:sz w:val="28"/>
          <w:szCs w:val="28"/>
        </w:rPr>
        <w:t xml:space="preserve">   часов;</w:t>
      </w: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–   </w:t>
      </w:r>
      <w:r w:rsidR="00962940">
        <w:rPr>
          <w:rFonts w:ascii="Times New Roman" w:hAnsi="Times New Roman" w:cs="Times New Roman"/>
          <w:sz w:val="28"/>
          <w:szCs w:val="28"/>
        </w:rPr>
        <w:t>68</w:t>
      </w:r>
      <w:r w:rsidRPr="007B4D33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0D6794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производственной практики –   </w:t>
      </w:r>
      <w:r w:rsidR="00962940">
        <w:rPr>
          <w:rFonts w:ascii="Times New Roman" w:hAnsi="Times New Roman" w:cs="Times New Roman"/>
          <w:b/>
          <w:bCs/>
          <w:sz w:val="28"/>
          <w:szCs w:val="28"/>
        </w:rPr>
        <w:t>648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  часов.</w:t>
      </w:r>
    </w:p>
    <w:p w:rsidR="000D6794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62940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962940">
        <w:rPr>
          <w:rFonts w:ascii="Times New Roman" w:hAnsi="Times New Roman"/>
          <w:b/>
          <w:bCs/>
          <w:sz w:val="28"/>
          <w:szCs w:val="28"/>
        </w:rPr>
        <w:t xml:space="preserve">     2. РЕЗУЛЬТАТЫ ОСВОЕНИЯ ПРОФЕССИОНАЛЬНОГО МОДУЛЯ</w:t>
      </w:r>
    </w:p>
    <w:p w:rsidR="000D6794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940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962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940" w:rsidRPr="00962940">
        <w:rPr>
          <w:rFonts w:ascii="Times New Roman" w:hAnsi="Times New Roman" w:cs="Times New Roman"/>
          <w:b/>
          <w:bCs/>
          <w:sz w:val="28"/>
          <w:szCs w:val="28"/>
        </w:rPr>
        <w:t>Газовая сварка (наплавка)</w:t>
      </w:r>
      <w:r w:rsidR="00962940" w:rsidRPr="0096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940">
        <w:rPr>
          <w:rFonts w:ascii="Times New Roman" w:hAnsi="Times New Roman" w:cs="Times New Roman"/>
          <w:sz w:val="28"/>
          <w:szCs w:val="28"/>
        </w:rPr>
        <w:t>в том числе профессиональными (ПК):</w:t>
      </w:r>
    </w:p>
    <w:p w:rsidR="00962940" w:rsidRDefault="00962940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940" w:rsidRPr="00962940" w:rsidRDefault="00962940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0D6794" w:rsidRPr="00705962">
        <w:trPr>
          <w:trHeight w:val="447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794" w:rsidRPr="00705962" w:rsidRDefault="000D6794" w:rsidP="007B4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94" w:rsidRPr="00705962" w:rsidRDefault="000D6794" w:rsidP="007B4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D6794" w:rsidRPr="00705962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0D6794" w:rsidRPr="00705962" w:rsidRDefault="00962940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ПК 5.1.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0D6794" w:rsidRPr="00962940" w:rsidRDefault="00962940" w:rsidP="009629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D6794" w:rsidRPr="00705962">
        <w:tc>
          <w:tcPr>
            <w:tcW w:w="621" w:type="pct"/>
            <w:tcBorders>
              <w:left w:val="single" w:sz="12" w:space="0" w:color="auto"/>
            </w:tcBorders>
          </w:tcPr>
          <w:p w:rsidR="00962940" w:rsidRPr="00B875A9" w:rsidRDefault="00962940" w:rsidP="0096294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ПК 5.2. </w:t>
            </w:r>
          </w:p>
          <w:p w:rsidR="000D6794" w:rsidRPr="00705962" w:rsidRDefault="000D6794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D6794" w:rsidRPr="00705962" w:rsidRDefault="00962940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D6794" w:rsidRPr="00705962">
        <w:tc>
          <w:tcPr>
            <w:tcW w:w="621" w:type="pct"/>
            <w:tcBorders>
              <w:left w:val="single" w:sz="12" w:space="0" w:color="auto"/>
            </w:tcBorders>
          </w:tcPr>
          <w:p w:rsidR="00962940" w:rsidRPr="00B875A9" w:rsidRDefault="00962940" w:rsidP="0096294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ПК 5.3. </w:t>
            </w:r>
          </w:p>
          <w:p w:rsidR="000D6794" w:rsidRPr="00705962" w:rsidRDefault="000D6794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D6794" w:rsidRPr="00705962" w:rsidRDefault="00962940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наплавку.</w:t>
            </w:r>
          </w:p>
        </w:tc>
      </w:tr>
    </w:tbl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B4D33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794" w:rsidRPr="007B4D33" w:rsidSect="007B4D33">
          <w:footerReference w:type="default" r:id="rId27"/>
          <w:pgSz w:w="11907" w:h="16840"/>
          <w:pgMar w:top="1134" w:right="851" w:bottom="992" w:left="1418" w:header="709" w:footer="709" w:gutter="0"/>
          <w:cols w:space="720"/>
        </w:sectPr>
      </w:pPr>
    </w:p>
    <w:p w:rsidR="000D6794" w:rsidRPr="00962940" w:rsidRDefault="000D6794" w:rsidP="007B4D3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62940">
        <w:rPr>
          <w:rFonts w:ascii="Times New Roman" w:hAnsi="Times New Roman"/>
          <w:b/>
          <w:bCs/>
          <w:sz w:val="28"/>
          <w:szCs w:val="28"/>
        </w:rPr>
        <w:lastRenderedPageBreak/>
        <w:t>3. СТРУКТУРА И  СОДЕРЖАНИЕ ПРОФЕССИОНАЛЬНОГО МОДУЛЯ.</w:t>
      </w:r>
    </w:p>
    <w:p w:rsidR="00C0188E" w:rsidRPr="007B4D33" w:rsidRDefault="000D6794" w:rsidP="00C01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2940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  <w:r w:rsidR="00C0188E" w:rsidRPr="007B4D33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C0188E">
        <w:rPr>
          <w:rFonts w:ascii="Times New Roman" w:hAnsi="Times New Roman" w:cs="Times New Roman"/>
          <w:b/>
          <w:bCs/>
          <w:sz w:val="28"/>
          <w:szCs w:val="28"/>
        </w:rPr>
        <w:t>05.ВЧ. Газовая сварка (наплавка)</w:t>
      </w:r>
    </w:p>
    <w:p w:rsidR="000D6794" w:rsidRPr="00962940" w:rsidRDefault="000D6794" w:rsidP="00C01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99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3598"/>
        <w:gridCol w:w="1709"/>
        <w:gridCol w:w="872"/>
        <w:gridCol w:w="1546"/>
        <w:gridCol w:w="1824"/>
        <w:gridCol w:w="1212"/>
        <w:gridCol w:w="1987"/>
      </w:tblGrid>
      <w:tr w:rsidR="000D6794" w:rsidRPr="00962940">
        <w:trPr>
          <w:trHeight w:val="435"/>
        </w:trPr>
        <w:tc>
          <w:tcPr>
            <w:tcW w:w="688" w:type="pct"/>
            <w:vMerge w:val="restar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Коды</w:t>
            </w:r>
            <w:r w:rsidRPr="0096294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профессиональных</w:t>
            </w:r>
            <w:r w:rsidRPr="0096294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217" w:type="pct"/>
            <w:vMerge w:val="restar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962940"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578" w:type="pct"/>
            <w:vMerge w:val="restar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35" w:type="pct"/>
            <w:gridSpan w:val="3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0D6794" w:rsidRPr="00962940">
        <w:trPr>
          <w:trHeight w:val="435"/>
        </w:trPr>
        <w:tc>
          <w:tcPr>
            <w:tcW w:w="688" w:type="pct"/>
            <w:vMerge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7" w:type="pct"/>
            <w:vMerge w:val="restar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09" w:type="pct"/>
            <w:vMerge w:val="restar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Учебная,</w:t>
            </w:r>
          </w:p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73" w:type="pct"/>
            <w:vMerge w:val="restar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Производственная,</w:t>
            </w:r>
          </w:p>
          <w:p w:rsidR="000D6794" w:rsidRPr="00962940" w:rsidRDefault="000D6794" w:rsidP="007B4D33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  <w:p w:rsidR="000D6794" w:rsidRPr="00962940" w:rsidRDefault="000D6794" w:rsidP="007B4D33">
            <w:pPr>
              <w:pStyle w:val="23"/>
              <w:widowControl w:val="0"/>
              <w:ind w:left="72" w:hanging="8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D6794" w:rsidRPr="00962940">
        <w:trPr>
          <w:trHeight w:val="390"/>
        </w:trPr>
        <w:tc>
          <w:tcPr>
            <w:tcW w:w="688" w:type="pct"/>
            <w:vMerge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23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17" w:type="pct"/>
            <w:vMerge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0D6794" w:rsidRPr="00962940" w:rsidRDefault="000D6794" w:rsidP="007B4D33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D6794" w:rsidRPr="00962940">
        <w:tc>
          <w:tcPr>
            <w:tcW w:w="688" w:type="pct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pct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9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3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D6794" w:rsidRPr="00962940">
        <w:tc>
          <w:tcPr>
            <w:tcW w:w="688" w:type="pct"/>
          </w:tcPr>
          <w:p w:rsidR="000D6794" w:rsidRPr="00962940" w:rsidRDefault="000D6794" w:rsidP="0096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 </w:t>
            </w:r>
            <w:r w:rsidR="00962940"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 – ПК </w:t>
            </w:r>
            <w:r w:rsidR="00962940"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217" w:type="pct"/>
          </w:tcPr>
          <w:p w:rsidR="000D6794" w:rsidRPr="00962940" w:rsidRDefault="00962940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1. ПМ.</w:t>
            </w:r>
            <w:r w:rsidR="000D6794"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5.ВЧ.</w:t>
            </w:r>
          </w:p>
          <w:p w:rsidR="000D6794" w:rsidRPr="00962940" w:rsidRDefault="000D6794" w:rsidP="0096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2940"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Газовая сварка (наплавка)</w:t>
            </w:r>
          </w:p>
          <w:p w:rsidR="00962940" w:rsidRPr="00962940" w:rsidRDefault="00962940" w:rsidP="0096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МДК.05.01. Техника и технология газовой сварки (наплавки)</w:t>
            </w:r>
          </w:p>
        </w:tc>
        <w:tc>
          <w:tcPr>
            <w:tcW w:w="578" w:type="pct"/>
          </w:tcPr>
          <w:p w:rsidR="000D6794" w:rsidRPr="00962940" w:rsidRDefault="00962940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95" w:type="pct"/>
          </w:tcPr>
          <w:p w:rsidR="000D6794" w:rsidRPr="00962940" w:rsidRDefault="00962940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:rsidR="000D6794" w:rsidRPr="00962940" w:rsidRDefault="00962940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4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17" w:type="pct"/>
          </w:tcPr>
          <w:p w:rsidR="000D6794" w:rsidRPr="00962940" w:rsidRDefault="00962940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09" w:type="pct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6794" w:rsidRPr="00962940">
        <w:tc>
          <w:tcPr>
            <w:tcW w:w="688" w:type="pct"/>
          </w:tcPr>
          <w:p w:rsidR="000D6794" w:rsidRPr="00962940" w:rsidRDefault="000D6794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</w:tcPr>
          <w:p w:rsidR="000D6794" w:rsidRPr="00962940" w:rsidRDefault="000D6794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78" w:type="pct"/>
          </w:tcPr>
          <w:p w:rsidR="000D6794" w:rsidRPr="00962940" w:rsidRDefault="00962940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  <w:tc>
          <w:tcPr>
            <w:tcW w:w="295" w:type="pct"/>
            <w:shd w:val="clear" w:color="auto" w:fill="7F7F7F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7F7F7F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7F7F7F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0D6794" w:rsidRPr="00962940" w:rsidRDefault="000D6794" w:rsidP="007B4D33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673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  <w:tr w:rsidR="000D6794" w:rsidRPr="00962940">
        <w:tc>
          <w:tcPr>
            <w:tcW w:w="688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78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95" w:type="pct"/>
            <w:shd w:val="clear" w:color="auto" w:fill="7F7F7F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7F7F7F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7F7F7F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9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673" w:type="pct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6794" w:rsidRPr="00962940">
        <w:tc>
          <w:tcPr>
            <w:tcW w:w="688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:rsidR="000D6794" w:rsidRPr="00962940" w:rsidRDefault="000D6794" w:rsidP="007B4D3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78" w:type="pct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523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617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0D6794"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0D6794" w:rsidRPr="00962940" w:rsidRDefault="00962940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673" w:type="pct"/>
          </w:tcPr>
          <w:p w:rsidR="000D6794" w:rsidRPr="00962940" w:rsidRDefault="000D6794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</w:tbl>
    <w:p w:rsidR="00C0188E" w:rsidRDefault="000D6794" w:rsidP="00C01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94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3.2.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7B4D33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 </w:t>
      </w:r>
      <w:r w:rsidR="00C0188E" w:rsidRPr="007B4D33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C0188E">
        <w:rPr>
          <w:rFonts w:ascii="Times New Roman" w:hAnsi="Times New Roman" w:cs="Times New Roman"/>
          <w:b/>
          <w:bCs/>
          <w:sz w:val="28"/>
          <w:szCs w:val="28"/>
        </w:rPr>
        <w:t>05.ВЧ. Газовая сварка (наплавка)</w:t>
      </w:r>
    </w:p>
    <w:p w:rsidR="008D3C68" w:rsidRPr="008D3C68" w:rsidRDefault="008D3C68" w:rsidP="008D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C68">
        <w:rPr>
          <w:rFonts w:ascii="Times New Roman" w:hAnsi="Times New Roman" w:cs="Times New Roman"/>
          <w:b/>
          <w:sz w:val="28"/>
          <w:szCs w:val="28"/>
        </w:rPr>
        <w:t>положениях</w:t>
      </w:r>
      <w:proofErr w:type="gramEnd"/>
      <w:r w:rsidRPr="008D3C68">
        <w:rPr>
          <w:rFonts w:ascii="Times New Roman" w:hAnsi="Times New Roman" w:cs="Times New Roman"/>
          <w:b/>
          <w:sz w:val="28"/>
          <w:szCs w:val="28"/>
        </w:rPr>
        <w:t>.</w:t>
      </w:r>
    </w:p>
    <w:p w:rsidR="008D3C68" w:rsidRPr="008D3C68" w:rsidRDefault="008D3C68" w:rsidP="008D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67"/>
        <w:gridCol w:w="6312"/>
        <w:gridCol w:w="2268"/>
        <w:gridCol w:w="2400"/>
      </w:tblGrid>
      <w:tr w:rsidR="008D3C68" w:rsidRPr="008D3C68" w:rsidTr="00B76644">
        <w:tc>
          <w:tcPr>
            <w:tcW w:w="3794" w:type="dxa"/>
          </w:tcPr>
          <w:p w:rsidR="008D3C68" w:rsidRPr="008D3C68" w:rsidRDefault="008D3C68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46" w:type="dxa"/>
            <w:gridSpan w:val="3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D3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D3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3C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00" w:type="dxa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3C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8D3C68" w:rsidRPr="008D3C68" w:rsidTr="00B76644">
        <w:tc>
          <w:tcPr>
            <w:tcW w:w="3794" w:type="dxa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C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3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3C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8D3C68" w:rsidRPr="008D3C68" w:rsidRDefault="008D3C68" w:rsidP="008D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3C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A3C47" w:rsidRPr="00AD4FAE" w:rsidTr="00B76644">
        <w:tc>
          <w:tcPr>
            <w:tcW w:w="3794" w:type="dxa"/>
          </w:tcPr>
          <w:p w:rsidR="007A3C47" w:rsidRPr="00AD4FAE" w:rsidRDefault="007A3C47" w:rsidP="00752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ПМ.05.ВЧ.</w:t>
            </w:r>
          </w:p>
          <w:p w:rsidR="007A3C47" w:rsidRPr="00AD4FAE" w:rsidRDefault="007A3C47" w:rsidP="00752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Газовая сварка (наплавка)</w:t>
            </w:r>
          </w:p>
          <w:p w:rsidR="007A3C47" w:rsidRPr="00AD4FAE" w:rsidRDefault="007A3C47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7A3C47" w:rsidRPr="00AD4FAE" w:rsidRDefault="007A3C4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C47" w:rsidRPr="00AD4FAE" w:rsidRDefault="00100B62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00" w:type="dxa"/>
          </w:tcPr>
          <w:p w:rsidR="007A3C47" w:rsidRPr="00AD4FAE" w:rsidRDefault="007A3C4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C47" w:rsidRPr="00AD4FAE" w:rsidTr="00B76644">
        <w:tc>
          <w:tcPr>
            <w:tcW w:w="3794" w:type="dxa"/>
          </w:tcPr>
          <w:p w:rsidR="007A3C47" w:rsidRPr="00AD4FAE" w:rsidRDefault="007A3C47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МДК.05.01. Техника и технология газовой сварки (наплавки)</w:t>
            </w:r>
          </w:p>
        </w:tc>
        <w:tc>
          <w:tcPr>
            <w:tcW w:w="6946" w:type="dxa"/>
            <w:gridSpan w:val="3"/>
          </w:tcPr>
          <w:p w:rsidR="007A3C47" w:rsidRPr="00AD4FAE" w:rsidRDefault="007A3C4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C47" w:rsidRPr="00AD4FAE" w:rsidRDefault="00100B62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400" w:type="dxa"/>
          </w:tcPr>
          <w:p w:rsidR="007A3C47" w:rsidRPr="00AD4FAE" w:rsidRDefault="007A3C4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9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2.2.1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Материалы, применяемые при газовой сварке.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D458A7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Кислород. Карбид кальция. Ацетилен. Флюсы. Присадочная проволока.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 Изучить виды, назначение и применение флюсов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 Изучить маркировку присадочной проволоки.</w:t>
            </w:r>
          </w:p>
        </w:tc>
        <w:tc>
          <w:tcPr>
            <w:tcW w:w="2268" w:type="dxa"/>
            <w:shd w:val="clear" w:color="auto" w:fill="auto"/>
          </w:tcPr>
          <w:p w:rsidR="00B36873" w:rsidRPr="00620199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1.Изучить горючие газы, применяемые для газовой сварки.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2.2.2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Сварочное пламя.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Строение сварочного пламени. Виды сварочного пламени.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24017B">
        <w:trPr>
          <w:trHeight w:val="378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Металлургические процессы при газовой сварке.  Влияние нагрева сварочного пламени на структуру сварного шва и зону термического влияния. Тепловое взаимодействие пламени с металлом.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378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3. Изучение температурных зон ацетиленокислородного пламени. </w:t>
            </w:r>
          </w:p>
        </w:tc>
        <w:tc>
          <w:tcPr>
            <w:tcW w:w="2268" w:type="dxa"/>
            <w:shd w:val="clear" w:color="auto" w:fill="auto"/>
          </w:tcPr>
          <w:p w:rsidR="00B36873" w:rsidRPr="00620199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378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 Строение пропан-бутан-кислородного пламени и его температура.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2.2.3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газовой сварки.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Левый и правый способы газовой сварки. Область применения.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в различных пространственных положениях.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Техника наложения сварных швов.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Деформации и напряжения при сварке.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сварных соединений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24017B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Сварка листового проката, труб, сосудов и </w:t>
            </w:r>
            <w:proofErr w:type="spellStart"/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газольдеров</w:t>
            </w:r>
            <w:proofErr w:type="spellEnd"/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. Ремонтная сварка.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4. Изучение особенностей сварки в различных положениях.</w:t>
            </w:r>
            <w:r w:rsidRPr="00240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Изучение техники наложения сварных швов в зависимости от толщины металла.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6. Изучение способов уменьшения деформаций при сварке.</w:t>
            </w:r>
            <w:r w:rsidRPr="00240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7065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7. Последовательность проведения термической обработки после сварки.</w:t>
            </w:r>
            <w:r w:rsidRPr="00240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8. Изучение сварки поворотных труб различного диаметра.</w:t>
            </w:r>
            <w:r w:rsidRPr="00240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9. Изучение сварки неповоротных труб различного диаметра.</w:t>
            </w: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AB7065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3.Изучить способы сварки ванночками.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4. Изучить особенности сварки пропан-бутан-кислородным пламенем.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5. Изучить виды газов заменителей.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6. Изучить особенности сварки газами заменителями.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7. Изучить особенности сварки потолочных швов.</w:t>
            </w:r>
          </w:p>
          <w:p w:rsidR="00B36873" w:rsidRPr="0024017B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7B">
              <w:rPr>
                <w:rFonts w:ascii="Times New Roman" w:hAnsi="Times New Roman" w:cs="Times New Roman"/>
                <w:sz w:val="20"/>
                <w:szCs w:val="20"/>
              </w:rPr>
              <w:t>8. Изучить основные виды термической обработки стали.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9. Изучить основные виды проката.</w:t>
            </w:r>
          </w:p>
        </w:tc>
        <w:tc>
          <w:tcPr>
            <w:tcW w:w="2268" w:type="dxa"/>
            <w:shd w:val="clear" w:color="auto" w:fill="auto"/>
          </w:tcPr>
          <w:p w:rsidR="00B36873" w:rsidRPr="00620199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2.2.4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кислородной и газоэлектрической резки.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Кислородная резка стали. Точность и качество. Особенности резки различных профилей.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Кислородно-флюсовая резка высоколегированных сталей.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Кислородно-флюсовая резка бетона и железобетона.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Газоэлектрическая резка. Воздушно-дуговая резка. Кислородно-дуговая резка и строгания  плавящимся электродом.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24017B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плазменно-дуговой  резки. Подводная резка металлов. 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10.Изучение точности и качества кислородной резки. 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AB7065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10. Применение кислородной резки для обработки кромок.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11. Изучить технологию кислородно-флюсовой резки бетона и железобетона.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12. Изучить технологию воздушно-дуговой резки.</w:t>
            </w:r>
          </w:p>
          <w:p w:rsidR="00B36873" w:rsidRPr="00AD4FAE" w:rsidRDefault="00B36873" w:rsidP="0024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13. Изучить технологию подводной резки металлов.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2.2.5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Сварка углеродистых и легированных сталей.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 Свариваемость. Сварка углеродистых сталей.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24017B">
        <w:trPr>
          <w:trHeight w:val="92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легированных сталей.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92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11. Изучение особенностей сварки высокоуглеродистой стали. 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AB7065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92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14.Изучить влияние углерода и легирующих элементов на свариваемость металлов.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2.2.6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Сварка чугуна.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Горячая сварка чугуна. Сварка чугуна с местным подогревом. Холодная сварка чугуна.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12. Техника пайки чугуна латунью.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AB7065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36873">
        <w:trPr>
          <w:trHeight w:val="189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B36873" w:rsidRPr="00AD4FAE" w:rsidRDefault="00B36873" w:rsidP="00B3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15. Изучить технику подготовки чугуна к сварке.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vMerge/>
            <w:shd w:val="clear" w:color="auto" w:fill="A6A6A6" w:themeFill="background1" w:themeFillShade="A6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2.2.7</w:t>
            </w:r>
          </w:p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Сварка цветных металлов и сплавов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Сварка меди.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873" w:rsidRPr="00E43DB1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Сварка латуни. 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бронзы.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алюминия.</w:t>
            </w:r>
          </w:p>
        </w:tc>
        <w:tc>
          <w:tcPr>
            <w:tcW w:w="2268" w:type="dxa"/>
            <w:shd w:val="clear" w:color="auto" w:fill="auto"/>
          </w:tcPr>
          <w:p w:rsidR="00B36873" w:rsidRPr="00E43DB1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никеля.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873" w:rsidRPr="00E43DB1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2" w:type="dxa"/>
            <w:shd w:val="clear" w:color="auto" w:fill="auto"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Сварка магниевых сплавов.</w:t>
            </w:r>
          </w:p>
        </w:tc>
        <w:tc>
          <w:tcPr>
            <w:tcW w:w="2268" w:type="dxa"/>
            <w:shd w:val="clear" w:color="auto" w:fill="auto"/>
          </w:tcPr>
          <w:p w:rsidR="00B36873" w:rsidRPr="00AD4FAE" w:rsidRDefault="00E43DB1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97"/>
        </w:trPr>
        <w:tc>
          <w:tcPr>
            <w:tcW w:w="3794" w:type="dxa"/>
            <w:vMerge/>
          </w:tcPr>
          <w:p w:rsidR="00B36873" w:rsidRPr="00AD4FAE" w:rsidRDefault="00B36873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B36873" w:rsidRPr="00AD4FAE" w:rsidRDefault="00B36873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</w:t>
            </w:r>
          </w:p>
          <w:p w:rsidR="00B36873" w:rsidRPr="00AD4FAE" w:rsidRDefault="00B36873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13.Газовая сварка меди, латуни и бронзы. </w:t>
            </w:r>
          </w:p>
          <w:p w:rsidR="00B36873" w:rsidRPr="00AD4FAE" w:rsidRDefault="00B36873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14. Газовая сварка алюминия </w:t>
            </w:r>
          </w:p>
        </w:tc>
        <w:tc>
          <w:tcPr>
            <w:tcW w:w="2268" w:type="dxa"/>
          </w:tcPr>
          <w:p w:rsidR="00B36873" w:rsidRPr="00AD4FAE" w:rsidRDefault="00AB7065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0" w:type="dxa"/>
            <w:vMerge w:val="restart"/>
            <w:shd w:val="clear" w:color="auto" w:fill="737373"/>
          </w:tcPr>
          <w:p w:rsidR="00B36873" w:rsidRPr="00AD4FAE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AE" w:rsidRPr="00AD4FAE" w:rsidTr="00AD4FAE">
        <w:trPr>
          <w:trHeight w:val="728"/>
        </w:trPr>
        <w:tc>
          <w:tcPr>
            <w:tcW w:w="3794" w:type="dxa"/>
            <w:vMerge/>
          </w:tcPr>
          <w:p w:rsidR="00AD4FAE" w:rsidRPr="00AD4FAE" w:rsidRDefault="00AD4FAE" w:rsidP="008D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AD4FAE" w:rsidRPr="00AD4FAE" w:rsidRDefault="00AD4FAE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AD4FAE" w:rsidRPr="00AD4FAE" w:rsidRDefault="00AD4FAE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 xml:space="preserve">16. Изучить газовую сварку никеля. </w:t>
            </w:r>
          </w:p>
          <w:p w:rsidR="00AD4FAE" w:rsidRPr="00AD4FAE" w:rsidRDefault="00AD4FAE" w:rsidP="0075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sz w:val="20"/>
                <w:szCs w:val="20"/>
              </w:rPr>
              <w:t>17. Изучить газовую сварку магниевых сплавов.</w:t>
            </w:r>
          </w:p>
        </w:tc>
        <w:tc>
          <w:tcPr>
            <w:tcW w:w="2268" w:type="dxa"/>
          </w:tcPr>
          <w:p w:rsidR="00AD4FAE" w:rsidRPr="00AD4FAE" w:rsidRDefault="00620199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  <w:vMerge/>
            <w:shd w:val="clear" w:color="auto" w:fill="737373"/>
          </w:tcPr>
          <w:p w:rsidR="00AD4FAE" w:rsidRPr="00AD4FAE" w:rsidRDefault="00AD4FAE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161"/>
        </w:trPr>
        <w:tc>
          <w:tcPr>
            <w:tcW w:w="3794" w:type="dxa"/>
            <w:vMerge w:val="restart"/>
          </w:tcPr>
          <w:p w:rsidR="00B36873" w:rsidRPr="00AD4FAE" w:rsidRDefault="00B36873" w:rsidP="00D4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Тема 2.2.8</w:t>
            </w:r>
          </w:p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газовой наплавки</w:t>
            </w:r>
          </w:p>
        </w:tc>
        <w:tc>
          <w:tcPr>
            <w:tcW w:w="6946" w:type="dxa"/>
            <w:gridSpan w:val="3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B36873" w:rsidRPr="00E43DB1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3D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0" w:type="dxa"/>
            <w:vMerge w:val="restart"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4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Наплавка твердыми сплавами: сущность, классификация, характеристика, применение.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Cs/>
                <w:sz w:val="20"/>
                <w:szCs w:val="20"/>
              </w:rPr>
              <w:t>Газы, присадочная проволока, флюсы, порошки.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газовой наплавки твердыми  сплавами: способы, режимы и принципы их выбора.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Приемы выполнения газовой наплавки твердыми сплавами, трубчатыми наплавочными материалами, твердыми порошковыми сплавами. 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технологии газовой наплавки твердыми сплавами с применением керамических флюсов в защитном газе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Газовая наплавка в потолочном положении, возможные дефекты, способы их предупреждения и исправления. 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hAnsi="Times New Roman" w:cs="Times New Roman"/>
                <w:bCs/>
                <w:sz w:val="20"/>
                <w:szCs w:val="20"/>
              </w:rPr>
              <w:t>Наплавка цветных металлов.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AD4FAE" w:rsidTr="00B76644">
        <w:trPr>
          <w:trHeight w:val="32"/>
        </w:trPr>
        <w:tc>
          <w:tcPr>
            <w:tcW w:w="3794" w:type="dxa"/>
            <w:vMerge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79" w:type="dxa"/>
            <w:gridSpan w:val="2"/>
          </w:tcPr>
          <w:p w:rsidR="00B36873" w:rsidRPr="00AD4FAE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4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 устранения дефектов в обработанных деталях и узлах наплавкой газовой горелкой.</w:t>
            </w:r>
          </w:p>
        </w:tc>
        <w:tc>
          <w:tcPr>
            <w:tcW w:w="2268" w:type="dxa"/>
          </w:tcPr>
          <w:p w:rsidR="00B36873" w:rsidRPr="00AD4FAE" w:rsidRDefault="00E43DB1" w:rsidP="00E4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Merge/>
          </w:tcPr>
          <w:p w:rsidR="00B36873" w:rsidRPr="00AD4FAE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4FAE" w:rsidRPr="00AD4FAE" w:rsidTr="00752E1E">
        <w:trPr>
          <w:trHeight w:val="2530"/>
        </w:trPr>
        <w:tc>
          <w:tcPr>
            <w:tcW w:w="3794" w:type="dxa"/>
            <w:vMerge/>
          </w:tcPr>
          <w:p w:rsidR="00AD4FAE" w:rsidRPr="00AD4FAE" w:rsidRDefault="00AD4FAE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D4FAE" w:rsidRPr="00AD4FAE" w:rsidRDefault="00AD4FAE" w:rsidP="00D4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видов и характеристик газов для наплавки.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видов и </w:t>
            </w:r>
            <w:proofErr w:type="gramStart"/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  <w:proofErr w:type="gramEnd"/>
            <w:r w:rsidRPr="00D458A7">
              <w:rPr>
                <w:rFonts w:ascii="Times New Roman" w:hAnsi="Times New Roman" w:cs="Times New Roman"/>
                <w:sz w:val="20"/>
                <w:szCs w:val="20"/>
              </w:rPr>
              <w:t xml:space="preserve"> присадочных проволок для наплавки.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видов и характеристик флюсов и порошков для наплавки.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приёмов выполнения газовой наплавки твёрдыми сплавами.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приёмов выполнения газовой наплавки трубчатыми наплавочными материалами.</w:t>
            </w:r>
          </w:p>
          <w:p w:rsidR="00AD4FAE" w:rsidRPr="00D458A7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приёмов выполнения газовой наплавки твердыми порошковыми сплавами.</w:t>
            </w:r>
          </w:p>
          <w:p w:rsidR="00AD4FAE" w:rsidRPr="00AD4FAE" w:rsidRDefault="00AD4FAE" w:rsidP="00AD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D458A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особенности технологии газовой наплавки твердыми сплавами с применением керамических флюсов в защитном газе.</w:t>
            </w:r>
          </w:p>
        </w:tc>
        <w:tc>
          <w:tcPr>
            <w:tcW w:w="2268" w:type="dxa"/>
          </w:tcPr>
          <w:p w:rsidR="00AD4FAE" w:rsidRPr="00AD4FAE" w:rsidRDefault="00AB7065" w:rsidP="00AB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00" w:type="dxa"/>
            <w:vMerge/>
          </w:tcPr>
          <w:p w:rsidR="00AD4FAE" w:rsidRPr="00AD4FAE" w:rsidRDefault="00AD4FAE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8D3C68" w:rsidTr="00B76644">
        <w:trPr>
          <w:trHeight w:val="197"/>
        </w:trPr>
        <w:tc>
          <w:tcPr>
            <w:tcW w:w="10740" w:type="dxa"/>
            <w:gridSpan w:val="4"/>
          </w:tcPr>
          <w:p w:rsidR="00B36873" w:rsidRPr="001C0E57" w:rsidRDefault="00B36873" w:rsidP="00B76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873" w:rsidRPr="001C0E57" w:rsidRDefault="00AB7065" w:rsidP="008D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737373"/>
          </w:tcPr>
          <w:p w:rsidR="00B36873" w:rsidRPr="001C0E57" w:rsidRDefault="00B36873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C0E57" w:rsidRPr="008D3C68" w:rsidTr="001C0E57">
        <w:trPr>
          <w:trHeight w:val="3191"/>
        </w:trPr>
        <w:tc>
          <w:tcPr>
            <w:tcW w:w="10740" w:type="dxa"/>
            <w:gridSpan w:val="4"/>
          </w:tcPr>
          <w:p w:rsidR="001C0E57" w:rsidRPr="001C0E57" w:rsidRDefault="001C0E57" w:rsidP="008D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практика. </w:t>
            </w:r>
          </w:p>
          <w:p w:rsidR="001C0E57" w:rsidRPr="001C0E57" w:rsidRDefault="001C0E57" w:rsidP="008D3C68">
            <w:pPr>
              <w:spacing w:after="0" w:line="240" w:lineRule="auto"/>
              <w:ind w:left="28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работ: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Подготовка и работа с газовыми баллонами.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Подготовка и работа с ацетиленовым генератором.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Подготовка и работа с газовым оборудованием.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Постановка прихваток.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Зачистка и проверка качества прихваток. 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6.  Сварка несложных узлов;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7.  Кислородная резка металлов;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8. Кислородно-флюсовая резка;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9. Газовая сварка меди и её сплавов;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10. Газовая многослойная сварка.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11. Сварка легированных сталей;</w:t>
            </w:r>
          </w:p>
          <w:p w:rsidR="001C0E57" w:rsidRPr="001C0E57" w:rsidRDefault="001C0E57" w:rsidP="00AD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12. Газовая сварка кольцевых швов;</w:t>
            </w:r>
          </w:p>
        </w:tc>
        <w:tc>
          <w:tcPr>
            <w:tcW w:w="2268" w:type="dxa"/>
            <w:shd w:val="clear" w:color="auto" w:fill="auto"/>
          </w:tcPr>
          <w:p w:rsidR="001C0E57" w:rsidRPr="001C0E57" w:rsidRDefault="001C0E5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  <w:p w:rsidR="001C0E57" w:rsidRPr="001C0E57" w:rsidRDefault="001C0E57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737373"/>
          </w:tcPr>
          <w:p w:rsidR="001C0E57" w:rsidRPr="001C0E57" w:rsidRDefault="001C0E57" w:rsidP="008D3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6873" w:rsidRPr="008D3C68" w:rsidTr="00B76644">
        <w:tc>
          <w:tcPr>
            <w:tcW w:w="10740" w:type="dxa"/>
            <w:gridSpan w:val="4"/>
          </w:tcPr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итоговая по модулю.</w:t>
            </w: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работ:</w:t>
            </w:r>
          </w:p>
          <w:p w:rsidR="001C0E57" w:rsidRPr="001C0E57" w:rsidRDefault="00B36873" w:rsidP="001C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1C0E57"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Подготовка и работа с газовыми баллонами.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Подготовка и работа с ацетиленовым генератором.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Подготовка и работа с газовым оборудованием.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Постановка прихваток.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Зачистка и проверка качества прихваток. 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6.  Сварка несложных узлов;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7.  Кислородная резка металлов;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8. Кислородно-флюсовая резка;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9. Газовая сварка меди и её сплавов;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10. Газовая многослойная сварка.</w:t>
            </w:r>
          </w:p>
          <w:p w:rsidR="001C0E57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11. Сварка легированных сталей;</w:t>
            </w:r>
          </w:p>
          <w:p w:rsidR="00B36873" w:rsidRPr="001C0E57" w:rsidRDefault="001C0E57" w:rsidP="001C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sz w:val="20"/>
                <w:szCs w:val="20"/>
              </w:rPr>
              <w:t>12. Газовая сварка кольцевых швов;</w:t>
            </w:r>
          </w:p>
        </w:tc>
        <w:tc>
          <w:tcPr>
            <w:tcW w:w="2268" w:type="dxa"/>
            <w:shd w:val="clear" w:color="auto" w:fill="auto"/>
          </w:tcPr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216</w:t>
            </w:r>
          </w:p>
          <w:p w:rsidR="00B36873" w:rsidRPr="001C0E57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3" w:rsidRPr="001C0E57" w:rsidRDefault="00B36873" w:rsidP="008D3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737373"/>
          </w:tcPr>
          <w:p w:rsidR="00B36873" w:rsidRPr="001C0E57" w:rsidRDefault="00B36873" w:rsidP="008D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E57" w:rsidRPr="001C0E57" w:rsidTr="001C0E5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57" w:rsidRPr="001C0E57" w:rsidRDefault="001C0E57" w:rsidP="001C0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57" w:rsidRPr="001C0E57" w:rsidRDefault="001C0E57" w:rsidP="00752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204+432+216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1C0E57" w:rsidRPr="001C0E57" w:rsidRDefault="001C0E57" w:rsidP="0075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C68" w:rsidRPr="008D3C68" w:rsidRDefault="008D3C68" w:rsidP="008D3C68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D3C68" w:rsidRPr="008D3C68" w:rsidRDefault="008D3C68" w:rsidP="008D3C68">
      <w:pPr>
        <w:spacing w:after="0" w:line="220" w:lineRule="exact"/>
        <w:rPr>
          <w:rFonts w:ascii="Times New Roman" w:hAnsi="Times New Roman" w:cs="Times New Roman"/>
          <w:i/>
          <w:sz w:val="24"/>
          <w:szCs w:val="24"/>
        </w:rPr>
      </w:pPr>
    </w:p>
    <w:p w:rsidR="008D3C68" w:rsidRPr="008D3C68" w:rsidRDefault="008D3C68" w:rsidP="008D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68" w:rsidRPr="008D3C68" w:rsidRDefault="008D3C68" w:rsidP="008D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Default="001C0E57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1C0E57" w:rsidRDefault="001C0E57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1C0E57" w:rsidRDefault="001C0E57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1C0E57" w:rsidRDefault="001C0E57" w:rsidP="00AB70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  <w:sectPr w:rsidR="001C0E57" w:rsidSect="001C0E5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D6794" w:rsidRPr="00AB7065" w:rsidRDefault="000D6794" w:rsidP="00AB70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B7065">
        <w:rPr>
          <w:rFonts w:ascii="Times New Roman" w:hAnsi="Times New Roman"/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AB7065"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0D6794" w:rsidRPr="00AB7065" w:rsidRDefault="000D6794" w:rsidP="007B4D33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0D6794" w:rsidRPr="00AB7065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794" w:rsidRPr="00AB7065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работы из методического фонда, раздаточный материал;</w:t>
      </w:r>
    </w:p>
    <w:p w:rsidR="000D6794" w:rsidRPr="00AB7065" w:rsidRDefault="000D6794" w:rsidP="000242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учебные фильмы по некоторым разделам профессионального модуля;</w:t>
      </w:r>
    </w:p>
    <w:p w:rsidR="000D6794" w:rsidRPr="00AB7065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  технологическая документация;</w:t>
      </w:r>
    </w:p>
    <w:p w:rsidR="000D6794" w:rsidRPr="00AB7065" w:rsidRDefault="000D6794" w:rsidP="00630BAC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  комплект учебно-методической документации;</w:t>
      </w:r>
    </w:p>
    <w:p w:rsidR="000D6794" w:rsidRPr="00AB7065" w:rsidRDefault="000D6794" w:rsidP="00630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  учебно-наглядные пособия;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0D6794" w:rsidRPr="00AB7065" w:rsidRDefault="000D6794" w:rsidP="00024203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AB7065">
        <w:rPr>
          <w:rFonts w:ascii="Times New Roman" w:hAnsi="Times New Roman"/>
          <w:sz w:val="28"/>
          <w:szCs w:val="28"/>
          <w:lang w:val="en-US"/>
        </w:rPr>
        <w:t>CPU</w:t>
      </w:r>
      <w:r w:rsidRPr="00AB7065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AB7065" w:rsidRDefault="000D6794" w:rsidP="00024203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Проектор </w:t>
      </w:r>
      <w:r w:rsidRPr="00AB7065">
        <w:rPr>
          <w:rFonts w:ascii="Times New Roman" w:hAnsi="Times New Roman"/>
          <w:sz w:val="28"/>
          <w:szCs w:val="28"/>
          <w:lang w:val="en-US"/>
        </w:rPr>
        <w:t>Acer</w:t>
      </w:r>
      <w:r w:rsidRPr="00AB7065">
        <w:rPr>
          <w:rFonts w:ascii="Times New Roman" w:hAnsi="Times New Roman"/>
          <w:sz w:val="28"/>
          <w:szCs w:val="28"/>
        </w:rPr>
        <w:t xml:space="preserve"> </w:t>
      </w:r>
      <w:r w:rsidRPr="00AB7065">
        <w:rPr>
          <w:rFonts w:ascii="Times New Roman" w:hAnsi="Times New Roman"/>
          <w:sz w:val="28"/>
          <w:szCs w:val="28"/>
          <w:lang w:val="en-US"/>
        </w:rPr>
        <w:t>Projector</w:t>
      </w:r>
      <w:r w:rsidRPr="00AB7065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AB7065" w:rsidRDefault="000D6794" w:rsidP="00024203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Телевизор </w:t>
      </w:r>
      <w:r w:rsidRPr="00AB7065">
        <w:rPr>
          <w:rFonts w:ascii="Times New Roman" w:hAnsi="Times New Roman"/>
          <w:sz w:val="28"/>
          <w:szCs w:val="28"/>
          <w:lang w:val="en-US"/>
        </w:rPr>
        <w:t>HIK</w:t>
      </w:r>
      <w:r w:rsidRPr="00AB7065">
        <w:rPr>
          <w:rFonts w:ascii="Times New Roman" w:hAnsi="Times New Roman"/>
          <w:sz w:val="28"/>
          <w:szCs w:val="28"/>
        </w:rPr>
        <w:t xml:space="preserve">  </w:t>
      </w:r>
      <w:r w:rsidRPr="00AB7065">
        <w:rPr>
          <w:rFonts w:ascii="Times New Roman" w:hAnsi="Times New Roman"/>
          <w:sz w:val="28"/>
          <w:szCs w:val="28"/>
          <w:lang w:val="en-US"/>
        </w:rPr>
        <w:t>SAMSUNG</w:t>
      </w:r>
      <w:r w:rsidRPr="00AB7065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AB7065" w:rsidRDefault="000D6794" w:rsidP="00024203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  <w:lang w:val="en-US"/>
        </w:rPr>
        <w:t>DVD</w:t>
      </w:r>
      <w:r w:rsidRPr="00AB7065">
        <w:rPr>
          <w:rFonts w:ascii="Times New Roman" w:hAnsi="Times New Roman"/>
          <w:sz w:val="28"/>
          <w:szCs w:val="28"/>
        </w:rPr>
        <w:t xml:space="preserve"> плеер </w:t>
      </w:r>
      <w:r w:rsidRPr="00AB7065">
        <w:rPr>
          <w:rFonts w:ascii="Times New Roman" w:hAnsi="Times New Roman"/>
          <w:sz w:val="28"/>
          <w:szCs w:val="28"/>
          <w:lang w:val="en-US"/>
        </w:rPr>
        <w:t>Philips</w:t>
      </w:r>
      <w:r w:rsidRPr="00AB7065">
        <w:rPr>
          <w:rFonts w:ascii="Times New Roman" w:hAnsi="Times New Roman"/>
          <w:sz w:val="28"/>
          <w:szCs w:val="28"/>
        </w:rPr>
        <w:t xml:space="preserve"> – 1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0D6794" w:rsidRPr="00AB7065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>;</w:t>
      </w:r>
    </w:p>
    <w:p w:rsidR="000D6794" w:rsidRPr="00AB7065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0D6794" w:rsidRPr="00AB7065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AB7065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AB7065" w:rsidRDefault="000D6794" w:rsidP="000242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технологические карты по этапам работы по подготовке металла к сварке.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>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электросварочное и газосварочное  оборудование;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сверлильный станок;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65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 xml:space="preserve"> станок;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угловая шлифовальная машина;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набор инструментов и сборочно-сварочных приспособлений;</w:t>
      </w:r>
    </w:p>
    <w:p w:rsidR="000D6794" w:rsidRPr="00AB7065" w:rsidRDefault="000D6794" w:rsidP="000242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технологические карты по  этапам  подготовительно-сварочных работ.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0D6794" w:rsidRPr="00AB7065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>;</w:t>
      </w:r>
    </w:p>
    <w:p w:rsidR="000D6794" w:rsidRPr="00AB7065" w:rsidRDefault="000D6794" w:rsidP="000242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0D6794" w:rsidRPr="00AB7065" w:rsidRDefault="000D6794" w:rsidP="007B4D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65">
        <w:rPr>
          <w:rFonts w:ascii="Times New Roman" w:hAnsi="Times New Roman" w:cs="Times New Roman"/>
          <w:sz w:val="28"/>
          <w:szCs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AB7065">
        <w:rPr>
          <w:rFonts w:ascii="Times New Roman" w:hAnsi="Times New Roman"/>
          <w:b/>
          <w:bCs/>
          <w:sz w:val="28"/>
          <w:szCs w:val="28"/>
        </w:rPr>
        <w:lastRenderedPageBreak/>
        <w:t>4.2. Информационное обеспечение обучения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1. </w:t>
      </w:r>
      <w:r w:rsidR="00AB7065" w:rsidRPr="00AB7065">
        <w:rPr>
          <w:rFonts w:ascii="Times New Roman" w:hAnsi="Times New Roman" w:cs="Times New Roman"/>
          <w:sz w:val="28"/>
          <w:szCs w:val="28"/>
        </w:rPr>
        <w:t>Овчинников  В.</w:t>
      </w:r>
      <w:proofErr w:type="gramStart"/>
      <w:r w:rsidR="00AB7065" w:rsidRPr="00AB70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7065" w:rsidRPr="00AB70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7065" w:rsidRPr="00AB7065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="00AB7065" w:rsidRPr="00AB7065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нач. проф. образ. - М.: Издательский центр «Академия», 2012.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4. </w:t>
      </w:r>
      <w:r w:rsidR="00AB7065" w:rsidRPr="00AB7065">
        <w:rPr>
          <w:rFonts w:ascii="Times New Roman" w:hAnsi="Times New Roman" w:cs="Times New Roman"/>
          <w:sz w:val="28"/>
          <w:szCs w:val="28"/>
        </w:rPr>
        <w:t>Овчинников  В.В. Технология ручной дуговой и плазменной сварки и резки металлов: учебник  для нач. проф. образ.- М.: Издательский центр «Академия», 2012.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нач. проф. образ. / М.Д. </w:t>
      </w:r>
      <w:proofErr w:type="spellStart"/>
      <w:r w:rsidRPr="00AB7065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AB7065" w:rsidRDefault="000D6794" w:rsidP="007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2. Покровский Б.С. Основы слесарного дела: учебник  для нач. проф. образ. - М.: Издательский центр «Академия», 2012.</w:t>
      </w:r>
    </w:p>
    <w:p w:rsidR="000D6794" w:rsidRPr="00AB7065" w:rsidRDefault="000D6794" w:rsidP="007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>особие для нач. проф. образ. – М.: Издательский центр «Академия», 2008</w:t>
      </w:r>
    </w:p>
    <w:p w:rsidR="000D6794" w:rsidRPr="00AB7065" w:rsidRDefault="000D6794" w:rsidP="007B4D33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AB7065" w:rsidRDefault="000D6794" w:rsidP="00630BAC">
      <w:pPr>
        <w:pStyle w:val="10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 w:rsidRPr="00AB7065">
        <w:rPr>
          <w:rFonts w:ascii="Times New Roman" w:hAnsi="Times New Roman"/>
          <w:caps/>
          <w:sz w:val="28"/>
          <w:szCs w:val="28"/>
        </w:rPr>
        <w:t>Газосварка</w:t>
      </w:r>
      <w:proofErr w:type="gramStart"/>
      <w:r w:rsidRPr="00AB7065">
        <w:rPr>
          <w:rFonts w:ascii="Times New Roman" w:hAnsi="Times New Roman"/>
          <w:caps/>
          <w:sz w:val="28"/>
          <w:szCs w:val="28"/>
        </w:rPr>
        <w:t>.р</w:t>
      </w:r>
      <w:proofErr w:type="gramEnd"/>
      <w:r w:rsidRPr="00AB7065">
        <w:rPr>
          <w:rFonts w:ascii="Times New Roman" w:hAnsi="Times New Roman"/>
          <w:caps/>
          <w:sz w:val="28"/>
          <w:szCs w:val="28"/>
        </w:rPr>
        <w:t xml:space="preserve">у </w:t>
      </w:r>
    </w:p>
    <w:p w:rsidR="000D6794" w:rsidRPr="00AB7065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AB70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7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065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 xml:space="preserve">. </w:t>
      </w:r>
      <w:r w:rsidRPr="00AB706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AB7065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B7065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AB7065">
        <w:rPr>
          <w:rFonts w:ascii="Times New Roman" w:hAnsi="Times New Roman" w:cs="Times New Roman"/>
          <w:sz w:val="28"/>
          <w:szCs w:val="28"/>
        </w:rPr>
        <w:t>: //</w:t>
      </w:r>
      <w:r w:rsidRPr="00AB70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7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7065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70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7065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>/</w:t>
      </w:r>
      <w:r w:rsidRPr="00AB7065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AB7065">
        <w:rPr>
          <w:rFonts w:ascii="Times New Roman" w:hAnsi="Times New Roman" w:cs="Times New Roman"/>
          <w:sz w:val="28"/>
          <w:szCs w:val="28"/>
        </w:rPr>
        <w:t>/</w:t>
      </w:r>
      <w:r w:rsidRPr="00AB7065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AB7065">
        <w:rPr>
          <w:rFonts w:ascii="Times New Roman" w:hAnsi="Times New Roman" w:cs="Times New Roman"/>
          <w:sz w:val="28"/>
          <w:szCs w:val="28"/>
        </w:rPr>
        <w:t>/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AB7065">
        <w:rPr>
          <w:rFonts w:ascii="Times New Roman" w:hAnsi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D6794" w:rsidRPr="00AB7065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bsatz-Standardschriftart"/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caps/>
          <w:sz w:val="28"/>
          <w:szCs w:val="28"/>
        </w:rPr>
        <w:t>П</w:t>
      </w:r>
      <w:r w:rsidRPr="00AB7065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реподавание </w:t>
      </w:r>
      <w:r w:rsidRPr="00AB7065">
        <w:rPr>
          <w:rFonts w:ascii="Times New Roman" w:hAnsi="Times New Roman" w:cs="Times New Roman"/>
          <w:sz w:val="28"/>
          <w:szCs w:val="28"/>
        </w:rPr>
        <w:t>ПМ.04</w:t>
      </w:r>
      <w:r w:rsidRPr="00AB7065">
        <w:rPr>
          <w:rFonts w:ascii="Times New Roman" w:hAnsi="Times New Roman" w:cs="Times New Roman"/>
          <w:caps/>
          <w:sz w:val="28"/>
          <w:szCs w:val="28"/>
        </w:rPr>
        <w:t xml:space="preserve"> «</w:t>
      </w:r>
      <w:proofErr w:type="spellStart"/>
      <w:r w:rsidRPr="00AB7065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 xml:space="preserve"> сварных швов и контроль качества сварных соединений»</w:t>
      </w:r>
      <w:r w:rsidRPr="00AB706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B7065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имеет практическую направленность. </w:t>
      </w:r>
    </w:p>
    <w:p w:rsidR="000D6794" w:rsidRPr="00AB7065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bsatz-Standardschriftart"/>
          <w:rFonts w:ascii="Times New Roman" w:hAnsi="Times New Roman" w:cs="Times New Roman"/>
          <w:sz w:val="28"/>
          <w:szCs w:val="28"/>
        </w:rPr>
      </w:pPr>
      <w:proofErr w:type="gramStart"/>
      <w:r w:rsidRPr="00AB7065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proofErr w:type="spellStart"/>
      <w:r w:rsidRPr="00AB7065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AB7065">
        <w:rPr>
          <w:rFonts w:ascii="Times New Roman" w:hAnsi="Times New Roman" w:cs="Times New Roman"/>
          <w:sz w:val="28"/>
          <w:szCs w:val="28"/>
        </w:rPr>
        <w:t xml:space="preserve"> сварных швов и контроль качества сварных соединений</w:t>
      </w:r>
      <w:r w:rsidRPr="00AB7065">
        <w:rPr>
          <w:rStyle w:val="Absatz-Standardschriftart"/>
          <w:rFonts w:ascii="Times New Roman" w:hAnsi="Times New Roman" w:cs="Times New Roman"/>
          <w:sz w:val="28"/>
          <w:szCs w:val="28"/>
        </w:rPr>
        <w:t>, выполнение тестов.</w:t>
      </w:r>
      <w:proofErr w:type="gramEnd"/>
    </w:p>
    <w:p w:rsidR="000D6794" w:rsidRPr="00AB7065" w:rsidRDefault="000D6794" w:rsidP="007B4D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0D6794" w:rsidRPr="00AB7065" w:rsidRDefault="000D6794" w:rsidP="007B4D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Освоению данного модуля предшествует изучение общепрофессиональных  дисциплин ОП.01  Инженерная графика, ОП. 04 Основы материаловедения,  ОП.05  Допуски и технические измерения,    ОП.08 ВЧ Охрана труда и профессиональных модулей ПМ01, ПМ02, ПМ03.</w:t>
      </w:r>
    </w:p>
    <w:p w:rsidR="000D6794" w:rsidRPr="00AB7065" w:rsidRDefault="000D6794" w:rsidP="007B4D33">
      <w:pPr>
        <w:pStyle w:val="aff4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  Учебная практика УП.04.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0D6794" w:rsidRPr="00AB7065" w:rsidRDefault="000D6794" w:rsidP="007B4D33">
      <w:pPr>
        <w:pStyle w:val="3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  Производственная практика ПП.04. проводится на производстве: на базовых предприятиях и организациях района. 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B7065">
        <w:rPr>
          <w:rFonts w:ascii="Times New Roman" w:hAnsi="Times New Roman"/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0D6794" w:rsidRPr="00AB7065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65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</w:t>
      </w:r>
      <w:r w:rsidR="00AB7065">
        <w:rPr>
          <w:rFonts w:ascii="Times New Roman" w:hAnsi="Times New Roman" w:cs="Times New Roman"/>
          <w:sz w:val="28"/>
          <w:szCs w:val="28"/>
        </w:rPr>
        <w:t>Газовая сварка (наплавка)</w:t>
      </w:r>
      <w:r w:rsidRPr="00AB7065">
        <w:rPr>
          <w:rFonts w:ascii="Times New Roman" w:hAnsi="Times New Roman" w:cs="Times New Roman"/>
          <w:sz w:val="28"/>
          <w:szCs w:val="28"/>
        </w:rPr>
        <w:t xml:space="preserve">» и </w:t>
      </w:r>
      <w:r w:rsidR="00AB7065">
        <w:rPr>
          <w:rFonts w:ascii="Times New Roman" w:hAnsi="Times New Roman" w:cs="Times New Roman"/>
          <w:sz w:val="28"/>
          <w:szCs w:val="28"/>
        </w:rPr>
        <w:t>профессии</w:t>
      </w:r>
      <w:r w:rsidRPr="00AB7065">
        <w:rPr>
          <w:rFonts w:ascii="Times New Roman" w:hAnsi="Times New Roman" w:cs="Times New Roman"/>
          <w:sz w:val="28"/>
          <w:szCs w:val="28"/>
        </w:rPr>
        <w:t xml:space="preserve"> «Сварщик (электросварочные и газосварочные работы».</w:t>
      </w:r>
      <w:proofErr w:type="gramEnd"/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65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общепрофессиональных дисциплин: «Основы инженерной графики», «Основы автоматизации производства», «Основы материаловедения», «Основы электротехники» «Допуски и технические измерения», «Охрана труда». </w:t>
      </w: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B7065">
        <w:rPr>
          <w:rFonts w:ascii="Times New Roman" w:hAnsi="Times New Roman"/>
          <w:sz w:val="28"/>
          <w:szCs w:val="28"/>
        </w:rPr>
        <w:t xml:space="preserve">Мастера: </w:t>
      </w:r>
      <w:proofErr w:type="spellStart"/>
      <w:r w:rsidRPr="00AB7065">
        <w:rPr>
          <w:rFonts w:ascii="Times New Roman" w:hAnsi="Times New Roman"/>
          <w:sz w:val="28"/>
          <w:szCs w:val="28"/>
        </w:rPr>
        <w:t>Электрогазосварщики</w:t>
      </w:r>
      <w:proofErr w:type="spellEnd"/>
      <w:r w:rsidRPr="00AB7065">
        <w:rPr>
          <w:rFonts w:ascii="Times New Roman" w:hAnsi="Times New Roman"/>
          <w:sz w:val="28"/>
          <w:szCs w:val="28"/>
        </w:rPr>
        <w:t xml:space="preserve">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0D6794" w:rsidRPr="00AB7065" w:rsidRDefault="000D6794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D6794" w:rsidRPr="007B4D33" w:rsidRDefault="000D6794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57" w:rsidRDefault="001C0E57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0E57" w:rsidSect="001C0E57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0D6794" w:rsidRPr="00AB7065" w:rsidRDefault="000D6794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B7065">
        <w:rPr>
          <w:rFonts w:ascii="Times New Roman" w:hAnsi="Times New Roman"/>
          <w:b/>
          <w:bCs/>
          <w:sz w:val="28"/>
          <w:szCs w:val="28"/>
        </w:rPr>
        <w:lastRenderedPageBreak/>
        <w:t>5. КОНТРОЛЬ И ОЦЕНКА РЕЗУЛЬТАТОВ ОСВОЕНИЯ ПРОФЕССИОНАЛЬНОГО МОДУЛЯ (ВИДА ПРОФЕССИОНАЛЬНОЙ ДЕЯТЕЛЬНОСТИ)</w:t>
      </w:r>
    </w:p>
    <w:p w:rsidR="000D6794" w:rsidRPr="00AB7065" w:rsidRDefault="000D6794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1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5386"/>
      </w:tblGrid>
      <w:tr w:rsidR="00D41D82" w:rsidRPr="00AB7065" w:rsidTr="00D41D82">
        <w:tc>
          <w:tcPr>
            <w:tcW w:w="3758" w:type="dxa"/>
          </w:tcPr>
          <w:p w:rsidR="00D41D82" w:rsidRPr="00AB7065" w:rsidRDefault="00D41D82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7065">
              <w:rPr>
                <w:rFonts w:ascii="Times New Roman" w:hAnsi="Times New Roman" w:cs="Times New Roman"/>
                <w:b/>
                <w:bCs/>
              </w:rPr>
              <w:t>Результаты (освоенные ПК)</w:t>
            </w:r>
          </w:p>
        </w:tc>
        <w:tc>
          <w:tcPr>
            <w:tcW w:w="5386" w:type="dxa"/>
          </w:tcPr>
          <w:p w:rsidR="00D41D82" w:rsidRPr="00AB7065" w:rsidRDefault="00D41D82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7065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D41D82" w:rsidRPr="00AB7065" w:rsidTr="00D41D82">
        <w:tc>
          <w:tcPr>
            <w:tcW w:w="3758" w:type="dxa"/>
          </w:tcPr>
          <w:p w:rsidR="00D41D82" w:rsidRDefault="00D41D82" w:rsidP="00752E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ПК.5.1. </w:t>
            </w: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D41D82" w:rsidRDefault="00D41D82" w:rsidP="00752E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D41D82" w:rsidRPr="00962940" w:rsidRDefault="00D41D82" w:rsidP="00752E1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</w:tcPr>
          <w:p w:rsidR="00D41D82" w:rsidRPr="00AB7065" w:rsidRDefault="00D41D82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7065">
              <w:rPr>
                <w:rFonts w:ascii="Times New Roman" w:hAnsi="Times New Roman" w:cs="Times New Roman"/>
                <w:i/>
                <w:iCs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</w:tc>
      </w:tr>
      <w:tr w:rsidR="00D41D82" w:rsidRPr="00AB7065" w:rsidTr="00D41D82">
        <w:tc>
          <w:tcPr>
            <w:tcW w:w="3758" w:type="dxa"/>
          </w:tcPr>
          <w:p w:rsidR="00D41D82" w:rsidRDefault="00D41D82" w:rsidP="0075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ПК.5.2. </w:t>
            </w: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D41D82" w:rsidRDefault="00D41D82" w:rsidP="0075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D41D82" w:rsidRPr="00705962" w:rsidRDefault="00D41D82" w:rsidP="0075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41D82" w:rsidRPr="00AB7065" w:rsidRDefault="00D41D82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7065">
              <w:rPr>
                <w:rFonts w:ascii="Times New Roman" w:hAnsi="Times New Roman" w:cs="Times New Roman"/>
                <w:i/>
                <w:iCs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</w:tc>
      </w:tr>
      <w:tr w:rsidR="00D41D82" w:rsidRPr="00AB7065" w:rsidTr="00D41D82">
        <w:tc>
          <w:tcPr>
            <w:tcW w:w="3758" w:type="dxa"/>
          </w:tcPr>
          <w:p w:rsidR="00D41D82" w:rsidRPr="00705962" w:rsidRDefault="00D41D82" w:rsidP="0075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ПК.5.3. </w:t>
            </w:r>
            <w:r w:rsidRPr="00B875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Выполнять газовую наплавку.</w:t>
            </w:r>
          </w:p>
        </w:tc>
        <w:tc>
          <w:tcPr>
            <w:tcW w:w="5386" w:type="dxa"/>
          </w:tcPr>
          <w:p w:rsidR="00D41D82" w:rsidRDefault="00D41D82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7065">
              <w:rPr>
                <w:rFonts w:ascii="Times New Roman" w:hAnsi="Times New Roman" w:cs="Times New Roman"/>
                <w:i/>
                <w:iCs/>
              </w:rPr>
              <w:t>Экспертная оценка результатов тестирования, выполнения практической  работы и самостоятельной работы учащихся, устный опрос.  Экзамен: практическое задание оценивается экспертной оценкой по критериям</w:t>
            </w:r>
          </w:p>
          <w:p w:rsidR="00D41D82" w:rsidRPr="00AB7065" w:rsidRDefault="00D41D82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D6794" w:rsidRPr="007B4D33" w:rsidRDefault="000D6794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65" w:rsidRDefault="00AB7065" w:rsidP="00AB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65" w:rsidRDefault="00AB7065" w:rsidP="00D4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7065" w:rsidSect="00D41D82">
          <w:headerReference w:type="default" r:id="rId2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0D6794" w:rsidRDefault="00AB7065" w:rsidP="00D41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6794">
        <w:rPr>
          <w:rFonts w:ascii="Times New Roman" w:hAnsi="Times New Roman" w:cs="Times New Roman"/>
          <w:sz w:val="28"/>
          <w:szCs w:val="28"/>
        </w:rPr>
        <w:t>(Приложение №1</w:t>
      </w:r>
      <w:r w:rsidR="009449D6">
        <w:rPr>
          <w:rFonts w:ascii="Times New Roman" w:hAnsi="Times New Roman" w:cs="Times New Roman"/>
          <w:sz w:val="28"/>
          <w:szCs w:val="28"/>
        </w:rPr>
        <w:t>2</w:t>
      </w:r>
      <w:r w:rsidR="000D6794">
        <w:rPr>
          <w:rFonts w:ascii="Times New Roman" w:hAnsi="Times New Roman" w:cs="Times New Roman"/>
          <w:sz w:val="28"/>
          <w:szCs w:val="28"/>
        </w:rPr>
        <w:t>)</w:t>
      </w:r>
    </w:p>
    <w:p w:rsidR="000D6794" w:rsidRPr="00BC2BC3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41D82" w:rsidRPr="00BC2BC3" w:rsidRDefault="00D41D82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BC2BC3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D1295F" w:rsidRDefault="000D679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0D6794" w:rsidRPr="00324581" w:rsidRDefault="000D679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581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ПРАКТИКИ</w:t>
      </w:r>
    </w:p>
    <w:p w:rsidR="000D6794" w:rsidRPr="00D1295F" w:rsidRDefault="000D679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УП.01, УП.02, УП.03, УП.0</w:t>
      </w:r>
      <w:r w:rsidR="00D41D8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D6794" w:rsidRPr="00BC2BC3" w:rsidRDefault="000D679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1D82" w:rsidRPr="007F3C95" w:rsidRDefault="00D41D82" w:rsidP="00D41D8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D41D82" w:rsidRPr="000F5120" w:rsidRDefault="00D41D82" w:rsidP="00D4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:rsidR="00D41D82" w:rsidRDefault="00D41D82" w:rsidP="00D41D8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D41D82" w:rsidRPr="007F3C95" w:rsidRDefault="00D41D82" w:rsidP="00D41D8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D41D82" w:rsidRPr="00BC2BC3" w:rsidRDefault="00D41D82" w:rsidP="00D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82" w:rsidRPr="00BC2BC3" w:rsidRDefault="00D41D82" w:rsidP="00D41D8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2016</w:t>
      </w:r>
      <w:r w:rsidRPr="00BC2BC3">
        <w:rPr>
          <w:rFonts w:ascii="Times New Roman" w:hAnsi="Times New Roman" w:cs="Times New Roman"/>
        </w:rPr>
        <w:t>г.</w:t>
      </w:r>
    </w:p>
    <w:p w:rsidR="00D41D82" w:rsidRPr="00BC2BC3" w:rsidRDefault="00D41D82" w:rsidP="00D41D8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41D82" w:rsidRPr="00BC2BC3" w:rsidRDefault="00D41D82" w:rsidP="00D41D8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41D82" w:rsidRPr="00BC2BC3" w:rsidRDefault="00D41D82" w:rsidP="00D41D8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41D82" w:rsidRPr="00BC2BC3" w:rsidRDefault="00D41D82" w:rsidP="00D41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D82" w:rsidRPr="00FD55D1" w:rsidRDefault="00D41D82" w:rsidP="00D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FD55D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15.01.05 Сварщик (ручной и частично механизированной сварки (наплавки))</w:t>
      </w:r>
    </w:p>
    <w:p w:rsidR="00D41D82" w:rsidRPr="00FD55D1" w:rsidRDefault="00D41D82" w:rsidP="00D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D82" w:rsidRPr="00FD55D1" w:rsidRDefault="00D41D82" w:rsidP="00D41D82">
      <w:pPr>
        <w:pStyle w:val="ae"/>
        <w:jc w:val="both"/>
        <w:rPr>
          <w:rFonts w:ascii="Times New Roman" w:hAnsi="Times New Roman"/>
        </w:rPr>
      </w:pPr>
      <w:r w:rsidRPr="00FD55D1">
        <w:rPr>
          <w:rFonts w:ascii="Times New Roman" w:hAnsi="Times New Roman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FD55D1">
        <w:rPr>
          <w:rFonts w:ascii="Times New Roman" w:hAnsi="Times New Roman"/>
        </w:rPr>
        <w:t>Озинский</w:t>
      </w:r>
      <w:proofErr w:type="spellEnd"/>
      <w:r w:rsidRPr="00FD55D1">
        <w:rPr>
          <w:rFonts w:ascii="Times New Roman" w:hAnsi="Times New Roman"/>
        </w:rPr>
        <w:t xml:space="preserve"> лицей строительных технологий  и сервиса»</w:t>
      </w:r>
    </w:p>
    <w:p w:rsidR="00D41D82" w:rsidRPr="00FD55D1" w:rsidRDefault="00D41D82" w:rsidP="00D41D82">
      <w:pPr>
        <w:pStyle w:val="16"/>
        <w:jc w:val="both"/>
        <w:rPr>
          <w:rFonts w:ascii="Times New Roman" w:hAnsi="Times New Roman"/>
        </w:rPr>
      </w:pPr>
    </w:p>
    <w:p w:rsidR="00D41D82" w:rsidRPr="00FD55D1" w:rsidRDefault="00D41D82" w:rsidP="00D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D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D41D82" w:rsidRPr="00FD55D1" w:rsidRDefault="00D41D82" w:rsidP="00D41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D55D1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FD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1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FD55D1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FD55D1">
        <w:rPr>
          <w:rFonts w:ascii="Times New Roman" w:hAnsi="Times New Roman" w:cs="Times New Roman"/>
          <w:sz w:val="24"/>
          <w:szCs w:val="24"/>
        </w:rPr>
        <w:t>»</w:t>
      </w:r>
    </w:p>
    <w:p w:rsidR="00D41D82" w:rsidRPr="00FD55D1" w:rsidRDefault="00D41D82" w:rsidP="00D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D82" w:rsidRPr="00FD55D1" w:rsidRDefault="00D41D82" w:rsidP="00D41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82" w:rsidRPr="00FD55D1" w:rsidRDefault="00D41D82" w:rsidP="00D41D82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Рассмотрена</w:t>
      </w:r>
      <w:proofErr w:type="gramEnd"/>
      <w:r w:rsidRPr="00FD55D1">
        <w:rPr>
          <w:rFonts w:ascii="Times New Roman" w:hAnsi="Times New Roman"/>
        </w:rPr>
        <w:t xml:space="preserve">  на заседании Методической  комиссии специальных  ди</w:t>
      </w:r>
      <w:r>
        <w:rPr>
          <w:rFonts w:ascii="Times New Roman" w:hAnsi="Times New Roman"/>
        </w:rPr>
        <w:t>сциплин протокол  № 1     от  26</w:t>
      </w:r>
      <w:r w:rsidRPr="00FD55D1">
        <w:rPr>
          <w:rFonts w:ascii="Times New Roman" w:hAnsi="Times New Roman"/>
        </w:rPr>
        <w:t xml:space="preserve"> авгус</w:t>
      </w:r>
      <w:r>
        <w:rPr>
          <w:rFonts w:ascii="Times New Roman" w:hAnsi="Times New Roman"/>
        </w:rPr>
        <w:t>та           2016</w:t>
      </w:r>
      <w:r w:rsidRPr="00FD55D1">
        <w:rPr>
          <w:rFonts w:ascii="Times New Roman" w:hAnsi="Times New Roman"/>
        </w:rPr>
        <w:t xml:space="preserve"> года. </w:t>
      </w:r>
    </w:p>
    <w:p w:rsidR="00D41D82" w:rsidRPr="00FD55D1" w:rsidRDefault="00D41D82" w:rsidP="00D41D82">
      <w:pPr>
        <w:pStyle w:val="ae"/>
        <w:rPr>
          <w:rFonts w:ascii="Times New Roman" w:hAnsi="Times New Roman"/>
        </w:rPr>
      </w:pPr>
    </w:p>
    <w:p w:rsidR="00D41D82" w:rsidRPr="00FD55D1" w:rsidRDefault="00D41D82" w:rsidP="00D41D82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Рекомендована</w:t>
      </w:r>
      <w:proofErr w:type="gramEnd"/>
      <w:r w:rsidRPr="00FD55D1">
        <w:rPr>
          <w:rFonts w:ascii="Times New Roman" w:hAnsi="Times New Roman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D41D82" w:rsidRPr="00FD55D1" w:rsidRDefault="00D41D82" w:rsidP="00D41D82">
      <w:pPr>
        <w:pStyle w:val="ae"/>
        <w:rPr>
          <w:rFonts w:ascii="Times New Roman" w:hAnsi="Times New Roman"/>
          <w:b/>
          <w:bCs/>
          <w:color w:val="424242"/>
        </w:rPr>
      </w:pPr>
    </w:p>
    <w:p w:rsidR="00D41D82" w:rsidRPr="00FD55D1" w:rsidRDefault="00D41D82" w:rsidP="00D41D82">
      <w:pPr>
        <w:pStyle w:val="ae"/>
        <w:rPr>
          <w:rFonts w:ascii="Times New Roman" w:hAnsi="Times New Roman"/>
        </w:rPr>
      </w:pPr>
      <w:r w:rsidRPr="00FD55D1">
        <w:rPr>
          <w:rFonts w:ascii="Times New Roman" w:hAnsi="Times New Roman"/>
        </w:rPr>
        <w:t xml:space="preserve"> протокол № 1     от  2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августа          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  </w:t>
      </w:r>
    </w:p>
    <w:p w:rsidR="00D41D82" w:rsidRPr="00FD55D1" w:rsidRDefault="00D41D82" w:rsidP="00D41D82">
      <w:pPr>
        <w:pStyle w:val="ae"/>
        <w:rPr>
          <w:rFonts w:ascii="Times New Roman" w:hAnsi="Times New Roman"/>
        </w:rPr>
      </w:pPr>
      <w:proofErr w:type="gramStart"/>
      <w:r w:rsidRPr="00FD55D1">
        <w:rPr>
          <w:rFonts w:ascii="Times New Roman" w:hAnsi="Times New Roman"/>
        </w:rPr>
        <w:t>Утверждена</w:t>
      </w:r>
      <w:proofErr w:type="gramEnd"/>
      <w:r w:rsidRPr="00FD55D1">
        <w:rPr>
          <w:rFonts w:ascii="Times New Roman" w:hAnsi="Times New Roman"/>
        </w:rPr>
        <w:t xml:space="preserve">  Советом лицея протокол №  5 от  28 августа 201</w:t>
      </w:r>
      <w:r>
        <w:rPr>
          <w:rFonts w:ascii="Times New Roman" w:hAnsi="Times New Roman"/>
        </w:rPr>
        <w:t>6</w:t>
      </w:r>
      <w:r w:rsidRPr="00FD55D1">
        <w:rPr>
          <w:rFonts w:ascii="Times New Roman" w:hAnsi="Times New Roman"/>
        </w:rPr>
        <w:t xml:space="preserve"> года.</w:t>
      </w:r>
    </w:p>
    <w:p w:rsidR="00D41D82" w:rsidRDefault="00D41D82" w:rsidP="00D41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3842" w:rsidRPr="00D1295F" w:rsidRDefault="00313842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D6794" w:rsidRPr="00D1295F" w:rsidRDefault="000D6794" w:rsidP="00D129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630BAC">
      <w:pPr>
        <w:numPr>
          <w:ilvl w:val="0"/>
          <w:numId w:val="4"/>
        </w:numPr>
        <w:spacing w:after="0" w:line="360" w:lineRule="auto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Паспорт рабочей программы учебной практики </w:t>
      </w:r>
    </w:p>
    <w:p w:rsidR="000D6794" w:rsidRPr="00D1295F" w:rsidRDefault="000D6794" w:rsidP="00630BAC">
      <w:pPr>
        <w:numPr>
          <w:ilvl w:val="0"/>
          <w:numId w:val="4"/>
        </w:numPr>
        <w:spacing w:after="0" w:line="360" w:lineRule="auto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Результаты освоения рабочей программы учебной практики </w:t>
      </w:r>
    </w:p>
    <w:p w:rsidR="000D6794" w:rsidRPr="00D1295F" w:rsidRDefault="000D6794" w:rsidP="00630BAC">
      <w:pPr>
        <w:numPr>
          <w:ilvl w:val="0"/>
          <w:numId w:val="4"/>
        </w:numPr>
        <w:spacing w:after="0" w:line="360" w:lineRule="auto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Структура и содержание  рабочей программы учебной практики </w:t>
      </w:r>
    </w:p>
    <w:p w:rsidR="000D6794" w:rsidRPr="00D1295F" w:rsidRDefault="000D6794" w:rsidP="00630BAC">
      <w:pPr>
        <w:numPr>
          <w:ilvl w:val="0"/>
          <w:numId w:val="4"/>
        </w:numPr>
        <w:spacing w:after="0" w:line="360" w:lineRule="auto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Условия реализации рабочей программы учебной практики </w:t>
      </w:r>
    </w:p>
    <w:p w:rsidR="000D6794" w:rsidRPr="00D1295F" w:rsidRDefault="000D6794" w:rsidP="00630BAC">
      <w:pPr>
        <w:numPr>
          <w:ilvl w:val="0"/>
          <w:numId w:val="4"/>
        </w:numPr>
        <w:spacing w:after="0" w:line="360" w:lineRule="auto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Контроль и оценка результатов освоения рабочей программы </w:t>
      </w:r>
    </w:p>
    <w:p w:rsidR="000D6794" w:rsidRPr="00D1295F" w:rsidRDefault="000D6794" w:rsidP="00D1295F">
      <w:pPr>
        <w:spacing w:after="0" w:line="360" w:lineRule="auto"/>
        <w:ind w:left="1080"/>
        <w:rPr>
          <w:rStyle w:val="af1"/>
          <w:rFonts w:ascii="Times New Roman" w:hAnsi="Times New Roman" w:cs="Times New Roman"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учебной практики </w:t>
      </w:r>
    </w:p>
    <w:p w:rsidR="000D6794" w:rsidRPr="00D1295F" w:rsidRDefault="000D6794" w:rsidP="00D1295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1D82" w:rsidRDefault="00D41D82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1D82" w:rsidRDefault="00D41D82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1D82" w:rsidRPr="00D1295F" w:rsidRDefault="00D41D82" w:rsidP="00D12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D1295F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1. Паспорт  рабочей программы учебной практики</w:t>
      </w: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рабочей программы.</w:t>
      </w:r>
    </w:p>
    <w:p w:rsidR="000D6794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ab/>
      </w: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B27C8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F300B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D41D82">
        <w:rPr>
          <w:rFonts w:ascii="Times New Roman" w:hAnsi="Times New Roman" w:cs="Times New Roman"/>
          <w:b/>
          <w:bCs/>
          <w:sz w:val="28"/>
          <w:szCs w:val="28"/>
        </w:rPr>
        <w:t xml:space="preserve">15.01.05 Сварщик </w:t>
      </w:r>
      <w:r w:rsidR="00D41D82" w:rsidRPr="00D41D82"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сварки (наплавки))</w:t>
      </w:r>
      <w:r w:rsidR="00D41D82">
        <w:rPr>
          <w:rFonts w:ascii="Times New Roman" w:hAnsi="Times New Roman" w:cs="Times New Roman"/>
        </w:rPr>
        <w:t xml:space="preserve"> </w:t>
      </w:r>
      <w:r w:rsidRPr="00F300BD">
        <w:rPr>
          <w:rFonts w:ascii="Times New Roman" w:hAnsi="Times New Roman" w:cs="Times New Roman"/>
          <w:sz w:val="28"/>
          <w:szCs w:val="28"/>
        </w:rPr>
        <w:t>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 xml:space="preserve">Учебная практика  предполагает в основном участие в выполнении видов работ и направлена на формирование у учащихся общих и профессиональных компетенций. 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Учебная практика  имеет цель: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совершенствование практического опыта по осваиваемой специальности;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проверку профессиональной готовности будущего специалиста к самостоятельной трудовой деятельности;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сбора, анализа и использования информации.</w:t>
      </w:r>
    </w:p>
    <w:p w:rsidR="000D6794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Обучающийся по </w:t>
      </w:r>
      <w:r w:rsidRPr="00D41D82">
        <w:rPr>
          <w:rFonts w:ascii="Times New Roman" w:hAnsi="Times New Roman" w:cs="Times New Roman"/>
          <w:sz w:val="28"/>
          <w:szCs w:val="28"/>
        </w:rPr>
        <w:t>профессии «</w:t>
      </w:r>
      <w:r w:rsidR="00D41D82" w:rsidRPr="00D41D82">
        <w:rPr>
          <w:rFonts w:ascii="Times New Roman" w:hAnsi="Times New Roman" w:cs="Times New Roman"/>
          <w:bCs/>
          <w:sz w:val="28"/>
          <w:szCs w:val="28"/>
        </w:rPr>
        <w:t xml:space="preserve">Сварщик </w:t>
      </w:r>
      <w:r w:rsidR="00D41D82" w:rsidRPr="00D41D82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сварки (наплавки))</w:t>
      </w:r>
      <w:r w:rsidRPr="00D41D82">
        <w:rPr>
          <w:rFonts w:ascii="Times New Roman" w:hAnsi="Times New Roman" w:cs="Times New Roman"/>
          <w:sz w:val="28"/>
          <w:szCs w:val="28"/>
        </w:rPr>
        <w:t>»</w:t>
      </w:r>
      <w:r w:rsidRPr="00D1295F">
        <w:rPr>
          <w:rFonts w:ascii="Times New Roman" w:hAnsi="Times New Roman" w:cs="Times New Roman"/>
          <w:sz w:val="28"/>
          <w:szCs w:val="28"/>
        </w:rPr>
        <w:t xml:space="preserve"> готовится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 xml:space="preserve"> к следующим видам деятельности:</w:t>
      </w:r>
    </w:p>
    <w:p w:rsidR="00313842" w:rsidRPr="00313842" w:rsidRDefault="00313842" w:rsidP="00313842">
      <w:pPr>
        <w:pStyle w:val="2b"/>
        <w:shd w:val="clear" w:color="auto" w:fill="auto"/>
        <w:tabs>
          <w:tab w:val="left" w:pos="679"/>
        </w:tabs>
        <w:spacing w:before="0" w:line="240" w:lineRule="auto"/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</w:pPr>
      <w:r w:rsidRPr="00313842">
        <w:rPr>
          <w:rFonts w:ascii="Times New Roman" w:hAnsi="Times New Roman"/>
          <w:b w:val="0"/>
          <w:sz w:val="28"/>
          <w:szCs w:val="28"/>
        </w:rPr>
        <w:t>1.</w:t>
      </w:r>
      <w:r w:rsidRPr="00313842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313842"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313842" w:rsidRPr="00313842" w:rsidRDefault="00313842" w:rsidP="0031384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электродом.</w:t>
      </w:r>
    </w:p>
    <w:p w:rsidR="00313842" w:rsidRPr="00313842" w:rsidRDefault="00313842" w:rsidP="00313842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31384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3. Ручная дуговая сварка (наплавка) неплавящимся электродом в защитном газе.</w:t>
      </w:r>
    </w:p>
    <w:p w:rsidR="00313842" w:rsidRPr="00313842" w:rsidRDefault="00313842" w:rsidP="0031384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4. Газовая сварка (наплавка).</w:t>
      </w:r>
    </w:p>
    <w:p w:rsidR="000D6794" w:rsidRPr="00D1295F" w:rsidRDefault="000D6794" w:rsidP="00D129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1.2. Цели и задачи учебной практики - требования к результатам освоения рабочей программы учебной практики.</w:t>
      </w:r>
    </w:p>
    <w:p w:rsidR="000D6794" w:rsidRPr="00D1295F" w:rsidRDefault="000D6794" w:rsidP="00D129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D1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129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295F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учебной практики должен:</w:t>
      </w:r>
    </w:p>
    <w:p w:rsidR="00313842" w:rsidRPr="00313842" w:rsidRDefault="00313842" w:rsidP="00313842">
      <w:pPr>
        <w:pStyle w:val="2b"/>
        <w:shd w:val="clear" w:color="auto" w:fill="auto"/>
        <w:tabs>
          <w:tab w:val="left" w:pos="679"/>
        </w:tabs>
        <w:spacing w:before="0" w:line="240" w:lineRule="auto"/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</w:pPr>
      <w:r w:rsidRPr="00313842">
        <w:rPr>
          <w:rFonts w:ascii="Times New Roman" w:hAnsi="Times New Roman"/>
          <w:b w:val="0"/>
          <w:sz w:val="28"/>
          <w:szCs w:val="28"/>
        </w:rPr>
        <w:t>1.</w:t>
      </w:r>
      <w:r w:rsidRPr="00313842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313842"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</w:t>
      </w:r>
      <w:r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  <w:t xml:space="preserve">троль сварных швов после сварки </w:t>
      </w:r>
      <w:r w:rsidRPr="00D1295F">
        <w:rPr>
          <w:rFonts w:ascii="Times New Roman" w:hAnsi="Times New Roman"/>
          <w:sz w:val="28"/>
          <w:szCs w:val="28"/>
        </w:rPr>
        <w:t>должен уметь: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313842" w:rsidRPr="0021453A" w:rsidRDefault="00313842" w:rsidP="00024203">
      <w:pPr>
        <w:pStyle w:val="ConsPlusNormal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313842" w:rsidRPr="0021453A" w:rsidRDefault="00313842" w:rsidP="000242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lastRenderedPageBreak/>
        <w:t>пользоваться производственно-технологической и нормативной документацией для выполнения трудовых функций;</w:t>
      </w:r>
    </w:p>
    <w:p w:rsidR="000D6794" w:rsidRPr="00D1295F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313842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</w:t>
      </w:r>
      <w:r w:rsidRPr="00D1295F">
        <w:rPr>
          <w:rFonts w:ascii="Times New Roman" w:hAnsi="Times New Roman" w:cs="Times New Roman"/>
          <w:sz w:val="28"/>
          <w:szCs w:val="28"/>
        </w:rPr>
        <w:t xml:space="preserve"> </w:t>
      </w:r>
      <w:r w:rsidR="000D6794" w:rsidRPr="00313842">
        <w:rPr>
          <w:rFonts w:ascii="Times New Roman" w:hAnsi="Times New Roman" w:cs="Times New Roman"/>
          <w:b/>
          <w:sz w:val="28"/>
          <w:szCs w:val="28"/>
        </w:rPr>
        <w:t>должен уметь:</w:t>
      </w:r>
      <w:r w:rsidR="000D6794" w:rsidRPr="00D1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42" w:rsidRDefault="00313842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проверять работоспособность и исправность сварочного оборудования для </w:t>
      </w: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ручной дуговой сварки (наплавки, резки) плавящимся покрытым электродом; </w:t>
      </w:r>
    </w:p>
    <w:p w:rsidR="00313842" w:rsidRDefault="00313842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313842" w:rsidRDefault="00313842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выполнять сварку различных деталей и конструкций во всех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313842" w:rsidRDefault="00313842" w:rsidP="00024203">
      <w:pPr>
        <w:widowControl w:val="0"/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D1C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владеть техникой дуговой резки металла; </w:t>
      </w:r>
    </w:p>
    <w:p w:rsidR="00313842" w:rsidRPr="00BC2BC3" w:rsidRDefault="00313842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техникой сварки сложных и ответственных конструкций во всех пространственных положениях сварного шва; (ВЧ)</w:t>
      </w:r>
    </w:p>
    <w:p w:rsidR="00313842" w:rsidRPr="00BC2BC3" w:rsidRDefault="00313842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производить проверку работоспособности и исправности сварочного оборудования, настраивать сварочное оборудование с учетом его специализированных функций (возможностей);</w:t>
      </w: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(ВЧ)</w:t>
      </w:r>
    </w:p>
    <w:p w:rsidR="00313842" w:rsidRPr="00BC2BC3" w:rsidRDefault="00313842" w:rsidP="00024203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пользоваться конструкторской, производственно-технологической и нормативной документацией для выполнения данной трудовой функции. (ВЧ)</w:t>
      </w:r>
    </w:p>
    <w:p w:rsidR="000D6794" w:rsidRPr="00D1295F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313842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3. Ручная дуговая сварка (наплавка) неплавящимся электродом в защитном газе</w:t>
      </w:r>
      <w:r w:rsidRPr="00D1295F">
        <w:rPr>
          <w:rFonts w:ascii="Times New Roman" w:hAnsi="Times New Roman" w:cs="Times New Roman"/>
          <w:sz w:val="28"/>
          <w:szCs w:val="28"/>
        </w:rPr>
        <w:t xml:space="preserve"> </w:t>
      </w:r>
      <w:r w:rsidR="000D6794" w:rsidRPr="00313842">
        <w:rPr>
          <w:rFonts w:ascii="Times New Roman" w:hAnsi="Times New Roman" w:cs="Times New Roman"/>
          <w:b/>
          <w:sz w:val="28"/>
          <w:szCs w:val="28"/>
        </w:rPr>
        <w:t>должен уметь:</w:t>
      </w:r>
      <w:r w:rsidR="000D6794" w:rsidRPr="00D1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54" w:rsidRDefault="00010054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проверять работоспособность и исправность оборудования для ручной дуговой сварки (наплавки) неплавящимся электродом в защитном газе; </w:t>
      </w:r>
    </w:p>
    <w:p w:rsidR="00010054" w:rsidRDefault="00010054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настраивать сварочное оборудование для ручной дуговой сварки (наплавки) неплавящимся электродом в защитном газе; </w:t>
      </w:r>
    </w:p>
    <w:p w:rsidR="00010054" w:rsidRDefault="00010054" w:rsidP="00024203">
      <w:pPr>
        <w:widowControl w:val="0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E41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выполнять ручной дуговой сваркой (наплавкой) неплавящимся</w:t>
      </w: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электродом в защитном газе различных деталей и конструкций во всех</w:t>
      </w: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Pr="00DE41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0D6794" w:rsidRPr="00D1295F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D1295F" w:rsidRDefault="00313842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4. Газовая сварка (наплавка)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94" w:rsidRPr="00313842">
        <w:rPr>
          <w:rFonts w:ascii="Times New Roman" w:hAnsi="Times New Roman" w:cs="Times New Roman"/>
          <w:b/>
          <w:sz w:val="28"/>
          <w:szCs w:val="28"/>
        </w:rPr>
        <w:t>должен уметь:</w:t>
      </w:r>
      <w:r w:rsidR="000D6794" w:rsidRPr="00D1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54" w:rsidRPr="00D91F29" w:rsidRDefault="00010054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rFonts w:eastAsia="Arial Unicode MS"/>
          <w:bCs/>
          <w:color w:val="000000"/>
          <w:sz w:val="28"/>
          <w:szCs w:val="28"/>
          <w:lang w:bidi="ru-RU"/>
        </w:rPr>
        <w:t>проверять работоспособность</w:t>
      </w:r>
      <w:r w:rsidRPr="00D91F29">
        <w:rPr>
          <w:rFonts w:eastAsia="Arial Unicode MS"/>
          <w:color w:val="000000"/>
          <w:sz w:val="28"/>
          <w:szCs w:val="28"/>
          <w:lang w:bidi="ru-RU"/>
        </w:rPr>
        <w:t xml:space="preserve"> и исправность оборудования для</w:t>
      </w:r>
      <w:r w:rsidRPr="00D91F29">
        <w:rPr>
          <w:color w:val="000000"/>
          <w:sz w:val="28"/>
          <w:szCs w:val="28"/>
          <w:lang w:bidi="ru-RU"/>
        </w:rPr>
        <w:t xml:space="preserve"> газовой сварки (наплавки); </w:t>
      </w:r>
    </w:p>
    <w:p w:rsidR="00010054" w:rsidRPr="00D91F29" w:rsidRDefault="00010054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color w:val="000000"/>
          <w:sz w:val="28"/>
          <w:szCs w:val="28"/>
          <w:lang w:bidi="ru-RU"/>
        </w:rPr>
        <w:t xml:space="preserve">настраивать сварочное оборудование для газовой сварки (наплавки); </w:t>
      </w:r>
    </w:p>
    <w:p w:rsidR="00010054" w:rsidRPr="00D91F29" w:rsidRDefault="00010054" w:rsidP="00024203">
      <w:pPr>
        <w:pStyle w:val="43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color w:val="000000"/>
          <w:sz w:val="28"/>
          <w:szCs w:val="28"/>
          <w:lang w:bidi="ru-RU"/>
        </w:rPr>
      </w:pPr>
      <w:r w:rsidRPr="00D91F29">
        <w:rPr>
          <w:color w:val="000000"/>
          <w:sz w:val="28"/>
          <w:szCs w:val="28"/>
          <w:lang w:bidi="ru-RU"/>
        </w:rPr>
        <w:t xml:space="preserve">владеть техникой газовой сварки (наплавки) различных деталей и конструкций во всех  </w:t>
      </w:r>
      <w:r w:rsidRPr="00B875A9">
        <w:rPr>
          <w:color w:val="000000"/>
          <w:sz w:val="28"/>
          <w:szCs w:val="28"/>
          <w:lang w:bidi="ru-RU"/>
        </w:rPr>
        <w:t xml:space="preserve">пространственных положениях сварного шва; </w:t>
      </w:r>
    </w:p>
    <w:p w:rsidR="000D6794" w:rsidRPr="003D4E1B" w:rsidRDefault="000D6794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794" w:rsidRPr="00D1295F" w:rsidRDefault="000D6794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1.3.Место практики в структуре  ОПОП ПКРС</w:t>
      </w: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0D6794" w:rsidRPr="00D1295F" w:rsidRDefault="000D6794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1.4.Формы проведения  практики</w:t>
      </w: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1295F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мастерских, расположенных на территории лицея,  как рассредоточено, так и концентрировано.      </w:t>
      </w: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1.5.Проведение  практики</w:t>
      </w: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lastRenderedPageBreak/>
        <w:t xml:space="preserve"> Учебная практика проводится в течение учебного года на 1, 2, 3 курсах.</w:t>
      </w: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Учебной практикой руководят мастера производственного </w:t>
      </w:r>
      <w:proofErr w:type="gramStart"/>
      <w:r w:rsidRPr="00D1295F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D1295F">
        <w:rPr>
          <w:rFonts w:ascii="Times New Roman" w:hAnsi="Times New Roman" w:cs="Times New Roman"/>
          <w:sz w:val="28"/>
          <w:szCs w:val="28"/>
        </w:rPr>
        <w:t xml:space="preserve"> «Сварщик (электросварочные и газосварочные работы)».</w:t>
      </w: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B64CDD" w:rsidRDefault="000D6794" w:rsidP="003C1117">
      <w:pPr>
        <w:tabs>
          <w:tab w:val="right" w:leader="underscore" w:pos="9639"/>
        </w:tabs>
        <w:spacing w:after="0" w:line="240" w:lineRule="auto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B64CDD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2. РЕЗУЛЬТАТЫ ОСВОЕНИЯ РАБОЧЕЙ ПРОГРАММЫ УЧЕБНОЙ ПРАКТИКИ</w:t>
      </w: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3C1117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2.1.Профессиональные компетенции выпускника:</w:t>
      </w:r>
    </w:p>
    <w:p w:rsidR="00010054" w:rsidRPr="00010054" w:rsidRDefault="000D6794" w:rsidP="002317E3">
      <w:pPr>
        <w:pStyle w:val="2b"/>
        <w:shd w:val="clear" w:color="auto" w:fill="auto"/>
        <w:tabs>
          <w:tab w:val="left" w:pos="679"/>
        </w:tabs>
        <w:spacing w:before="0" w:line="240" w:lineRule="auto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bidi="ru-RU"/>
        </w:rPr>
      </w:pPr>
      <w:bookmarkStart w:id="0" w:name="OLE_LINK1"/>
      <w:r w:rsidRPr="00010054">
        <w:rPr>
          <w:rFonts w:ascii="Times New Roman" w:hAnsi="Times New Roman"/>
          <w:i/>
          <w:iCs/>
          <w:sz w:val="28"/>
          <w:szCs w:val="28"/>
        </w:rPr>
        <w:t xml:space="preserve">2.1.1. </w:t>
      </w:r>
      <w:r w:rsidR="00010054" w:rsidRPr="00010054">
        <w:rPr>
          <w:rFonts w:ascii="Times New Roman" w:eastAsia="Arial Unicode MS" w:hAnsi="Times New Roman"/>
          <w:i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010054" w:rsidRPr="00010054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1.1.</w:t>
      </w:r>
      <w:r w:rsidR="00010054" w:rsidRPr="00010054">
        <w:t xml:space="preserve"> </w:t>
      </w:r>
      <w:r w:rsidR="00010054" w:rsidRPr="00010054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010054">
        <w:rPr>
          <w:rFonts w:ascii="Times New Roman" w:hAnsi="Times New Roman" w:cs="Times New Roman"/>
          <w:sz w:val="28"/>
          <w:szCs w:val="28"/>
        </w:rPr>
        <w:t>Использовать конструкторскую, нормативно-техническую и производственно-технологическую документацию по сварке.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010054">
        <w:rPr>
          <w:rFonts w:ascii="Times New Roman" w:hAnsi="Times New Roman" w:cs="Times New Roman"/>
          <w:sz w:val="28"/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010054">
        <w:rPr>
          <w:rFonts w:ascii="Times New Roman" w:hAnsi="Times New Roman" w:cs="Times New Roman"/>
          <w:sz w:val="28"/>
          <w:szCs w:val="28"/>
        </w:rPr>
        <w:t>Подготавливать и проверять сварочные материалы для различных способов сварки.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Выполнять сборку и подготовку элементов конструкции под сварку.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010054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010054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010054" w:rsidRPr="00010054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Зачищать и удалять поверхностные дефекты сварных швов после сварки.</w:t>
      </w:r>
    </w:p>
    <w:p w:rsidR="000D6794" w:rsidRPr="003C1117" w:rsidRDefault="0001005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3C11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D6794" w:rsidRPr="003C1117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10054" w:rsidRPr="00010054" w:rsidRDefault="000D6794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2.1.2. </w:t>
      </w:r>
      <w:r w:rsidR="00010054" w:rsidRPr="00010054">
        <w:rPr>
          <w:rFonts w:ascii="Times New Roman" w:hAnsi="Times New Roman" w:cs="Times New Roman"/>
          <w:b/>
          <w:i/>
          <w:sz w:val="28"/>
          <w:szCs w:val="28"/>
        </w:rPr>
        <w:t>Ручная дуговая сварка (наплавка, резка) плавящимся покрытым электродом.</w:t>
      </w:r>
    </w:p>
    <w:p w:rsidR="00E93C3C" w:rsidRPr="00E93C3C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2.1.</w:t>
      </w:r>
      <w:r w:rsidR="00E93C3C" w:rsidRPr="00E93C3C">
        <w:t xml:space="preserve"> </w:t>
      </w:r>
      <w:r w:rsidR="00E93C3C" w:rsidRPr="00E93C3C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углеродистых и конструкционных сталей во всех пространст</w:t>
      </w:r>
      <w:r w:rsidR="00E93C3C">
        <w:rPr>
          <w:rFonts w:ascii="Times New Roman" w:hAnsi="Times New Roman" w:cs="Times New Roman"/>
          <w:sz w:val="28"/>
          <w:szCs w:val="28"/>
        </w:rPr>
        <w:t>венных положениях сварного шва.</w:t>
      </w:r>
    </w:p>
    <w:p w:rsidR="00E93C3C" w:rsidRPr="00E93C3C" w:rsidRDefault="00E93C3C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3C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цветных металлов и сплавов во всех пространст</w:t>
      </w:r>
      <w:r>
        <w:rPr>
          <w:rFonts w:ascii="Times New Roman" w:hAnsi="Times New Roman" w:cs="Times New Roman"/>
          <w:sz w:val="28"/>
          <w:szCs w:val="28"/>
        </w:rPr>
        <w:t>венных положениях сварного шва.</w:t>
      </w:r>
    </w:p>
    <w:p w:rsidR="00E93C3C" w:rsidRPr="00E93C3C" w:rsidRDefault="00E93C3C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2.3.</w:t>
      </w:r>
      <w:r w:rsidRPr="00E93C3C">
        <w:rPr>
          <w:rFonts w:ascii="Times New Roman" w:hAnsi="Times New Roman" w:cs="Times New Roman"/>
          <w:sz w:val="28"/>
          <w:szCs w:val="28"/>
        </w:rPr>
        <w:t>Выполнять ручную дуговую наплавку покрытыми</w:t>
      </w:r>
      <w:r>
        <w:rPr>
          <w:rFonts w:ascii="Times New Roman" w:hAnsi="Times New Roman" w:cs="Times New Roman"/>
          <w:sz w:val="28"/>
          <w:szCs w:val="28"/>
        </w:rPr>
        <w:t xml:space="preserve"> электродами различных деталей.</w:t>
      </w:r>
    </w:p>
    <w:p w:rsidR="00E93C3C" w:rsidRPr="00E93C3C" w:rsidRDefault="00E93C3C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E93C3C">
        <w:rPr>
          <w:rFonts w:ascii="Times New Roman" w:hAnsi="Times New Roman" w:cs="Times New Roman"/>
          <w:sz w:val="28"/>
          <w:szCs w:val="28"/>
        </w:rPr>
        <w:t>Выполнять д</w:t>
      </w:r>
      <w:r>
        <w:rPr>
          <w:rFonts w:ascii="Times New Roman" w:hAnsi="Times New Roman" w:cs="Times New Roman"/>
          <w:sz w:val="28"/>
          <w:szCs w:val="28"/>
        </w:rPr>
        <w:t>уговую резку различных деталей.</w:t>
      </w:r>
    </w:p>
    <w:p w:rsidR="00E93C3C" w:rsidRPr="00E93C3C" w:rsidRDefault="00E93C3C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2.5. </w:t>
      </w:r>
      <w:proofErr w:type="gramStart"/>
      <w:r w:rsidRPr="00E93C3C">
        <w:rPr>
          <w:rFonts w:ascii="Times New Roman" w:hAnsi="Times New Roman" w:cs="Times New Roman"/>
          <w:sz w:val="28"/>
          <w:szCs w:val="28"/>
        </w:rPr>
        <w:t>Сварка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(ВЧ)</w:t>
      </w:r>
      <w:proofErr w:type="gramEnd"/>
    </w:p>
    <w:p w:rsidR="00E93C3C" w:rsidRDefault="00E93C3C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D6794" w:rsidRPr="00010054" w:rsidRDefault="000D6794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>2.1.3.</w:t>
      </w:r>
      <w:r w:rsidR="00010054" w:rsidRPr="0001005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 </w:t>
      </w:r>
      <w:r w:rsidR="00010054" w:rsidRPr="00313842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  <w:t>Ручная дуговая сварка (наплавка) неплавящимся электродом в защитном газе.</w:t>
      </w:r>
    </w:p>
    <w:p w:rsidR="002317E3" w:rsidRPr="002317E3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lastRenderedPageBreak/>
        <w:t xml:space="preserve">ПК 3.1. </w:t>
      </w:r>
      <w:r w:rsidR="002317E3" w:rsidRPr="002317E3">
        <w:rPr>
          <w:rFonts w:ascii="Times New Roman" w:hAnsi="Times New Roman" w:cs="Times New Roman"/>
          <w:sz w:val="28"/>
          <w:szCs w:val="28"/>
        </w:rPr>
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2317E3">
        <w:rPr>
          <w:rFonts w:ascii="Times New Roman" w:hAnsi="Times New Roman" w:cs="Times New Roman"/>
          <w:sz w:val="28"/>
          <w:szCs w:val="28"/>
        </w:rPr>
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0D6794" w:rsidRPr="003C1117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3.3. </w:t>
      </w:r>
      <w:r w:rsidRPr="002317E3">
        <w:rPr>
          <w:rFonts w:ascii="Times New Roman" w:hAnsi="Times New Roman" w:cs="Times New Roman"/>
          <w:sz w:val="28"/>
          <w:szCs w:val="28"/>
        </w:rPr>
        <w:t>Выполнять ручную дуговую наплавку неплавящимся электродом в защитном газе различных деталей.</w:t>
      </w:r>
    </w:p>
    <w:p w:rsidR="000D6794" w:rsidRPr="003C1117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010054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2.1.4. </w:t>
      </w:r>
      <w:r w:rsidR="00010054" w:rsidRPr="00010054">
        <w:rPr>
          <w:rFonts w:ascii="Times New Roman" w:hAnsi="Times New Roman" w:cs="Times New Roman"/>
          <w:b/>
          <w:i/>
          <w:sz w:val="28"/>
          <w:szCs w:val="28"/>
        </w:rPr>
        <w:t>Газовая сварка (наплавка).</w:t>
      </w:r>
    </w:p>
    <w:p w:rsidR="002317E3" w:rsidRPr="002317E3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4.1. </w:t>
      </w:r>
      <w:r w:rsidR="002317E3" w:rsidRPr="002317E3">
        <w:rPr>
          <w:rFonts w:ascii="Times New Roman" w:hAnsi="Times New Roman" w:cs="Times New Roman"/>
          <w:sz w:val="28"/>
          <w:szCs w:val="28"/>
        </w:rPr>
        <w:t>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4.2. </w:t>
      </w:r>
      <w:r w:rsidRPr="002317E3">
        <w:rPr>
          <w:rFonts w:ascii="Times New Roman" w:hAnsi="Times New Roman" w:cs="Times New Roman"/>
          <w:sz w:val="28"/>
          <w:szCs w:val="28"/>
        </w:rPr>
        <w:t>Выполнять газовую сварку различных деталей из цветных металлов и сплавов во всех пространственных положениях сварного шва.</w:t>
      </w:r>
    </w:p>
    <w:p w:rsidR="000D6794" w:rsidRPr="003C1117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4.3. </w:t>
      </w:r>
      <w:r w:rsidRPr="002317E3">
        <w:rPr>
          <w:rFonts w:ascii="Times New Roman" w:hAnsi="Times New Roman" w:cs="Times New Roman"/>
          <w:sz w:val="28"/>
          <w:szCs w:val="28"/>
        </w:rPr>
        <w:t>Выполнять газовую наплавку.</w:t>
      </w:r>
    </w:p>
    <w:p w:rsidR="000D6794" w:rsidRPr="003C1117" w:rsidRDefault="000D6794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3C1117" w:rsidRDefault="000D6794" w:rsidP="002317E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t>2.2. Освоение общих компетенций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2317E3" w:rsidRPr="002317E3" w:rsidRDefault="002317E3" w:rsidP="00231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6. Работать в команде, эффективно общаться с коллегами, руководством.</w:t>
      </w:r>
    </w:p>
    <w:p w:rsidR="000D6794" w:rsidRPr="003C1117" w:rsidRDefault="000D6794" w:rsidP="0023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3C1117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3C1117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t>2.3. Объектами профессиональной деятельности являются:</w:t>
      </w:r>
    </w:p>
    <w:p w:rsidR="002317E3" w:rsidRPr="002317E3" w:rsidRDefault="002317E3" w:rsidP="00024203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технологические процессы сборки, ручной и частично механизированной сварки (наплавки) конструкций;</w:t>
      </w:r>
    </w:p>
    <w:p w:rsidR="002317E3" w:rsidRPr="002317E3" w:rsidRDefault="002317E3" w:rsidP="00024203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сварочное оборудование и источники питания, сборочно-сварочные приспособления;</w:t>
      </w:r>
    </w:p>
    <w:p w:rsidR="002317E3" w:rsidRPr="002317E3" w:rsidRDefault="002317E3" w:rsidP="00024203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детали, узлы и конструкции из углеродистых и конструкционных сталей и из цветных металлов и сплавов;</w:t>
      </w:r>
    </w:p>
    <w:p w:rsidR="002317E3" w:rsidRPr="002317E3" w:rsidRDefault="002317E3" w:rsidP="00024203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конструкторская, техническая, технологическая и нормативная документация.</w:t>
      </w:r>
    </w:p>
    <w:p w:rsidR="000D6794" w:rsidRPr="003C1117" w:rsidRDefault="000D6794" w:rsidP="0024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3C1117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7E3" w:rsidRDefault="002317E3" w:rsidP="00D1295F">
      <w:pPr>
        <w:spacing w:after="0" w:line="240" w:lineRule="auto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</w:p>
    <w:p w:rsidR="002317E3" w:rsidRDefault="002317E3" w:rsidP="00D1295F">
      <w:pPr>
        <w:spacing w:after="0" w:line="240" w:lineRule="auto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</w:p>
    <w:p w:rsidR="002317E3" w:rsidRDefault="002317E3" w:rsidP="00D1295F">
      <w:pPr>
        <w:spacing w:after="0" w:line="240" w:lineRule="auto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</w:p>
    <w:p w:rsidR="000D6794" w:rsidRPr="00247FAE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FAE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lastRenderedPageBreak/>
        <w:t>3.Структура и содержание учебной практики по профессии</w:t>
      </w:r>
      <w:r>
        <w:rPr>
          <w:rFonts w:ascii="Times New Roman" w:hAnsi="Times New Roman" w:cs="Times New Roman"/>
          <w:b/>
          <w:bCs/>
        </w:rPr>
        <w:t xml:space="preserve"> </w:t>
      </w:r>
      <w:r w:rsidR="00751A2E" w:rsidRPr="00751A2E">
        <w:rPr>
          <w:rFonts w:ascii="Times New Roman" w:hAnsi="Times New Roman" w:cs="Times New Roman"/>
          <w:bCs/>
          <w:sz w:val="28"/>
          <w:szCs w:val="28"/>
        </w:rPr>
        <w:t xml:space="preserve">15.01.05 «Сварщик </w:t>
      </w:r>
      <w:r w:rsidR="00751A2E" w:rsidRPr="00751A2E">
        <w:rPr>
          <w:rFonts w:ascii="Times New Roman" w:hAnsi="Times New Roman" w:cs="Times New Roman"/>
          <w:sz w:val="28"/>
          <w:szCs w:val="28"/>
        </w:rPr>
        <w:t xml:space="preserve">(ручной и частично механизированной сварки (наплавки))» </w:t>
      </w:r>
      <w:r w:rsidRPr="00247FAE">
        <w:rPr>
          <w:rFonts w:ascii="Times New Roman" w:hAnsi="Times New Roman" w:cs="Times New Roman"/>
          <w:sz w:val="28"/>
          <w:szCs w:val="28"/>
        </w:rPr>
        <w:t xml:space="preserve">на </w:t>
      </w:r>
      <w:r w:rsidR="00751A2E">
        <w:rPr>
          <w:rFonts w:ascii="Times New Roman" w:hAnsi="Times New Roman" w:cs="Times New Roman"/>
          <w:b/>
          <w:bCs/>
          <w:sz w:val="28"/>
          <w:szCs w:val="28"/>
        </w:rPr>
        <w:t xml:space="preserve"> 2016-2019</w:t>
      </w:r>
      <w:r w:rsidRPr="00247F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6794" w:rsidRPr="00D1295F" w:rsidRDefault="000D6794" w:rsidP="00D1295F">
      <w:pPr>
        <w:pStyle w:val="33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4"/>
          <w:szCs w:val="24"/>
        </w:rPr>
      </w:pPr>
      <w:r w:rsidRPr="00D1295F">
        <w:rPr>
          <w:sz w:val="24"/>
          <w:szCs w:val="24"/>
        </w:rPr>
        <w:t xml:space="preserve"> </w:t>
      </w:r>
    </w:p>
    <w:tbl>
      <w:tblPr>
        <w:tblW w:w="103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20"/>
        <w:gridCol w:w="1599"/>
        <w:gridCol w:w="618"/>
        <w:gridCol w:w="580"/>
        <w:gridCol w:w="592"/>
        <w:gridCol w:w="762"/>
        <w:gridCol w:w="751"/>
        <w:gridCol w:w="800"/>
      </w:tblGrid>
      <w:tr w:rsidR="000D6794" w:rsidRPr="00705962">
        <w:tc>
          <w:tcPr>
            <w:tcW w:w="1418" w:type="dxa"/>
            <w:vMerge w:val="restart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20" w:type="dxa"/>
            <w:vMerge w:val="restart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599" w:type="dxa"/>
            <w:vMerge w:val="restart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</w:t>
            </w:r>
          </w:p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практика</w:t>
            </w:r>
          </w:p>
        </w:tc>
        <w:tc>
          <w:tcPr>
            <w:tcW w:w="1198" w:type="dxa"/>
            <w:gridSpan w:val="2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1354" w:type="dxa"/>
            <w:gridSpan w:val="2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551" w:type="dxa"/>
            <w:gridSpan w:val="2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</w:tr>
      <w:tr w:rsidR="000D6794" w:rsidRPr="00705962">
        <w:tc>
          <w:tcPr>
            <w:tcW w:w="1418" w:type="dxa"/>
            <w:vMerge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8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9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51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0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0D6794" w:rsidRPr="00705962">
        <w:tc>
          <w:tcPr>
            <w:tcW w:w="1418" w:type="dxa"/>
          </w:tcPr>
          <w:p w:rsidR="000D6794" w:rsidRPr="00705962" w:rsidRDefault="00D345E9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0D6794"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0.1.</w:t>
            </w:r>
          </w:p>
        </w:tc>
        <w:tc>
          <w:tcPr>
            <w:tcW w:w="3220" w:type="dxa"/>
          </w:tcPr>
          <w:p w:rsidR="000D6794" w:rsidRPr="00D345E9" w:rsidRDefault="00D345E9" w:rsidP="00D345E9">
            <w:pPr>
              <w:pStyle w:val="2b"/>
              <w:shd w:val="clear" w:color="auto" w:fill="auto"/>
              <w:tabs>
                <w:tab w:val="left" w:pos="679"/>
              </w:tabs>
              <w:spacing w:before="0" w:line="240" w:lineRule="auto"/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313842"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  <w:tc>
          <w:tcPr>
            <w:tcW w:w="1599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2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1418" w:type="dxa"/>
          </w:tcPr>
          <w:p w:rsidR="000D6794" w:rsidRPr="00705962" w:rsidRDefault="00D345E9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0D6794"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0.2.</w:t>
            </w:r>
          </w:p>
        </w:tc>
        <w:tc>
          <w:tcPr>
            <w:tcW w:w="3220" w:type="dxa"/>
          </w:tcPr>
          <w:p w:rsidR="000D6794" w:rsidRPr="00705962" w:rsidRDefault="00D345E9" w:rsidP="00231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1599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51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>
        <w:tc>
          <w:tcPr>
            <w:tcW w:w="1418" w:type="dxa"/>
          </w:tcPr>
          <w:p w:rsidR="000D6794" w:rsidRPr="00705962" w:rsidRDefault="00D345E9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0D6794"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0.3.</w:t>
            </w:r>
          </w:p>
        </w:tc>
        <w:tc>
          <w:tcPr>
            <w:tcW w:w="3220" w:type="dxa"/>
          </w:tcPr>
          <w:p w:rsidR="000D6794" w:rsidRPr="00705962" w:rsidRDefault="00D345E9" w:rsidP="00231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Ручная дуговая сварка (наплавка) неплавящимся электродом в защитном газе.</w:t>
            </w:r>
          </w:p>
        </w:tc>
        <w:tc>
          <w:tcPr>
            <w:tcW w:w="1599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94" w:rsidRPr="00705962" w:rsidTr="002317E3">
        <w:trPr>
          <w:trHeight w:val="399"/>
        </w:trPr>
        <w:tc>
          <w:tcPr>
            <w:tcW w:w="1418" w:type="dxa"/>
          </w:tcPr>
          <w:p w:rsidR="000D6794" w:rsidRPr="00705962" w:rsidRDefault="00D345E9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51A2E">
              <w:rPr>
                <w:rFonts w:ascii="Times New Roman" w:hAnsi="Times New Roman" w:cs="Times New Roman"/>
                <w:sz w:val="28"/>
                <w:szCs w:val="28"/>
              </w:rPr>
              <w:t xml:space="preserve"> 0.5</w:t>
            </w:r>
            <w:r w:rsidR="000D6794" w:rsidRPr="00705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0D6794" w:rsidRPr="00705962" w:rsidRDefault="00D345E9" w:rsidP="002317E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hAnsi="Times New Roman" w:cs="Times New Roman"/>
                <w:sz w:val="28"/>
                <w:szCs w:val="28"/>
              </w:rPr>
              <w:t>Газовая сварка (наплавка).</w:t>
            </w:r>
          </w:p>
        </w:tc>
        <w:tc>
          <w:tcPr>
            <w:tcW w:w="1599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00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D6794" w:rsidRPr="00705962">
        <w:tc>
          <w:tcPr>
            <w:tcW w:w="14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99" w:type="dxa"/>
          </w:tcPr>
          <w:p w:rsidR="000D6794" w:rsidRPr="00705962" w:rsidRDefault="00751A2E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18" w:type="dxa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gridSpan w:val="5"/>
          </w:tcPr>
          <w:p w:rsidR="000D6794" w:rsidRPr="00705962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247FAE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Default="000D6794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E" w:rsidRPr="00D1295F" w:rsidRDefault="00EB687E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687E" w:rsidRPr="00D1295F" w:rsidSect="00601921">
          <w:footerReference w:type="default" r:id="rId29"/>
          <w:footerReference w:type="first" r:id="rId30"/>
          <w:pgSz w:w="11906" w:h="16838"/>
          <w:pgMar w:top="851" w:right="851" w:bottom="102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21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270"/>
        <w:gridCol w:w="2693"/>
      </w:tblGrid>
      <w:tr w:rsidR="000D6794" w:rsidRPr="00705962" w:rsidTr="00EB687E">
        <w:tc>
          <w:tcPr>
            <w:tcW w:w="4219" w:type="dxa"/>
          </w:tcPr>
          <w:p w:rsidR="000D6794" w:rsidRPr="004F1F04" w:rsidRDefault="000D6794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учебной практики</w:t>
            </w:r>
          </w:p>
        </w:tc>
        <w:tc>
          <w:tcPr>
            <w:tcW w:w="8270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693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D6794" w:rsidRPr="00705962" w:rsidTr="00EB687E">
        <w:tc>
          <w:tcPr>
            <w:tcW w:w="4219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6794" w:rsidRPr="00705962" w:rsidTr="00EB687E">
        <w:tc>
          <w:tcPr>
            <w:tcW w:w="4219" w:type="dxa"/>
          </w:tcPr>
          <w:p w:rsidR="000D6794" w:rsidRPr="004F1F04" w:rsidRDefault="000D6794" w:rsidP="00EB687E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 w:rsidRPr="004F1F04">
              <w:rPr>
                <w:rFonts w:ascii="Times New Roman" w:hAnsi="Times New Roman"/>
                <w:b/>
                <w:bCs/>
              </w:rPr>
              <w:t xml:space="preserve">УП 01. Учебная практика </w:t>
            </w:r>
          </w:p>
        </w:tc>
        <w:tc>
          <w:tcPr>
            <w:tcW w:w="8270" w:type="dxa"/>
          </w:tcPr>
          <w:p w:rsidR="000D6794" w:rsidRPr="004F1F04" w:rsidRDefault="000D6794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794" w:rsidRPr="004F1F04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752E1E" w:rsidRPr="00705962" w:rsidTr="00EB687E">
        <w:trPr>
          <w:trHeight w:val="278"/>
        </w:trPr>
        <w:tc>
          <w:tcPr>
            <w:tcW w:w="4219" w:type="dxa"/>
            <w:vMerge w:val="restart"/>
          </w:tcPr>
          <w:p w:rsidR="00752E1E" w:rsidRPr="00872E7B" w:rsidRDefault="00484C27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01.01. </w:t>
            </w:r>
            <w:r w:rsidRPr="00872E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8270" w:type="dxa"/>
          </w:tcPr>
          <w:p w:rsidR="00752E1E" w:rsidRPr="00705962" w:rsidRDefault="00752E1E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52E1E" w:rsidRPr="00705962" w:rsidTr="00EB687E">
        <w:trPr>
          <w:trHeight w:val="448"/>
        </w:trPr>
        <w:tc>
          <w:tcPr>
            <w:tcW w:w="4219" w:type="dxa"/>
            <w:vMerge/>
          </w:tcPr>
          <w:p w:rsidR="00752E1E" w:rsidRPr="00872E7B" w:rsidRDefault="00752E1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752E1E" w:rsidRPr="00E144BF" w:rsidRDefault="00752E1E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зажиганию дуги и поддержанию постоянства ее длины .</w:t>
            </w:r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2E1E" w:rsidRPr="00705962" w:rsidTr="00EB687E">
        <w:trPr>
          <w:trHeight w:val="641"/>
        </w:trPr>
        <w:tc>
          <w:tcPr>
            <w:tcW w:w="4219" w:type="dxa"/>
            <w:vMerge/>
          </w:tcPr>
          <w:p w:rsidR="00752E1E" w:rsidRPr="00872E7B" w:rsidRDefault="00752E1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752E1E" w:rsidRPr="00E144BF" w:rsidRDefault="00752E1E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выбору угла наклона и поддержанию его постоянства</w:t>
            </w:r>
            <w:proofErr w:type="gramStart"/>
            <w:r w:rsidRPr="00E144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2E1E" w:rsidRPr="00705962" w:rsidTr="00EB687E">
        <w:trPr>
          <w:trHeight w:val="693"/>
        </w:trPr>
        <w:tc>
          <w:tcPr>
            <w:tcW w:w="4219" w:type="dxa"/>
            <w:vMerge/>
          </w:tcPr>
          <w:p w:rsidR="00752E1E" w:rsidRPr="00872E7B" w:rsidRDefault="00752E1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752E1E" w:rsidRPr="00E144BF" w:rsidRDefault="00752E1E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 выбору и поддержанию скорости сварки .</w:t>
            </w:r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2E1E" w:rsidRPr="00705962" w:rsidTr="00EB687E">
        <w:trPr>
          <w:trHeight w:val="547"/>
        </w:trPr>
        <w:tc>
          <w:tcPr>
            <w:tcW w:w="4219" w:type="dxa"/>
            <w:vMerge/>
          </w:tcPr>
          <w:p w:rsidR="00752E1E" w:rsidRPr="00872E7B" w:rsidRDefault="00752E1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752E1E" w:rsidRPr="00E144BF" w:rsidRDefault="00752E1E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выполнению швов в нижнем положении шва .</w:t>
            </w:r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2E1E" w:rsidRPr="00705962" w:rsidTr="00EB687E">
        <w:trPr>
          <w:trHeight w:val="613"/>
        </w:trPr>
        <w:tc>
          <w:tcPr>
            <w:tcW w:w="4219" w:type="dxa"/>
            <w:vMerge/>
          </w:tcPr>
          <w:p w:rsidR="00752E1E" w:rsidRPr="00872E7B" w:rsidRDefault="00752E1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752E1E" w:rsidRPr="00E144BF" w:rsidRDefault="00752E1E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выполнению швов в вертикальном положении шва</w:t>
            </w:r>
            <w:proofErr w:type="gramStart"/>
            <w:r w:rsidRPr="00E144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52E1E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E0F78" w:rsidRPr="00705962" w:rsidTr="00EB687E">
        <w:trPr>
          <w:trHeight w:val="654"/>
        </w:trPr>
        <w:tc>
          <w:tcPr>
            <w:tcW w:w="4219" w:type="dxa"/>
            <w:vMerge/>
          </w:tcPr>
          <w:p w:rsidR="000E0F78" w:rsidRPr="00872E7B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E0F78" w:rsidRPr="00E144BF" w:rsidRDefault="000E0F78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выполнению швов в горизонтальном положении шва .</w:t>
            </w:r>
          </w:p>
        </w:tc>
        <w:tc>
          <w:tcPr>
            <w:tcW w:w="2693" w:type="dxa"/>
          </w:tcPr>
          <w:p w:rsidR="000E0F78" w:rsidRPr="00705962" w:rsidRDefault="000E0F78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c>
          <w:tcPr>
            <w:tcW w:w="4219" w:type="dxa"/>
            <w:vMerge w:val="restart"/>
          </w:tcPr>
          <w:p w:rsidR="00484C27" w:rsidRPr="00872E7B" w:rsidRDefault="00484C27" w:rsidP="0048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01.02. Технология производства сварных конструкций </w:t>
            </w:r>
          </w:p>
          <w:p w:rsidR="00E144BF" w:rsidRPr="00872E7B" w:rsidRDefault="00E144BF" w:rsidP="0048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693" w:type="dxa"/>
          </w:tcPr>
          <w:p w:rsidR="00E144BF" w:rsidRPr="00705962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E144BF" w:rsidRPr="00705962" w:rsidTr="00EB687E">
        <w:trPr>
          <w:trHeight w:val="313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1. Отработка практических навыков сварки пластин встык и внахлест методом глубокого проплавления.</w:t>
            </w:r>
          </w:p>
        </w:tc>
        <w:tc>
          <w:tcPr>
            <w:tcW w:w="2693" w:type="dxa"/>
            <w:vAlign w:val="center"/>
          </w:tcPr>
          <w:p w:rsidR="00E144BF" w:rsidRPr="00705962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rPr>
          <w:trHeight w:val="161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2. Отработка практических навыков наплавки горизонтальных валиков на вертикальной плоскости.</w:t>
            </w:r>
          </w:p>
        </w:tc>
        <w:tc>
          <w:tcPr>
            <w:tcW w:w="2693" w:type="dxa"/>
          </w:tcPr>
          <w:p w:rsidR="00E144BF" w:rsidRPr="00752E1E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rPr>
          <w:trHeight w:val="161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3. Отработка практических навыков сварки простых деталей и конструкций из низкоуглеродистой стали в нижнем, наклонном, вертикальном и горизонтальном положениях шва с подготовкой и без подготовки кромок.</w:t>
            </w:r>
          </w:p>
        </w:tc>
        <w:tc>
          <w:tcPr>
            <w:tcW w:w="2693" w:type="dxa"/>
          </w:tcPr>
          <w:p w:rsidR="00E144BF" w:rsidRPr="00752E1E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4. Отработка практических навыков сварки простых деталей и конструкций  легированной стали в нижнем, наклонном, вертикальном и горизонтальном положениях шва с подготовкой и без подготовки кромок.</w:t>
            </w:r>
          </w:p>
        </w:tc>
        <w:tc>
          <w:tcPr>
            <w:tcW w:w="2693" w:type="dxa"/>
          </w:tcPr>
          <w:p w:rsidR="00E144BF" w:rsidRPr="00752E1E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rPr>
          <w:trHeight w:val="303"/>
        </w:trPr>
        <w:tc>
          <w:tcPr>
            <w:tcW w:w="4219" w:type="dxa"/>
            <w:vMerge w:val="restart"/>
          </w:tcPr>
          <w:p w:rsidR="00E144BF" w:rsidRPr="00872E7B" w:rsidRDefault="00484C27" w:rsidP="00EB6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01.03. Подготовительные и сборочные операции перед сваркой</w:t>
            </w: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693" w:type="dxa"/>
          </w:tcPr>
          <w:p w:rsidR="00E144BF" w:rsidRPr="00705962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144BF" w:rsidRPr="00705962" w:rsidTr="00EB687E"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подготовки  металла к сварке с выполнением типовых слесарных операций (правка, гибка, разметка при помощи линейки, угольника, коя, циркуля; разметка по шаблону; резка пластин и труб ножовкой; очистка поверхностей металлической щеткой, коем; опиливание ребер и плоскостей пластин и труб).</w:t>
            </w:r>
          </w:p>
        </w:tc>
        <w:tc>
          <w:tcPr>
            <w:tcW w:w="2693" w:type="dxa"/>
          </w:tcPr>
          <w:p w:rsidR="00E144BF" w:rsidRPr="00752E1E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144BF" w:rsidRPr="00705962" w:rsidTr="00EB687E">
        <w:trPr>
          <w:trHeight w:val="69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выявления дефектов наружным осмотром и устранение дефектов с использованием слесарных инструментов.</w:t>
            </w:r>
          </w:p>
        </w:tc>
        <w:tc>
          <w:tcPr>
            <w:tcW w:w="2693" w:type="dxa"/>
          </w:tcPr>
          <w:p w:rsidR="00E144BF" w:rsidRPr="00E144BF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144BF" w:rsidRPr="00705962" w:rsidTr="00EB687E">
        <w:trPr>
          <w:trHeight w:val="67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разделки кромок под сварку под углами 15,30,45 градусов.</w:t>
            </w:r>
          </w:p>
        </w:tc>
        <w:tc>
          <w:tcPr>
            <w:tcW w:w="2693" w:type="dxa"/>
          </w:tcPr>
          <w:p w:rsidR="00E144BF" w:rsidRPr="00E144BF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144BF" w:rsidRPr="00705962" w:rsidTr="00EB687E">
        <w:trPr>
          <w:trHeight w:val="67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в упражнении  пользования  газосварочной аппаратурой, кислородная резка металла ручным и машинным способом.</w:t>
            </w:r>
          </w:p>
        </w:tc>
        <w:tc>
          <w:tcPr>
            <w:tcW w:w="2693" w:type="dxa"/>
          </w:tcPr>
          <w:p w:rsidR="00E144BF" w:rsidRPr="00E144BF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144BF" w:rsidRPr="00705962" w:rsidTr="00EB687E">
        <w:trPr>
          <w:trHeight w:val="67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с технологической документацией, проверка сборочно-сварочного оборудования на безопасность производства работ, проверка наличия и соответствия требованиям ГОСТ контрольно-измерительных инструментов.</w:t>
            </w:r>
          </w:p>
        </w:tc>
        <w:tc>
          <w:tcPr>
            <w:tcW w:w="2693" w:type="dxa"/>
          </w:tcPr>
          <w:p w:rsidR="00E144BF" w:rsidRPr="00E144BF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144BF" w:rsidRPr="00705962" w:rsidTr="00EB687E">
        <w:trPr>
          <w:trHeight w:val="67"/>
        </w:trPr>
        <w:tc>
          <w:tcPr>
            <w:tcW w:w="4219" w:type="dxa"/>
            <w:vMerge/>
          </w:tcPr>
          <w:p w:rsidR="00E144BF" w:rsidRPr="00872E7B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E144BF" w:rsidRPr="00E144BF" w:rsidRDefault="00E144BF" w:rsidP="00EB687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4BF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вырубки дефектных мест и разделка зубилом участка недоброкачественного шва под последующую заварку.</w:t>
            </w:r>
          </w:p>
        </w:tc>
        <w:tc>
          <w:tcPr>
            <w:tcW w:w="2693" w:type="dxa"/>
          </w:tcPr>
          <w:p w:rsidR="00E144BF" w:rsidRPr="00E144BF" w:rsidRDefault="00E144BF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271"/>
        </w:trPr>
        <w:tc>
          <w:tcPr>
            <w:tcW w:w="4219" w:type="dxa"/>
            <w:vMerge w:val="restart"/>
            <w:tcBorders>
              <w:top w:val="nil"/>
            </w:tcBorders>
          </w:tcPr>
          <w:p w:rsidR="00484C27" w:rsidRPr="00872E7B" w:rsidRDefault="00484C27" w:rsidP="0048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01.04. </w:t>
            </w:r>
          </w:p>
          <w:p w:rsidR="00EB687E" w:rsidRPr="00872E7B" w:rsidRDefault="00484C27" w:rsidP="0048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EB687E" w:rsidRPr="00705962" w:rsidTr="00EB687E">
        <w:trPr>
          <w:trHeight w:val="469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Отработка практических навыков выполнения зачистки швов после сварки с использование механического оборудования. 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491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в определении прочностных характеристик сварного шва при испытании на разрывной машине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485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пользования контролирующей аппаратурой.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493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по определению наружного дефекта и выбор способа его устранения.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501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исправления дефектов сварных швов и соединений.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687E" w:rsidRPr="00705962" w:rsidTr="00EB687E">
        <w:trPr>
          <w:trHeight w:val="768"/>
        </w:trPr>
        <w:tc>
          <w:tcPr>
            <w:tcW w:w="4219" w:type="dxa"/>
            <w:vMerge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</w:tcPr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практических навыков предупреждения и устранения дефектов сварных швов и соединений.</w:t>
            </w:r>
          </w:p>
          <w:p w:rsidR="00EB687E" w:rsidRPr="00EB687E" w:rsidRDefault="00EB687E" w:rsidP="00EB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7E">
              <w:rPr>
                <w:rFonts w:ascii="Times New Roman" w:hAnsi="Times New Roman" w:cs="Times New Roman"/>
                <w:sz w:val="24"/>
                <w:szCs w:val="24"/>
              </w:rPr>
              <w:tab/>
              <w:t>Дифференцированный зачет по УП.01.</w:t>
            </w:r>
          </w:p>
        </w:tc>
        <w:tc>
          <w:tcPr>
            <w:tcW w:w="2693" w:type="dxa"/>
          </w:tcPr>
          <w:p w:rsidR="00EB687E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D6794" w:rsidRPr="00705962" w:rsidTr="00EB687E">
        <w:tc>
          <w:tcPr>
            <w:tcW w:w="12489" w:type="dxa"/>
            <w:gridSpan w:val="2"/>
          </w:tcPr>
          <w:p w:rsidR="000D6794" w:rsidRPr="00705962" w:rsidRDefault="000D6794" w:rsidP="00EB6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0D6794" w:rsidRPr="00705962" w:rsidRDefault="00EB687E" w:rsidP="00EB6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:rsidR="000D6794" w:rsidRPr="00D1295F" w:rsidRDefault="000D6794" w:rsidP="00D129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</w:rPr>
        <w:sectPr w:rsidR="000D6794" w:rsidRPr="00D1295F" w:rsidSect="00601921">
          <w:pgSz w:w="16838" w:h="11906" w:orient="landscape"/>
          <w:pgMar w:top="568" w:right="851" w:bottom="567" w:left="102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8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222"/>
        <w:gridCol w:w="2693"/>
      </w:tblGrid>
      <w:tr w:rsidR="000D6794" w:rsidRPr="00705962">
        <w:tc>
          <w:tcPr>
            <w:tcW w:w="4219" w:type="dxa"/>
          </w:tcPr>
          <w:p w:rsidR="000D6794" w:rsidRPr="00200B04" w:rsidRDefault="000D6794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учебной практики</w:t>
            </w:r>
          </w:p>
        </w:tc>
        <w:tc>
          <w:tcPr>
            <w:tcW w:w="8222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693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D6794" w:rsidRPr="00705962">
        <w:tc>
          <w:tcPr>
            <w:tcW w:w="4219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6794" w:rsidRPr="00705962">
        <w:tc>
          <w:tcPr>
            <w:tcW w:w="4219" w:type="dxa"/>
          </w:tcPr>
          <w:p w:rsidR="000D6794" w:rsidRPr="00200B04" w:rsidRDefault="000D6794" w:rsidP="0048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 02  Учебная практика </w:t>
            </w:r>
          </w:p>
        </w:tc>
        <w:tc>
          <w:tcPr>
            <w:tcW w:w="8222" w:type="dxa"/>
          </w:tcPr>
          <w:p w:rsidR="000D6794" w:rsidRPr="00200B04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794" w:rsidRPr="00200B04" w:rsidRDefault="00274BB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58586D" w:rsidRPr="00705962">
        <w:trPr>
          <w:trHeight w:val="278"/>
        </w:trPr>
        <w:tc>
          <w:tcPr>
            <w:tcW w:w="4219" w:type="dxa"/>
            <w:vMerge w:val="restart"/>
          </w:tcPr>
          <w:p w:rsidR="0058586D" w:rsidRPr="00200B04" w:rsidRDefault="0058586D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86D" w:rsidRPr="00872E7B" w:rsidRDefault="0058586D" w:rsidP="00274BB6">
            <w:pPr>
              <w:pStyle w:val="ae"/>
              <w:rPr>
                <w:rFonts w:ascii="Times New Roman" w:hAnsi="Times New Roman"/>
                <w:b/>
              </w:rPr>
            </w:pPr>
            <w:r w:rsidRPr="00200B04">
              <w:t xml:space="preserve"> </w:t>
            </w:r>
            <w:r w:rsidR="00872E7B">
              <w:t xml:space="preserve"> </w:t>
            </w:r>
            <w:r w:rsidR="00872E7B" w:rsidRPr="00872E7B">
              <w:rPr>
                <w:rFonts w:ascii="Times New Roman" w:hAnsi="Times New Roman"/>
                <w:b/>
              </w:rPr>
              <w:t>ПМ.02. Ручная дуговая сварка (наплавка, резка) плавящимся покрытым электродом</w:t>
            </w:r>
          </w:p>
          <w:p w:rsidR="0058586D" w:rsidRPr="00200B04" w:rsidRDefault="0058586D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58586D" w:rsidRPr="00200B04" w:rsidRDefault="0058586D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58586D" w:rsidRPr="00200B04" w:rsidRDefault="0058586D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86D" w:rsidRPr="00705962" w:rsidTr="001F7F3A">
        <w:trPr>
          <w:trHeight w:val="277"/>
        </w:trPr>
        <w:tc>
          <w:tcPr>
            <w:tcW w:w="4219" w:type="dxa"/>
            <w:vMerge/>
          </w:tcPr>
          <w:p w:rsidR="0058586D" w:rsidRPr="00200B04" w:rsidRDefault="0058586D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8586D" w:rsidRPr="00200B04" w:rsidRDefault="0058586D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1. Безопасность труда при проведении электросварочных работ</w:t>
            </w:r>
          </w:p>
        </w:tc>
        <w:tc>
          <w:tcPr>
            <w:tcW w:w="2693" w:type="dxa"/>
          </w:tcPr>
          <w:p w:rsidR="0058586D" w:rsidRPr="00200B04" w:rsidRDefault="00200B0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8586D" w:rsidRPr="00705962" w:rsidTr="001F7F3A">
        <w:trPr>
          <w:trHeight w:val="277"/>
        </w:trPr>
        <w:tc>
          <w:tcPr>
            <w:tcW w:w="4219" w:type="dxa"/>
            <w:vMerge/>
          </w:tcPr>
          <w:p w:rsidR="0058586D" w:rsidRPr="00200B04" w:rsidRDefault="0058586D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8586D" w:rsidRPr="00200B04" w:rsidRDefault="0058586D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2. Дуговая сварка стали;</w:t>
            </w:r>
          </w:p>
        </w:tc>
        <w:tc>
          <w:tcPr>
            <w:tcW w:w="2693" w:type="dxa"/>
          </w:tcPr>
          <w:p w:rsidR="0058586D" w:rsidRPr="00200B04" w:rsidRDefault="00200B04" w:rsidP="0020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484C27">
        <w:trPr>
          <w:trHeight w:val="358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3. Дуговая резка стали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 w:rsidTr="00274BB6">
        <w:trPr>
          <w:trHeight w:val="138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4. Дуговая сварка стыков поворотной трубы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1F7F3A">
        <w:trPr>
          <w:trHeight w:val="138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5. Дуговая сварка стыков не поворотной трубы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1F7F3A">
        <w:trPr>
          <w:trHeight w:val="138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6. Плазменно-дуговая резка металла;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7. Дуговая сварка круговых швов;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1F7F3A">
        <w:trPr>
          <w:trHeight w:val="313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8. Дуговая сварка меди и её сплавов;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 w:rsidTr="001F7F3A"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9. Дуговая сварка алюминия и его сплавов;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 w:rsidTr="001F7F3A">
        <w:trPr>
          <w:trHeight w:val="108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 xml:space="preserve">10. Упражнения в наплавке поверхности покрытыми электродами 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 w:rsidTr="001F7F3A">
        <w:trPr>
          <w:trHeight w:val="106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11. Отработка  приемов  ручной дуговой  наплавки твердыми сплавами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1F7F3A">
        <w:trPr>
          <w:trHeight w:val="106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12. Выполнение плазменной наплавки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00B04" w:rsidRPr="00705962">
        <w:trPr>
          <w:trHeight w:val="303"/>
        </w:trPr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13. Упражнения в наплавлении нагретых баллонов и труб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00B04" w:rsidRPr="00705962" w:rsidTr="001F7F3A">
        <w:tc>
          <w:tcPr>
            <w:tcW w:w="4219" w:type="dxa"/>
            <w:vMerge/>
          </w:tcPr>
          <w:p w:rsidR="00200B04" w:rsidRPr="00200B04" w:rsidRDefault="00200B04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00B04" w:rsidRPr="00200B04" w:rsidRDefault="00200B04" w:rsidP="0058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14. 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3" w:type="dxa"/>
          </w:tcPr>
          <w:p w:rsidR="00200B04" w:rsidRPr="00200B04" w:rsidRDefault="00200B04" w:rsidP="00200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8586D" w:rsidRPr="00705962" w:rsidTr="001F7F3A">
        <w:trPr>
          <w:trHeight w:val="200"/>
        </w:trPr>
        <w:tc>
          <w:tcPr>
            <w:tcW w:w="4219" w:type="dxa"/>
            <w:vMerge/>
          </w:tcPr>
          <w:p w:rsidR="0058586D" w:rsidRPr="00200B04" w:rsidRDefault="0058586D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8586D" w:rsidRPr="00200B04" w:rsidRDefault="00200B04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Сварка обечаек, конусов, сферических днищ.</w:t>
            </w:r>
          </w:p>
        </w:tc>
        <w:tc>
          <w:tcPr>
            <w:tcW w:w="2693" w:type="dxa"/>
          </w:tcPr>
          <w:p w:rsidR="0058586D" w:rsidRPr="00200B04" w:rsidRDefault="00200B04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8586D" w:rsidRPr="00705962" w:rsidTr="001F7F3A">
        <w:trPr>
          <w:trHeight w:val="200"/>
        </w:trPr>
        <w:tc>
          <w:tcPr>
            <w:tcW w:w="4219" w:type="dxa"/>
            <w:vMerge/>
          </w:tcPr>
          <w:p w:rsidR="0058586D" w:rsidRPr="00200B04" w:rsidRDefault="0058586D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8586D" w:rsidRPr="00200B04" w:rsidRDefault="0058586D" w:rsidP="0058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86D" w:rsidRPr="00200B04" w:rsidRDefault="0058586D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86D" w:rsidRPr="00705962" w:rsidTr="001F7F3A">
        <w:trPr>
          <w:trHeight w:val="200"/>
        </w:trPr>
        <w:tc>
          <w:tcPr>
            <w:tcW w:w="4219" w:type="dxa"/>
            <w:vMerge/>
          </w:tcPr>
          <w:p w:rsidR="0058586D" w:rsidRPr="00200B04" w:rsidRDefault="0058586D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58586D" w:rsidRPr="00200B04" w:rsidRDefault="0058586D" w:rsidP="0058586D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86D" w:rsidRPr="00200B04" w:rsidRDefault="0058586D" w:rsidP="0058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1"/>
        <w:gridCol w:w="2693"/>
      </w:tblGrid>
      <w:tr w:rsidR="000D6794" w:rsidRPr="00705962">
        <w:trPr>
          <w:trHeight w:val="463"/>
        </w:trPr>
        <w:tc>
          <w:tcPr>
            <w:tcW w:w="12441" w:type="dxa"/>
          </w:tcPr>
          <w:p w:rsidR="000D6794" w:rsidRPr="00705962" w:rsidRDefault="000D6794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0D6794" w:rsidRPr="00705962" w:rsidRDefault="00872E7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D1295F" w:rsidSect="00601921">
          <w:pgSz w:w="16838" w:h="11906" w:orient="landscape"/>
          <w:pgMar w:top="1622" w:right="851" w:bottom="851" w:left="102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8270"/>
        <w:gridCol w:w="2693"/>
      </w:tblGrid>
      <w:tr w:rsidR="00024203" w:rsidRPr="00024203" w:rsidTr="00024203">
        <w:tc>
          <w:tcPr>
            <w:tcW w:w="3887" w:type="dxa"/>
          </w:tcPr>
          <w:p w:rsidR="00024203" w:rsidRPr="00024203" w:rsidRDefault="00024203" w:rsidP="0002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 03  Учебная практика </w:t>
            </w: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024203" w:rsidRPr="00024203" w:rsidTr="00024203">
        <w:trPr>
          <w:trHeight w:val="278"/>
        </w:trPr>
        <w:tc>
          <w:tcPr>
            <w:tcW w:w="3887" w:type="dxa"/>
            <w:vMerge w:val="restart"/>
          </w:tcPr>
          <w:p w:rsidR="00024203" w:rsidRPr="00024203" w:rsidRDefault="00024203" w:rsidP="0002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 Ручная дуговая сварка (наплавка) неплавящимся электродом в защитном газе</w:t>
            </w: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024203" w:rsidRPr="00024203" w:rsidTr="00024203">
        <w:trPr>
          <w:trHeight w:val="277"/>
        </w:trPr>
        <w:tc>
          <w:tcPr>
            <w:tcW w:w="3887" w:type="dxa"/>
            <w:vMerge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практических навыков  выполнения </w:t>
            </w:r>
            <w:r w:rsidRPr="00024203">
              <w:rPr>
                <w:rFonts w:ascii="Times New Roman" w:hAnsi="Times New Roman" w:cs="Times New Roman"/>
                <w:bCs/>
                <w:sz w:val="24"/>
                <w:szCs w:val="24"/>
              </w:rPr>
              <w:t>дуговой сварки неплавящимся электродом в защитном газе</w:t>
            </w: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средней сложности и сложных деталей  из углеродистых и конструкционных сталей. Чтение рабочих чертежей.</w:t>
            </w:r>
          </w:p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24203" w:rsidRPr="00024203" w:rsidTr="00024203">
        <w:trPr>
          <w:trHeight w:val="277"/>
        </w:trPr>
        <w:tc>
          <w:tcPr>
            <w:tcW w:w="3887" w:type="dxa"/>
            <w:vMerge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практических навыков  выполнения </w:t>
            </w:r>
            <w:r w:rsidRPr="00024203">
              <w:rPr>
                <w:rFonts w:ascii="Times New Roman" w:hAnsi="Times New Roman" w:cs="Times New Roman"/>
                <w:bCs/>
                <w:sz w:val="24"/>
                <w:szCs w:val="24"/>
              </w:rPr>
              <w:t>дуговой сварки неплавящимся электродом в защитном газе</w:t>
            </w: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средней сложности и сложных деталей  из цветных металлов и их сплавов. Чтение рабочих чертежей.</w:t>
            </w:r>
          </w:p>
          <w:p w:rsidR="00024203" w:rsidRPr="00024203" w:rsidRDefault="00024203" w:rsidP="00024203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203" w:rsidRPr="00024203" w:rsidRDefault="00024203" w:rsidP="00024203">
            <w:pPr>
              <w:jc w:val="center"/>
              <w:rPr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24203" w:rsidRPr="00024203" w:rsidTr="00024203">
        <w:trPr>
          <w:trHeight w:val="290"/>
        </w:trPr>
        <w:tc>
          <w:tcPr>
            <w:tcW w:w="3887" w:type="dxa"/>
            <w:vMerge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практических навыков  выполнения </w:t>
            </w:r>
            <w:r w:rsidRPr="00024203">
              <w:rPr>
                <w:rFonts w:ascii="Times New Roman" w:hAnsi="Times New Roman" w:cs="Times New Roman"/>
                <w:bCs/>
                <w:sz w:val="24"/>
                <w:szCs w:val="24"/>
              </w:rPr>
              <w:t>дуговой наплавки неплавящимся электродом в защитном газе</w:t>
            </w: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конструкций из углеродистых и конструкционных сталей, цветных металлов и их сплавов. </w:t>
            </w:r>
          </w:p>
          <w:p w:rsidR="00024203" w:rsidRPr="00024203" w:rsidRDefault="00024203" w:rsidP="00024203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203" w:rsidRPr="00024203" w:rsidRDefault="00024203" w:rsidP="00024203">
            <w:pPr>
              <w:jc w:val="center"/>
              <w:rPr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24203" w:rsidRPr="00024203" w:rsidTr="00024203">
        <w:trPr>
          <w:trHeight w:val="290"/>
        </w:trPr>
        <w:tc>
          <w:tcPr>
            <w:tcW w:w="3887" w:type="dxa"/>
            <w:vMerge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>4. Отработка практических навыков сварки трубопроводов. Чтение рабочих чертежей.</w:t>
            </w:r>
          </w:p>
          <w:p w:rsidR="00024203" w:rsidRPr="00024203" w:rsidRDefault="00024203" w:rsidP="00024203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203" w:rsidRPr="00024203" w:rsidRDefault="00024203" w:rsidP="0002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4203" w:rsidRPr="00024203" w:rsidTr="00024203">
        <w:trPr>
          <w:trHeight w:val="1366"/>
        </w:trPr>
        <w:tc>
          <w:tcPr>
            <w:tcW w:w="3887" w:type="dxa"/>
            <w:vMerge/>
          </w:tcPr>
          <w:p w:rsidR="00024203" w:rsidRPr="00024203" w:rsidRDefault="00024203" w:rsidP="0002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5. Отработка  практических навыков </w:t>
            </w:r>
            <w:r w:rsidRPr="00024203">
              <w:rPr>
                <w:rFonts w:ascii="Times New Roman" w:hAnsi="Times New Roman" w:cs="Times New Roman"/>
                <w:bCs/>
                <w:sz w:val="24"/>
                <w:szCs w:val="24"/>
              </w:rPr>
              <w:t>дуговой сварки неплавящимся электродом в защитном газе</w:t>
            </w: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4203" w:rsidRPr="00024203" w:rsidRDefault="00024203" w:rsidP="0002420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>прихватка карт из конструкционной стали S =5-6-8мм, полуавтоматическая сварка крышек емкостей 1000м</w:t>
            </w:r>
            <w:r w:rsidRPr="0002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.</w:t>
            </w:r>
          </w:p>
          <w:p w:rsidR="00024203" w:rsidRPr="00024203" w:rsidRDefault="00024203" w:rsidP="0002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УП.04.</w:t>
            </w:r>
          </w:p>
        </w:tc>
        <w:tc>
          <w:tcPr>
            <w:tcW w:w="2693" w:type="dxa"/>
          </w:tcPr>
          <w:p w:rsidR="00024203" w:rsidRPr="00024203" w:rsidRDefault="00024203" w:rsidP="0002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0D6794" w:rsidRPr="00D1295F" w:rsidRDefault="000D6794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8"/>
        <w:gridCol w:w="2682"/>
      </w:tblGrid>
      <w:tr w:rsidR="00024203" w:rsidRPr="00024203" w:rsidTr="00024203">
        <w:tc>
          <w:tcPr>
            <w:tcW w:w="12168" w:type="dxa"/>
          </w:tcPr>
          <w:p w:rsidR="00024203" w:rsidRPr="00024203" w:rsidRDefault="00024203" w:rsidP="00024203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82" w:type="dxa"/>
          </w:tcPr>
          <w:p w:rsidR="00024203" w:rsidRPr="00024203" w:rsidRDefault="00024203" w:rsidP="00024203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</w:rPr>
        <w:sectPr w:rsidR="000D6794" w:rsidRPr="00D1295F" w:rsidSect="00601921">
          <w:headerReference w:type="default" r:id="rId31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30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221"/>
        <w:gridCol w:w="2742"/>
      </w:tblGrid>
      <w:tr w:rsidR="000D6794" w:rsidRPr="00705962">
        <w:tc>
          <w:tcPr>
            <w:tcW w:w="4361" w:type="dxa"/>
          </w:tcPr>
          <w:p w:rsidR="000D6794" w:rsidRPr="005352BA" w:rsidRDefault="000D6794" w:rsidP="00CE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учебной практики</w:t>
            </w:r>
          </w:p>
        </w:tc>
        <w:tc>
          <w:tcPr>
            <w:tcW w:w="8221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742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D6794" w:rsidRPr="00705962">
        <w:tc>
          <w:tcPr>
            <w:tcW w:w="4361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6794" w:rsidRPr="00705962">
        <w:tc>
          <w:tcPr>
            <w:tcW w:w="4361" w:type="dxa"/>
          </w:tcPr>
          <w:p w:rsidR="000D6794" w:rsidRPr="005352BA" w:rsidRDefault="004F1F04" w:rsidP="005352BA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УП 05</w:t>
            </w:r>
            <w:r w:rsidR="000D6794" w:rsidRPr="005352BA">
              <w:rPr>
                <w:rFonts w:ascii="Times New Roman" w:hAnsi="Times New Roman"/>
                <w:b/>
                <w:bCs/>
              </w:rPr>
              <w:t xml:space="preserve">  Учебная практика</w:t>
            </w:r>
          </w:p>
        </w:tc>
        <w:tc>
          <w:tcPr>
            <w:tcW w:w="8221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6794" w:rsidRPr="005352BA" w:rsidRDefault="000D6794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2BA" w:rsidRPr="00705962">
        <w:tc>
          <w:tcPr>
            <w:tcW w:w="4361" w:type="dxa"/>
            <w:vMerge w:val="restart"/>
          </w:tcPr>
          <w:p w:rsidR="005352BA" w:rsidRPr="005352BA" w:rsidRDefault="004F1F04" w:rsidP="00CE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05</w:t>
            </w:r>
            <w:r w:rsidR="005352BA"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="005352BA" w:rsidRPr="0053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ВЧ.  </w:t>
            </w:r>
            <w:r w:rsidR="005352BA"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Газовая сварка (наплавка).</w:t>
            </w:r>
          </w:p>
          <w:p w:rsidR="005352BA" w:rsidRPr="005352BA" w:rsidRDefault="005352BA" w:rsidP="00535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5352BA" w:rsidRDefault="005352BA" w:rsidP="00CE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42" w:type="dxa"/>
          </w:tcPr>
          <w:p w:rsidR="005352BA" w:rsidRPr="005352B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5352BA" w:rsidRPr="00705962" w:rsidTr="001F7F3A">
        <w:trPr>
          <w:trHeight w:val="313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Подготовка и работа с газовыми баллонами.</w:t>
            </w:r>
          </w:p>
        </w:tc>
        <w:tc>
          <w:tcPr>
            <w:tcW w:w="2742" w:type="dxa"/>
            <w:vAlign w:val="center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352BA" w:rsidRPr="00705962" w:rsidTr="001F7F3A"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Подготовка и работа с ацетиленовым генератором.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108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Подготовка и работа с газовым оборудованием.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106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Постановка прихваток.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16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Зачистка и проверка качества прихваток. </w:t>
            </w:r>
          </w:p>
        </w:tc>
        <w:tc>
          <w:tcPr>
            <w:tcW w:w="2742" w:type="dxa"/>
            <w:vAlign w:val="center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6.  Сварка несложных узлов;</w:t>
            </w:r>
          </w:p>
        </w:tc>
        <w:tc>
          <w:tcPr>
            <w:tcW w:w="2742" w:type="dxa"/>
            <w:vAlign w:val="center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7.  Кислородная резка металлов;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8. Кислородно-флюсовая резка;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9. Газовая сварка меди и её сплавов;</w:t>
            </w:r>
          </w:p>
        </w:tc>
        <w:tc>
          <w:tcPr>
            <w:tcW w:w="2742" w:type="dxa"/>
            <w:vAlign w:val="center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10. Газовая многослойная сварка.</w:t>
            </w:r>
          </w:p>
        </w:tc>
        <w:tc>
          <w:tcPr>
            <w:tcW w:w="2742" w:type="dxa"/>
            <w:vAlign w:val="center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52BA" w:rsidRPr="00705962" w:rsidTr="001F7F3A">
        <w:trPr>
          <w:trHeight w:val="40"/>
        </w:trPr>
        <w:tc>
          <w:tcPr>
            <w:tcW w:w="4361" w:type="dxa"/>
            <w:vMerge/>
          </w:tcPr>
          <w:p w:rsidR="005352BA" w:rsidRPr="005352BA" w:rsidRDefault="005352B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352BA" w:rsidRPr="001F7F3A" w:rsidRDefault="005352BA" w:rsidP="0053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11. Сварка легированных сталей;</w:t>
            </w:r>
          </w:p>
        </w:tc>
        <w:tc>
          <w:tcPr>
            <w:tcW w:w="2742" w:type="dxa"/>
          </w:tcPr>
          <w:p w:rsidR="005352B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F7F3A" w:rsidRPr="00705962" w:rsidTr="005352BA">
        <w:trPr>
          <w:trHeight w:val="56"/>
        </w:trPr>
        <w:tc>
          <w:tcPr>
            <w:tcW w:w="4361" w:type="dxa"/>
            <w:vMerge/>
          </w:tcPr>
          <w:p w:rsidR="001F7F3A" w:rsidRPr="005352B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F7F3A" w:rsidRPr="001F7F3A" w:rsidRDefault="001F7F3A" w:rsidP="001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>12. Газовая сварка кольцевых швов;</w:t>
            </w:r>
          </w:p>
        </w:tc>
        <w:tc>
          <w:tcPr>
            <w:tcW w:w="2742" w:type="dxa"/>
          </w:tcPr>
          <w:p w:rsidR="001F7F3A" w:rsidRPr="001F7F3A" w:rsidRDefault="001F7F3A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F7F3A" w:rsidRPr="00705962" w:rsidTr="001F7F3A">
        <w:trPr>
          <w:trHeight w:val="71"/>
        </w:trPr>
        <w:tc>
          <w:tcPr>
            <w:tcW w:w="4361" w:type="dxa"/>
            <w:vMerge/>
          </w:tcPr>
          <w:p w:rsidR="001F7F3A" w:rsidRPr="005352B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F7F3A" w:rsidRPr="001F7F3A" w:rsidRDefault="001F7F3A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1F7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приёмов газовой наплавки твёрдыми сплавами </w:t>
            </w:r>
          </w:p>
        </w:tc>
        <w:tc>
          <w:tcPr>
            <w:tcW w:w="2742" w:type="dxa"/>
          </w:tcPr>
          <w:p w:rsidR="001F7F3A" w:rsidRPr="001F7F3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F7F3A" w:rsidRPr="00705962" w:rsidTr="005352BA">
        <w:trPr>
          <w:trHeight w:val="55"/>
        </w:trPr>
        <w:tc>
          <w:tcPr>
            <w:tcW w:w="4361" w:type="dxa"/>
            <w:vMerge/>
          </w:tcPr>
          <w:p w:rsidR="001F7F3A" w:rsidRPr="005352B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F7F3A" w:rsidRPr="001F7F3A" w:rsidRDefault="001F7F3A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1F7F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наплавке трубчатыми наплавочными материалами</w:t>
            </w:r>
          </w:p>
        </w:tc>
        <w:tc>
          <w:tcPr>
            <w:tcW w:w="2742" w:type="dxa"/>
          </w:tcPr>
          <w:p w:rsidR="001F7F3A" w:rsidRPr="001F7F3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F7F3A" w:rsidRPr="00705962" w:rsidTr="005352BA">
        <w:trPr>
          <w:trHeight w:val="55"/>
        </w:trPr>
        <w:tc>
          <w:tcPr>
            <w:tcW w:w="4361" w:type="dxa"/>
            <w:vMerge/>
          </w:tcPr>
          <w:p w:rsidR="001F7F3A" w:rsidRPr="005352B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F7F3A" w:rsidRPr="001F7F3A" w:rsidRDefault="001F7F3A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Pr="001F7F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наплавлении нагретых баллонов и труб</w:t>
            </w:r>
          </w:p>
        </w:tc>
        <w:tc>
          <w:tcPr>
            <w:tcW w:w="2742" w:type="dxa"/>
          </w:tcPr>
          <w:p w:rsidR="001F7F3A" w:rsidRPr="001F7F3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F7F3A" w:rsidRPr="00705962" w:rsidTr="005352BA">
        <w:trPr>
          <w:trHeight w:val="55"/>
        </w:trPr>
        <w:tc>
          <w:tcPr>
            <w:tcW w:w="4361" w:type="dxa"/>
            <w:vMerge/>
          </w:tcPr>
          <w:p w:rsidR="001F7F3A" w:rsidRPr="005352B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F7F3A" w:rsidRPr="001F7F3A" w:rsidRDefault="001F7F3A" w:rsidP="001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1F7F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742" w:type="dxa"/>
          </w:tcPr>
          <w:p w:rsidR="001F7F3A" w:rsidRPr="001F7F3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F7F3A" w:rsidRPr="00705962">
        <w:trPr>
          <w:trHeight w:val="276"/>
        </w:trPr>
        <w:tc>
          <w:tcPr>
            <w:tcW w:w="12582" w:type="dxa"/>
            <w:gridSpan w:val="2"/>
          </w:tcPr>
          <w:p w:rsidR="001F7F3A" w:rsidRPr="005352BA" w:rsidRDefault="001F7F3A" w:rsidP="001F7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42" w:type="dxa"/>
          </w:tcPr>
          <w:p w:rsidR="001F7F3A" w:rsidRPr="005352BA" w:rsidRDefault="001F7F3A" w:rsidP="001F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</w:tr>
    </w:tbl>
    <w:p w:rsidR="000D6794" w:rsidRPr="00D1295F" w:rsidRDefault="000D6794" w:rsidP="00D129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D1295F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0D6794" w:rsidRPr="00D1295F" w:rsidSect="0060192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0D6794" w:rsidRPr="001F7F3A" w:rsidRDefault="000D6794" w:rsidP="00AD6C2C">
      <w:pPr>
        <w:spacing w:after="0" w:line="240" w:lineRule="auto"/>
        <w:jc w:val="center"/>
        <w:rPr>
          <w:rStyle w:val="af"/>
          <w:rFonts w:ascii="Times New Roman" w:hAnsi="Times New Roman" w:cs="Times New Roman"/>
          <w:sz w:val="28"/>
          <w:szCs w:val="28"/>
          <w:u w:val="none"/>
        </w:rPr>
      </w:pPr>
      <w:r w:rsidRPr="001F7F3A">
        <w:rPr>
          <w:rStyle w:val="af"/>
          <w:rFonts w:ascii="Times New Roman" w:hAnsi="Times New Roman" w:cs="Times New Roman"/>
          <w:sz w:val="28"/>
          <w:szCs w:val="28"/>
          <w:u w:val="none"/>
        </w:rPr>
        <w:lastRenderedPageBreak/>
        <w:t>4. Условия реализации рабочей программы учебной практики</w:t>
      </w: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F3A">
        <w:rPr>
          <w:rFonts w:ascii="Times New Roman" w:hAnsi="Times New Roman" w:cs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Рабочая программа учебной практики реализуется в слесарном и сварочном цехах.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Оборудование мастерской  и рабочих мест: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F3A">
        <w:rPr>
          <w:rFonts w:ascii="Times New Roman" w:hAnsi="Times New Roman" w:cs="Times New Roman"/>
          <w:sz w:val="28"/>
          <w:szCs w:val="28"/>
        </w:rPr>
        <w:t xml:space="preserve">- рабочее место -   сварочный пост: (кабина, стол, стул, вытяжка,  </w:t>
      </w:r>
      <w:proofErr w:type="spellStart"/>
      <w:r w:rsidRPr="001F7F3A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>,  кабель, слесарный инструмент)</w:t>
      </w:r>
      <w:proofErr w:type="gramEnd"/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трансформатор сварочный ТДМ – 305;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трансформатор сварочный ТДМ – 302; 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трансформатор сварочный ТДМ – 209 У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>;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сварочный аппарат инверторный «РЕСАНТА– 190»;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F3A">
        <w:rPr>
          <w:rFonts w:ascii="Times New Roman" w:hAnsi="Times New Roman" w:cs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и/или преподавателями профессионального цикла.</w:t>
      </w: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концентрированно.</w:t>
      </w:r>
    </w:p>
    <w:p w:rsidR="000D6794" w:rsidRPr="001F7F3A" w:rsidRDefault="000D6794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1F7F3A" w:rsidRDefault="000D6794" w:rsidP="001063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1F7F3A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</w:t>
      </w:r>
    </w:p>
    <w:p w:rsidR="000D6794" w:rsidRPr="001F7F3A" w:rsidRDefault="000D6794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1F7F3A" w:rsidRDefault="000D6794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нач. проф. образ.- М.: Издательский центр «Академия», 2012. 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нач. проф. образ. - М.: Издательский центр «Академия», 2012.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1F7F3A" w:rsidRDefault="000D6794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нач. проф. образ. / М.Д. </w:t>
      </w:r>
      <w:proofErr w:type="spellStart"/>
      <w:r w:rsidRPr="001F7F3A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1F7F3A" w:rsidRDefault="000D6794" w:rsidP="0010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2. Покровский Б.С. Основы слесарного дела: учебник  для нач. проф. образ. - М.: Издательский центр «Академия», 2012.</w:t>
      </w:r>
    </w:p>
    <w:p w:rsidR="000D6794" w:rsidRPr="001F7F3A" w:rsidRDefault="000D6794" w:rsidP="0010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>особие для нач. проф. образ. – М.: Издательский центр «Академия», 2008</w:t>
      </w:r>
    </w:p>
    <w:p w:rsidR="000D6794" w:rsidRPr="001F7F3A" w:rsidRDefault="000D6794" w:rsidP="00106385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1F7F3A" w:rsidRDefault="000D6794" w:rsidP="00630BAC">
      <w:pPr>
        <w:pStyle w:val="10"/>
        <w:numPr>
          <w:ilvl w:val="0"/>
          <w:numId w:val="2"/>
        </w:numPr>
        <w:jc w:val="both"/>
        <w:rPr>
          <w:rFonts w:ascii="Times New Roman" w:hAnsi="Times New Roman"/>
          <w:caps/>
          <w:sz w:val="28"/>
          <w:szCs w:val="28"/>
        </w:rPr>
      </w:pPr>
      <w:r w:rsidRPr="001F7F3A">
        <w:rPr>
          <w:rFonts w:ascii="Times New Roman" w:hAnsi="Times New Roman"/>
          <w:caps/>
          <w:sz w:val="28"/>
          <w:szCs w:val="28"/>
        </w:rPr>
        <w:t>Газосварка</w:t>
      </w:r>
      <w:proofErr w:type="gramStart"/>
      <w:r w:rsidRPr="001F7F3A">
        <w:rPr>
          <w:rFonts w:ascii="Times New Roman" w:hAnsi="Times New Roman"/>
          <w:caps/>
          <w:sz w:val="28"/>
          <w:szCs w:val="28"/>
        </w:rPr>
        <w:t>.р</w:t>
      </w:r>
      <w:proofErr w:type="gramEnd"/>
      <w:r w:rsidRPr="001F7F3A">
        <w:rPr>
          <w:rFonts w:ascii="Times New Roman" w:hAnsi="Times New Roman"/>
          <w:caps/>
          <w:sz w:val="28"/>
          <w:szCs w:val="28"/>
        </w:rPr>
        <w:t xml:space="preserve">у </w:t>
      </w:r>
    </w:p>
    <w:p w:rsidR="000D6794" w:rsidRPr="001F7F3A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1F7F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7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7F3A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 xml:space="preserve">. </w:t>
      </w:r>
      <w:r w:rsidRPr="001F7F3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1F7F3A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1F7F3A" w:rsidRDefault="000D6794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F7F3A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>: //</w:t>
      </w:r>
      <w:r w:rsidRPr="001F7F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7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7F3A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7F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F3A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1F7F3A">
        <w:rPr>
          <w:rFonts w:ascii="Times New Roman" w:hAnsi="Times New Roman" w:cs="Times New Roman"/>
          <w:sz w:val="28"/>
          <w:szCs w:val="28"/>
        </w:rPr>
        <w:t>/</w:t>
      </w:r>
      <w:r w:rsidRPr="001F7F3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F7F3A">
        <w:rPr>
          <w:rFonts w:ascii="Times New Roman" w:hAnsi="Times New Roman" w:cs="Times New Roman"/>
          <w:sz w:val="28"/>
          <w:szCs w:val="28"/>
        </w:rPr>
        <w:t>/</w:t>
      </w:r>
      <w:r w:rsidRPr="001F7F3A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1F7F3A">
        <w:rPr>
          <w:rFonts w:ascii="Times New Roman" w:hAnsi="Times New Roman" w:cs="Times New Roman"/>
          <w:sz w:val="28"/>
          <w:szCs w:val="28"/>
        </w:rPr>
        <w:t>/</w:t>
      </w:r>
    </w:p>
    <w:p w:rsidR="000D6794" w:rsidRPr="001F7F3A" w:rsidRDefault="000D6794" w:rsidP="00F23168">
      <w:pPr>
        <w:spacing w:after="0" w:line="240" w:lineRule="auto"/>
        <w:ind w:left="644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</w:p>
    <w:p w:rsidR="000D6794" w:rsidRPr="001F7F3A" w:rsidRDefault="000D6794" w:rsidP="00F23168">
      <w:pPr>
        <w:spacing w:after="0" w:line="240" w:lineRule="auto"/>
        <w:jc w:val="both"/>
        <w:rPr>
          <w:rStyle w:val="b-serp-urlitem1"/>
          <w:rFonts w:ascii="Times New Roman" w:hAnsi="Times New Roman" w:cs="Times New Roman"/>
          <w:b/>
          <w:bCs/>
          <w:sz w:val="28"/>
          <w:szCs w:val="28"/>
        </w:rPr>
      </w:pPr>
      <w:r w:rsidRPr="001F7F3A">
        <w:rPr>
          <w:rStyle w:val="b-serp-urlitem1"/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процесса.</w:t>
      </w:r>
    </w:p>
    <w:p w:rsidR="000D6794" w:rsidRPr="001F7F3A" w:rsidRDefault="000D6794" w:rsidP="00F2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Style w:val="b-serp-urlitem1"/>
          <w:rFonts w:ascii="Times New Roman" w:hAnsi="Times New Roman" w:cs="Times New Roman"/>
          <w:sz w:val="28"/>
          <w:szCs w:val="28"/>
        </w:rPr>
        <w:lastRenderedPageBreak/>
        <w:t>Учебная практика обеспечена педагогическими кадрами, имеющими среднее профессиональное и высшее образование, соответствующее профилю преподаваемой дисциплины (модулю). Мастера производственного обучения должны иметь на 1 – 2 разряда по профессии рабочего выше, чем предусмотрено ФГОС СПО для выпускников</w:t>
      </w:r>
    </w:p>
    <w:p w:rsidR="000D6794" w:rsidRPr="001F7F3A" w:rsidRDefault="000D6794" w:rsidP="00F2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1F7F3A" w:rsidRDefault="000D6794" w:rsidP="00D1295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"/>
          <w:rFonts w:ascii="Times New Roman" w:hAnsi="Times New Roman"/>
          <w:sz w:val="28"/>
          <w:szCs w:val="28"/>
          <w:u w:val="none"/>
        </w:rPr>
      </w:pPr>
      <w:r w:rsidRPr="001F7F3A">
        <w:rPr>
          <w:rStyle w:val="af"/>
          <w:rFonts w:ascii="Times New Roman" w:hAnsi="Times New Roman"/>
          <w:sz w:val="28"/>
          <w:szCs w:val="28"/>
          <w:u w:val="none"/>
        </w:rPr>
        <w:t>5. Контроль и оценка результатов освоения рабочей программы учебной практики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F3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1F7F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7F3A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</w:t>
      </w:r>
    </w:p>
    <w:p w:rsidR="000D6794" w:rsidRPr="001F7F3A" w:rsidRDefault="000D6794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827"/>
      </w:tblGrid>
      <w:tr w:rsidR="000D6794" w:rsidRPr="001F7F3A">
        <w:tc>
          <w:tcPr>
            <w:tcW w:w="6096" w:type="dxa"/>
            <w:vAlign w:val="center"/>
          </w:tcPr>
          <w:p w:rsidR="000D6794" w:rsidRPr="001F7F3A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практик</w:t>
            </w:r>
          </w:p>
        </w:tc>
        <w:tc>
          <w:tcPr>
            <w:tcW w:w="3827" w:type="dxa"/>
            <w:vAlign w:val="center"/>
          </w:tcPr>
          <w:p w:rsidR="000D6794" w:rsidRPr="001F7F3A" w:rsidRDefault="000D6794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6794" w:rsidRPr="001F7F3A">
        <w:trPr>
          <w:trHeight w:val="720"/>
        </w:trPr>
        <w:tc>
          <w:tcPr>
            <w:tcW w:w="6096" w:type="dxa"/>
          </w:tcPr>
          <w:p w:rsidR="004F1F04" w:rsidRPr="00313842" w:rsidRDefault="000D6794" w:rsidP="004F1F04">
            <w:pPr>
              <w:pStyle w:val="2b"/>
              <w:shd w:val="clear" w:color="auto" w:fill="auto"/>
              <w:tabs>
                <w:tab w:val="left" w:pos="679"/>
              </w:tabs>
              <w:spacing w:before="0" w:line="240" w:lineRule="auto"/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1F7F3A">
              <w:rPr>
                <w:rFonts w:ascii="Times New Roman" w:hAnsi="Times New Roman"/>
                <w:sz w:val="28"/>
                <w:szCs w:val="28"/>
              </w:rPr>
              <w:t xml:space="preserve">УП 01. </w:t>
            </w:r>
            <w:r w:rsidR="004F1F04" w:rsidRPr="00313842"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  <w:p w:rsidR="000D6794" w:rsidRPr="001F7F3A" w:rsidRDefault="000D6794" w:rsidP="004F1F0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Дифференцированный 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  <w:tr w:rsidR="000D6794" w:rsidRPr="001F7F3A">
        <w:trPr>
          <w:trHeight w:val="720"/>
        </w:trPr>
        <w:tc>
          <w:tcPr>
            <w:tcW w:w="6096" w:type="dxa"/>
          </w:tcPr>
          <w:p w:rsidR="000D6794" w:rsidRPr="001F7F3A" w:rsidRDefault="000D6794" w:rsidP="00F2316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F3A">
              <w:rPr>
                <w:rFonts w:ascii="Times New Roman" w:hAnsi="Times New Roman"/>
                <w:sz w:val="28"/>
                <w:szCs w:val="28"/>
              </w:rPr>
              <w:t xml:space="preserve">УП 02  </w:t>
            </w:r>
            <w:r w:rsidR="004F1F04" w:rsidRPr="004F1F04">
              <w:rPr>
                <w:rFonts w:ascii="Times New Roman" w:hAnsi="Times New Roman"/>
                <w:sz w:val="28"/>
                <w:szCs w:val="28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3827" w:type="dxa"/>
          </w:tcPr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Дифференцированный 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  <w:tr w:rsidR="000D6794" w:rsidRPr="001F7F3A">
        <w:trPr>
          <w:trHeight w:val="720"/>
        </w:trPr>
        <w:tc>
          <w:tcPr>
            <w:tcW w:w="6096" w:type="dxa"/>
          </w:tcPr>
          <w:p w:rsidR="000D6794" w:rsidRPr="001F7F3A" w:rsidRDefault="000D6794" w:rsidP="00F2316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F3A">
              <w:rPr>
                <w:rFonts w:ascii="Times New Roman" w:hAnsi="Times New Roman"/>
                <w:sz w:val="28"/>
                <w:szCs w:val="28"/>
              </w:rPr>
              <w:t xml:space="preserve">УП 03  </w:t>
            </w:r>
            <w:r w:rsidR="004F1F04" w:rsidRPr="004F1F04">
              <w:rPr>
                <w:rFonts w:ascii="Times New Roman" w:hAnsi="Times New Roman"/>
                <w:sz w:val="28"/>
                <w:szCs w:val="28"/>
              </w:rPr>
              <w:t>Ручная дуговая сварка (наплавка) неплавящимся электродом в защитном газе.</w:t>
            </w:r>
          </w:p>
        </w:tc>
        <w:tc>
          <w:tcPr>
            <w:tcW w:w="3827" w:type="dxa"/>
          </w:tcPr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Дифференцированный 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  <w:tr w:rsidR="000D6794" w:rsidRPr="001F7F3A">
        <w:trPr>
          <w:trHeight w:val="720"/>
        </w:trPr>
        <w:tc>
          <w:tcPr>
            <w:tcW w:w="6096" w:type="dxa"/>
          </w:tcPr>
          <w:p w:rsidR="000D6794" w:rsidRPr="001F7F3A" w:rsidRDefault="000D6794" w:rsidP="004F1F04">
            <w:pPr>
              <w:pStyle w:val="1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F7F3A">
              <w:rPr>
                <w:rFonts w:ascii="Times New Roman" w:hAnsi="Times New Roman"/>
                <w:sz w:val="28"/>
                <w:szCs w:val="28"/>
              </w:rPr>
              <w:t xml:space="preserve">УП 04  </w:t>
            </w:r>
            <w:r w:rsidR="004F1F04" w:rsidRPr="004F1F04">
              <w:rPr>
                <w:rFonts w:ascii="Times New Roman" w:hAnsi="Times New Roman"/>
                <w:sz w:val="28"/>
                <w:szCs w:val="28"/>
              </w:rPr>
              <w:t>Газовая сварка (наплавка).</w:t>
            </w:r>
          </w:p>
        </w:tc>
        <w:tc>
          <w:tcPr>
            <w:tcW w:w="3827" w:type="dxa"/>
          </w:tcPr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Дифференцированный </w:t>
            </w:r>
          </w:p>
          <w:p w:rsidR="000D6794" w:rsidRPr="001F7F3A" w:rsidRDefault="000D6794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0D6794" w:rsidRPr="001F7F3A" w:rsidRDefault="000D6794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1F7F3A" w:rsidRDefault="000D6794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1F7F3A" w:rsidRDefault="000D6794" w:rsidP="00D1295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F7F3A">
        <w:rPr>
          <w:rFonts w:ascii="Times New Roman" w:hAnsi="Times New Roman"/>
          <w:b/>
          <w:bCs/>
          <w:sz w:val="28"/>
          <w:szCs w:val="28"/>
        </w:rPr>
        <w:t>5.1. Контроль и оценка достижений обучающихся.</w:t>
      </w:r>
    </w:p>
    <w:p w:rsidR="000D6794" w:rsidRPr="001F7F3A" w:rsidRDefault="000D6794" w:rsidP="00D1295F">
      <w:pPr>
        <w:pStyle w:val="10"/>
        <w:rPr>
          <w:rFonts w:ascii="Times New Roman" w:hAnsi="Times New Roman"/>
          <w:sz w:val="28"/>
          <w:szCs w:val="28"/>
        </w:rPr>
      </w:pPr>
      <w:r w:rsidRPr="001F7F3A">
        <w:rPr>
          <w:rFonts w:ascii="Times New Roman" w:hAnsi="Times New Roman"/>
          <w:sz w:val="28"/>
          <w:szCs w:val="28"/>
        </w:rPr>
        <w:t>Учебная практика по каждому модулю заканчивается дифференцированным зачётом, который проходит за счёт учебного времени.</w:t>
      </w:r>
    </w:p>
    <w:p w:rsidR="000D6794" w:rsidRPr="001F7F3A" w:rsidRDefault="000D6794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1F7F3A" w:rsidRDefault="000D6794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</w:p>
    <w:p w:rsidR="000D6794" w:rsidRPr="001F7F3A" w:rsidRDefault="000D6794" w:rsidP="006F0794">
      <w:pPr>
        <w:rPr>
          <w:rFonts w:ascii="Times New Roman" w:hAnsi="Times New Roman" w:cs="Times New Roman"/>
          <w:smallCaps/>
        </w:rPr>
      </w:pPr>
    </w:p>
    <w:p w:rsidR="000D6794" w:rsidRDefault="000D6794" w:rsidP="006F0794"/>
    <w:p w:rsidR="004F1F04" w:rsidRDefault="004F1F04" w:rsidP="006F0794"/>
    <w:p w:rsidR="004F1F04" w:rsidRDefault="004F1F04" w:rsidP="006F0794"/>
    <w:p w:rsidR="000D6794" w:rsidRDefault="000D6794" w:rsidP="006F0794"/>
    <w:p w:rsidR="000D6794" w:rsidRDefault="000D6794" w:rsidP="00A53A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№1</w:t>
      </w:r>
      <w:r w:rsidR="009449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794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F1F04" w:rsidRPr="007B4D33" w:rsidRDefault="004F1F0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7B4D33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7B4D33" w:rsidRDefault="000D679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6794" w:rsidRPr="00324581" w:rsidRDefault="000D679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581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производственной ПРАКТИКИ</w:t>
      </w:r>
    </w:p>
    <w:p w:rsidR="000D6794" w:rsidRPr="00A95E66" w:rsidRDefault="00244947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ПП.01, ПП.02, ПП.03, ПП.05.ВЧ</w:t>
      </w:r>
    </w:p>
    <w:p w:rsidR="000D6794" w:rsidRPr="007B4D33" w:rsidRDefault="000D679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для профессий  15.01.05 Сварщик (ручной и частично механизированной сварки (наплавки))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технического профиля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 xml:space="preserve">                                              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Р.п</w:t>
      </w:r>
      <w:proofErr w:type="gramStart"/>
      <w:r w:rsidRPr="00244947">
        <w:rPr>
          <w:rFonts w:ascii="Times New Roman" w:hAnsi="Times New Roman" w:cs="Times New Roman"/>
          <w:lang w:eastAsia="en-US"/>
        </w:rPr>
        <w:t>.О</w:t>
      </w:r>
      <w:proofErr w:type="gramEnd"/>
      <w:r w:rsidRPr="00244947">
        <w:rPr>
          <w:rFonts w:ascii="Times New Roman" w:hAnsi="Times New Roman" w:cs="Times New Roman"/>
          <w:lang w:eastAsia="en-US"/>
        </w:rPr>
        <w:t>зинки 2016г.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 xml:space="preserve">Рабочая программа </w:t>
      </w:r>
      <w:r>
        <w:rPr>
          <w:rFonts w:ascii="Times New Roman" w:hAnsi="Times New Roman" w:cs="Times New Roman"/>
          <w:lang w:eastAsia="en-US"/>
        </w:rPr>
        <w:t>производственной практики</w:t>
      </w:r>
      <w:r w:rsidRPr="00244947">
        <w:rPr>
          <w:rFonts w:ascii="Times New Roman" w:hAnsi="Times New Roman" w:cs="Times New Roman"/>
          <w:lang w:eastAsia="en-US"/>
        </w:rPr>
        <w:t xml:space="preserve"> разработана на основе Федерального государственного образовательного стандарта (далее – ФГОС) по профессии среднего профессионального образования 15.01.05 Сварщик (ручной и частично механизированной сварки (наплавки))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Организация-разработчик: Государственное бюджетное профессиональное образовательное учреждение Саратовской области «</w:t>
      </w:r>
      <w:proofErr w:type="spellStart"/>
      <w:r w:rsidRPr="00244947">
        <w:rPr>
          <w:rFonts w:ascii="Times New Roman" w:hAnsi="Times New Roman" w:cs="Times New Roman"/>
          <w:lang w:eastAsia="en-US"/>
        </w:rPr>
        <w:t>Озинский</w:t>
      </w:r>
      <w:proofErr w:type="spellEnd"/>
      <w:r w:rsidRPr="00244947">
        <w:rPr>
          <w:rFonts w:ascii="Times New Roman" w:hAnsi="Times New Roman" w:cs="Times New Roman"/>
          <w:lang w:eastAsia="en-US"/>
        </w:rPr>
        <w:t xml:space="preserve"> лицей строительных технологий  и сервиса»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 xml:space="preserve">Составитель: 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>Баклан Николай Николаевич, преподаватель специальных дисциплин ГБПОУ СО «</w:t>
      </w:r>
      <w:proofErr w:type="spellStart"/>
      <w:r w:rsidRPr="00244947">
        <w:rPr>
          <w:rFonts w:ascii="Times New Roman" w:hAnsi="Times New Roman" w:cs="Times New Roman"/>
          <w:lang w:eastAsia="en-US"/>
        </w:rPr>
        <w:t>ОЛСТиС</w:t>
      </w:r>
      <w:proofErr w:type="spellEnd"/>
      <w:r w:rsidRPr="00244947">
        <w:rPr>
          <w:rFonts w:ascii="Times New Roman" w:hAnsi="Times New Roman" w:cs="Times New Roman"/>
          <w:lang w:eastAsia="en-US"/>
        </w:rPr>
        <w:t>»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244947">
        <w:rPr>
          <w:rFonts w:ascii="Times New Roman" w:hAnsi="Times New Roman" w:cs="Times New Roman"/>
          <w:lang w:eastAsia="en-US"/>
        </w:rPr>
        <w:t>Рассмотрена</w:t>
      </w:r>
      <w:proofErr w:type="gramEnd"/>
      <w:r w:rsidRPr="00244947">
        <w:rPr>
          <w:rFonts w:ascii="Times New Roman" w:hAnsi="Times New Roman" w:cs="Times New Roman"/>
          <w:lang w:eastAsia="en-US"/>
        </w:rPr>
        <w:t xml:space="preserve">  на заседании Методической  комиссии специальных  дисциплин протокол  № 1     от  26 августа           2016 года. 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244947">
        <w:rPr>
          <w:rFonts w:ascii="Times New Roman" w:hAnsi="Times New Roman" w:cs="Times New Roman"/>
          <w:lang w:eastAsia="en-US"/>
        </w:rPr>
        <w:t>Рекомендована</w:t>
      </w:r>
      <w:proofErr w:type="gramEnd"/>
      <w:r w:rsidRPr="00244947">
        <w:rPr>
          <w:rFonts w:ascii="Times New Roman" w:hAnsi="Times New Roman" w:cs="Times New Roman"/>
          <w:lang w:eastAsia="en-US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</w:p>
    <w:p w:rsidR="00244947" w:rsidRPr="0024494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eastAsia="en-US"/>
        </w:rPr>
      </w:pPr>
      <w:r w:rsidRPr="00244947">
        <w:rPr>
          <w:rFonts w:ascii="Times New Roman" w:hAnsi="Times New Roman" w:cs="Times New Roman"/>
          <w:lang w:eastAsia="en-US"/>
        </w:rPr>
        <w:t xml:space="preserve"> протокол № 1     от  26 августа           2016 года.  </w:t>
      </w:r>
    </w:p>
    <w:p w:rsidR="000D6794" w:rsidRPr="00233C57" w:rsidRDefault="00244947" w:rsidP="00244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947">
        <w:rPr>
          <w:rFonts w:ascii="Times New Roman" w:hAnsi="Times New Roman" w:cs="Times New Roman"/>
          <w:lang w:eastAsia="en-US"/>
        </w:rPr>
        <w:t>Утверждена</w:t>
      </w:r>
      <w:proofErr w:type="gramEnd"/>
      <w:r w:rsidRPr="00244947">
        <w:rPr>
          <w:rFonts w:ascii="Times New Roman" w:hAnsi="Times New Roman" w:cs="Times New Roman"/>
          <w:lang w:eastAsia="en-US"/>
        </w:rPr>
        <w:t xml:space="preserve">  Советом лицея протокол №  5 от  28 августа 2016 года.</w:t>
      </w: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4947" w:rsidRDefault="0024494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4947" w:rsidRPr="00A95E66" w:rsidRDefault="0024494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Default="000D6794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233C57" w:rsidRDefault="000D6794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D6794" w:rsidRPr="00233C57" w:rsidRDefault="000D6794" w:rsidP="00233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794" w:rsidRPr="00233C57" w:rsidRDefault="000D6794" w:rsidP="00024203">
      <w:pPr>
        <w:numPr>
          <w:ilvl w:val="0"/>
          <w:numId w:val="5"/>
        </w:num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33C57"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Паспорт рабочей программы производственной практики </w:t>
      </w:r>
    </w:p>
    <w:p w:rsidR="000D6794" w:rsidRPr="00233C57" w:rsidRDefault="000D6794" w:rsidP="00024203">
      <w:pPr>
        <w:numPr>
          <w:ilvl w:val="0"/>
          <w:numId w:val="5"/>
        </w:num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33C57"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Результаты освоения рабочей программы производственной практики </w:t>
      </w:r>
    </w:p>
    <w:p w:rsidR="000D6794" w:rsidRPr="00233C57" w:rsidRDefault="000D6794" w:rsidP="00024203">
      <w:pPr>
        <w:numPr>
          <w:ilvl w:val="0"/>
          <w:numId w:val="5"/>
        </w:num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33C57"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Структура и содержание рабочей программы производственной практики </w:t>
      </w:r>
    </w:p>
    <w:p w:rsidR="000D6794" w:rsidRPr="00233C57" w:rsidRDefault="000D6794" w:rsidP="00024203">
      <w:pPr>
        <w:numPr>
          <w:ilvl w:val="0"/>
          <w:numId w:val="5"/>
        </w:num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33C57"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Условия реализации рабочей программы производственной практики </w:t>
      </w:r>
    </w:p>
    <w:p w:rsidR="000D6794" w:rsidRPr="00233C57" w:rsidRDefault="000D6794" w:rsidP="00024203">
      <w:pPr>
        <w:numPr>
          <w:ilvl w:val="0"/>
          <w:numId w:val="5"/>
        </w:num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233C57">
        <w:rPr>
          <w:rStyle w:val="af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Контроль и оценка результатов освоения рабочей программы </w:t>
      </w:r>
    </w:p>
    <w:p w:rsidR="000D6794" w:rsidRPr="00233C57" w:rsidRDefault="000D6794" w:rsidP="00233C57">
      <w:pPr>
        <w:pStyle w:val="ad"/>
        <w:jc w:val="both"/>
        <w:rPr>
          <w:rStyle w:val="af"/>
          <w:b w:val="0"/>
          <w:bCs w:val="0"/>
          <w:sz w:val="28"/>
          <w:szCs w:val="28"/>
          <w:u w:val="none"/>
        </w:rPr>
      </w:pPr>
      <w:r w:rsidRPr="00233C57">
        <w:rPr>
          <w:rStyle w:val="af"/>
          <w:b w:val="0"/>
          <w:bCs w:val="0"/>
          <w:sz w:val="28"/>
          <w:szCs w:val="28"/>
          <w:u w:val="none"/>
        </w:rPr>
        <w:t xml:space="preserve">производственной практики </w:t>
      </w:r>
    </w:p>
    <w:p w:rsidR="000D6794" w:rsidRPr="00233C57" w:rsidRDefault="000D6794" w:rsidP="00233C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233C57" w:rsidRDefault="000D6794" w:rsidP="00233C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44947" w:rsidRDefault="00244947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794" w:rsidRPr="00A95E66" w:rsidRDefault="000D6794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233C57" w:rsidRDefault="000D6794" w:rsidP="00653DDE">
      <w:pPr>
        <w:spacing w:after="0" w:line="240" w:lineRule="auto"/>
        <w:jc w:val="center"/>
        <w:rPr>
          <w:rStyle w:val="af"/>
          <w:rFonts w:ascii="Times New Roman" w:hAnsi="Times New Roman" w:cs="Times New Roman"/>
          <w:sz w:val="28"/>
          <w:szCs w:val="28"/>
          <w:u w:val="none"/>
        </w:rPr>
      </w:pPr>
      <w:r w:rsidRPr="00233C57">
        <w:rPr>
          <w:rStyle w:val="af"/>
          <w:rFonts w:ascii="Times New Roman" w:hAnsi="Times New Roman" w:cs="Times New Roman"/>
          <w:sz w:val="28"/>
          <w:szCs w:val="28"/>
          <w:u w:val="none"/>
        </w:rPr>
        <w:lastRenderedPageBreak/>
        <w:t>1. ПАСПОРТ  РАБОЧЕЙ ПРОГРАММЫ ПРОИЗВОДСТВЕННОЙ ПРАКТИКИ</w:t>
      </w:r>
    </w:p>
    <w:p w:rsidR="000D6794" w:rsidRPr="00233C57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рабочей программы.</w:t>
      </w:r>
    </w:p>
    <w:p w:rsidR="000B27C8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300B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15.01.05 Сварщик </w:t>
      </w:r>
      <w:r w:rsidRPr="00D41D82"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сварки (наплавки))</w:t>
      </w:r>
      <w:r>
        <w:rPr>
          <w:rFonts w:ascii="Times New Roman" w:hAnsi="Times New Roman" w:cs="Times New Roman"/>
        </w:rPr>
        <w:t xml:space="preserve"> </w:t>
      </w:r>
      <w:r w:rsidRPr="00F300BD">
        <w:rPr>
          <w:rFonts w:ascii="Times New Roman" w:hAnsi="Times New Roman" w:cs="Times New Roman"/>
          <w:sz w:val="28"/>
          <w:szCs w:val="28"/>
        </w:rPr>
        <w:t>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7C8" w:rsidRPr="00D1295F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D1295F">
        <w:rPr>
          <w:rFonts w:ascii="Times New Roman" w:hAnsi="Times New Roman" w:cs="Times New Roman"/>
          <w:sz w:val="28"/>
          <w:szCs w:val="28"/>
        </w:rPr>
        <w:t xml:space="preserve">практика  предполагает в основном участие в выполнении видов работ и направлена на формирование у учащихся общих и профессиональных компетенций. </w:t>
      </w:r>
    </w:p>
    <w:p w:rsidR="000B27C8" w:rsidRPr="00D1295F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D1295F">
        <w:rPr>
          <w:rFonts w:ascii="Times New Roman" w:hAnsi="Times New Roman" w:cs="Times New Roman"/>
          <w:sz w:val="28"/>
          <w:szCs w:val="28"/>
        </w:rPr>
        <w:t>практика  имеет цель:</w:t>
      </w:r>
    </w:p>
    <w:p w:rsidR="000B27C8" w:rsidRPr="00D1295F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совершенствование практического опыта по осваиваемой специальности;</w:t>
      </w:r>
    </w:p>
    <w:p w:rsidR="000B27C8" w:rsidRPr="00D1295F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проверку профессиональной готовности будущего специалиста к самостоятельной трудовой деятельности;</w:t>
      </w:r>
    </w:p>
    <w:p w:rsidR="000B27C8" w:rsidRPr="00D1295F" w:rsidRDefault="000B27C8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сбора, анализа и использования информации.</w:t>
      </w:r>
    </w:p>
    <w:p w:rsidR="000B27C8" w:rsidRDefault="000B27C8" w:rsidP="000B27C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Обучающийся по </w:t>
      </w:r>
      <w:r w:rsidRPr="00D41D82">
        <w:rPr>
          <w:rFonts w:ascii="Times New Roman" w:hAnsi="Times New Roman" w:cs="Times New Roman"/>
          <w:sz w:val="28"/>
          <w:szCs w:val="28"/>
        </w:rPr>
        <w:t>профессии «</w:t>
      </w:r>
      <w:r w:rsidRPr="00D41D82">
        <w:rPr>
          <w:rFonts w:ascii="Times New Roman" w:hAnsi="Times New Roman" w:cs="Times New Roman"/>
          <w:bCs/>
          <w:sz w:val="28"/>
          <w:szCs w:val="28"/>
        </w:rPr>
        <w:t xml:space="preserve">Сварщик </w:t>
      </w:r>
      <w:r w:rsidRPr="00D41D82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сварки (наплавки))»</w:t>
      </w:r>
      <w:r w:rsidRPr="00D1295F">
        <w:rPr>
          <w:rFonts w:ascii="Times New Roman" w:hAnsi="Times New Roman" w:cs="Times New Roman"/>
          <w:sz w:val="28"/>
          <w:szCs w:val="28"/>
        </w:rPr>
        <w:t xml:space="preserve"> готовится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 xml:space="preserve"> к следующим видам деятельности:</w:t>
      </w:r>
    </w:p>
    <w:p w:rsidR="000B27C8" w:rsidRPr="00313842" w:rsidRDefault="000B27C8" w:rsidP="000B27C8">
      <w:pPr>
        <w:pStyle w:val="2b"/>
        <w:shd w:val="clear" w:color="auto" w:fill="auto"/>
        <w:tabs>
          <w:tab w:val="left" w:pos="679"/>
        </w:tabs>
        <w:spacing w:before="0" w:line="240" w:lineRule="auto"/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</w:pPr>
      <w:r w:rsidRPr="00313842">
        <w:rPr>
          <w:rFonts w:ascii="Times New Roman" w:hAnsi="Times New Roman"/>
          <w:b w:val="0"/>
          <w:sz w:val="28"/>
          <w:szCs w:val="28"/>
        </w:rPr>
        <w:t>1.</w:t>
      </w:r>
      <w:r w:rsidRPr="00313842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313842"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0B27C8" w:rsidRPr="00313842" w:rsidRDefault="000B27C8" w:rsidP="000B27C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электродом.</w:t>
      </w:r>
    </w:p>
    <w:p w:rsidR="000B27C8" w:rsidRPr="00313842" w:rsidRDefault="000B27C8" w:rsidP="000B27C8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31384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3. Ручная дуговая сварка (наплавка) неплавящимся электродом в защитном газе.</w:t>
      </w:r>
    </w:p>
    <w:p w:rsidR="000B27C8" w:rsidRPr="00313842" w:rsidRDefault="000B27C8" w:rsidP="000B27C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42">
        <w:rPr>
          <w:rFonts w:ascii="Times New Roman" w:hAnsi="Times New Roman" w:cs="Times New Roman"/>
          <w:sz w:val="28"/>
          <w:szCs w:val="28"/>
        </w:rPr>
        <w:t>4. Газовая сварка (наплавка).</w:t>
      </w:r>
    </w:p>
    <w:p w:rsidR="000D6794" w:rsidRPr="000B27C8" w:rsidRDefault="000D6794" w:rsidP="000B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233C57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 - требования к результатам освоения рабочей программы производственной практики.</w:t>
      </w:r>
    </w:p>
    <w:p w:rsidR="000D6794" w:rsidRPr="00233C57" w:rsidRDefault="000D6794" w:rsidP="00A95E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Default="000D6794" w:rsidP="00A9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233C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3C57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производственной практики должен:</w:t>
      </w:r>
    </w:p>
    <w:p w:rsidR="000B27C8" w:rsidRPr="00313842" w:rsidRDefault="000B27C8" w:rsidP="000B27C8">
      <w:pPr>
        <w:pStyle w:val="2b"/>
        <w:shd w:val="clear" w:color="auto" w:fill="auto"/>
        <w:tabs>
          <w:tab w:val="left" w:pos="679"/>
        </w:tabs>
        <w:spacing w:before="0" w:line="240" w:lineRule="auto"/>
        <w:rPr>
          <w:rFonts w:ascii="Times New Roman" w:eastAsia="Arial Unicode MS" w:hAnsi="Times New Roman"/>
          <w:b w:val="0"/>
          <w:color w:val="000000"/>
          <w:sz w:val="28"/>
          <w:szCs w:val="28"/>
          <w:lang w:bidi="ru-RU"/>
        </w:rPr>
      </w:pPr>
      <w:r w:rsidRPr="00313842">
        <w:rPr>
          <w:rFonts w:ascii="Times New Roman" w:hAnsi="Times New Roman"/>
          <w:b w:val="0"/>
          <w:sz w:val="28"/>
          <w:szCs w:val="28"/>
        </w:rPr>
        <w:t>1.</w:t>
      </w:r>
      <w:r w:rsidRPr="00313842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156195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156195">
        <w:rPr>
          <w:rFonts w:ascii="Times New Roman" w:hAnsi="Times New Roman"/>
          <w:sz w:val="28"/>
          <w:szCs w:val="28"/>
        </w:rPr>
        <w:t xml:space="preserve"> </w:t>
      </w:r>
      <w:r w:rsidRPr="00D1295F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иметь практический опыт</w:t>
      </w:r>
      <w:r w:rsidRPr="00D1295F">
        <w:rPr>
          <w:rFonts w:ascii="Times New Roman" w:hAnsi="Times New Roman"/>
          <w:sz w:val="28"/>
          <w:szCs w:val="28"/>
        </w:rPr>
        <w:t>:</w:t>
      </w:r>
    </w:p>
    <w:p w:rsidR="004C0247" w:rsidRPr="004C0247" w:rsidRDefault="000B27C8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Style w:val="2TimesNewRoman11pt"/>
          <w:rFonts w:eastAsia="Arial Unicode MS"/>
          <w:b w:val="0"/>
          <w:sz w:val="28"/>
          <w:szCs w:val="28"/>
        </w:rPr>
        <w:t>выполнения типовых слесарных операций, применяемых при подготовке деталей</w:t>
      </w:r>
      <w:r w:rsidR="004C0247" w:rsidRPr="004C0247">
        <w:rPr>
          <w:rStyle w:val="2TimesNewRoman11pt"/>
          <w:rFonts w:eastAsia="Arial Unicode MS"/>
          <w:b w:val="0"/>
          <w:sz w:val="28"/>
          <w:szCs w:val="28"/>
        </w:rPr>
        <w:t xml:space="preserve"> </w:t>
      </w:r>
      <w:r w:rsidR="004C0247"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перед сваркой;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выполнения сборки элементов конструкции (изделий, узлов, деталей) под сварку на прихватках;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эксплуатирования оборудования для сварки; 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выполнения предварительного, </w:t>
      </w:r>
      <w:proofErr w:type="gramStart"/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сопутствую </w:t>
      </w:r>
      <w:proofErr w:type="spellStart"/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щего</w:t>
      </w:r>
      <w:proofErr w:type="spellEnd"/>
      <w:proofErr w:type="gramEnd"/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(межслойного) подогрева свариваемых кромок;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выполнения зачистки швов после сварки; </w:t>
      </w:r>
    </w:p>
    <w:p w:rsidR="004C0247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lastRenderedPageBreak/>
        <w:t>использования измерительного инструмента для контроля геометрических размеров сварного шва;</w:t>
      </w:r>
    </w:p>
    <w:p w:rsidR="000B27C8" w:rsidRPr="004C0247" w:rsidRDefault="004C0247" w:rsidP="004C0247">
      <w:pPr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02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определения причин дефектов сварочных швов и соединений; предупреждения и устранения различных видов дефектов в сварных швах;</w:t>
      </w:r>
    </w:p>
    <w:p w:rsidR="004C0247" w:rsidRDefault="004C0247" w:rsidP="004C024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</w:p>
    <w:p w:rsidR="00B0493B" w:rsidRDefault="004C0247" w:rsidP="004C024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 w:rsidRPr="004C02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2. Ручная дуговая сварка (наплавка, резка) плавящимся покрытым электродом </w:t>
      </w:r>
      <w:r w:rsidRPr="00B0493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должен иметь практический опыт:</w:t>
      </w:r>
      <w:r w:rsidRPr="004C02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B0493B" w:rsidRP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проверки оснащенности сварочного поста ручной дуговой сварки (наплавки, резки) плавящимся покрытым электродом;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проверки работоспособности и исправности оборудования поста ручной дуговой сварки (наплавки, резки) плавящимся покрытым электродом;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подготовки и проверки сварочных материалов для ручной дуговой сварки (наплавки, резки) плавящимся покрытым электродом;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настройки оборудования ручной дуговой сварки (наплавки, резки) плавящимся покрытым электродом для выполнения сварки;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выполнения ручной дуговой сварки (наплавки, резки) плавящимся покрытым электродом различных деталей и конструкций; </w:t>
      </w:r>
      <w:bookmarkStart w:id="1" w:name="_GoBack"/>
      <w:bookmarkEnd w:id="1"/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B0493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выполнения дуговой резки;</w:t>
      </w:r>
      <w:r w:rsidRPr="00B0493B">
        <w:rPr>
          <w:rFonts w:eastAsia="Arial Unicode MS"/>
          <w:sz w:val="28"/>
          <w:szCs w:val="28"/>
        </w:rPr>
        <w:t xml:space="preserve">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2TimesNewRoman11pt"/>
          <w:rFonts w:eastAsia="Arial Unicode MS"/>
          <w:b w:val="0"/>
          <w:sz w:val="28"/>
          <w:szCs w:val="28"/>
        </w:rPr>
      </w:pPr>
      <w:r w:rsidRPr="00B0493B">
        <w:rPr>
          <w:rStyle w:val="2TimesNewRoman11pt"/>
          <w:rFonts w:eastAsia="Arial Unicode MS"/>
          <w:b w:val="0"/>
          <w:sz w:val="28"/>
          <w:szCs w:val="28"/>
        </w:rPr>
        <w:t xml:space="preserve">проверки наличия заземления сварочного поста ручной дуговой сварки (наплавки) неплавящимся электродом в защитном газе;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2TimesNewRoman11pt"/>
          <w:rFonts w:eastAsia="Arial Unicode MS"/>
          <w:b w:val="0"/>
          <w:sz w:val="28"/>
          <w:szCs w:val="28"/>
        </w:rPr>
      </w:pPr>
      <w:r w:rsidRPr="00B0493B">
        <w:rPr>
          <w:rStyle w:val="2TimesNewRoman11pt"/>
          <w:rFonts w:eastAsia="Arial Unicode MS"/>
          <w:b w:val="0"/>
          <w:sz w:val="28"/>
          <w:szCs w:val="28"/>
        </w:rPr>
        <w:t xml:space="preserve">подготовки и проверки сварочных материалов для ручной дуговой сварки (наплавки) неплавящимся электродом в защитном газе; </w:t>
      </w:r>
    </w:p>
    <w:p w:rsid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2TimesNewRoman11pt"/>
          <w:rFonts w:eastAsia="Arial Unicode MS"/>
          <w:b w:val="0"/>
          <w:sz w:val="28"/>
          <w:szCs w:val="28"/>
        </w:rPr>
      </w:pPr>
      <w:r w:rsidRPr="00B0493B">
        <w:rPr>
          <w:rStyle w:val="2TimesNewRoman11pt"/>
          <w:rFonts w:eastAsia="Arial Unicode MS"/>
          <w:b w:val="0"/>
          <w:sz w:val="28"/>
          <w:szCs w:val="28"/>
        </w:rPr>
        <w:t xml:space="preserve">настройки оборудования ручной дуговой сварки (наплавки) неплавящимся электродом в защитном газе для выполнения сварки; </w:t>
      </w:r>
    </w:p>
    <w:p w:rsidR="000B27C8" w:rsidRPr="00B0493B" w:rsidRDefault="004C0247" w:rsidP="00B0493B">
      <w:pPr>
        <w:numPr>
          <w:ilvl w:val="0"/>
          <w:numId w:val="7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 w:rsidRPr="00B0493B">
        <w:rPr>
          <w:rStyle w:val="2TimesNewRoman11pt"/>
          <w:rFonts w:eastAsia="Arial Unicode MS"/>
          <w:b w:val="0"/>
          <w:sz w:val="28"/>
          <w:szCs w:val="28"/>
        </w:rPr>
        <w:t>ручной дуговой сварки (наплавки) неплавящимся электродом в защитном газе различных деталей и конструкций</w:t>
      </w:r>
    </w:p>
    <w:p w:rsidR="000B27C8" w:rsidRPr="00D1295F" w:rsidRDefault="000B27C8" w:rsidP="000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74" w:rsidRDefault="00706B74" w:rsidP="00706B74">
      <w:pPr>
        <w:pStyle w:val="2b"/>
        <w:shd w:val="clear" w:color="auto" w:fill="auto"/>
        <w:spacing w:before="0" w:line="274" w:lineRule="exact"/>
        <w:rPr>
          <w:rFonts w:ascii="Times New Roman" w:hAnsi="Times New Roman"/>
          <w:b w:val="0"/>
          <w:sz w:val="28"/>
          <w:szCs w:val="28"/>
        </w:rPr>
      </w:pPr>
      <w:r w:rsidRPr="00313842">
        <w:rPr>
          <w:rFonts w:ascii="Times New Roman" w:eastAsia="Arial Unicode MS" w:hAnsi="Times New Roman"/>
          <w:bCs w:val="0"/>
          <w:color w:val="000000"/>
          <w:sz w:val="28"/>
          <w:szCs w:val="28"/>
          <w:lang w:bidi="ru-RU"/>
        </w:rPr>
        <w:t>3. Ручная дуговая сварка (наплавка) неплавящимся электродом в защитном газе</w:t>
      </w:r>
      <w:r w:rsidRPr="00D1295F">
        <w:rPr>
          <w:rFonts w:ascii="Times New Roman" w:hAnsi="Times New Roman"/>
          <w:sz w:val="28"/>
          <w:szCs w:val="28"/>
        </w:rPr>
        <w:t xml:space="preserve"> </w:t>
      </w:r>
      <w:r w:rsidRPr="00706B74">
        <w:rPr>
          <w:rFonts w:ascii="Times New Roman" w:hAnsi="Times New Roman"/>
          <w:sz w:val="28"/>
          <w:szCs w:val="28"/>
        </w:rPr>
        <w:t>должен практический опыт</w:t>
      </w:r>
      <w:r w:rsidRPr="00313842">
        <w:rPr>
          <w:rFonts w:ascii="Times New Roman" w:hAnsi="Times New Roman"/>
          <w:b w:val="0"/>
          <w:sz w:val="28"/>
          <w:szCs w:val="28"/>
        </w:rPr>
        <w:t>:</w:t>
      </w:r>
    </w:p>
    <w:p w:rsidR="00706B74" w:rsidRPr="00706B74" w:rsidRDefault="00706B74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проверки оснащенности сварочного поста ручной дуговой сварки (наплавки) неплавящимся электродом в защитном газе; </w:t>
      </w:r>
    </w:p>
    <w:p w:rsidR="00706B74" w:rsidRPr="00706B74" w:rsidRDefault="00706B74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проверки </w:t>
      </w:r>
      <w:r w:rsidR="004C0247" w:rsidRPr="00706B74">
        <w:rPr>
          <w:rStyle w:val="2TimesNewRoman11pt"/>
          <w:rFonts w:eastAsia="Arial Unicode MS"/>
          <w:sz w:val="28"/>
          <w:szCs w:val="28"/>
        </w:rPr>
        <w:t>работоспособности и исправности оборудования поста ручной дуговой сварки (наплавки) неплавящимся электродом в защитном газе;</w:t>
      </w:r>
    </w:p>
    <w:p w:rsidR="00706B74" w:rsidRPr="00706B74" w:rsidRDefault="004C0247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проверки наличия заземления сварочного поста ручной дуговой сварки (наплавки) неплавящимся электродом в защитном газе; </w:t>
      </w:r>
    </w:p>
    <w:p w:rsidR="00706B74" w:rsidRPr="00706B74" w:rsidRDefault="004C0247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подготовки и проверки сварочных материалов для ручной дуговой сварки (наплавки) неплавящимся электродом в защитном газе; </w:t>
      </w:r>
    </w:p>
    <w:p w:rsidR="00706B74" w:rsidRPr="00706B74" w:rsidRDefault="004C0247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>настройки оборудования ручной дуговой сварки (наплавки) неплавящимся электродом в защитном газе для выполнения сварки;</w:t>
      </w:r>
    </w:p>
    <w:p w:rsidR="000B27C8" w:rsidRPr="00706B74" w:rsidRDefault="004C0247" w:rsidP="00706B74">
      <w:pPr>
        <w:pStyle w:val="2b"/>
        <w:numPr>
          <w:ilvl w:val="0"/>
          <w:numId w:val="75"/>
        </w:numPr>
        <w:shd w:val="clear" w:color="auto" w:fill="auto"/>
        <w:spacing w:before="0" w:line="240" w:lineRule="auto"/>
        <w:ind w:left="284" w:hanging="284"/>
        <w:rPr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>ручной дуговой сварки (наплавки) неплавящимся электродом в защитном газе различных деталей и конструкций</w:t>
      </w:r>
    </w:p>
    <w:p w:rsidR="000B27C8" w:rsidRPr="00D1295F" w:rsidRDefault="000B27C8" w:rsidP="000B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74" w:rsidRDefault="00706B74" w:rsidP="00706B74">
      <w:pPr>
        <w:pStyle w:val="2b"/>
        <w:shd w:val="clear" w:color="auto" w:fill="auto"/>
        <w:spacing w:before="0" w:line="274" w:lineRule="exact"/>
        <w:rPr>
          <w:rFonts w:ascii="Times New Roman" w:hAnsi="Times New Roman"/>
          <w:sz w:val="28"/>
          <w:szCs w:val="28"/>
        </w:rPr>
      </w:pPr>
      <w:r w:rsidRPr="00313842">
        <w:rPr>
          <w:rFonts w:ascii="Times New Roman" w:hAnsi="Times New Roman"/>
          <w:sz w:val="28"/>
          <w:szCs w:val="28"/>
        </w:rPr>
        <w:lastRenderedPageBreak/>
        <w:t>4. Газовая сварка (наплавка)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B74">
        <w:rPr>
          <w:rFonts w:ascii="Times New Roman" w:hAnsi="Times New Roman"/>
          <w:sz w:val="28"/>
          <w:szCs w:val="28"/>
        </w:rPr>
        <w:t>должен практический опыт:</w:t>
      </w:r>
      <w:r w:rsidRPr="00D1295F">
        <w:rPr>
          <w:rFonts w:ascii="Times New Roman" w:hAnsi="Times New Roman"/>
          <w:sz w:val="28"/>
          <w:szCs w:val="28"/>
        </w:rPr>
        <w:t xml:space="preserve"> </w:t>
      </w:r>
    </w:p>
    <w:p w:rsidR="00706B74" w:rsidRPr="00706B74" w:rsidRDefault="00706B74" w:rsidP="00706B74">
      <w:pPr>
        <w:pStyle w:val="2b"/>
        <w:numPr>
          <w:ilvl w:val="0"/>
          <w:numId w:val="76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проверки </w:t>
      </w:r>
      <w:r w:rsidR="004C0247" w:rsidRPr="00706B74">
        <w:rPr>
          <w:rStyle w:val="2TimesNewRoman11pt"/>
          <w:rFonts w:eastAsia="Arial Unicode MS"/>
          <w:sz w:val="28"/>
          <w:szCs w:val="28"/>
        </w:rPr>
        <w:t>оснащенности поста газовой сварки;</w:t>
      </w:r>
    </w:p>
    <w:p w:rsidR="00706B74" w:rsidRPr="00706B74" w:rsidRDefault="004C0247" w:rsidP="00706B74">
      <w:pPr>
        <w:pStyle w:val="2b"/>
        <w:numPr>
          <w:ilvl w:val="0"/>
          <w:numId w:val="76"/>
        </w:numPr>
        <w:shd w:val="clear" w:color="auto" w:fill="auto"/>
        <w:spacing w:before="0" w:line="240" w:lineRule="auto"/>
        <w:ind w:left="284" w:hanging="284"/>
        <w:rPr>
          <w:rStyle w:val="2TimesNewRoman11pt"/>
          <w:rFonts w:eastAsia="Arial Unicode MS"/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настройки оборудования для газовой сварки (наплавки); </w:t>
      </w:r>
    </w:p>
    <w:p w:rsidR="000B27C8" w:rsidRPr="00706B74" w:rsidRDefault="004C0247" w:rsidP="00706B74">
      <w:pPr>
        <w:pStyle w:val="2b"/>
        <w:numPr>
          <w:ilvl w:val="0"/>
          <w:numId w:val="76"/>
        </w:numPr>
        <w:shd w:val="clear" w:color="auto" w:fill="auto"/>
        <w:spacing w:before="0" w:line="240" w:lineRule="auto"/>
        <w:ind w:left="284" w:hanging="284"/>
        <w:rPr>
          <w:sz w:val="28"/>
          <w:szCs w:val="28"/>
        </w:rPr>
      </w:pPr>
      <w:r w:rsidRPr="00706B74">
        <w:rPr>
          <w:rStyle w:val="2TimesNewRoman11pt"/>
          <w:rFonts w:eastAsia="Arial Unicode MS"/>
          <w:sz w:val="28"/>
          <w:szCs w:val="28"/>
        </w:rPr>
        <w:t xml:space="preserve">выполнения газовой сварки (наплавки) различных деталей и конструкций; </w:t>
      </w:r>
    </w:p>
    <w:p w:rsidR="000D6794" w:rsidRPr="00233C57" w:rsidRDefault="000D6794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794" w:rsidRPr="00233C57" w:rsidRDefault="000D6794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1.3.Место практики в структуре  ОПОП ПКРС</w:t>
      </w:r>
    </w:p>
    <w:p w:rsidR="000D6794" w:rsidRPr="00233C5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</w:p>
    <w:p w:rsidR="000D6794" w:rsidRPr="00233C57" w:rsidRDefault="000D6794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794" w:rsidRPr="00233C5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1.4.Формы проведения производственной практики</w:t>
      </w:r>
    </w:p>
    <w:p w:rsidR="000D6794" w:rsidRPr="00233C57" w:rsidRDefault="000D6794" w:rsidP="00A95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 </w:t>
      </w:r>
      <w:proofErr w:type="spellStart"/>
      <w:r w:rsidRPr="00233C57">
        <w:rPr>
          <w:rFonts w:ascii="Times New Roman" w:hAnsi="Times New Roman" w:cs="Times New Roman"/>
          <w:sz w:val="28"/>
          <w:szCs w:val="28"/>
        </w:rPr>
        <w:t>Озинского</w:t>
      </w:r>
      <w:proofErr w:type="spellEnd"/>
      <w:r w:rsidRPr="00233C57">
        <w:rPr>
          <w:rFonts w:ascii="Times New Roman" w:hAnsi="Times New Roman" w:cs="Times New Roman"/>
          <w:sz w:val="28"/>
          <w:szCs w:val="28"/>
        </w:rPr>
        <w:t xml:space="preserve"> района и  мастерских, расположенных на территории ГБПОУ СО  «</w:t>
      </w:r>
      <w:proofErr w:type="spellStart"/>
      <w:r w:rsidRPr="00233C57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233C57">
        <w:rPr>
          <w:rFonts w:ascii="Times New Roman" w:hAnsi="Times New Roman" w:cs="Times New Roman"/>
          <w:sz w:val="28"/>
          <w:szCs w:val="28"/>
        </w:rPr>
        <w:t xml:space="preserve">», как рассредоточено, так и концентрировано.      </w:t>
      </w:r>
    </w:p>
    <w:p w:rsidR="000D6794" w:rsidRPr="00233C5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233C5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1.5.Проведение производственной практики</w:t>
      </w:r>
    </w:p>
    <w:p w:rsidR="000D6794" w:rsidRPr="00233C57" w:rsidRDefault="000D6794" w:rsidP="00706B7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Производственная  практика проводится в течение учебного года на  1, 2, 3 курсах.</w:t>
      </w:r>
    </w:p>
    <w:p w:rsidR="000D6794" w:rsidRPr="00233C57" w:rsidRDefault="000D6794" w:rsidP="00706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Производственной практикой руководят  наставники в организациях и мастера производственного </w:t>
      </w:r>
      <w:proofErr w:type="gramStart"/>
      <w:r w:rsidRPr="00233C57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33C57">
        <w:rPr>
          <w:rFonts w:ascii="Times New Roman" w:hAnsi="Times New Roman" w:cs="Times New Roman"/>
          <w:sz w:val="28"/>
          <w:szCs w:val="28"/>
        </w:rPr>
        <w:t xml:space="preserve"> «Сварщик (электросварочные и газосварочные работы)».</w:t>
      </w:r>
    </w:p>
    <w:p w:rsidR="000D6794" w:rsidRPr="00233C5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233C57" w:rsidRDefault="000D6794" w:rsidP="00653DD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33C57">
        <w:rPr>
          <w:rStyle w:val="af"/>
          <w:rFonts w:ascii="Times New Roman" w:hAnsi="Times New Roman" w:cs="Times New Roman"/>
          <w:sz w:val="28"/>
          <w:szCs w:val="28"/>
          <w:u w:val="none"/>
        </w:rPr>
        <w:t>РЕЗУЛЬТАТЫ ОСВОЕНИЯ РАБОЧЕЙ ПРОГРАММЫ ПРОИЗВОДСТВЕННОЙ ПРАКТИКИ</w:t>
      </w:r>
    </w:p>
    <w:p w:rsidR="000D6794" w:rsidRPr="00233C57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2.1.Профессиональные компетенции выпускника:</w:t>
      </w:r>
    </w:p>
    <w:p w:rsidR="00D345E9" w:rsidRPr="00010054" w:rsidRDefault="00D345E9" w:rsidP="00D345E9">
      <w:pPr>
        <w:pStyle w:val="2b"/>
        <w:shd w:val="clear" w:color="auto" w:fill="auto"/>
        <w:tabs>
          <w:tab w:val="left" w:pos="679"/>
        </w:tabs>
        <w:spacing w:before="0" w:line="240" w:lineRule="auto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bidi="ru-RU"/>
        </w:rPr>
      </w:pPr>
      <w:r w:rsidRPr="00010054">
        <w:rPr>
          <w:rFonts w:ascii="Times New Roman" w:hAnsi="Times New Roman"/>
          <w:i/>
          <w:iCs/>
          <w:sz w:val="28"/>
          <w:szCs w:val="28"/>
        </w:rPr>
        <w:t xml:space="preserve">2.1.1. </w:t>
      </w:r>
      <w:r w:rsidRPr="00010054">
        <w:rPr>
          <w:rFonts w:ascii="Times New Roman" w:eastAsia="Arial Unicode MS" w:hAnsi="Times New Roman"/>
          <w:i/>
          <w:color w:val="000000"/>
          <w:sz w:val="28"/>
          <w:szCs w:val="28"/>
          <w:lang w:bidi="ru-RU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1.1.</w:t>
      </w:r>
      <w:r w:rsidRPr="00010054">
        <w:t xml:space="preserve"> </w:t>
      </w:r>
      <w:r w:rsidRPr="00010054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010054">
        <w:rPr>
          <w:rFonts w:ascii="Times New Roman" w:hAnsi="Times New Roman" w:cs="Times New Roman"/>
          <w:sz w:val="28"/>
          <w:szCs w:val="28"/>
        </w:rPr>
        <w:t>Использовать конструкторскую, нормативно-техническую и производственно-технологическую документацию по сварке.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010054">
        <w:rPr>
          <w:rFonts w:ascii="Times New Roman" w:hAnsi="Times New Roman" w:cs="Times New Roman"/>
          <w:sz w:val="28"/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010054">
        <w:rPr>
          <w:rFonts w:ascii="Times New Roman" w:hAnsi="Times New Roman" w:cs="Times New Roman"/>
          <w:sz w:val="28"/>
          <w:szCs w:val="28"/>
        </w:rPr>
        <w:t>Подготавливать и проверять сварочные материалы для различных способов сварки.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Выполнять сборку и подготовку элементов конструкции под сварку.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010054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010054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Зачищать и удалять поверхностные дефекты сварных швов после сварки.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3C11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117">
        <w:rPr>
          <w:rFonts w:ascii="Times New Roman" w:hAnsi="Times New Roman" w:cs="Times New Roman"/>
          <w:sz w:val="28"/>
          <w:szCs w:val="28"/>
        </w:rPr>
        <w:t xml:space="preserve">. </w:t>
      </w:r>
      <w:r w:rsidRPr="00010054">
        <w:rPr>
          <w:rFonts w:ascii="Times New Roman" w:hAnsi="Times New Roman" w:cs="Times New Roman"/>
          <w:sz w:val="28"/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E9" w:rsidRPr="00010054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2.1.2. </w:t>
      </w:r>
      <w:r w:rsidRPr="00010054">
        <w:rPr>
          <w:rFonts w:ascii="Times New Roman" w:hAnsi="Times New Roman" w:cs="Times New Roman"/>
          <w:b/>
          <w:i/>
          <w:sz w:val="28"/>
          <w:szCs w:val="28"/>
        </w:rPr>
        <w:t>Ручная дуговая сварка (наплавка, резка) плавящимся покрытым электродом.</w:t>
      </w:r>
    </w:p>
    <w:p w:rsidR="00D345E9" w:rsidRPr="00E93C3C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lastRenderedPageBreak/>
        <w:t>ПК 2.1.</w:t>
      </w:r>
      <w:r w:rsidRPr="00E93C3C">
        <w:t xml:space="preserve"> </w:t>
      </w:r>
      <w:r w:rsidRPr="00E93C3C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углеродистых и конструкционных сталей во всех пространст</w:t>
      </w:r>
      <w:r>
        <w:rPr>
          <w:rFonts w:ascii="Times New Roman" w:hAnsi="Times New Roman" w:cs="Times New Roman"/>
          <w:sz w:val="28"/>
          <w:szCs w:val="28"/>
        </w:rPr>
        <w:t>венных положениях сварного шва.</w:t>
      </w:r>
    </w:p>
    <w:p w:rsidR="00D345E9" w:rsidRPr="00E93C3C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3C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цветных металлов и сплавов во всех пространст</w:t>
      </w:r>
      <w:r>
        <w:rPr>
          <w:rFonts w:ascii="Times New Roman" w:hAnsi="Times New Roman" w:cs="Times New Roman"/>
          <w:sz w:val="28"/>
          <w:szCs w:val="28"/>
        </w:rPr>
        <w:t>венных положениях сварного шва.</w:t>
      </w:r>
    </w:p>
    <w:p w:rsidR="00D345E9" w:rsidRPr="00E93C3C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2.3.</w:t>
      </w:r>
      <w:r w:rsidRPr="00E93C3C">
        <w:rPr>
          <w:rFonts w:ascii="Times New Roman" w:hAnsi="Times New Roman" w:cs="Times New Roman"/>
          <w:sz w:val="28"/>
          <w:szCs w:val="28"/>
        </w:rPr>
        <w:t>Выполнять ручную дуговую наплавку покрытыми</w:t>
      </w:r>
      <w:r>
        <w:rPr>
          <w:rFonts w:ascii="Times New Roman" w:hAnsi="Times New Roman" w:cs="Times New Roman"/>
          <w:sz w:val="28"/>
          <w:szCs w:val="28"/>
        </w:rPr>
        <w:t xml:space="preserve"> электродами различных деталей.</w:t>
      </w:r>
    </w:p>
    <w:p w:rsidR="00D345E9" w:rsidRPr="00E93C3C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E93C3C">
        <w:rPr>
          <w:rFonts w:ascii="Times New Roman" w:hAnsi="Times New Roman" w:cs="Times New Roman"/>
          <w:sz w:val="28"/>
          <w:szCs w:val="28"/>
        </w:rPr>
        <w:t>Выполнять д</w:t>
      </w:r>
      <w:r>
        <w:rPr>
          <w:rFonts w:ascii="Times New Roman" w:hAnsi="Times New Roman" w:cs="Times New Roman"/>
          <w:sz w:val="28"/>
          <w:szCs w:val="28"/>
        </w:rPr>
        <w:t>уговую резку различных деталей.</w:t>
      </w:r>
    </w:p>
    <w:p w:rsidR="00D345E9" w:rsidRPr="00E93C3C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2.5. </w:t>
      </w:r>
      <w:proofErr w:type="gramStart"/>
      <w:r w:rsidRPr="00E93C3C">
        <w:rPr>
          <w:rFonts w:ascii="Times New Roman" w:hAnsi="Times New Roman" w:cs="Times New Roman"/>
          <w:sz w:val="28"/>
          <w:szCs w:val="28"/>
        </w:rPr>
        <w:t>Сварка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(ВЧ)</w:t>
      </w:r>
      <w:proofErr w:type="gramEnd"/>
    </w:p>
    <w:p w:rsidR="00D345E9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45E9" w:rsidRPr="00010054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>2.1.3.</w:t>
      </w:r>
      <w:r w:rsidRPr="0001005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 </w:t>
      </w:r>
      <w:r w:rsidRPr="00313842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  <w:t>Ручная дуговая сварка (наплавка) неплавящимся электродом в защитном газе.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2317E3">
        <w:rPr>
          <w:rFonts w:ascii="Times New Roman" w:hAnsi="Times New Roman" w:cs="Times New Roman"/>
          <w:sz w:val="28"/>
          <w:szCs w:val="28"/>
        </w:rPr>
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2317E3">
        <w:rPr>
          <w:rFonts w:ascii="Times New Roman" w:hAnsi="Times New Roman" w:cs="Times New Roman"/>
          <w:sz w:val="28"/>
          <w:szCs w:val="28"/>
        </w:rPr>
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3.3. </w:t>
      </w:r>
      <w:r w:rsidRPr="002317E3">
        <w:rPr>
          <w:rFonts w:ascii="Times New Roman" w:hAnsi="Times New Roman" w:cs="Times New Roman"/>
          <w:sz w:val="28"/>
          <w:szCs w:val="28"/>
        </w:rPr>
        <w:t>Выполнять ручную дуговую наплавку неплавящимся электродом в защитном газе различных деталей.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E9" w:rsidRPr="00010054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0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2.1.4. </w:t>
      </w:r>
      <w:r w:rsidRPr="00010054">
        <w:rPr>
          <w:rFonts w:ascii="Times New Roman" w:hAnsi="Times New Roman" w:cs="Times New Roman"/>
          <w:b/>
          <w:i/>
          <w:sz w:val="28"/>
          <w:szCs w:val="28"/>
        </w:rPr>
        <w:t>Газовая сварка (наплавка).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4.1. </w:t>
      </w:r>
      <w:r w:rsidRPr="002317E3">
        <w:rPr>
          <w:rFonts w:ascii="Times New Roman" w:hAnsi="Times New Roman" w:cs="Times New Roman"/>
          <w:sz w:val="28"/>
          <w:szCs w:val="28"/>
        </w:rPr>
        <w:t>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4.2. </w:t>
      </w:r>
      <w:r w:rsidRPr="002317E3">
        <w:rPr>
          <w:rFonts w:ascii="Times New Roman" w:hAnsi="Times New Roman" w:cs="Times New Roman"/>
          <w:sz w:val="28"/>
          <w:szCs w:val="28"/>
        </w:rPr>
        <w:t>Выполнять газовую сварку различных деталей из цветных металлов и сплавов во всех пространственных положениях сварного шва.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4.3. </w:t>
      </w:r>
      <w:r w:rsidRPr="002317E3">
        <w:rPr>
          <w:rFonts w:ascii="Times New Roman" w:hAnsi="Times New Roman" w:cs="Times New Roman"/>
          <w:sz w:val="28"/>
          <w:szCs w:val="28"/>
        </w:rPr>
        <w:t>Выполнять газовую наплавку.</w:t>
      </w:r>
    </w:p>
    <w:p w:rsidR="00D345E9" w:rsidRPr="003C1117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5E9" w:rsidRPr="003C1117" w:rsidRDefault="00D345E9" w:rsidP="00D345E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t>2.2. Освоение общих компетенций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D345E9" w:rsidRPr="002317E3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ОК 6. Работать в команде, эффективно общаться с коллегами, руководством.</w:t>
      </w:r>
    </w:p>
    <w:p w:rsidR="00D345E9" w:rsidRPr="003C1117" w:rsidRDefault="00D345E9" w:rsidP="00D3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E9" w:rsidRDefault="00D345E9" w:rsidP="00D3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E9" w:rsidRPr="003C1117" w:rsidRDefault="00D345E9" w:rsidP="00D3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E9" w:rsidRPr="003C1117" w:rsidRDefault="00D345E9" w:rsidP="00D345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Объектами профессиональной деятельности являются:</w:t>
      </w:r>
    </w:p>
    <w:p w:rsidR="00D345E9" w:rsidRPr="002317E3" w:rsidRDefault="00D345E9" w:rsidP="00D345E9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технологические процессы сборки, ручной и частично механизированной сварки (наплавки) конструкций;</w:t>
      </w:r>
    </w:p>
    <w:p w:rsidR="00D345E9" w:rsidRPr="002317E3" w:rsidRDefault="00D345E9" w:rsidP="00D345E9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сварочное оборудование и источники питания, сборочно-сварочные приспособления;</w:t>
      </w:r>
    </w:p>
    <w:p w:rsidR="00D345E9" w:rsidRPr="002317E3" w:rsidRDefault="00D345E9" w:rsidP="00D345E9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детали, узлы и конструкции из углеродистых и конструкционных сталей и из цветных металлов и сплавов;</w:t>
      </w:r>
    </w:p>
    <w:p w:rsidR="00D345E9" w:rsidRPr="002317E3" w:rsidRDefault="00D345E9" w:rsidP="00D345E9">
      <w:pPr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7E3">
        <w:rPr>
          <w:rFonts w:ascii="Times New Roman" w:hAnsi="Times New Roman" w:cs="Times New Roman"/>
          <w:bCs/>
          <w:sz w:val="28"/>
          <w:szCs w:val="28"/>
          <w:lang w:bidi="ru-RU"/>
        </w:rPr>
        <w:t>конструкторская, техническая, технологическая и нормативная документация.</w:t>
      </w:r>
    </w:p>
    <w:p w:rsidR="00D345E9" w:rsidRPr="003C1117" w:rsidRDefault="00D345E9" w:rsidP="00D3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233C57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233C57" w:rsidSect="00A95E66">
          <w:headerReference w:type="default" r:id="rId3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6794" w:rsidRPr="00233C57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Style w:val="af"/>
          <w:rFonts w:ascii="Times New Roman" w:hAnsi="Times New Roman" w:cs="Times New Roman"/>
          <w:sz w:val="28"/>
          <w:szCs w:val="28"/>
          <w:u w:val="none"/>
        </w:rPr>
        <w:lastRenderedPageBreak/>
        <w:t>3.СТРУКТУРА И СОДЕРЖАНИЕ ПРОИЗВОДСТВЕННОЙ ПРАКТИКИ ПО ПРОФЕССИИ:</w:t>
      </w:r>
      <w:r w:rsidRPr="00233C57">
        <w:rPr>
          <w:rFonts w:ascii="Times New Roman" w:hAnsi="Times New Roman" w:cs="Times New Roman"/>
          <w:sz w:val="28"/>
          <w:szCs w:val="28"/>
        </w:rPr>
        <w:t xml:space="preserve"> 15.01.05 «Сварщик (электросварочные и газосварочные работы)»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 w:rsidRPr="00233C57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6794" w:rsidRPr="00233C57" w:rsidRDefault="000D6794" w:rsidP="00A95E66">
      <w:pPr>
        <w:pStyle w:val="33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8"/>
          <w:szCs w:val="28"/>
        </w:rPr>
      </w:pPr>
      <w:r w:rsidRPr="00233C57">
        <w:rPr>
          <w:sz w:val="28"/>
          <w:szCs w:val="28"/>
        </w:rPr>
        <w:t xml:space="preserve"> </w:t>
      </w:r>
    </w:p>
    <w:tbl>
      <w:tblPr>
        <w:tblW w:w="10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3220"/>
        <w:gridCol w:w="2056"/>
        <w:gridCol w:w="618"/>
        <w:gridCol w:w="580"/>
        <w:gridCol w:w="592"/>
        <w:gridCol w:w="762"/>
        <w:gridCol w:w="679"/>
        <w:gridCol w:w="738"/>
      </w:tblGrid>
      <w:tr w:rsidR="000D6794" w:rsidRPr="00705962">
        <w:tc>
          <w:tcPr>
            <w:tcW w:w="1175" w:type="dxa"/>
            <w:vMerge w:val="restart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20" w:type="dxa"/>
            <w:vMerge w:val="restart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2056" w:type="dxa"/>
            <w:vMerge w:val="restart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98" w:type="dxa"/>
            <w:gridSpan w:val="2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1354" w:type="dxa"/>
            <w:gridSpan w:val="2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417" w:type="dxa"/>
            <w:gridSpan w:val="2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</w:tr>
      <w:tr w:rsidR="000D6794" w:rsidRPr="00705962">
        <w:tc>
          <w:tcPr>
            <w:tcW w:w="1175" w:type="dxa"/>
            <w:vMerge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80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92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679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38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FD7D90" w:rsidRPr="00705962">
        <w:tc>
          <w:tcPr>
            <w:tcW w:w="1175" w:type="dxa"/>
          </w:tcPr>
          <w:p w:rsidR="00FD7D90" w:rsidRPr="00705962" w:rsidRDefault="00FD7D90" w:rsidP="00FD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0.1.</w:t>
            </w:r>
          </w:p>
        </w:tc>
        <w:tc>
          <w:tcPr>
            <w:tcW w:w="3220" w:type="dxa"/>
          </w:tcPr>
          <w:p w:rsidR="00FD7D90" w:rsidRPr="00D345E9" w:rsidRDefault="00FD7D90" w:rsidP="009B2F99">
            <w:pPr>
              <w:pStyle w:val="2b"/>
              <w:shd w:val="clear" w:color="auto" w:fill="auto"/>
              <w:tabs>
                <w:tab w:val="left" w:pos="679"/>
              </w:tabs>
              <w:spacing w:before="0" w:line="240" w:lineRule="auto"/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313842"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  <w:tc>
          <w:tcPr>
            <w:tcW w:w="2056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90" w:rsidRPr="00705962">
        <w:tc>
          <w:tcPr>
            <w:tcW w:w="1175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0.2.</w:t>
            </w:r>
          </w:p>
        </w:tc>
        <w:tc>
          <w:tcPr>
            <w:tcW w:w="3220" w:type="dxa"/>
          </w:tcPr>
          <w:p w:rsidR="00FD7D90" w:rsidRPr="00705962" w:rsidRDefault="00FD7D90" w:rsidP="009B2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2056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1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79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90" w:rsidRPr="00705962">
        <w:tc>
          <w:tcPr>
            <w:tcW w:w="1175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0.3.</w:t>
            </w:r>
          </w:p>
        </w:tc>
        <w:tc>
          <w:tcPr>
            <w:tcW w:w="3220" w:type="dxa"/>
          </w:tcPr>
          <w:p w:rsidR="00FD7D90" w:rsidRPr="00705962" w:rsidRDefault="00FD7D90" w:rsidP="009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Ручная дуговая сварка (наплавка) неплавящимся электродом в защитном газе.</w:t>
            </w:r>
          </w:p>
        </w:tc>
        <w:tc>
          <w:tcPr>
            <w:tcW w:w="2056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90" w:rsidRPr="00705962">
        <w:trPr>
          <w:trHeight w:val="966"/>
        </w:trPr>
        <w:tc>
          <w:tcPr>
            <w:tcW w:w="1175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0.5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FD7D90" w:rsidRPr="00705962" w:rsidRDefault="00FD7D90" w:rsidP="009B2F9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42">
              <w:rPr>
                <w:rFonts w:ascii="Times New Roman" w:hAnsi="Times New Roman" w:cs="Times New Roman"/>
                <w:sz w:val="28"/>
                <w:szCs w:val="28"/>
              </w:rPr>
              <w:t>Газовая сварка (наплавка).</w:t>
            </w:r>
          </w:p>
        </w:tc>
        <w:tc>
          <w:tcPr>
            <w:tcW w:w="2056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1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8" w:type="dxa"/>
          </w:tcPr>
          <w:p w:rsidR="00FD7D90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D6794" w:rsidRPr="00705962">
        <w:tc>
          <w:tcPr>
            <w:tcW w:w="1175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56" w:type="dxa"/>
          </w:tcPr>
          <w:p w:rsidR="000D6794" w:rsidRPr="00705962" w:rsidRDefault="00FD7D9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969" w:type="dxa"/>
            <w:gridSpan w:val="6"/>
          </w:tcPr>
          <w:p w:rsidR="000D6794" w:rsidRPr="00705962" w:rsidRDefault="000D6794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6794" w:rsidRPr="00233C57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233C57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233C57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A95E66" w:rsidRDefault="000D6794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794" w:rsidRPr="00A95E66" w:rsidSect="00601921">
          <w:footerReference w:type="default" r:id="rId33"/>
          <w:footerReference w:type="first" r:id="rId34"/>
          <w:pgSz w:w="11906" w:h="16838"/>
          <w:pgMar w:top="851" w:right="851" w:bottom="1021" w:left="1134" w:header="709" w:footer="709" w:gutter="0"/>
          <w:pgNumType w:start="1"/>
          <w:cols w:space="708"/>
          <w:titlePg/>
          <w:docGrid w:linePitch="360"/>
        </w:sectPr>
      </w:pPr>
    </w:p>
    <w:p w:rsidR="000D6794" w:rsidRPr="00A95E66" w:rsidRDefault="000D6794" w:rsidP="00A95E66">
      <w:pPr>
        <w:pStyle w:val="a9"/>
        <w:spacing w:after="0"/>
        <w:rPr>
          <w:b/>
          <w:bCs/>
        </w:rPr>
      </w:pPr>
    </w:p>
    <w:tbl>
      <w:tblPr>
        <w:tblpPr w:leftFromText="180" w:rightFromText="180" w:vertAnchor="page" w:horzAnchor="margin" w:tblpY="13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8270"/>
        <w:gridCol w:w="2693"/>
      </w:tblGrid>
      <w:tr w:rsidR="000D6794" w:rsidRPr="00705962">
        <w:tc>
          <w:tcPr>
            <w:tcW w:w="3887" w:type="dxa"/>
          </w:tcPr>
          <w:p w:rsidR="000D6794" w:rsidRPr="00B44020" w:rsidRDefault="000D6794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производственной практики</w:t>
            </w:r>
          </w:p>
        </w:tc>
        <w:tc>
          <w:tcPr>
            <w:tcW w:w="8270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693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D6794" w:rsidRPr="00705962">
        <w:tc>
          <w:tcPr>
            <w:tcW w:w="3887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6794" w:rsidRPr="00705962">
        <w:tc>
          <w:tcPr>
            <w:tcW w:w="3887" w:type="dxa"/>
          </w:tcPr>
          <w:p w:rsidR="000D6794" w:rsidRPr="00B44020" w:rsidRDefault="00B44020" w:rsidP="00156195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bidi="ru-RU"/>
              </w:rPr>
              <w:t xml:space="preserve">ПМ.01. </w:t>
            </w:r>
            <w:r w:rsidRPr="00B44020">
              <w:rPr>
                <w:rFonts w:ascii="Times New Roman" w:eastAsia="Arial Unicode MS" w:hAnsi="Times New Roman"/>
                <w:b/>
                <w:color w:val="000000"/>
                <w:lang w:bidi="ru-RU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  <w:tc>
          <w:tcPr>
            <w:tcW w:w="8270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44020" w:rsidRPr="00705962">
        <w:trPr>
          <w:trHeight w:val="278"/>
        </w:trPr>
        <w:tc>
          <w:tcPr>
            <w:tcW w:w="3887" w:type="dxa"/>
            <w:vMerge w:val="restart"/>
          </w:tcPr>
          <w:p w:rsidR="00B44020" w:rsidRPr="00B44020" w:rsidRDefault="00B44020" w:rsidP="00CF021C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B44020">
              <w:rPr>
                <w:rFonts w:ascii="Times New Roman" w:hAnsi="Times New Roman"/>
                <w:b/>
                <w:bCs/>
              </w:rPr>
              <w:t>ПП 01.  Производственная практика</w:t>
            </w:r>
          </w:p>
        </w:tc>
        <w:tc>
          <w:tcPr>
            <w:tcW w:w="8270" w:type="dxa"/>
          </w:tcPr>
          <w:p w:rsidR="00B44020" w:rsidRPr="00B44020" w:rsidRDefault="00B44020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020" w:rsidRPr="00705962" w:rsidTr="009B2F99">
        <w:trPr>
          <w:trHeight w:val="580"/>
        </w:trPr>
        <w:tc>
          <w:tcPr>
            <w:tcW w:w="3887" w:type="dxa"/>
            <w:vMerge/>
            <w:tcBorders>
              <w:bottom w:val="single" w:sz="4" w:space="0" w:color="auto"/>
            </w:tcBorders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с выполнением слесарных операций (гибка пластин, разметка, рубка).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 с выполнением слесарных операций (резка, опиливание ребер плоскостей).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323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Разделка кромок под сварку в соответствии с рабочим чертежом.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271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Подготовка газового оборудования к работе в соответствии с инструкцией по правилам эксплуатации.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485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Резка металла кислородным резаком в соответствии с технологической документацией.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>
        <w:trPr>
          <w:trHeight w:val="253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Постановка прихваток при сборке различных видов соединений в соответствии с рабочим чертежом.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333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Сборка и проверка точности сборки при помощи контрольно-измерительных приборов.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315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 xml:space="preserve">Сварка ящика для </w:t>
            </w:r>
            <w:proofErr w:type="spellStart"/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металлоотходов</w:t>
            </w:r>
            <w:proofErr w:type="spellEnd"/>
            <w:r w:rsidRPr="00B440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рабочим чертежом.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315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Сварка урны для мусора в соответствии с рабочим чертежом.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>
        <w:trPr>
          <w:trHeight w:val="77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Наплавка чугуна по технологической карте.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268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Зачистка швов после сварки с использованием механического оборудования, определение прочностных характеристик сварного шва.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020" w:rsidRPr="00705962" w:rsidTr="009B2F99">
        <w:trPr>
          <w:trHeight w:val="268"/>
        </w:trPr>
        <w:tc>
          <w:tcPr>
            <w:tcW w:w="3887" w:type="dxa"/>
            <w:vMerge/>
          </w:tcPr>
          <w:p w:rsidR="00B44020" w:rsidRPr="00B44020" w:rsidRDefault="00B44020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44020">
              <w:rPr>
                <w:rFonts w:ascii="Times New Roman" w:hAnsi="Times New Roman" w:cs="Times New Roman"/>
                <w:sz w:val="24"/>
                <w:szCs w:val="24"/>
              </w:rPr>
              <w:t>Определение наружного дефекта и его устранение рациональным способом.</w:t>
            </w:r>
          </w:p>
          <w:p w:rsidR="00B44020" w:rsidRPr="00B44020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ПП.01</w:t>
            </w:r>
          </w:p>
        </w:tc>
        <w:tc>
          <w:tcPr>
            <w:tcW w:w="2693" w:type="dxa"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794" w:rsidRPr="00705962">
        <w:tc>
          <w:tcPr>
            <w:tcW w:w="12157" w:type="dxa"/>
            <w:gridSpan w:val="2"/>
          </w:tcPr>
          <w:p w:rsidR="000D6794" w:rsidRPr="00B44020" w:rsidRDefault="000D6794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D6794" w:rsidRPr="00B44020" w:rsidRDefault="000D679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</w:rPr>
        <w:sectPr w:rsidR="000D6794" w:rsidRPr="00A95E66" w:rsidSect="00601921">
          <w:pgSz w:w="16838" w:h="11906" w:orient="landscape"/>
          <w:pgMar w:top="568" w:right="851" w:bottom="567" w:left="102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8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8270"/>
        <w:gridCol w:w="2693"/>
      </w:tblGrid>
      <w:tr w:rsidR="000D6794" w:rsidRPr="00705962" w:rsidTr="00356DC2">
        <w:trPr>
          <w:trHeight w:val="987"/>
        </w:trPr>
        <w:tc>
          <w:tcPr>
            <w:tcW w:w="3887" w:type="dxa"/>
          </w:tcPr>
          <w:p w:rsidR="000D6794" w:rsidRPr="00377D07" w:rsidRDefault="00B44020" w:rsidP="00B4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ПМ.02. Ручная дуговая сварка (наплавка, резка) плавящимся покрытым электродом.</w:t>
            </w:r>
          </w:p>
        </w:tc>
        <w:tc>
          <w:tcPr>
            <w:tcW w:w="8270" w:type="dxa"/>
          </w:tcPr>
          <w:p w:rsidR="000D6794" w:rsidRPr="00356DC2" w:rsidRDefault="000D6794" w:rsidP="00795A87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794" w:rsidRPr="00356DC2" w:rsidRDefault="00B44020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B44020" w:rsidRPr="00705962">
        <w:trPr>
          <w:trHeight w:val="278"/>
        </w:trPr>
        <w:tc>
          <w:tcPr>
            <w:tcW w:w="3887" w:type="dxa"/>
            <w:vMerge w:val="restart"/>
          </w:tcPr>
          <w:p w:rsidR="00B44020" w:rsidRPr="00356DC2" w:rsidRDefault="00B44020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ПП.02.  Производственная практика</w:t>
            </w:r>
          </w:p>
        </w:tc>
        <w:tc>
          <w:tcPr>
            <w:tcW w:w="8270" w:type="dxa"/>
          </w:tcPr>
          <w:p w:rsidR="00B44020" w:rsidRPr="00356DC2" w:rsidRDefault="00B44020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44020" w:rsidRPr="00356DC2" w:rsidRDefault="00B44020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54" w:rsidRPr="00705962" w:rsidTr="009B2F99">
        <w:trPr>
          <w:trHeight w:val="277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1. Безопасность труда при проведении электросварочных работ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277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2. Дуговая сварка стали;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290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3. Дуговая резка стали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220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4. Дуговая сварка стыков поворотной трубы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218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5. Дуговая сварка стыков не поворотной трубы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218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6. Плазменно-дуговая резка металла;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354" w:rsidRPr="00705962">
        <w:tc>
          <w:tcPr>
            <w:tcW w:w="3887" w:type="dxa"/>
            <w:vMerge/>
          </w:tcPr>
          <w:p w:rsidR="00D01354" w:rsidRPr="00356DC2" w:rsidRDefault="00D01354" w:rsidP="00D01354">
            <w:pPr>
              <w:pStyle w:val="ae"/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7. Дуговая сварка круговых швов;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313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8. Дуговая сварка меди и её сплавов;</w:t>
            </w:r>
          </w:p>
        </w:tc>
        <w:tc>
          <w:tcPr>
            <w:tcW w:w="2693" w:type="dxa"/>
            <w:vAlign w:val="center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9. Дуговая сварка алюминия и его сплавов;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1354" w:rsidRPr="00705962" w:rsidTr="009B2F99">
        <w:trPr>
          <w:trHeight w:val="108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D01354" w:rsidRPr="00200B04" w:rsidRDefault="00D01354" w:rsidP="00D0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 xml:space="preserve">10. Упражнения в наплавке поверхности покрытыми электродами 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 w:rsidTr="009B2F99">
        <w:trPr>
          <w:trHeight w:val="106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11. Отработка  приемов  ручной дуговой  наплавки твердыми сплавами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 w:rsidTr="009B2F99">
        <w:trPr>
          <w:trHeight w:val="106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12. Выполнение плазменной наплавки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>
        <w:trPr>
          <w:trHeight w:val="303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13. Упражнения в наплавлении нагретых баллонов и труб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 w:rsidTr="009B2F99"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14. 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 w:rsidTr="009B2F99">
        <w:trPr>
          <w:trHeight w:val="200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200B04" w:rsidRDefault="00D01354" w:rsidP="00D0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 w:rsidRPr="00200B04">
              <w:rPr>
                <w:rFonts w:ascii="Times New Roman" w:hAnsi="Times New Roman" w:cs="Times New Roman"/>
                <w:sz w:val="24"/>
                <w:szCs w:val="24"/>
              </w:rPr>
              <w:t>Сварка обечаек, конусов, сферических днищ.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1354" w:rsidRPr="00705962" w:rsidTr="00D01354">
        <w:trPr>
          <w:trHeight w:val="270"/>
        </w:trPr>
        <w:tc>
          <w:tcPr>
            <w:tcW w:w="3887" w:type="dxa"/>
            <w:vMerge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D01354" w:rsidRPr="00356DC2" w:rsidRDefault="00D01354" w:rsidP="00D0135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54" w:rsidRPr="00705962">
        <w:trPr>
          <w:trHeight w:val="237"/>
        </w:trPr>
        <w:tc>
          <w:tcPr>
            <w:tcW w:w="12157" w:type="dxa"/>
            <w:gridSpan w:val="2"/>
            <w:tcBorders>
              <w:top w:val="nil"/>
            </w:tcBorders>
          </w:tcPr>
          <w:p w:rsidR="00D01354" w:rsidRPr="00356DC2" w:rsidRDefault="00D01354" w:rsidP="00D0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D01354" w:rsidRPr="00356DC2" w:rsidRDefault="00D01354" w:rsidP="00D0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795A87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  <w:sectPr w:rsidR="000D6794" w:rsidRPr="00A95E66" w:rsidSect="00601921">
          <w:headerReference w:type="default" r:id="rId35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8267"/>
        <w:gridCol w:w="2692"/>
      </w:tblGrid>
      <w:tr w:rsidR="000D6794" w:rsidRPr="00705962">
        <w:tc>
          <w:tcPr>
            <w:tcW w:w="3891" w:type="dxa"/>
          </w:tcPr>
          <w:p w:rsidR="000D6794" w:rsidRPr="00377D07" w:rsidRDefault="000D6794" w:rsidP="00377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ПП 03  Производственная практика </w:t>
            </w:r>
          </w:p>
        </w:tc>
        <w:tc>
          <w:tcPr>
            <w:tcW w:w="8267" w:type="dxa"/>
          </w:tcPr>
          <w:p w:rsidR="000D6794" w:rsidRPr="00377D07" w:rsidRDefault="000D679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D6794" w:rsidRPr="00377D07" w:rsidRDefault="00377D07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47802" w:rsidRPr="00705962" w:rsidTr="00E47802">
        <w:trPr>
          <w:trHeight w:val="274"/>
        </w:trPr>
        <w:tc>
          <w:tcPr>
            <w:tcW w:w="3891" w:type="dxa"/>
            <w:vMerge w:val="restart"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D0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ПМ.03. Ручная дуговая сварка (наплавка) неплавящимся электродом в защитном газе.</w:t>
            </w:r>
          </w:p>
        </w:tc>
        <w:tc>
          <w:tcPr>
            <w:tcW w:w="8267" w:type="dxa"/>
          </w:tcPr>
          <w:p w:rsidR="00E47802" w:rsidRPr="00377D07" w:rsidRDefault="00E47802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2" w:type="dxa"/>
          </w:tcPr>
          <w:p w:rsidR="00E47802" w:rsidRPr="00377D07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рамы для оборудования технологического перевооружения.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для технологического перевооружения.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опоры трубы.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узлов перехода.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>Полуавтоматическая сварка балок для конверторного производства.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алюминиевых и чугунных деталей.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медных и латунных труб Ø15-20мм.</w:t>
            </w:r>
          </w:p>
        </w:tc>
        <w:tc>
          <w:tcPr>
            <w:tcW w:w="2692" w:type="dxa"/>
          </w:tcPr>
          <w:p w:rsidR="00E47802" w:rsidRPr="00705962" w:rsidRDefault="00E47802" w:rsidP="00E4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Сварка трубопроводов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дуговой сварки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наплавка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деталей.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>Ремонтная наплавка цилиндрических поверхностей.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802" w:rsidRPr="00705962">
        <w:trPr>
          <w:trHeight w:val="50"/>
        </w:trPr>
        <w:tc>
          <w:tcPr>
            <w:tcW w:w="3891" w:type="dxa"/>
            <w:vMerge/>
          </w:tcPr>
          <w:p w:rsidR="00E47802" w:rsidRPr="00377D07" w:rsidRDefault="00E47802" w:rsidP="00377D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67" w:type="dxa"/>
          </w:tcPr>
          <w:p w:rsidR="00E47802" w:rsidRPr="00E47802" w:rsidRDefault="00E47802" w:rsidP="00E4780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E47802">
              <w:rPr>
                <w:rFonts w:ascii="Times New Roman" w:hAnsi="Times New Roman" w:cs="Times New Roman"/>
                <w:bCs/>
                <w:sz w:val="24"/>
                <w:szCs w:val="24"/>
              </w:rPr>
              <w:t>Дуговая сварка неплавящимся электродом в защитном газе</w:t>
            </w:r>
            <w:r w:rsidRPr="00E47802">
              <w:rPr>
                <w:rFonts w:ascii="Times New Roman" w:hAnsi="Times New Roman" w:cs="Times New Roman"/>
                <w:sz w:val="24"/>
                <w:szCs w:val="24"/>
              </w:rPr>
              <w:t xml:space="preserve"> крышек емкостей 1000м3.</w:t>
            </w:r>
          </w:p>
          <w:p w:rsidR="00E47802" w:rsidRPr="00E47802" w:rsidRDefault="00E47802" w:rsidP="00E47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ПП.04.</w:t>
            </w:r>
          </w:p>
        </w:tc>
        <w:tc>
          <w:tcPr>
            <w:tcW w:w="2692" w:type="dxa"/>
          </w:tcPr>
          <w:p w:rsidR="00E47802" w:rsidRPr="00705962" w:rsidRDefault="00E47802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tbl>
      <w:tblPr>
        <w:tblStyle w:val="af4"/>
        <w:tblW w:w="14850" w:type="dxa"/>
        <w:tblLook w:val="04A0"/>
      </w:tblPr>
      <w:tblGrid>
        <w:gridCol w:w="12157"/>
        <w:gridCol w:w="2693"/>
      </w:tblGrid>
      <w:tr w:rsidR="00377D07" w:rsidTr="00377D07">
        <w:tc>
          <w:tcPr>
            <w:tcW w:w="12157" w:type="dxa"/>
          </w:tcPr>
          <w:p w:rsidR="00377D07" w:rsidRPr="00377D07" w:rsidRDefault="00377D07" w:rsidP="00E70A7E">
            <w:pPr>
              <w:tabs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           </w:t>
            </w:r>
          </w:p>
        </w:tc>
        <w:tc>
          <w:tcPr>
            <w:tcW w:w="2693" w:type="dxa"/>
          </w:tcPr>
          <w:p w:rsidR="00377D07" w:rsidRPr="00377D07" w:rsidRDefault="00377D07" w:rsidP="00377D07">
            <w:pPr>
              <w:tabs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D6794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6794" w:rsidRPr="009C63E6" w:rsidRDefault="000D6794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C63E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C63E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C63E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6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8270"/>
        <w:gridCol w:w="2693"/>
      </w:tblGrid>
      <w:tr w:rsidR="000D6794" w:rsidRPr="00705962">
        <w:trPr>
          <w:trHeight w:val="363"/>
        </w:trPr>
        <w:tc>
          <w:tcPr>
            <w:tcW w:w="3887" w:type="dxa"/>
          </w:tcPr>
          <w:p w:rsidR="000D6794" w:rsidRPr="00BB100E" w:rsidRDefault="00BB100E" w:rsidP="00BB100E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ПП 05</w:t>
            </w:r>
            <w:r w:rsidR="000D6794" w:rsidRPr="00BB100E">
              <w:rPr>
                <w:rFonts w:ascii="Times New Roman" w:hAnsi="Times New Roman"/>
                <w:b/>
                <w:bCs/>
              </w:rPr>
              <w:t xml:space="preserve">  Производственная практика </w:t>
            </w:r>
          </w:p>
        </w:tc>
        <w:tc>
          <w:tcPr>
            <w:tcW w:w="8270" w:type="dxa"/>
          </w:tcPr>
          <w:p w:rsidR="000D6794" w:rsidRPr="00BB100E" w:rsidRDefault="000D679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794" w:rsidRPr="00BB100E" w:rsidRDefault="000D679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00E" w:rsidRPr="00705962" w:rsidTr="00BB100E">
        <w:trPr>
          <w:trHeight w:val="285"/>
        </w:trPr>
        <w:tc>
          <w:tcPr>
            <w:tcW w:w="3887" w:type="dxa"/>
            <w:vMerge w:val="restart"/>
          </w:tcPr>
          <w:p w:rsidR="00BB100E" w:rsidRPr="00BB100E" w:rsidRDefault="00BB100E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05</w:t>
            </w:r>
          </w:p>
          <w:p w:rsidR="00BB100E" w:rsidRPr="00BB100E" w:rsidRDefault="00BB100E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</w:tcPr>
          <w:p w:rsidR="00BB100E" w:rsidRPr="00BB100E" w:rsidRDefault="00BB100E" w:rsidP="00BB1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B100E" w:rsidRPr="00BB100E" w:rsidRDefault="00BB100E" w:rsidP="00BB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0713EC" w:rsidRPr="00705962" w:rsidTr="00BB100E">
        <w:trPr>
          <w:trHeight w:val="117"/>
        </w:trPr>
        <w:tc>
          <w:tcPr>
            <w:tcW w:w="3887" w:type="dxa"/>
            <w:vMerge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Подготовка и работа с газовыми баллонами.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Подготовка и работа с ацетиленовым генератором.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Подготовка и работа с газовым оборудованием.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Постановка прихваток.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Зачистка и проверка качества прихваток. 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6.  Сварка несложных узлов;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7.  Кислородная резка металлов;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8. Кислородно-флюсовая резка;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9. Газовая сварка меди и её сплавов;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10. Газовая многослойная сварка.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9B2F99">
        <w:trPr>
          <w:trHeight w:val="106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11. Сварка легированных сталей;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 w:rsidTr="00BB100E">
        <w:trPr>
          <w:trHeight w:val="170"/>
        </w:trPr>
        <w:tc>
          <w:tcPr>
            <w:tcW w:w="3887" w:type="dxa"/>
            <w:vMerge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0" w:type="dxa"/>
            <w:vAlign w:val="center"/>
          </w:tcPr>
          <w:p w:rsidR="000713EC" w:rsidRPr="000713EC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C">
              <w:rPr>
                <w:rFonts w:ascii="Times New Roman" w:hAnsi="Times New Roman" w:cs="Times New Roman"/>
                <w:sz w:val="24"/>
                <w:szCs w:val="24"/>
              </w:rPr>
              <w:t>12. Газовая сварка кольцевых швов;</w:t>
            </w:r>
          </w:p>
        </w:tc>
        <w:tc>
          <w:tcPr>
            <w:tcW w:w="2693" w:type="dxa"/>
            <w:vAlign w:val="center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713EC" w:rsidRPr="00705962">
        <w:trPr>
          <w:trHeight w:val="113"/>
        </w:trPr>
        <w:tc>
          <w:tcPr>
            <w:tcW w:w="12157" w:type="dxa"/>
            <w:gridSpan w:val="2"/>
          </w:tcPr>
          <w:p w:rsidR="000713EC" w:rsidRPr="00BB100E" w:rsidRDefault="000713EC" w:rsidP="00071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713EC" w:rsidRPr="00BB100E" w:rsidRDefault="000713EC" w:rsidP="0007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</w:tbl>
    <w:p w:rsidR="000D6794" w:rsidRPr="009C63E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C63E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A95E6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794" w:rsidRPr="00A95E6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0D6794" w:rsidRPr="00A95E66" w:rsidSect="0060192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0D6794" w:rsidRPr="009C63E6" w:rsidRDefault="000D6794" w:rsidP="00A4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9C63E6">
        <w:rPr>
          <w:rStyle w:val="af"/>
          <w:rFonts w:ascii="Times New Roman" w:hAnsi="Times New Roman" w:cs="Times New Roman"/>
          <w:sz w:val="28"/>
          <w:szCs w:val="28"/>
          <w:u w:val="none"/>
        </w:rPr>
        <w:t>УСЛОВИЯ РЕАЛИЗАЦИИ РАБОЧЕЙ ПРОГРАММЫ ПРОИЗВОДСТВЕННОЙ ПРАКТИКИ</w:t>
      </w:r>
    </w:p>
    <w:p w:rsidR="000D6794" w:rsidRPr="009C63E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Fonts w:ascii="Times New Roman" w:hAnsi="Times New Roman" w:cs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0D6794" w:rsidRPr="009C63E6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реализуется в учебном слесарном и сварочном цехах </w:t>
      </w:r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Оборудование мастерской  и рабочих мест:</w:t>
      </w:r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3E6">
        <w:rPr>
          <w:rFonts w:ascii="Times New Roman" w:hAnsi="Times New Roman" w:cs="Times New Roman"/>
          <w:sz w:val="28"/>
          <w:szCs w:val="28"/>
        </w:rPr>
        <w:t xml:space="preserve">- рабочее место -   сварочный пост: (кабина, стол, стул, вытяжка,  </w:t>
      </w:r>
      <w:proofErr w:type="spellStart"/>
      <w:r w:rsidRPr="009C63E6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9C63E6">
        <w:rPr>
          <w:rFonts w:ascii="Times New Roman" w:hAnsi="Times New Roman" w:cs="Times New Roman"/>
          <w:sz w:val="28"/>
          <w:szCs w:val="28"/>
        </w:rPr>
        <w:t>,  кабель, слесарный инструмент)</w:t>
      </w:r>
      <w:proofErr w:type="gramEnd"/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трансформатор сварочный ТДМ – 305;</w:t>
      </w:r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 xml:space="preserve">трансформатор сварочный ТДМ – 302; </w:t>
      </w:r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трансформатор сварочный ТДМ – 209 У</w:t>
      </w:r>
      <w:proofErr w:type="gramStart"/>
      <w:r w:rsidRPr="009C63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63E6">
        <w:rPr>
          <w:rFonts w:ascii="Times New Roman" w:hAnsi="Times New Roman" w:cs="Times New Roman"/>
          <w:sz w:val="28"/>
          <w:szCs w:val="28"/>
        </w:rPr>
        <w:t>;</w:t>
      </w:r>
    </w:p>
    <w:p w:rsidR="000D6794" w:rsidRPr="009C63E6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сварочный аппарат инверторный «</w:t>
      </w:r>
      <w:r>
        <w:rPr>
          <w:rFonts w:ascii="Times New Roman" w:hAnsi="Times New Roman" w:cs="Times New Roman"/>
          <w:sz w:val="28"/>
          <w:szCs w:val="28"/>
        </w:rPr>
        <w:t>РЕСАНТА - 190</w:t>
      </w:r>
      <w:r w:rsidRPr="009C63E6">
        <w:rPr>
          <w:rFonts w:ascii="Times New Roman" w:hAnsi="Times New Roman" w:cs="Times New Roman"/>
          <w:sz w:val="28"/>
          <w:szCs w:val="28"/>
        </w:rPr>
        <w:t>»;</w:t>
      </w:r>
    </w:p>
    <w:p w:rsidR="000D6794" w:rsidRPr="009449D6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9D6">
        <w:rPr>
          <w:rFonts w:ascii="Times New Roman" w:hAnsi="Times New Roman" w:cs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0D6794" w:rsidRPr="009449D6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Производственная  практика проводится мастерами производственного обучения и/или преподавателями профессионального цикла.</w:t>
      </w:r>
    </w:p>
    <w:p w:rsidR="000D6794" w:rsidRPr="009449D6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Производственная практика по профессиональным модулям проводится концентрированно.</w:t>
      </w:r>
    </w:p>
    <w:p w:rsidR="000D6794" w:rsidRPr="009449D6" w:rsidRDefault="000D6794" w:rsidP="00A403C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9449D6">
        <w:rPr>
          <w:rFonts w:ascii="Times New Roman" w:hAnsi="Times New Roman"/>
          <w:b/>
          <w:bCs/>
          <w:sz w:val="28"/>
          <w:szCs w:val="28"/>
        </w:rPr>
        <w:t>4.2. Информационное обеспечение обучения</w:t>
      </w:r>
    </w:p>
    <w:p w:rsidR="000D6794" w:rsidRPr="009449D6" w:rsidRDefault="000D6794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6794" w:rsidRPr="009449D6" w:rsidRDefault="000D6794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нач. проф. образ.- М.: Издательский центр «Академия», 2012. 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944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49D6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нач. проф. образ. - М.: Издательский центр «Академия», 2012. 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9449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9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49D6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9449D6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нач. проф. образ. - М.: Издательский центр «Академия», 2012.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D6794" w:rsidRPr="009449D6" w:rsidRDefault="000D6794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нач. проф. образ. / М.Д. </w:t>
      </w:r>
      <w:proofErr w:type="spellStart"/>
      <w:r w:rsidRPr="009449D6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9449D6">
        <w:rPr>
          <w:rFonts w:ascii="Times New Roman" w:hAnsi="Times New Roman" w:cs="Times New Roman"/>
          <w:sz w:val="28"/>
          <w:szCs w:val="28"/>
        </w:rPr>
        <w:t xml:space="preserve">, Ю.В. Казаков, М.Г. Козулин и др.; под редакцией  Ю.В. Казакова.– М.: Издательский центр «Академия», 2003. </w:t>
      </w:r>
    </w:p>
    <w:p w:rsidR="000D6794" w:rsidRPr="009449D6" w:rsidRDefault="000D6794" w:rsidP="00A4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2. Покровский Б.С. Основы слесарного дела: учебник  для нач. проф. образ. - М.: Издательский центр «Академия», 2012.</w:t>
      </w:r>
    </w:p>
    <w:p w:rsidR="000D6794" w:rsidRPr="007B4D33" w:rsidRDefault="000D6794" w:rsidP="00A4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9D6">
        <w:rPr>
          <w:rFonts w:ascii="Times New Roman" w:hAnsi="Times New Roman" w:cs="Times New Roman"/>
          <w:sz w:val="28"/>
          <w:szCs w:val="28"/>
        </w:rPr>
        <w:t>3. Маслов В.И.  Сварочные работы</w:t>
      </w:r>
      <w:r w:rsidRPr="007B4D3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>особие для нач. проф. образ. – М.: Издательский центр «Академия», 2008</w:t>
      </w:r>
    </w:p>
    <w:p w:rsidR="000D6794" w:rsidRPr="007B4D33" w:rsidRDefault="000D6794" w:rsidP="00A403C6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6794" w:rsidRPr="007B4D33" w:rsidRDefault="000D6794" w:rsidP="00630BAC">
      <w:pPr>
        <w:pStyle w:val="10"/>
        <w:numPr>
          <w:ilvl w:val="0"/>
          <w:numId w:val="2"/>
        </w:numPr>
        <w:jc w:val="both"/>
        <w:rPr>
          <w:caps/>
          <w:sz w:val="28"/>
          <w:szCs w:val="28"/>
        </w:rPr>
      </w:pPr>
      <w:r w:rsidRPr="007B4D33">
        <w:rPr>
          <w:caps/>
          <w:sz w:val="28"/>
          <w:szCs w:val="28"/>
        </w:rPr>
        <w:t>Газосварка</w:t>
      </w:r>
      <w:proofErr w:type="gramStart"/>
      <w:r w:rsidRPr="007B4D33">
        <w:rPr>
          <w:caps/>
          <w:sz w:val="28"/>
          <w:szCs w:val="28"/>
        </w:rPr>
        <w:t>.р</w:t>
      </w:r>
      <w:proofErr w:type="gramEnd"/>
      <w:r w:rsidRPr="007B4D33">
        <w:rPr>
          <w:caps/>
          <w:sz w:val="28"/>
          <w:szCs w:val="28"/>
        </w:rPr>
        <w:t xml:space="preserve">у </w:t>
      </w:r>
    </w:p>
    <w:p w:rsidR="000D6794" w:rsidRPr="007B4D33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Сварочный портал </w:t>
      </w:r>
      <w:r w:rsidRPr="007B4D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4D33">
        <w:rPr>
          <w:rFonts w:ascii="Times New Roman" w:hAnsi="Times New Roman" w:cs="Times New Roman"/>
          <w:sz w:val="28"/>
          <w:szCs w:val="28"/>
          <w:lang w:val="en-US"/>
        </w:rPr>
        <w:t>svarka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</w:t>
      </w:r>
      <w:r w:rsidRPr="007B4D3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6794" w:rsidRPr="007B4D33" w:rsidRDefault="000D6794" w:rsidP="00630B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Портал «Все для надежной сварки»</w:t>
      </w:r>
    </w:p>
    <w:p w:rsidR="000D6794" w:rsidRPr="00610C07" w:rsidRDefault="000D6794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B4D33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>: //</w:t>
      </w:r>
      <w:r w:rsidRPr="007B4D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sz w:val="28"/>
          <w:szCs w:val="28"/>
          <w:lang w:val="en-US"/>
        </w:rPr>
        <w:t>svarkainfo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4D33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/</w:t>
      </w:r>
      <w:r w:rsidRPr="007B4D3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7B4D33">
        <w:rPr>
          <w:rFonts w:ascii="Times New Roman" w:hAnsi="Times New Roman" w:cs="Times New Roman"/>
          <w:sz w:val="28"/>
          <w:szCs w:val="28"/>
        </w:rPr>
        <w:t>/</w:t>
      </w:r>
      <w:r w:rsidRPr="007B4D33">
        <w:rPr>
          <w:rFonts w:ascii="Times New Roman" w:hAnsi="Times New Roman" w:cs="Times New Roman"/>
          <w:sz w:val="28"/>
          <w:szCs w:val="28"/>
          <w:lang w:val="en-US"/>
        </w:rPr>
        <w:t>laser</w:t>
      </w:r>
    </w:p>
    <w:p w:rsidR="000D6794" w:rsidRPr="009C63E6" w:rsidRDefault="000D6794" w:rsidP="00A95E66">
      <w:pPr>
        <w:spacing w:after="0" w:line="240" w:lineRule="auto"/>
        <w:rPr>
          <w:rStyle w:val="b-serp-urlitem1"/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Style w:val="b-serp-urlitem1"/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процесса.</w:t>
      </w:r>
    </w:p>
    <w:p w:rsidR="000D6794" w:rsidRPr="009C63E6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Style w:val="b-serp-urlitem1"/>
          <w:rFonts w:ascii="Times New Roman" w:hAnsi="Times New Roman" w:cs="Times New Roman"/>
          <w:sz w:val="28"/>
          <w:szCs w:val="28"/>
        </w:rPr>
        <w:lastRenderedPageBreak/>
        <w:t>Производственная практика обеспечена педагогическими кадрами, имеющими среднее профессиональное и высшее образование, соответствующее профилю преподаваемой дисциплины (модулю). Мастера производственного обучения должны иметь на 1 – 2 разряда по профессии рабочего выше, чем предусмотрено ФГОС СПО для выпускников</w:t>
      </w:r>
    </w:p>
    <w:p w:rsidR="000D6794" w:rsidRPr="009C63E6" w:rsidRDefault="000D6794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94" w:rsidRPr="009B2F99" w:rsidRDefault="000D6794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B2F99" w:rsidRDefault="000D6794" w:rsidP="00A95E6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"/>
          <w:rFonts w:ascii="Times New Roman" w:hAnsi="Times New Roman"/>
          <w:sz w:val="28"/>
          <w:szCs w:val="28"/>
          <w:u w:val="none"/>
        </w:rPr>
      </w:pPr>
      <w:r w:rsidRPr="009B2F9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B2F99">
        <w:rPr>
          <w:rStyle w:val="af"/>
          <w:rFonts w:ascii="Times New Roman" w:hAnsi="Times New Roman"/>
          <w:sz w:val="28"/>
          <w:szCs w:val="28"/>
          <w:u w:val="none"/>
        </w:rPr>
        <w:t>КОНТРОЛЬ И ОЦЕНКА РЕЗУЛЬТАТОВ ОСВОЕНИЯ РАБОЧЕЙ ПРОГРАММЫ УЧЕБНОЙ ПРАКТИКИ</w:t>
      </w:r>
    </w:p>
    <w:p w:rsidR="000D6794" w:rsidRPr="009B2F99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</w:t>
      </w:r>
    </w:p>
    <w:p w:rsidR="000D6794" w:rsidRPr="009B2F99" w:rsidRDefault="000D6794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827"/>
      </w:tblGrid>
      <w:tr w:rsidR="000D6794" w:rsidRPr="009B2F99">
        <w:tc>
          <w:tcPr>
            <w:tcW w:w="6096" w:type="dxa"/>
            <w:vAlign w:val="center"/>
          </w:tcPr>
          <w:p w:rsidR="000D6794" w:rsidRPr="009B2F99" w:rsidRDefault="000D679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производственных практик</w:t>
            </w:r>
          </w:p>
        </w:tc>
        <w:tc>
          <w:tcPr>
            <w:tcW w:w="3827" w:type="dxa"/>
            <w:vAlign w:val="center"/>
          </w:tcPr>
          <w:p w:rsidR="000D6794" w:rsidRPr="009B2F99" w:rsidRDefault="000D679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B2F99" w:rsidRPr="009B2F99">
        <w:trPr>
          <w:trHeight w:val="720"/>
        </w:trPr>
        <w:tc>
          <w:tcPr>
            <w:tcW w:w="6096" w:type="dxa"/>
          </w:tcPr>
          <w:p w:rsidR="009B2F99" w:rsidRPr="009B2F99" w:rsidRDefault="009B2F99" w:rsidP="009B2F99">
            <w:pPr>
              <w:pStyle w:val="2b"/>
              <w:shd w:val="clear" w:color="auto" w:fill="auto"/>
              <w:tabs>
                <w:tab w:val="left" w:pos="679"/>
              </w:tabs>
              <w:spacing w:before="0" w:line="240" w:lineRule="auto"/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9B2F99">
              <w:rPr>
                <w:rFonts w:ascii="Times New Roman" w:hAnsi="Times New Roman"/>
                <w:b w:val="0"/>
                <w:sz w:val="28"/>
                <w:szCs w:val="28"/>
              </w:rPr>
              <w:t xml:space="preserve">П 01. </w:t>
            </w:r>
            <w:r w:rsidRPr="009B2F99">
              <w:rPr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bidi="ru-RU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  <w:p w:rsidR="009B2F99" w:rsidRPr="009B2F99" w:rsidRDefault="009B2F99" w:rsidP="009B2F9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Дневник по практике, отчет по практике </w:t>
            </w:r>
          </w:p>
        </w:tc>
      </w:tr>
      <w:tr w:rsidR="009B2F99" w:rsidRPr="009B2F99">
        <w:trPr>
          <w:trHeight w:val="720"/>
        </w:trPr>
        <w:tc>
          <w:tcPr>
            <w:tcW w:w="6096" w:type="dxa"/>
          </w:tcPr>
          <w:p w:rsidR="009B2F99" w:rsidRPr="009B2F99" w:rsidRDefault="009B2F99" w:rsidP="009B2F99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99">
              <w:rPr>
                <w:rFonts w:ascii="Times New Roman" w:hAnsi="Times New Roman"/>
                <w:sz w:val="28"/>
                <w:szCs w:val="28"/>
              </w:rPr>
              <w:t>ПП 02  Ручная дуговая сварка (наплавка, резка) плавящимся покрытым электродом.</w:t>
            </w:r>
          </w:p>
        </w:tc>
        <w:tc>
          <w:tcPr>
            <w:tcW w:w="3827" w:type="dxa"/>
          </w:tcPr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9B2F99" w:rsidRPr="009B2F99">
        <w:trPr>
          <w:trHeight w:val="720"/>
        </w:trPr>
        <w:tc>
          <w:tcPr>
            <w:tcW w:w="6096" w:type="dxa"/>
          </w:tcPr>
          <w:p w:rsidR="009B2F99" w:rsidRPr="009B2F99" w:rsidRDefault="009B2F99" w:rsidP="009B2F99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99">
              <w:rPr>
                <w:rFonts w:ascii="Times New Roman" w:hAnsi="Times New Roman"/>
                <w:sz w:val="28"/>
                <w:szCs w:val="28"/>
              </w:rPr>
              <w:t>ПП 03  Ручная дуговая сварка (наплавка) неплавящимся электродом в защитном газе.</w:t>
            </w:r>
          </w:p>
        </w:tc>
        <w:tc>
          <w:tcPr>
            <w:tcW w:w="3827" w:type="dxa"/>
          </w:tcPr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9B2F99" w:rsidRPr="009B2F99">
        <w:trPr>
          <w:trHeight w:val="720"/>
        </w:trPr>
        <w:tc>
          <w:tcPr>
            <w:tcW w:w="6096" w:type="dxa"/>
          </w:tcPr>
          <w:p w:rsidR="009B2F99" w:rsidRPr="009B2F99" w:rsidRDefault="009B2F99" w:rsidP="009B2F99">
            <w:pPr>
              <w:pStyle w:val="1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B2F99">
              <w:rPr>
                <w:rFonts w:ascii="Times New Roman" w:hAnsi="Times New Roman"/>
                <w:sz w:val="28"/>
                <w:szCs w:val="28"/>
              </w:rPr>
              <w:t>ПП 04  Газовая сварка (наплавка).</w:t>
            </w:r>
          </w:p>
        </w:tc>
        <w:tc>
          <w:tcPr>
            <w:tcW w:w="3827" w:type="dxa"/>
          </w:tcPr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9B2F99" w:rsidRPr="009B2F99" w:rsidRDefault="009B2F99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</w:tbl>
    <w:p w:rsidR="000D6794" w:rsidRPr="009B2F99" w:rsidRDefault="000D6794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9B2F99" w:rsidRDefault="000D6794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9B2F99" w:rsidRDefault="000D6794" w:rsidP="00A95E6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9B2F99">
        <w:rPr>
          <w:rFonts w:ascii="Times New Roman" w:hAnsi="Times New Roman"/>
          <w:b/>
          <w:bCs/>
          <w:sz w:val="28"/>
          <w:szCs w:val="28"/>
        </w:rPr>
        <w:t>5.1. Контроль и оценка достижений обучающихся.</w:t>
      </w:r>
    </w:p>
    <w:p w:rsidR="000D6794" w:rsidRPr="009B2F99" w:rsidRDefault="000D6794" w:rsidP="00117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Контроль по производственной практике каждого модуля проводится по итогам отчёта по практике.</w:t>
      </w:r>
    </w:p>
    <w:p w:rsidR="000D6794" w:rsidRPr="009C63E6" w:rsidRDefault="000D6794" w:rsidP="00A95E66">
      <w:pPr>
        <w:pStyle w:val="10"/>
        <w:ind w:firstLine="0"/>
        <w:rPr>
          <w:sz w:val="28"/>
          <w:szCs w:val="28"/>
        </w:rPr>
      </w:pPr>
    </w:p>
    <w:p w:rsidR="000D6794" w:rsidRPr="009C63E6" w:rsidRDefault="000D6794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Pr="009C63E6" w:rsidRDefault="000D6794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D6794" w:rsidRDefault="000D6794" w:rsidP="009C63E6">
      <w:pPr>
        <w:pStyle w:val="7"/>
        <w:spacing w:after="0"/>
        <w:rPr>
          <w:rStyle w:val="af"/>
          <w:rFonts w:ascii="Times New Roman" w:hAnsi="Times New Roman" w:cs="Times New Roman"/>
          <w:sz w:val="28"/>
          <w:szCs w:val="28"/>
          <w:u w:val="none"/>
        </w:rPr>
      </w:pPr>
    </w:p>
    <w:p w:rsidR="000D6794" w:rsidRPr="007E153E" w:rsidRDefault="000D6794" w:rsidP="006C43F5">
      <w:pPr>
        <w:pStyle w:val="7"/>
        <w:spacing w:after="0"/>
        <w:jc w:val="center"/>
        <w:rPr>
          <w:rStyle w:val="af"/>
          <w:rFonts w:ascii="Times New Roman" w:hAnsi="Times New Roman" w:cs="Times New Roman"/>
          <w:sz w:val="28"/>
          <w:szCs w:val="28"/>
          <w:u w:val="none"/>
        </w:rPr>
      </w:pPr>
      <w:r w:rsidRPr="007E153E">
        <w:rPr>
          <w:rStyle w:val="af"/>
          <w:rFonts w:ascii="Times New Roman" w:hAnsi="Times New Roman" w:cs="Times New Roman"/>
          <w:sz w:val="28"/>
          <w:szCs w:val="28"/>
          <w:u w:val="none"/>
        </w:rPr>
        <w:lastRenderedPageBreak/>
        <w:t>4.  Материально-техническое обеспечение реализации  программы  подготовки квалифицированных рабочих и служащих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 Материально-техническое обеспечение реализации  программы подготовки квалифицированных рабочих и служащих 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Программа  обеспечена учебно-методической документацией по всем дисциплинам, междисциплинарным курсам и профессиональным модулям ППКРС.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Внеаудиторная работа  сопровождается методическим обеспечением и обоснованием времени, затрачиваемого на ее выполнение.</w:t>
      </w:r>
    </w:p>
    <w:p w:rsidR="000D6794" w:rsidRPr="007E153E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53E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ППКРС по профессии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7E153E">
        <w:rPr>
          <w:rFonts w:ascii="Times New Roman" w:hAnsi="Times New Roman" w:cs="Times New Roman"/>
          <w:sz w:val="28"/>
          <w:szCs w:val="28"/>
        </w:rPr>
        <w:t xml:space="preserve">ППКРС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работодателями, с учетом направленности на удовлетворение потребностей регионального рынка труда и работодателей.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4.2.</w:t>
      </w:r>
      <w:r w:rsidRPr="007E153E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конкретизированы конечные результаты обучения в виде компетенций, умений и знаний, приобретаемого практического опыта, четко сформулированы требования к  результатам их освоения, спланирована эффективная самостоятельная работа обучающихся в сочетании с совершенствованием управления ею со стороны преподавателей и мастеров производственного обучения;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4. 3.</w:t>
      </w:r>
      <w:r w:rsidRPr="007E153E">
        <w:rPr>
          <w:rFonts w:ascii="Times New Roman" w:hAnsi="Times New Roman" w:cs="Times New Roman"/>
          <w:sz w:val="28"/>
          <w:szCs w:val="28"/>
        </w:rPr>
        <w:t xml:space="preserve">  ППКРС обеспечивает: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-  возможность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участвовать в формировании индивидуальной образовательной программы;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-возможность администрации и преподавателей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обучающихся;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возможность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7E153E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обучающегося составляет 54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Pr="007E153E">
        <w:rPr>
          <w:rFonts w:ascii="Times New Roman" w:hAnsi="Times New Roman" w:cs="Times New Roman"/>
          <w:sz w:val="28"/>
          <w:szCs w:val="28"/>
        </w:rPr>
        <w:t>  Максимальный объем аудиторной учебной нагрузки при очной форме получения образования составляет 36 академических часов в неделю.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4.6</w:t>
      </w:r>
      <w:r w:rsidRPr="009B2F99">
        <w:rPr>
          <w:rFonts w:ascii="Times New Roman" w:hAnsi="Times New Roman" w:cs="Times New Roman"/>
          <w:sz w:val="28"/>
          <w:szCs w:val="28"/>
        </w:rPr>
        <w:t xml:space="preserve">   Максимальный объем нагрузки при прохождении практики составляет 36 часов в неделю. При прохождении практики никаких других обязательных занятий не планируется.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4.7.  </w:t>
      </w:r>
      <w:r w:rsidRPr="009B2F99">
        <w:rPr>
          <w:rFonts w:ascii="Times New Roman" w:hAnsi="Times New Roman" w:cs="Times New Roman"/>
          <w:sz w:val="28"/>
          <w:szCs w:val="28"/>
        </w:rPr>
        <w:t>Продолжительность учебной недели составляет 6 учебных дней.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4.8</w:t>
      </w:r>
      <w:r w:rsidRPr="009B2F99">
        <w:rPr>
          <w:rFonts w:ascii="Times New Roman" w:hAnsi="Times New Roman" w:cs="Times New Roman"/>
          <w:sz w:val="28"/>
          <w:szCs w:val="28"/>
        </w:rPr>
        <w:t xml:space="preserve"> . Занятия организуются уроками  по 45 мин. с перерывом 5 мин. и на обед 20 мин.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4.9.</w:t>
      </w:r>
      <w:r w:rsidRPr="009B2F99">
        <w:rPr>
          <w:rFonts w:ascii="Times New Roman" w:hAnsi="Times New Roman" w:cs="Times New Roman"/>
          <w:sz w:val="28"/>
          <w:szCs w:val="28"/>
        </w:rPr>
        <w:t>Консультации для обучающихся очной формы получения образования предусматриваются  в объеме  4часов на  каждого обучающегося</w:t>
      </w:r>
      <w:proofErr w:type="gramStart"/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Формы проведения консультаций (групповые, индивидуальные, письменные, устные) определяются  преподавателем исходя из специфики изучения учебного материала.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4.10.</w:t>
      </w:r>
      <w:r w:rsidRPr="009B2F99">
        <w:rPr>
          <w:rFonts w:ascii="Times New Roman" w:hAnsi="Times New Roman" w:cs="Times New Roman"/>
          <w:sz w:val="28"/>
          <w:szCs w:val="28"/>
        </w:rPr>
        <w:t xml:space="preserve"> Общий объем каникулярного времени составляет 34 недели: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на первом курсе 11 недель, в том числе 2 недели в зимний период;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на втором курсе 11 недель, в том числе 2 недели в зимний период;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на третьем курсе 2 недели в зимний период;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4.11.</w:t>
      </w:r>
      <w:r w:rsidRPr="009B2F99">
        <w:rPr>
          <w:rFonts w:ascii="Times New Roman" w:hAnsi="Times New Roman" w:cs="Times New Roman"/>
          <w:sz w:val="28"/>
          <w:szCs w:val="28"/>
        </w:rPr>
        <w:t xml:space="preserve">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4.12.</w:t>
      </w:r>
      <w:r w:rsidRPr="009B2F99">
        <w:rPr>
          <w:rFonts w:ascii="Times New Roman" w:hAnsi="Times New Roman" w:cs="Times New Roman"/>
          <w:sz w:val="28"/>
          <w:szCs w:val="28"/>
        </w:rPr>
        <w:t xml:space="preserve">  Для закрепления знаний и формирования умений спланированы лабораторные и практические работы.</w:t>
      </w:r>
    </w:p>
    <w:p w:rsidR="000D6794" w:rsidRPr="009B2F99" w:rsidRDefault="000D6794" w:rsidP="008162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b/>
          <w:bCs/>
          <w:sz w:val="28"/>
          <w:szCs w:val="28"/>
        </w:rPr>
        <w:t>4.13.</w:t>
      </w:r>
      <w:r w:rsidRPr="009B2F99">
        <w:rPr>
          <w:rFonts w:ascii="Times New Roman" w:hAnsi="Times New Roman"/>
          <w:sz w:val="28"/>
          <w:szCs w:val="28"/>
        </w:rPr>
        <w:t xml:space="preserve">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D6794" w:rsidRPr="009B2F99" w:rsidRDefault="000D6794" w:rsidP="00816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F99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B2F99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Pr="009B2F99">
        <w:rPr>
          <w:rFonts w:ascii="Times New Roman" w:hAnsi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0D6794" w:rsidRPr="009B2F99" w:rsidRDefault="000D6794" w:rsidP="00816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D6794" w:rsidRPr="009B2F99" w:rsidRDefault="000D6794" w:rsidP="008162D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D6794" w:rsidRPr="009B2F99" w:rsidRDefault="000D6794" w:rsidP="0081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0D6794" w:rsidRPr="009B2F99" w:rsidRDefault="000D6794" w:rsidP="0081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4.14.</w:t>
      </w:r>
      <w:r w:rsidRPr="009B2F99">
        <w:rPr>
          <w:rFonts w:ascii="Times New Roman" w:hAnsi="Times New Roman" w:cs="Times New Roman"/>
          <w:sz w:val="28"/>
          <w:szCs w:val="28"/>
        </w:rPr>
        <w:t xml:space="preserve"> Реализация ППКРС  обеспечена педагогическими кадрами, имеющими высшее образование, соответствующее профилю преподаваемой дисциплины (модуля).  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этим преподавателям планируется стажировка в профильных организациях не реже одного раза в 3 года.</w:t>
      </w:r>
    </w:p>
    <w:p w:rsidR="000D6794" w:rsidRPr="009B2F99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4.15.</w:t>
      </w:r>
      <w:r w:rsidRPr="009B2F99">
        <w:rPr>
          <w:rFonts w:ascii="Times New Roman" w:hAnsi="Times New Roman" w:cs="Times New Roman"/>
          <w:sz w:val="28"/>
          <w:szCs w:val="28"/>
        </w:rPr>
        <w:t xml:space="preserve"> 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0D6794" w:rsidRPr="009B2F99" w:rsidRDefault="000D6794" w:rsidP="008162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lastRenderedPageBreak/>
        <w:t>Образовательная организация  предоставляют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D6794" w:rsidRPr="009B2F99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4.16.</w:t>
      </w:r>
      <w:r w:rsidRPr="009B2F99">
        <w:rPr>
          <w:rFonts w:ascii="Times New Roman" w:hAnsi="Times New Roman" w:cs="Times New Roman"/>
          <w:sz w:val="28"/>
          <w:szCs w:val="28"/>
        </w:rPr>
        <w:t>Образовательное учреждение  обеспечено необходимым комплектом лицензионного программного обеспечения</w:t>
      </w:r>
      <w:r w:rsidRPr="009B2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D6794" w:rsidRPr="009B2F99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ППКРС,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 xml:space="preserve"> </w:t>
      </w:r>
      <w:r w:rsidRPr="009B2F99">
        <w:rPr>
          <w:rFonts w:ascii="Times New Roman" w:hAnsi="Times New Roman"/>
          <w:sz w:val="28"/>
          <w:szCs w:val="28"/>
        </w:rPr>
        <w:tab/>
        <w:t>Материально-техническая база должна соответствовать действующим санитарным и противопожарным нормам.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Перечень кабинетов, лабораторий, мастерских и других помещений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технической графики;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электротехники;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материаловедения;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автоматизации производства;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экономики организации;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теоретические основы сварки и резки металлов.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Мастерские: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Сварочные (3 цеха)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Слесарная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Спортивный комплекс: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спортивный зал;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Залы: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>актовый зал.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b/>
          <w:bCs/>
          <w:sz w:val="28"/>
          <w:szCs w:val="28"/>
        </w:rPr>
        <w:t xml:space="preserve">4.17. </w:t>
      </w:r>
      <w:r w:rsidRPr="009B2F99">
        <w:rPr>
          <w:rFonts w:ascii="Times New Roman" w:hAnsi="Times New Roman"/>
          <w:sz w:val="28"/>
          <w:szCs w:val="28"/>
        </w:rPr>
        <w:t>Реализация ППКРС осуществляется образовательной организацией на государственном языке Российской Федерации-русском.</w:t>
      </w: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pStyle w:val="ae"/>
        <w:rPr>
          <w:rFonts w:ascii="Times New Roman" w:hAnsi="Times New Roman"/>
          <w:sz w:val="28"/>
          <w:szCs w:val="28"/>
        </w:rPr>
      </w:pPr>
    </w:p>
    <w:p w:rsidR="000D6794" w:rsidRPr="009B2F99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6794" w:rsidRPr="009B2F99" w:rsidRDefault="000D6794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5. Оценка результатов освоения</w:t>
      </w:r>
    </w:p>
    <w:p w:rsidR="000D6794" w:rsidRPr="009B2F99" w:rsidRDefault="000D6794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основной профессиональной образовательной программы</w:t>
      </w:r>
    </w:p>
    <w:p w:rsidR="000D6794" w:rsidRPr="009B2F99" w:rsidRDefault="000D6794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6794" w:rsidRPr="009B2F99" w:rsidRDefault="000D6794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mallCaps/>
          <w:sz w:val="28"/>
          <w:szCs w:val="28"/>
        </w:rPr>
        <w:t>5.1. Контроль и оценка  достижений обучающихся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- входной контроль;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- текущий контроль;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- итоговый контроль.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Правила участия в контролирующих мероприятиях и критерии оценивания достижений обучающихся определяются локальными актами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 (положение о текущем контроле знаний, положение о промежуточной аттестации учащихся).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     Входной контроль: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B2F99"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успеваемости проводится по русскому языку, математике, физике, информатике, иностранному языку, истории, химии в форме тестирования и устного опроса и оценивается по 5-ти балльной шкале.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    Текущий контроль: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Текущий контроль результатов подготовки осуществляется преподавателем 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выполнении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требуемых действий в процессе учебной деятельности;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правильности выполнения требуемых действий;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соответствия формы действия данному этапу усвоения учебного материала;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формирования действия с должной мерой обобщения, освоения (автоматизированности, быстроты выполнения, точности соблюдения технологической последовательности).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Текущий контроль знаний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 С целью выявления неуспевающих или слабоуспевающих учащихся, динамики освоения учебного материала организуется мониторинг образовательных достижений обучающихся. Мониторинг проводится по всем дисциплинам, междисциплинарным курсам и профессиональным модулям ежемесячно (в течение первой недели следующего месяца) по результатам текущего контроля. Результаты мониторинга анализируются и оформляются в виде таблиц, в которых отражены образовательные достижения  по дисциплинам (средний балл по 5-ти балльной шкале) и групп обучающихся (абсолютная и качественная успеваемость).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</w:t>
      </w:r>
      <w:r w:rsidRPr="009B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Итоговый контроль: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Итоговый контроль результатов подготовки обучающихся осуществляется комиссией, назначаемой приказом директора, в форме зачетов, дифференцированных зачетов и экзаменов с участием ведущих преподавателей.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Итоговая аттестация по общеобразовательным дисциплинам осуществляется в форме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зачета или дифференцированного зачета;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экзамена.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Итоговая аттестация по общепрофессиональным дисциплинам осуществляется в форме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контрольной работы;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зачета или дифференцированного зачета;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По завершению междисциплинарных курсов проводятся экзамены.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Итоговый контроль по учебной практике каждого модуля проводится в форме дифференцированного  зачета. </w:t>
      </w:r>
    </w:p>
    <w:p w:rsidR="000D6794" w:rsidRPr="009B2F99" w:rsidRDefault="000D6794" w:rsidP="00377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Итоговый контроль по производственной практике каждого модуля проводится по итогам отчёта по практике.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По завершению освоения профессиональных модулей проводятся комплексные экзамены в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зачтено», контрольные работы оцениваются по 5-ти балльной шкале. Итогом контроля освоения профессионального модуля на комплексном экзамене является однозначное решение: «вид профессиональной деятельности освоен», «вид профессиональной деятельности не освоен».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B2F99" w:rsidRDefault="000D6794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9B2F9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Порядок выполнения и защиты выпускной квалификационной работы</w:t>
      </w:r>
    </w:p>
    <w:p w:rsidR="000D6794" w:rsidRPr="009B2F99" w:rsidRDefault="000D6794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Государственная итоговая аттестация включает защиту выпускной квалификационной работы, состоящую из выпускной практической квалификационной работы и письменной экзаменационной работы.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Порядок выполнения и защиты выпускной квалификационной работы регламентируется положением об итоговой аттестации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 Для прохождения итоговой аттестации создается аттестационная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состоящая из председателя и 3 членов комиссии. Состав аттестационной комиссии утверждается приказом директора 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 xml:space="preserve">».  В состав аттестационной комиссии могут входить преподаватели, мастера производственного обучения, специалисты организаций и предприятий соответствующего профиля (представители работодателя). Председателем комиссии является руководитель (ведущий специалист) организаций (учреждений, предприятий), осуществляющих деятельность по профилю профессии 15.01.05. </w:t>
      </w:r>
      <w:r w:rsidRPr="009449D6">
        <w:rPr>
          <w:rFonts w:ascii="Times New Roman" w:hAnsi="Times New Roman" w:cs="Times New Roman"/>
          <w:sz w:val="28"/>
          <w:szCs w:val="28"/>
        </w:rPr>
        <w:t>«</w:t>
      </w:r>
      <w:r w:rsidR="009449D6" w:rsidRPr="009449D6">
        <w:rPr>
          <w:rFonts w:ascii="Times New Roman" w:hAnsi="Times New Roman" w:cs="Times New Roman"/>
          <w:bCs/>
          <w:sz w:val="28"/>
          <w:szCs w:val="28"/>
        </w:rPr>
        <w:t xml:space="preserve">Сварщик </w:t>
      </w:r>
      <w:r w:rsidR="009449D6" w:rsidRPr="009449D6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сварки (наплавки))</w:t>
      </w:r>
      <w:r w:rsidRPr="009449D6">
        <w:rPr>
          <w:rFonts w:ascii="Times New Roman" w:hAnsi="Times New Roman" w:cs="Times New Roman"/>
          <w:sz w:val="28"/>
          <w:szCs w:val="28"/>
        </w:rPr>
        <w:t>».</w:t>
      </w:r>
    </w:p>
    <w:p w:rsidR="000D6794" w:rsidRPr="009B2F99" w:rsidRDefault="000D6794" w:rsidP="0060192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lastRenderedPageBreak/>
        <w:t>Директор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 или заместители директора организует и контролирует деятельность аттестационной комиссии, обеспечивают единство требований к выполнению выпускных практических квалификационных работ.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К выпускной практической квалификационной работе допускаются обучающиеся, успешно прошедшие промежуточную аттестацию по всем дисциплинам, междисциплинарным курсам и освоившие программы учебной и производственной практики по всем профессиональны модулям.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0D6794" w:rsidRPr="009449D6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9D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9449D6">
        <w:rPr>
          <w:rFonts w:ascii="Times New Roman" w:hAnsi="Times New Roman" w:cs="Times New Roman"/>
          <w:color w:val="FF0000"/>
          <w:sz w:val="28"/>
          <w:szCs w:val="28"/>
        </w:rPr>
        <w:t>электрогазосварщик</w:t>
      </w:r>
      <w:proofErr w:type="spellEnd"/>
      <w:r w:rsidRPr="009449D6">
        <w:rPr>
          <w:rFonts w:ascii="Times New Roman" w:hAnsi="Times New Roman" w:cs="Times New Roman"/>
          <w:color w:val="FF0000"/>
          <w:sz w:val="28"/>
          <w:szCs w:val="28"/>
        </w:rPr>
        <w:t xml:space="preserve">  1, 2, 3, 4 разрядов.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Практическая квалификационная работа проводится на базе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»,  в учебно-производственных мастерских и лабораториях.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Сроки проведения практической квалификационной работы устанавливаются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>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В ходе защиты выпускной квалификационной работы членами государственной аттестационной комиссии проводится оценка освоения выпускниками профессиональных компетенций в соответствии с квалификационными требованиями согласно Общероссийскому классификатору профессий рабочих, должностей служащих и тарифных разрядов ОК 016-94:</w:t>
      </w:r>
    </w:p>
    <w:p w:rsidR="000D6794" w:rsidRPr="009449D6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9D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9449D6">
        <w:rPr>
          <w:rFonts w:ascii="Times New Roman" w:hAnsi="Times New Roman" w:cs="Times New Roman"/>
          <w:color w:val="FF0000"/>
          <w:sz w:val="28"/>
          <w:szCs w:val="28"/>
        </w:rPr>
        <w:t>электрогазосварщик</w:t>
      </w:r>
      <w:proofErr w:type="spellEnd"/>
      <w:r w:rsidRPr="009449D6">
        <w:rPr>
          <w:rFonts w:ascii="Times New Roman" w:hAnsi="Times New Roman" w:cs="Times New Roman"/>
          <w:color w:val="FF0000"/>
          <w:sz w:val="28"/>
          <w:szCs w:val="28"/>
        </w:rPr>
        <w:t xml:space="preserve"> 1, 2, 3, 4 разрядов.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Результаты выполнения выпускных практических квалификационных работ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Решение комиссии объявляется учащимся не позднее, чем на следующий учебный день.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Обучающийся, не согласный с решением комиссии имеет право подать апелляцию в  течение 3 дней, либо ознакомиться с решением комиссии и замечаниями в его адрес.</w:t>
      </w:r>
    </w:p>
    <w:p w:rsidR="000D6794" w:rsidRPr="009B2F99" w:rsidRDefault="000D6794" w:rsidP="00601921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 xml:space="preserve">     Письменная экзаменационная работа является самостоятельной работой учащегося на заключительном этапе обучения.</w:t>
      </w:r>
    </w:p>
    <w:p w:rsidR="000D6794" w:rsidRPr="009B2F99" w:rsidRDefault="000D6794" w:rsidP="00601921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 xml:space="preserve">     Содержание и качество письменной экзаменационной работы позволяет судить  об уровне теоретических знаний и способности выпускников самостоятельно применять эти знания для решения производственных задач.   </w:t>
      </w:r>
    </w:p>
    <w:p w:rsidR="000D6794" w:rsidRPr="009B2F99" w:rsidRDefault="000D6794" w:rsidP="00601921">
      <w:pPr>
        <w:pStyle w:val="33"/>
        <w:tabs>
          <w:tab w:val="num" w:pos="720"/>
          <w:tab w:val="left" w:pos="61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2F99">
        <w:rPr>
          <w:rFonts w:ascii="Times New Roman" w:hAnsi="Times New Roman"/>
          <w:sz w:val="28"/>
          <w:szCs w:val="28"/>
        </w:rPr>
        <w:t xml:space="preserve">     Защита письменной экзаменационной работы проводится по темам, определяемым учреждением. Темы письменных экзаменационных работ определяются руководителем работ совместно с  мастером производственного обучения, рассматриваются на заседании методической комиссии, утверждаются директором. Задания должны быть выданы выпускникам руководителями письменных экзаменационных работ не позднее, чем за 6 месяцев до итоговой аттестации.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Выпускная письменная экзаменационная работа должна иметь актуальность и практическую значимость.  Обязательным требованием является соответствие тематики выпускной квалификационной работы содержанию одного или двух профессиональных модулей. Темы должны содержать реальные задачи, которые </w:t>
      </w:r>
      <w:r w:rsidRPr="009B2F99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решать на производстве, соответствовать содержанию производственной практики, выпускным практическим квалификационным работам, а также объему знаний, умений и навыков, предусмотренных настоящей основной профессиональной образовательной программой.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Название темы должно быть кратким, отражающим основное содержание работы, иметь четкую целевую направленность. Название темы во всех документах должно приводиться без каких-либо изменений, сокращений и искажений. Повторение тем письменных экзаменационных работ в рамках  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 xml:space="preserve">» не допускается. Закрепление тем и руководителей письменных экзаменационных работ оформляется приказом по учреждению или распоряжением. Структура выпускной письменной экзаменационной работы включает: титульный лист, задание на выполнение работы, содержание, пояснительную записку, отзыв о выполнении письменной экзаменационной работы. Письменная экзаменационная работа может содержать в виде приложений чертежи, схемы, таблицы.  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Требования к оформлению письменной экзаменационной работы регламентируются ГОСТ 2. 105-79, положением об итоговой аттестации.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Членам государственной аттестационной комиссии предоставляются производственная характеристика учащегося, тема выполненной выпускной практической квалификационной работы, информация об уровне ее выполнения, полученной оценке, дневник производственной практики.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Защита состоит из краткого изложения учащимся основных положений работы. Доклад  должен быть кратким (5 – 6 мин). </w:t>
      </w:r>
      <w:r w:rsidRPr="009B2F99">
        <w:rPr>
          <w:rFonts w:ascii="Times New Roman" w:hAnsi="Times New Roman" w:cs="Times New Roman"/>
          <w:vanish/>
          <w:sz w:val="28"/>
          <w:szCs w:val="28"/>
        </w:rPr>
        <w:t>дпредставляет дневник производственной практики в комиссию</w:t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vanish/>
          <w:sz w:val="28"/>
          <w:szCs w:val="28"/>
        </w:rPr>
        <w:pgNum/>
      </w:r>
      <w:r w:rsidRPr="009B2F99">
        <w:rPr>
          <w:rFonts w:ascii="Times New Roman" w:hAnsi="Times New Roman" w:cs="Times New Roman"/>
          <w:sz w:val="28"/>
          <w:szCs w:val="28"/>
        </w:rPr>
        <w:t xml:space="preserve">После этого учащемуся задаются вопросы.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В ходе защиты выпускной квалификационной работы членами государственной аттестационной комиссии проводится оценка освоения выпускниками профессиональных компетенций в соответствии с квалификационными требованиями согласно Общероссийскому классификатору профессий рабочих, должностей служащих и тарифных разрядов ОК 016-94: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 xml:space="preserve"> 1, 2, 3, 4 разрядов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При оценке письменной экзаменационной работы учитывается содержание работы, ее актуальность, степень самостоятельности, оригинальность выводов и предложений, качество используемого материала, уровень грамотности, результаты ее защиты.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После окончания защиты аттестационная комиссия обсуждает результаты и объявляет итоги защиты письменных экзаменационных работ с указанием оценки.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B2F99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9B2F9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Организация  итоговой государственной  аттестации выпускников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приказом директора ГБПОУ СО «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>» и доводится до сведения обучающихся не позднее двух месяцев с начала обучения.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lastRenderedPageBreak/>
        <w:t xml:space="preserve">     Необходимым условием допуска к государственной итоговой аттестации является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выполнение требований, предусмотренных настоящей программой;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успешное прохождение всех промежуточных испытаний, предусмотренных программами учебных дисциплин и профессиональных модулей;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по всем дисциплинам и междисциплинарным курсам;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представление документов, подтверждающих освоение обучающимся компетенций при изучении им теоретического материала и прохождении учебной практики (экзаменационные листы, сертификаты)  по каждому из основных видов профессиональной деятельности, прохождении производственной практики (дневник с отметками о прохождении практики).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Выпускником могут быть предоставлены портфолио о 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Государственная (итоговая) аттестация включает защиту выпускной квалификационной работы: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>- выпускная практическая квалификационная работа;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письменная экзаменационная работа.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 xml:space="preserve"> 1, 2, 3, 4 разрядов.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</w:t>
      </w:r>
      <w:proofErr w:type="gramStart"/>
      <w:r w:rsidRPr="009B2F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F99">
        <w:rPr>
          <w:rFonts w:ascii="Times New Roman" w:hAnsi="Times New Roman" w:cs="Times New Roman"/>
          <w:sz w:val="28"/>
          <w:szCs w:val="28"/>
        </w:rPr>
        <w:t xml:space="preserve"> компетенций (сертификаты, свидетельства, характеристики и отзывы с места прохождения производственной практики и др.). 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Оценка освоения основной профессиональной образовательной программы выставляется членами государственной аттестационной комиссии по медиане оценок освоенных выпускниками профессиональных компетенций.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  Лицам, прошедшим в полном объеме обучение и аттестацию, выдаются дипломы о среднем профессиональном образовании по профессии  15.01.05.</w:t>
      </w:r>
      <w:r w:rsidRPr="009449D6">
        <w:rPr>
          <w:rFonts w:ascii="Times New Roman" w:hAnsi="Times New Roman" w:cs="Times New Roman"/>
          <w:sz w:val="28"/>
          <w:szCs w:val="28"/>
        </w:rPr>
        <w:t xml:space="preserve"> «</w:t>
      </w:r>
      <w:r w:rsidR="009449D6" w:rsidRPr="009449D6">
        <w:rPr>
          <w:rFonts w:ascii="Times New Roman" w:hAnsi="Times New Roman" w:cs="Times New Roman"/>
          <w:bCs/>
          <w:sz w:val="28"/>
          <w:szCs w:val="28"/>
        </w:rPr>
        <w:t xml:space="preserve">Сварщик </w:t>
      </w:r>
      <w:r w:rsidR="009449D6" w:rsidRPr="009449D6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сварки (наплавки))</w:t>
      </w:r>
      <w:r w:rsidRPr="009449D6">
        <w:rPr>
          <w:rFonts w:ascii="Times New Roman" w:hAnsi="Times New Roman" w:cs="Times New Roman"/>
          <w:sz w:val="28"/>
          <w:szCs w:val="28"/>
        </w:rPr>
        <w:t>»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9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B2F9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9B2F99">
        <w:rPr>
          <w:rFonts w:ascii="Times New Roman" w:hAnsi="Times New Roman" w:cs="Times New Roman"/>
          <w:sz w:val="28"/>
          <w:szCs w:val="28"/>
        </w:rPr>
        <w:t xml:space="preserve"> 1, 2, 3, 4 разрядов.</w:t>
      </w:r>
    </w:p>
    <w:p w:rsidR="000D6794" w:rsidRPr="009B2F99" w:rsidRDefault="000D679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94" w:rsidRPr="007E153E" w:rsidRDefault="000D6794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794" w:rsidRPr="007E153E" w:rsidSect="00AD6C2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03" w:rsidRDefault="00351E03" w:rsidP="00F2055F">
      <w:pPr>
        <w:spacing w:after="0" w:line="240" w:lineRule="auto"/>
      </w:pPr>
      <w:r>
        <w:separator/>
      </w:r>
    </w:p>
  </w:endnote>
  <w:endnote w:type="continuationSeparator" w:id="0">
    <w:p w:rsidR="00351E03" w:rsidRDefault="00351E03" w:rsidP="00F2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4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ED18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16</w:t>
    </w:r>
    <w:r>
      <w:rPr>
        <w:rStyle w:val="a6"/>
      </w:rPr>
      <w:fldChar w:fldCharType="end"/>
    </w:r>
  </w:p>
  <w:p w:rsidR="00E07A99" w:rsidRDefault="00E07A99" w:rsidP="00ED1854">
    <w:pPr>
      <w:pStyle w:val="a4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4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4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4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3774DD" w:rsidP="006D700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30</w:t>
    </w:r>
    <w:r>
      <w:rPr>
        <w:rStyle w:val="a6"/>
      </w:rPr>
      <w:fldChar w:fldCharType="end"/>
    </w:r>
  </w:p>
  <w:p w:rsidR="009B2F99" w:rsidRPr="00824135" w:rsidRDefault="009B2F99" w:rsidP="006D700C">
    <w:pPr>
      <w:pStyle w:val="a4"/>
      <w:ind w:right="360"/>
      <w:rPr>
        <w:lang w:val="en-US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3774DD" w:rsidP="00BC2BC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13</w:t>
    </w:r>
    <w:r>
      <w:rPr>
        <w:rStyle w:val="a6"/>
      </w:rPr>
      <w:fldChar w:fldCharType="end"/>
    </w:r>
  </w:p>
  <w:p w:rsidR="009B2F99" w:rsidRPr="00824135" w:rsidRDefault="009B2F99" w:rsidP="00BC2BC3">
    <w:pPr>
      <w:pStyle w:val="a4"/>
      <w:ind w:right="360"/>
      <w:rPr>
        <w:lang w:val="en-US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3774DD" w:rsidP="00BC2BC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4</w:t>
    </w:r>
    <w:r>
      <w:rPr>
        <w:rStyle w:val="a6"/>
      </w:rPr>
      <w:fldChar w:fldCharType="end"/>
    </w:r>
  </w:p>
  <w:p w:rsidR="009B2F99" w:rsidRPr="00824135" w:rsidRDefault="009B2F99" w:rsidP="00BC2BC3">
    <w:pPr>
      <w:pStyle w:val="a4"/>
      <w:ind w:right="360"/>
      <w:rPr>
        <w:lang w:val="en-US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Pr="00824135" w:rsidRDefault="009B2F99" w:rsidP="007B4D33">
    <w:pPr>
      <w:pStyle w:val="a4"/>
      <w:ind w:right="360"/>
      <w:rPr>
        <w:lang w:val="en-US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Pr="00824135" w:rsidRDefault="009B2F99" w:rsidP="00804B03">
    <w:pPr>
      <w:pStyle w:val="a4"/>
      <w:ind w:right="360"/>
      <w:rPr>
        <w:lang w:val="en-US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3774DD" w:rsidP="00BC2BC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3</w:t>
    </w:r>
    <w:r>
      <w:rPr>
        <w:rStyle w:val="a6"/>
      </w:rPr>
      <w:fldChar w:fldCharType="end"/>
    </w:r>
  </w:p>
  <w:p w:rsidR="009B2F99" w:rsidRPr="00824135" w:rsidRDefault="009B2F99" w:rsidP="00BC2BC3">
    <w:pPr>
      <w:pStyle w:val="a4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4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3774DD" w:rsidP="007B4D3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14</w:t>
    </w:r>
    <w:r>
      <w:rPr>
        <w:rStyle w:val="a6"/>
      </w:rPr>
      <w:fldChar w:fldCharType="end"/>
    </w:r>
  </w:p>
  <w:p w:rsidR="009B2F99" w:rsidRPr="00824135" w:rsidRDefault="009B2F99" w:rsidP="007B4D33">
    <w:pPr>
      <w:pStyle w:val="a4"/>
      <w:ind w:right="360"/>
      <w:rPr>
        <w:lang w:val="en-US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Pr="001B4150" w:rsidRDefault="009B2F99" w:rsidP="00601921">
    <w:pPr>
      <w:pStyle w:val="a4"/>
      <w:ind w:right="360"/>
      <w:jc w:val="center"/>
      <w:rPr>
        <w:b/>
        <w:bCs/>
        <w:sz w:val="28"/>
        <w:szCs w:val="28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>
    <w:pPr>
      <w:pStyle w:val="a4"/>
      <w:jc w:val="right"/>
    </w:pPr>
  </w:p>
  <w:p w:rsidR="009B2F99" w:rsidRDefault="009B2F99">
    <w:pPr>
      <w:pStyle w:val="a4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Pr="001B4150" w:rsidRDefault="009B2F99" w:rsidP="00601921">
    <w:pPr>
      <w:pStyle w:val="a4"/>
      <w:ind w:right="360"/>
      <w:jc w:val="center"/>
      <w:rPr>
        <w:b/>
        <w:bCs/>
        <w:sz w:val="28"/>
        <w:szCs w:val="28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9466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A99" w:rsidRDefault="00E07A99" w:rsidP="0094667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9466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7</w:t>
    </w:r>
    <w:r>
      <w:rPr>
        <w:rStyle w:val="a6"/>
      </w:rPr>
      <w:fldChar w:fldCharType="end"/>
    </w:r>
  </w:p>
  <w:p w:rsidR="00E07A99" w:rsidRDefault="00E07A99" w:rsidP="00946670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9466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A99" w:rsidRDefault="00E07A99" w:rsidP="00946670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9466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15</w:t>
    </w:r>
    <w:r>
      <w:rPr>
        <w:rStyle w:val="a6"/>
      </w:rPr>
      <w:fldChar w:fldCharType="end"/>
    </w:r>
  </w:p>
  <w:p w:rsidR="00E07A99" w:rsidRDefault="00E07A99" w:rsidP="00946670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ED18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A99" w:rsidRDefault="00E07A99" w:rsidP="00ED1854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ED18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07">
      <w:rPr>
        <w:rStyle w:val="a6"/>
        <w:noProof/>
      </w:rPr>
      <w:t>8</w:t>
    </w:r>
    <w:r>
      <w:rPr>
        <w:rStyle w:val="a6"/>
      </w:rPr>
      <w:fldChar w:fldCharType="end"/>
    </w:r>
  </w:p>
  <w:p w:rsidR="00E07A99" w:rsidRDefault="00E07A99" w:rsidP="00ED1854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9" w:rsidRDefault="003774DD" w:rsidP="00ED18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7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A99" w:rsidRDefault="00E07A99" w:rsidP="00ED18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03" w:rsidRDefault="00351E03" w:rsidP="00F2055F">
      <w:pPr>
        <w:spacing w:after="0" w:line="240" w:lineRule="auto"/>
      </w:pPr>
      <w:r>
        <w:separator/>
      </w:r>
    </w:p>
  </w:footnote>
  <w:footnote w:type="continuationSeparator" w:id="0">
    <w:p w:rsidR="00351E03" w:rsidRDefault="00351E03" w:rsidP="00F2055F">
      <w:pPr>
        <w:spacing w:after="0" w:line="240" w:lineRule="auto"/>
      </w:pPr>
      <w:r>
        <w:continuationSeparator/>
      </w:r>
    </w:p>
  </w:footnote>
  <w:footnote w:id="1">
    <w:p w:rsidR="009B2F99" w:rsidRDefault="009B2F99" w:rsidP="00BC2BC3">
      <w:pPr>
        <w:pStyle w:val="a7"/>
        <w:spacing w:line="200" w:lineRule="exact"/>
        <w:jc w:val="both"/>
      </w:pPr>
    </w:p>
  </w:footnote>
  <w:footnote w:id="2">
    <w:p w:rsidR="009B2F99" w:rsidRDefault="009B2F99" w:rsidP="00C74D76">
      <w:pPr>
        <w:pStyle w:val="a7"/>
      </w:pPr>
    </w:p>
  </w:footnote>
  <w:footnote w:id="3">
    <w:p w:rsidR="009B2F99" w:rsidRDefault="009B2F99" w:rsidP="007B4D33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E6150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601921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601921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601921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99" w:rsidRDefault="009B2F99" w:rsidP="0060192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367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A3099"/>
    <w:multiLevelType w:val="hybridMultilevel"/>
    <w:tmpl w:val="579ED142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C76016"/>
    <w:multiLevelType w:val="hybridMultilevel"/>
    <w:tmpl w:val="D1E6001C"/>
    <w:lvl w:ilvl="0" w:tplc="E696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75315"/>
    <w:multiLevelType w:val="hybridMultilevel"/>
    <w:tmpl w:val="3AF0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61417"/>
    <w:multiLevelType w:val="multilevel"/>
    <w:tmpl w:val="01C41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6FD5747"/>
    <w:multiLevelType w:val="multilevel"/>
    <w:tmpl w:val="8C7C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6">
    <w:nsid w:val="076308AA"/>
    <w:multiLevelType w:val="hybridMultilevel"/>
    <w:tmpl w:val="354E4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9B333E"/>
    <w:multiLevelType w:val="hybridMultilevel"/>
    <w:tmpl w:val="F7EA682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64858"/>
    <w:multiLevelType w:val="hybridMultilevel"/>
    <w:tmpl w:val="1D0CA12A"/>
    <w:lvl w:ilvl="0" w:tplc="619E88B6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9">
    <w:nsid w:val="0AE52B13"/>
    <w:multiLevelType w:val="hybridMultilevel"/>
    <w:tmpl w:val="66A4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0B0A29BF"/>
    <w:multiLevelType w:val="hybridMultilevel"/>
    <w:tmpl w:val="7958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A6FFE"/>
    <w:multiLevelType w:val="hybridMultilevel"/>
    <w:tmpl w:val="4EBAB9D2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EF60A6"/>
    <w:multiLevelType w:val="hybridMultilevel"/>
    <w:tmpl w:val="13AA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F630E"/>
    <w:multiLevelType w:val="hybridMultilevel"/>
    <w:tmpl w:val="9C2A854A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E5B60F4"/>
    <w:multiLevelType w:val="hybridMultilevel"/>
    <w:tmpl w:val="A03CAE98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0473BB"/>
    <w:multiLevelType w:val="hybridMultilevel"/>
    <w:tmpl w:val="B598F6B2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B7640"/>
    <w:multiLevelType w:val="hybridMultilevel"/>
    <w:tmpl w:val="CB8404EC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F51A90"/>
    <w:multiLevelType w:val="hybridMultilevel"/>
    <w:tmpl w:val="686EB28A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371D51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D6729"/>
    <w:multiLevelType w:val="hybridMultilevel"/>
    <w:tmpl w:val="D65E6BDC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BA24E02"/>
    <w:multiLevelType w:val="hybridMultilevel"/>
    <w:tmpl w:val="A2869790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35605E"/>
    <w:multiLevelType w:val="hybridMultilevel"/>
    <w:tmpl w:val="6D582E8E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C272A4"/>
    <w:multiLevelType w:val="hybridMultilevel"/>
    <w:tmpl w:val="29FC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D00976"/>
    <w:multiLevelType w:val="hybridMultilevel"/>
    <w:tmpl w:val="5CDE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250119"/>
    <w:multiLevelType w:val="hybridMultilevel"/>
    <w:tmpl w:val="4EBAB9D2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2E2B63"/>
    <w:multiLevelType w:val="hybridMultilevel"/>
    <w:tmpl w:val="65143C7A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613A5"/>
    <w:multiLevelType w:val="hybridMultilevel"/>
    <w:tmpl w:val="A03CAE98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F479F9"/>
    <w:multiLevelType w:val="hybridMultilevel"/>
    <w:tmpl w:val="4BF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7F2002"/>
    <w:multiLevelType w:val="hybridMultilevel"/>
    <w:tmpl w:val="6DE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7546E"/>
    <w:multiLevelType w:val="hybridMultilevel"/>
    <w:tmpl w:val="6BB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8F37E7"/>
    <w:multiLevelType w:val="hybridMultilevel"/>
    <w:tmpl w:val="CB840D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D7A5300"/>
    <w:multiLevelType w:val="hybridMultilevel"/>
    <w:tmpl w:val="C142B748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52C10"/>
    <w:multiLevelType w:val="hybridMultilevel"/>
    <w:tmpl w:val="4640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37F8C"/>
    <w:multiLevelType w:val="hybridMultilevel"/>
    <w:tmpl w:val="C7A21D46"/>
    <w:lvl w:ilvl="0" w:tplc="E696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835BEA"/>
    <w:multiLevelType w:val="hybridMultilevel"/>
    <w:tmpl w:val="E0AA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4835580"/>
    <w:multiLevelType w:val="hybridMultilevel"/>
    <w:tmpl w:val="96E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361206FD"/>
    <w:multiLevelType w:val="hybridMultilevel"/>
    <w:tmpl w:val="9072D6F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555CAA"/>
    <w:multiLevelType w:val="hybridMultilevel"/>
    <w:tmpl w:val="3EBC2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5050F98"/>
    <w:multiLevelType w:val="hybridMultilevel"/>
    <w:tmpl w:val="D9F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D53BD5"/>
    <w:multiLevelType w:val="hybridMultilevel"/>
    <w:tmpl w:val="4070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B5258D"/>
    <w:multiLevelType w:val="hybridMultilevel"/>
    <w:tmpl w:val="DFA444FC"/>
    <w:lvl w:ilvl="0" w:tplc="0A56C5A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8B2075"/>
    <w:multiLevelType w:val="hybridMultilevel"/>
    <w:tmpl w:val="DE144450"/>
    <w:lvl w:ilvl="0" w:tplc="E696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1B25C3"/>
    <w:multiLevelType w:val="hybridMultilevel"/>
    <w:tmpl w:val="B0C62622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A462D02"/>
    <w:multiLevelType w:val="hybridMultilevel"/>
    <w:tmpl w:val="E084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6B37AA"/>
    <w:multiLevelType w:val="hybridMultilevel"/>
    <w:tmpl w:val="EBB66CB2"/>
    <w:lvl w:ilvl="0" w:tplc="584A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B5273E"/>
    <w:multiLevelType w:val="hybridMultilevel"/>
    <w:tmpl w:val="E820AA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EBC58C6"/>
    <w:multiLevelType w:val="hybridMultilevel"/>
    <w:tmpl w:val="E00E1F8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133130"/>
    <w:multiLevelType w:val="hybridMultilevel"/>
    <w:tmpl w:val="5C8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44540E"/>
    <w:multiLevelType w:val="hybridMultilevel"/>
    <w:tmpl w:val="B7A01370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42E3039"/>
    <w:multiLevelType w:val="hybridMultilevel"/>
    <w:tmpl w:val="08ECB80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94C26"/>
    <w:multiLevelType w:val="hybridMultilevel"/>
    <w:tmpl w:val="27123C4A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4784D35"/>
    <w:multiLevelType w:val="hybridMultilevel"/>
    <w:tmpl w:val="E9D2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216827"/>
    <w:multiLevelType w:val="hybridMultilevel"/>
    <w:tmpl w:val="58C29050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EC060E"/>
    <w:multiLevelType w:val="hybridMultilevel"/>
    <w:tmpl w:val="CC2EA52C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1E261A"/>
    <w:multiLevelType w:val="hybridMultilevel"/>
    <w:tmpl w:val="EF6C8B74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05D1E3F"/>
    <w:multiLevelType w:val="hybridMultilevel"/>
    <w:tmpl w:val="1ECA71D6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44A4146"/>
    <w:multiLevelType w:val="hybridMultilevel"/>
    <w:tmpl w:val="D88AA36C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48E6E8C"/>
    <w:multiLevelType w:val="hybridMultilevel"/>
    <w:tmpl w:val="A66A9E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679C0C4C"/>
    <w:multiLevelType w:val="hybridMultilevel"/>
    <w:tmpl w:val="58C29050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81DDD"/>
    <w:multiLevelType w:val="hybridMultilevel"/>
    <w:tmpl w:val="E15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6D361A"/>
    <w:multiLevelType w:val="hybridMultilevel"/>
    <w:tmpl w:val="92A8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2E5D8B"/>
    <w:multiLevelType w:val="hybridMultilevel"/>
    <w:tmpl w:val="DFA444FC"/>
    <w:lvl w:ilvl="0" w:tplc="0A56C5A6">
      <w:start w:val="1"/>
      <w:numFmt w:val="decimal"/>
      <w:lvlText w:val="%1."/>
      <w:lvlJc w:val="left"/>
      <w:pPr>
        <w:tabs>
          <w:tab w:val="num" w:pos="804"/>
        </w:tabs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604423"/>
    <w:multiLevelType w:val="hybridMultilevel"/>
    <w:tmpl w:val="6BC4D53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9063C1"/>
    <w:multiLevelType w:val="hybridMultilevel"/>
    <w:tmpl w:val="96E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6D1F7B"/>
    <w:multiLevelType w:val="hybridMultilevel"/>
    <w:tmpl w:val="DB0E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3C1FCA"/>
    <w:multiLevelType w:val="hybridMultilevel"/>
    <w:tmpl w:val="B7A0046E"/>
    <w:lvl w:ilvl="0" w:tplc="B82CE5D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DC1018"/>
    <w:multiLevelType w:val="hybridMultilevel"/>
    <w:tmpl w:val="3D1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4312E7"/>
    <w:multiLevelType w:val="hybridMultilevel"/>
    <w:tmpl w:val="A7CE29D8"/>
    <w:lvl w:ilvl="0" w:tplc="0964B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78E83C1E"/>
    <w:multiLevelType w:val="hybridMultilevel"/>
    <w:tmpl w:val="1D165B92"/>
    <w:lvl w:ilvl="0" w:tplc="0A56C5A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613BC2"/>
    <w:multiLevelType w:val="hybridMultilevel"/>
    <w:tmpl w:val="0876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427318"/>
    <w:multiLevelType w:val="hybridMultilevel"/>
    <w:tmpl w:val="6F1C1F66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BD74179"/>
    <w:multiLevelType w:val="hybridMultilevel"/>
    <w:tmpl w:val="F6E0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"/>
  </w:num>
  <w:num w:numId="3">
    <w:abstractNumId w:val="77"/>
  </w:num>
  <w:num w:numId="4">
    <w:abstractNumId w:val="4"/>
  </w:num>
  <w:num w:numId="5">
    <w:abstractNumId w:val="70"/>
  </w:num>
  <w:num w:numId="6">
    <w:abstractNumId w:val="13"/>
  </w:num>
  <w:num w:numId="7">
    <w:abstractNumId w:val="44"/>
  </w:num>
  <w:num w:numId="8">
    <w:abstractNumId w:val="29"/>
  </w:num>
  <w:num w:numId="9">
    <w:abstractNumId w:val="37"/>
  </w:num>
  <w:num w:numId="10">
    <w:abstractNumId w:val="20"/>
  </w:num>
  <w:num w:numId="11">
    <w:abstractNumId w:val="57"/>
  </w:num>
  <w:num w:numId="12">
    <w:abstractNumId w:val="58"/>
  </w:num>
  <w:num w:numId="13">
    <w:abstractNumId w:val="52"/>
  </w:num>
  <w:num w:numId="14">
    <w:abstractNumId w:val="50"/>
  </w:num>
  <w:num w:numId="15">
    <w:abstractNumId w:val="75"/>
  </w:num>
  <w:num w:numId="16">
    <w:abstractNumId w:val="59"/>
  </w:num>
  <w:num w:numId="17">
    <w:abstractNumId w:val="1"/>
  </w:num>
  <w:num w:numId="18">
    <w:abstractNumId w:val="47"/>
  </w:num>
  <w:num w:numId="19">
    <w:abstractNumId w:val="62"/>
  </w:num>
  <w:num w:numId="20">
    <w:abstractNumId w:val="28"/>
  </w:num>
  <w:num w:numId="21">
    <w:abstractNumId w:val="49"/>
  </w:num>
  <w:num w:numId="22">
    <w:abstractNumId w:val="6"/>
  </w:num>
  <w:num w:numId="23">
    <w:abstractNumId w:val="35"/>
  </w:num>
  <w:num w:numId="24">
    <w:abstractNumId w:val="41"/>
  </w:num>
  <w:num w:numId="25">
    <w:abstractNumId w:val="24"/>
  </w:num>
  <w:num w:numId="26">
    <w:abstractNumId w:val="64"/>
  </w:num>
  <w:num w:numId="27">
    <w:abstractNumId w:val="73"/>
  </w:num>
  <w:num w:numId="28">
    <w:abstractNumId w:val="17"/>
  </w:num>
  <w:num w:numId="29">
    <w:abstractNumId w:val="61"/>
  </w:num>
  <w:num w:numId="30">
    <w:abstractNumId w:val="15"/>
  </w:num>
  <w:num w:numId="31">
    <w:abstractNumId w:val="14"/>
  </w:num>
  <w:num w:numId="32">
    <w:abstractNumId w:val="21"/>
  </w:num>
  <w:num w:numId="33">
    <w:abstractNumId w:val="16"/>
  </w:num>
  <w:num w:numId="34">
    <w:abstractNumId w:val="5"/>
  </w:num>
  <w:num w:numId="35">
    <w:abstractNumId w:val="22"/>
  </w:num>
  <w:num w:numId="36">
    <w:abstractNumId w:val="36"/>
  </w:num>
  <w:num w:numId="37">
    <w:abstractNumId w:val="0"/>
  </w:num>
  <w:num w:numId="38">
    <w:abstractNumId w:val="54"/>
  </w:num>
  <w:num w:numId="39">
    <w:abstractNumId w:val="51"/>
  </w:num>
  <w:num w:numId="40">
    <w:abstractNumId w:val="67"/>
  </w:num>
  <w:num w:numId="41">
    <w:abstractNumId w:val="48"/>
  </w:num>
  <w:num w:numId="42">
    <w:abstractNumId w:val="65"/>
  </w:num>
  <w:num w:numId="43">
    <w:abstractNumId w:val="7"/>
  </w:num>
  <w:num w:numId="44">
    <w:abstractNumId w:val="38"/>
  </w:num>
  <w:num w:numId="45">
    <w:abstractNumId w:val="27"/>
  </w:num>
  <w:num w:numId="46">
    <w:abstractNumId w:val="25"/>
  </w:num>
  <w:num w:numId="47">
    <w:abstractNumId w:val="69"/>
  </w:num>
  <w:num w:numId="48">
    <w:abstractNumId w:val="11"/>
  </w:num>
  <w:num w:numId="49">
    <w:abstractNumId w:val="43"/>
  </w:num>
  <w:num w:numId="50">
    <w:abstractNumId w:val="74"/>
  </w:num>
  <w:num w:numId="51">
    <w:abstractNumId w:val="23"/>
  </w:num>
  <w:num w:numId="52">
    <w:abstractNumId w:val="66"/>
  </w:num>
  <w:num w:numId="53">
    <w:abstractNumId w:val="33"/>
  </w:num>
  <w:num w:numId="54">
    <w:abstractNumId w:val="26"/>
  </w:num>
  <w:num w:numId="55">
    <w:abstractNumId w:val="76"/>
  </w:num>
  <w:num w:numId="56">
    <w:abstractNumId w:val="19"/>
  </w:num>
  <w:num w:numId="57">
    <w:abstractNumId w:val="55"/>
  </w:num>
  <w:num w:numId="58">
    <w:abstractNumId w:val="53"/>
  </w:num>
  <w:num w:numId="59">
    <w:abstractNumId w:val="40"/>
  </w:num>
  <w:num w:numId="60">
    <w:abstractNumId w:val="68"/>
  </w:num>
  <w:num w:numId="61">
    <w:abstractNumId w:val="45"/>
  </w:num>
  <w:num w:numId="62">
    <w:abstractNumId w:val="63"/>
  </w:num>
  <w:num w:numId="63">
    <w:abstractNumId w:val="56"/>
  </w:num>
  <w:num w:numId="64">
    <w:abstractNumId w:val="71"/>
  </w:num>
  <w:num w:numId="65">
    <w:abstractNumId w:val="42"/>
  </w:num>
  <w:num w:numId="66">
    <w:abstractNumId w:val="2"/>
  </w:num>
  <w:num w:numId="67">
    <w:abstractNumId w:val="34"/>
  </w:num>
  <w:num w:numId="68">
    <w:abstractNumId w:val="18"/>
  </w:num>
  <w:num w:numId="69">
    <w:abstractNumId w:val="39"/>
  </w:num>
  <w:num w:numId="70">
    <w:abstractNumId w:val="31"/>
  </w:num>
  <w:num w:numId="71">
    <w:abstractNumId w:val="60"/>
  </w:num>
  <w:num w:numId="72">
    <w:abstractNumId w:val="10"/>
  </w:num>
  <w:num w:numId="73">
    <w:abstractNumId w:val="12"/>
  </w:num>
  <w:num w:numId="74">
    <w:abstractNumId w:val="78"/>
  </w:num>
  <w:num w:numId="75">
    <w:abstractNumId w:val="3"/>
  </w:num>
  <w:num w:numId="76">
    <w:abstractNumId w:val="30"/>
  </w:num>
  <w:num w:numId="77">
    <w:abstractNumId w:val="46"/>
  </w:num>
  <w:num w:numId="78">
    <w:abstractNumId w:val="8"/>
  </w:num>
  <w:num w:numId="79">
    <w:abstractNumId w:val="3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93"/>
    <w:rsid w:val="000061A0"/>
    <w:rsid w:val="00010054"/>
    <w:rsid w:val="0001703B"/>
    <w:rsid w:val="0002020B"/>
    <w:rsid w:val="000205D5"/>
    <w:rsid w:val="000232B2"/>
    <w:rsid w:val="00023FA4"/>
    <w:rsid w:val="00024203"/>
    <w:rsid w:val="00034299"/>
    <w:rsid w:val="00051569"/>
    <w:rsid w:val="00057F77"/>
    <w:rsid w:val="000713EC"/>
    <w:rsid w:val="00091308"/>
    <w:rsid w:val="00094F13"/>
    <w:rsid w:val="00095360"/>
    <w:rsid w:val="00097DD0"/>
    <w:rsid w:val="000A7E91"/>
    <w:rsid w:val="000B039C"/>
    <w:rsid w:val="000B27C8"/>
    <w:rsid w:val="000B3640"/>
    <w:rsid w:val="000C72E5"/>
    <w:rsid w:val="000D6794"/>
    <w:rsid w:val="000E0F78"/>
    <w:rsid w:val="000E2D58"/>
    <w:rsid w:val="000E476B"/>
    <w:rsid w:val="000F5120"/>
    <w:rsid w:val="000F5484"/>
    <w:rsid w:val="00100B62"/>
    <w:rsid w:val="001057ED"/>
    <w:rsid w:val="00105C76"/>
    <w:rsid w:val="00106385"/>
    <w:rsid w:val="00113021"/>
    <w:rsid w:val="001177DA"/>
    <w:rsid w:val="00117DC5"/>
    <w:rsid w:val="00134FE1"/>
    <w:rsid w:val="00141E27"/>
    <w:rsid w:val="001540DD"/>
    <w:rsid w:val="00156195"/>
    <w:rsid w:val="001579D6"/>
    <w:rsid w:val="001625AE"/>
    <w:rsid w:val="001651DE"/>
    <w:rsid w:val="001656A4"/>
    <w:rsid w:val="00180C34"/>
    <w:rsid w:val="001864E6"/>
    <w:rsid w:val="001B4150"/>
    <w:rsid w:val="001B7B0A"/>
    <w:rsid w:val="001B7BDE"/>
    <w:rsid w:val="001C0E57"/>
    <w:rsid w:val="001D5E0E"/>
    <w:rsid w:val="001E351A"/>
    <w:rsid w:val="001E7861"/>
    <w:rsid w:val="001F3080"/>
    <w:rsid w:val="001F7F3A"/>
    <w:rsid w:val="00200B04"/>
    <w:rsid w:val="00207DD9"/>
    <w:rsid w:val="0021453A"/>
    <w:rsid w:val="00216511"/>
    <w:rsid w:val="002178A0"/>
    <w:rsid w:val="002317E3"/>
    <w:rsid w:val="002325B9"/>
    <w:rsid w:val="00232CD7"/>
    <w:rsid w:val="00233C57"/>
    <w:rsid w:val="00236A61"/>
    <w:rsid w:val="002378D1"/>
    <w:rsid w:val="00237B04"/>
    <w:rsid w:val="0024017B"/>
    <w:rsid w:val="00244947"/>
    <w:rsid w:val="00244F47"/>
    <w:rsid w:val="00247FAE"/>
    <w:rsid w:val="0025267A"/>
    <w:rsid w:val="00255653"/>
    <w:rsid w:val="002618DF"/>
    <w:rsid w:val="00266B10"/>
    <w:rsid w:val="00274944"/>
    <w:rsid w:val="00274BB6"/>
    <w:rsid w:val="00285D8C"/>
    <w:rsid w:val="0029680C"/>
    <w:rsid w:val="002A3D9D"/>
    <w:rsid w:val="002A647B"/>
    <w:rsid w:val="002A750C"/>
    <w:rsid w:val="002B2FD4"/>
    <w:rsid w:val="002B3D8B"/>
    <w:rsid w:val="002C153A"/>
    <w:rsid w:val="002D200A"/>
    <w:rsid w:val="002E4B2C"/>
    <w:rsid w:val="002F32DC"/>
    <w:rsid w:val="0030161F"/>
    <w:rsid w:val="00305762"/>
    <w:rsid w:val="00313842"/>
    <w:rsid w:val="00315EC0"/>
    <w:rsid w:val="00320441"/>
    <w:rsid w:val="00324581"/>
    <w:rsid w:val="003276EC"/>
    <w:rsid w:val="00335EB0"/>
    <w:rsid w:val="003475A0"/>
    <w:rsid w:val="003502E3"/>
    <w:rsid w:val="003510D6"/>
    <w:rsid w:val="00351E03"/>
    <w:rsid w:val="00356280"/>
    <w:rsid w:val="00356867"/>
    <w:rsid w:val="00356DC2"/>
    <w:rsid w:val="003636E7"/>
    <w:rsid w:val="00365088"/>
    <w:rsid w:val="003774DD"/>
    <w:rsid w:val="00377CFF"/>
    <w:rsid w:val="00377D07"/>
    <w:rsid w:val="00377E42"/>
    <w:rsid w:val="003835CA"/>
    <w:rsid w:val="00392D34"/>
    <w:rsid w:val="003A615B"/>
    <w:rsid w:val="003B5B01"/>
    <w:rsid w:val="003C1117"/>
    <w:rsid w:val="003C297C"/>
    <w:rsid w:val="003D3005"/>
    <w:rsid w:val="003D4E1B"/>
    <w:rsid w:val="003E37A6"/>
    <w:rsid w:val="003E6043"/>
    <w:rsid w:val="003F32A7"/>
    <w:rsid w:val="003F63EF"/>
    <w:rsid w:val="00404094"/>
    <w:rsid w:val="00413F18"/>
    <w:rsid w:val="00460229"/>
    <w:rsid w:val="00462A5D"/>
    <w:rsid w:val="004712D9"/>
    <w:rsid w:val="00474D9B"/>
    <w:rsid w:val="00476022"/>
    <w:rsid w:val="004768E6"/>
    <w:rsid w:val="00484C27"/>
    <w:rsid w:val="00486741"/>
    <w:rsid w:val="00487593"/>
    <w:rsid w:val="004939A3"/>
    <w:rsid w:val="00496E78"/>
    <w:rsid w:val="004B2B6E"/>
    <w:rsid w:val="004C0247"/>
    <w:rsid w:val="004C3852"/>
    <w:rsid w:val="004D1C1B"/>
    <w:rsid w:val="004D36CE"/>
    <w:rsid w:val="004E5A5F"/>
    <w:rsid w:val="004E74FC"/>
    <w:rsid w:val="004F1F04"/>
    <w:rsid w:val="00504A39"/>
    <w:rsid w:val="0050742B"/>
    <w:rsid w:val="005128F6"/>
    <w:rsid w:val="005141D2"/>
    <w:rsid w:val="005151A3"/>
    <w:rsid w:val="00515309"/>
    <w:rsid w:val="0052038A"/>
    <w:rsid w:val="005229AC"/>
    <w:rsid w:val="00532BCA"/>
    <w:rsid w:val="005352BA"/>
    <w:rsid w:val="005429BD"/>
    <w:rsid w:val="00545EC4"/>
    <w:rsid w:val="00554DBD"/>
    <w:rsid w:val="00557BB0"/>
    <w:rsid w:val="0057182C"/>
    <w:rsid w:val="00571F85"/>
    <w:rsid w:val="005727E9"/>
    <w:rsid w:val="00576919"/>
    <w:rsid w:val="005769F8"/>
    <w:rsid w:val="0058109C"/>
    <w:rsid w:val="0058586D"/>
    <w:rsid w:val="00594430"/>
    <w:rsid w:val="005944D7"/>
    <w:rsid w:val="00594E04"/>
    <w:rsid w:val="005A1B18"/>
    <w:rsid w:val="005A21A9"/>
    <w:rsid w:val="005A2A0C"/>
    <w:rsid w:val="005B66EA"/>
    <w:rsid w:val="005C1794"/>
    <w:rsid w:val="005D43B0"/>
    <w:rsid w:val="005E7B93"/>
    <w:rsid w:val="005F5A35"/>
    <w:rsid w:val="00601921"/>
    <w:rsid w:val="00604102"/>
    <w:rsid w:val="00605124"/>
    <w:rsid w:val="00607CCE"/>
    <w:rsid w:val="00610C07"/>
    <w:rsid w:val="00614F4E"/>
    <w:rsid w:val="006152E5"/>
    <w:rsid w:val="00620199"/>
    <w:rsid w:val="00621632"/>
    <w:rsid w:val="00623BB5"/>
    <w:rsid w:val="0063093F"/>
    <w:rsid w:val="00630BAC"/>
    <w:rsid w:val="00632375"/>
    <w:rsid w:val="006327FC"/>
    <w:rsid w:val="00633A5E"/>
    <w:rsid w:val="006365DA"/>
    <w:rsid w:val="00647E43"/>
    <w:rsid w:val="006507B5"/>
    <w:rsid w:val="00652024"/>
    <w:rsid w:val="00653DDE"/>
    <w:rsid w:val="0065542E"/>
    <w:rsid w:val="00666573"/>
    <w:rsid w:val="0067121B"/>
    <w:rsid w:val="00672C3B"/>
    <w:rsid w:val="0067339B"/>
    <w:rsid w:val="00673577"/>
    <w:rsid w:val="00680813"/>
    <w:rsid w:val="00681BD7"/>
    <w:rsid w:val="00684DE8"/>
    <w:rsid w:val="00687CC5"/>
    <w:rsid w:val="00694B5C"/>
    <w:rsid w:val="00694FB0"/>
    <w:rsid w:val="00695A69"/>
    <w:rsid w:val="00696362"/>
    <w:rsid w:val="00696B32"/>
    <w:rsid w:val="006A76EB"/>
    <w:rsid w:val="006C140E"/>
    <w:rsid w:val="006C1C2D"/>
    <w:rsid w:val="006C43F5"/>
    <w:rsid w:val="006D5BAB"/>
    <w:rsid w:val="006D700C"/>
    <w:rsid w:val="006D7501"/>
    <w:rsid w:val="006D7C86"/>
    <w:rsid w:val="006E0946"/>
    <w:rsid w:val="006E4397"/>
    <w:rsid w:val="006F0794"/>
    <w:rsid w:val="006F0D20"/>
    <w:rsid w:val="00705962"/>
    <w:rsid w:val="00706B74"/>
    <w:rsid w:val="00706D65"/>
    <w:rsid w:val="007124A7"/>
    <w:rsid w:val="00715192"/>
    <w:rsid w:val="00751A2E"/>
    <w:rsid w:val="007529C2"/>
    <w:rsid w:val="00752E1E"/>
    <w:rsid w:val="007622A2"/>
    <w:rsid w:val="0076403C"/>
    <w:rsid w:val="00781BD3"/>
    <w:rsid w:val="0079077F"/>
    <w:rsid w:val="00795A87"/>
    <w:rsid w:val="007A3C47"/>
    <w:rsid w:val="007B4D33"/>
    <w:rsid w:val="007B506E"/>
    <w:rsid w:val="007C717F"/>
    <w:rsid w:val="007D3E3B"/>
    <w:rsid w:val="007D3ECD"/>
    <w:rsid w:val="007D5AE4"/>
    <w:rsid w:val="007D7D80"/>
    <w:rsid w:val="007E153E"/>
    <w:rsid w:val="007E435E"/>
    <w:rsid w:val="007F2B21"/>
    <w:rsid w:val="007F3C95"/>
    <w:rsid w:val="00802258"/>
    <w:rsid w:val="00804B03"/>
    <w:rsid w:val="0080685A"/>
    <w:rsid w:val="008120AA"/>
    <w:rsid w:val="008162D2"/>
    <w:rsid w:val="008220E1"/>
    <w:rsid w:val="00824135"/>
    <w:rsid w:val="00827453"/>
    <w:rsid w:val="008341CD"/>
    <w:rsid w:val="00835210"/>
    <w:rsid w:val="008443C1"/>
    <w:rsid w:val="00852C57"/>
    <w:rsid w:val="00853905"/>
    <w:rsid w:val="008642AD"/>
    <w:rsid w:val="0087215F"/>
    <w:rsid w:val="00872E7B"/>
    <w:rsid w:val="00890519"/>
    <w:rsid w:val="008B33AA"/>
    <w:rsid w:val="008D3C68"/>
    <w:rsid w:val="008D7650"/>
    <w:rsid w:val="008E35CE"/>
    <w:rsid w:val="008F3FDF"/>
    <w:rsid w:val="008F630E"/>
    <w:rsid w:val="00903368"/>
    <w:rsid w:val="00904FC6"/>
    <w:rsid w:val="009111C1"/>
    <w:rsid w:val="009130AE"/>
    <w:rsid w:val="00914DCB"/>
    <w:rsid w:val="00920A6F"/>
    <w:rsid w:val="00922310"/>
    <w:rsid w:val="0092421A"/>
    <w:rsid w:val="009449D6"/>
    <w:rsid w:val="00953845"/>
    <w:rsid w:val="00962940"/>
    <w:rsid w:val="00977E50"/>
    <w:rsid w:val="00984212"/>
    <w:rsid w:val="00986154"/>
    <w:rsid w:val="00993CC9"/>
    <w:rsid w:val="00994C3D"/>
    <w:rsid w:val="009A3FCC"/>
    <w:rsid w:val="009B2F99"/>
    <w:rsid w:val="009C63E6"/>
    <w:rsid w:val="009D50F7"/>
    <w:rsid w:val="009E4DB0"/>
    <w:rsid w:val="009E5712"/>
    <w:rsid w:val="009F46C4"/>
    <w:rsid w:val="00A113B9"/>
    <w:rsid w:val="00A20A8B"/>
    <w:rsid w:val="00A249B1"/>
    <w:rsid w:val="00A25338"/>
    <w:rsid w:val="00A3093E"/>
    <w:rsid w:val="00A35448"/>
    <w:rsid w:val="00A403C6"/>
    <w:rsid w:val="00A50F0B"/>
    <w:rsid w:val="00A53A71"/>
    <w:rsid w:val="00A53ED2"/>
    <w:rsid w:val="00A65160"/>
    <w:rsid w:val="00A6550A"/>
    <w:rsid w:val="00A658B0"/>
    <w:rsid w:val="00A732A8"/>
    <w:rsid w:val="00A744DD"/>
    <w:rsid w:val="00A95107"/>
    <w:rsid w:val="00A95E66"/>
    <w:rsid w:val="00AA06D6"/>
    <w:rsid w:val="00AA5F3C"/>
    <w:rsid w:val="00AA7C5C"/>
    <w:rsid w:val="00AB4A27"/>
    <w:rsid w:val="00AB7065"/>
    <w:rsid w:val="00AC1E74"/>
    <w:rsid w:val="00AD4658"/>
    <w:rsid w:val="00AD4FAE"/>
    <w:rsid w:val="00AD6620"/>
    <w:rsid w:val="00AD6C2C"/>
    <w:rsid w:val="00AE2CE4"/>
    <w:rsid w:val="00AE6739"/>
    <w:rsid w:val="00B01AE5"/>
    <w:rsid w:val="00B04151"/>
    <w:rsid w:val="00B0493B"/>
    <w:rsid w:val="00B066E9"/>
    <w:rsid w:val="00B07279"/>
    <w:rsid w:val="00B14A02"/>
    <w:rsid w:val="00B17844"/>
    <w:rsid w:val="00B30D9E"/>
    <w:rsid w:val="00B32348"/>
    <w:rsid w:val="00B36873"/>
    <w:rsid w:val="00B4060B"/>
    <w:rsid w:val="00B41CC8"/>
    <w:rsid w:val="00B44020"/>
    <w:rsid w:val="00B534A2"/>
    <w:rsid w:val="00B5692C"/>
    <w:rsid w:val="00B64CDD"/>
    <w:rsid w:val="00B65CCB"/>
    <w:rsid w:val="00B66EB6"/>
    <w:rsid w:val="00B71B14"/>
    <w:rsid w:val="00B71B83"/>
    <w:rsid w:val="00B76644"/>
    <w:rsid w:val="00B83869"/>
    <w:rsid w:val="00B875A9"/>
    <w:rsid w:val="00B93D7D"/>
    <w:rsid w:val="00B94113"/>
    <w:rsid w:val="00BA1228"/>
    <w:rsid w:val="00BB100E"/>
    <w:rsid w:val="00BB1426"/>
    <w:rsid w:val="00BB14D5"/>
    <w:rsid w:val="00BB4676"/>
    <w:rsid w:val="00BC2BC3"/>
    <w:rsid w:val="00BD3AD7"/>
    <w:rsid w:val="00BD7D0C"/>
    <w:rsid w:val="00BE3A14"/>
    <w:rsid w:val="00BF0A50"/>
    <w:rsid w:val="00C005C5"/>
    <w:rsid w:val="00C0188E"/>
    <w:rsid w:val="00C07999"/>
    <w:rsid w:val="00C355B5"/>
    <w:rsid w:val="00C44CC9"/>
    <w:rsid w:val="00C63306"/>
    <w:rsid w:val="00C652AC"/>
    <w:rsid w:val="00C65E54"/>
    <w:rsid w:val="00C67741"/>
    <w:rsid w:val="00C70F0D"/>
    <w:rsid w:val="00C7313F"/>
    <w:rsid w:val="00C74D76"/>
    <w:rsid w:val="00C81A7A"/>
    <w:rsid w:val="00C82FAA"/>
    <w:rsid w:val="00C86B34"/>
    <w:rsid w:val="00C91781"/>
    <w:rsid w:val="00C91B86"/>
    <w:rsid w:val="00CA54B0"/>
    <w:rsid w:val="00CA7147"/>
    <w:rsid w:val="00CE088F"/>
    <w:rsid w:val="00CE127D"/>
    <w:rsid w:val="00CE1572"/>
    <w:rsid w:val="00CE26AF"/>
    <w:rsid w:val="00CE6988"/>
    <w:rsid w:val="00CF021C"/>
    <w:rsid w:val="00CF0BE6"/>
    <w:rsid w:val="00D00460"/>
    <w:rsid w:val="00D01354"/>
    <w:rsid w:val="00D0275A"/>
    <w:rsid w:val="00D054ED"/>
    <w:rsid w:val="00D1295F"/>
    <w:rsid w:val="00D16A2D"/>
    <w:rsid w:val="00D345E9"/>
    <w:rsid w:val="00D3537D"/>
    <w:rsid w:val="00D41809"/>
    <w:rsid w:val="00D41D82"/>
    <w:rsid w:val="00D458A7"/>
    <w:rsid w:val="00D51154"/>
    <w:rsid w:val="00D5369E"/>
    <w:rsid w:val="00D54A9C"/>
    <w:rsid w:val="00D67C2F"/>
    <w:rsid w:val="00D67EAD"/>
    <w:rsid w:val="00D70D49"/>
    <w:rsid w:val="00D72D93"/>
    <w:rsid w:val="00D75D5B"/>
    <w:rsid w:val="00D82B85"/>
    <w:rsid w:val="00D83777"/>
    <w:rsid w:val="00D87201"/>
    <w:rsid w:val="00D91F29"/>
    <w:rsid w:val="00DA054C"/>
    <w:rsid w:val="00DB06A9"/>
    <w:rsid w:val="00DB34B0"/>
    <w:rsid w:val="00DC14EB"/>
    <w:rsid w:val="00DC6F9C"/>
    <w:rsid w:val="00DD4888"/>
    <w:rsid w:val="00DD6CAF"/>
    <w:rsid w:val="00DE41CC"/>
    <w:rsid w:val="00DE7042"/>
    <w:rsid w:val="00DF6030"/>
    <w:rsid w:val="00E0287A"/>
    <w:rsid w:val="00E06760"/>
    <w:rsid w:val="00E07A99"/>
    <w:rsid w:val="00E144BF"/>
    <w:rsid w:val="00E1744D"/>
    <w:rsid w:val="00E36C63"/>
    <w:rsid w:val="00E43DB1"/>
    <w:rsid w:val="00E44508"/>
    <w:rsid w:val="00E47802"/>
    <w:rsid w:val="00E61508"/>
    <w:rsid w:val="00E70A7E"/>
    <w:rsid w:val="00E876B4"/>
    <w:rsid w:val="00E932F5"/>
    <w:rsid w:val="00E93C3C"/>
    <w:rsid w:val="00E95D40"/>
    <w:rsid w:val="00EA169F"/>
    <w:rsid w:val="00EA290C"/>
    <w:rsid w:val="00EA5821"/>
    <w:rsid w:val="00EB1B70"/>
    <w:rsid w:val="00EB480D"/>
    <w:rsid w:val="00EB627F"/>
    <w:rsid w:val="00EB687E"/>
    <w:rsid w:val="00EC1D5E"/>
    <w:rsid w:val="00EC47E4"/>
    <w:rsid w:val="00EC4EC0"/>
    <w:rsid w:val="00EC68B0"/>
    <w:rsid w:val="00ED79B5"/>
    <w:rsid w:val="00EE25CA"/>
    <w:rsid w:val="00EE46F9"/>
    <w:rsid w:val="00EF0472"/>
    <w:rsid w:val="00EF1A9F"/>
    <w:rsid w:val="00F0148F"/>
    <w:rsid w:val="00F01C4C"/>
    <w:rsid w:val="00F13205"/>
    <w:rsid w:val="00F13447"/>
    <w:rsid w:val="00F2055F"/>
    <w:rsid w:val="00F23168"/>
    <w:rsid w:val="00F2475A"/>
    <w:rsid w:val="00F26531"/>
    <w:rsid w:val="00F27FF1"/>
    <w:rsid w:val="00F300BD"/>
    <w:rsid w:val="00F47735"/>
    <w:rsid w:val="00F47916"/>
    <w:rsid w:val="00F53858"/>
    <w:rsid w:val="00F55DC9"/>
    <w:rsid w:val="00F55EBB"/>
    <w:rsid w:val="00F56B5D"/>
    <w:rsid w:val="00F57712"/>
    <w:rsid w:val="00F62F85"/>
    <w:rsid w:val="00F673DA"/>
    <w:rsid w:val="00F7481E"/>
    <w:rsid w:val="00F75938"/>
    <w:rsid w:val="00F862A5"/>
    <w:rsid w:val="00F96AB4"/>
    <w:rsid w:val="00F97B3E"/>
    <w:rsid w:val="00FA497A"/>
    <w:rsid w:val="00FA4AD9"/>
    <w:rsid w:val="00FA73A7"/>
    <w:rsid w:val="00FB3A70"/>
    <w:rsid w:val="00FD180D"/>
    <w:rsid w:val="00FD2217"/>
    <w:rsid w:val="00FD55D1"/>
    <w:rsid w:val="00FD6827"/>
    <w:rsid w:val="00FD7D90"/>
    <w:rsid w:val="00FF19AB"/>
    <w:rsid w:val="00FF462B"/>
    <w:rsid w:val="00FF6024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E7B"/>
    <w:pPr>
      <w:spacing w:after="200" w:line="276" w:lineRule="auto"/>
    </w:pPr>
    <w:rPr>
      <w:rFonts w:cs="Calibri"/>
    </w:rPr>
  </w:style>
  <w:style w:type="paragraph" w:styleId="10">
    <w:name w:val="heading 1"/>
    <w:aliases w:val="1,H1,(раздел),Заголовок 1 (таблица),Глава 2"/>
    <w:basedOn w:val="a0"/>
    <w:next w:val="a0"/>
    <w:link w:val="11"/>
    <w:qFormat/>
    <w:rsid w:val="007E153E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7622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615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622A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622A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7E15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(раздел) Знак,Заголовок 1 (таблица) Знак,Глава 2 Знак"/>
    <w:basedOn w:val="a1"/>
    <w:link w:val="10"/>
    <w:locked/>
    <w:rsid w:val="007E153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locked/>
    <w:rsid w:val="007622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E6150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622A2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7622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locked/>
    <w:rsid w:val="007E153E"/>
    <w:rPr>
      <w:sz w:val="24"/>
      <w:szCs w:val="24"/>
    </w:rPr>
  </w:style>
  <w:style w:type="paragraph" w:styleId="a4">
    <w:name w:val="footer"/>
    <w:basedOn w:val="a0"/>
    <w:link w:val="a5"/>
    <w:rsid w:val="007E153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7622A2"/>
  </w:style>
  <w:style w:type="character" w:customStyle="1" w:styleId="a5">
    <w:name w:val="Нижний колонтитул Знак"/>
    <w:basedOn w:val="a1"/>
    <w:link w:val="a4"/>
    <w:locked/>
    <w:rsid w:val="007E153E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1"/>
    <w:rsid w:val="007E153E"/>
  </w:style>
  <w:style w:type="paragraph" w:styleId="a7">
    <w:name w:val="footnote text"/>
    <w:basedOn w:val="a0"/>
    <w:link w:val="a8"/>
    <w:semiHidden/>
    <w:rsid w:val="007E153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7E153E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rsid w:val="007E153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locked/>
    <w:rsid w:val="007E153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7E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E153E"/>
    <w:rPr>
      <w:rFonts w:ascii="Courier New" w:hAnsi="Courier New" w:cs="Courier New"/>
      <w:sz w:val="20"/>
      <w:szCs w:val="20"/>
    </w:rPr>
  </w:style>
  <w:style w:type="paragraph" w:styleId="ab">
    <w:name w:val="header"/>
    <w:basedOn w:val="a0"/>
    <w:link w:val="ac"/>
    <w:rsid w:val="007E153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locked/>
    <w:rsid w:val="007E153E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E153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e">
    <w:name w:val="No Spacing"/>
    <w:qFormat/>
    <w:rsid w:val="007E153E"/>
    <w:rPr>
      <w:sz w:val="24"/>
      <w:szCs w:val="24"/>
    </w:rPr>
  </w:style>
  <w:style w:type="character" w:styleId="af">
    <w:name w:val="Intense Reference"/>
    <w:basedOn w:val="a1"/>
    <w:uiPriority w:val="99"/>
    <w:qFormat/>
    <w:rsid w:val="007E153E"/>
    <w:rPr>
      <w:b/>
      <w:bCs/>
      <w:smallCaps/>
      <w:color w:val="auto"/>
      <w:spacing w:val="5"/>
      <w:u w:val="single"/>
    </w:rPr>
  </w:style>
  <w:style w:type="character" w:styleId="af0">
    <w:name w:val="Hyperlink"/>
    <w:basedOn w:val="a1"/>
    <w:rsid w:val="00FF19AB"/>
    <w:rPr>
      <w:color w:val="17BBFD"/>
      <w:u w:val="single"/>
    </w:rPr>
  </w:style>
  <w:style w:type="paragraph" w:customStyle="1" w:styleId="western">
    <w:name w:val="western"/>
    <w:basedOn w:val="a0"/>
    <w:rsid w:val="00FF19A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FF19AB"/>
    <w:pPr>
      <w:ind w:left="720"/>
    </w:pPr>
    <w:rPr>
      <w:lang w:eastAsia="en-US"/>
    </w:rPr>
  </w:style>
  <w:style w:type="character" w:styleId="af1">
    <w:name w:val="Subtle Reference"/>
    <w:basedOn w:val="a1"/>
    <w:uiPriority w:val="99"/>
    <w:qFormat/>
    <w:rsid w:val="00571F85"/>
    <w:rPr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6C43F5"/>
  </w:style>
  <w:style w:type="paragraph" w:styleId="21">
    <w:name w:val="Body Text 2"/>
    <w:basedOn w:val="a0"/>
    <w:link w:val="22"/>
    <w:rsid w:val="00E6150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locked/>
    <w:rsid w:val="00E6150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0"/>
    <w:rsid w:val="00E615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List 2"/>
    <w:basedOn w:val="a0"/>
    <w:rsid w:val="00E61508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rsid w:val="00E61508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locked/>
    <w:rsid w:val="00E6150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basedOn w:val="a1"/>
    <w:semiHidden/>
    <w:rsid w:val="00E61508"/>
    <w:rPr>
      <w:vertAlign w:val="superscript"/>
    </w:rPr>
  </w:style>
  <w:style w:type="character" w:customStyle="1" w:styleId="b-serp-urlitem1">
    <w:name w:val="b-serp-url__item1"/>
    <w:basedOn w:val="a1"/>
    <w:rsid w:val="00E61508"/>
  </w:style>
  <w:style w:type="table" w:styleId="af4">
    <w:name w:val="Table Grid"/>
    <w:basedOn w:val="a2"/>
    <w:uiPriority w:val="99"/>
    <w:rsid w:val="00762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0"/>
    <w:link w:val="af6"/>
    <w:uiPriority w:val="99"/>
    <w:semiHidden/>
    <w:rsid w:val="007622A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locked/>
    <w:rsid w:val="007622A2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3">
    <w:name w:val="Основной текст Знак1"/>
    <w:basedOn w:val="a1"/>
    <w:uiPriority w:val="99"/>
    <w:semiHidden/>
    <w:rsid w:val="007622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2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0"/>
    <w:rsid w:val="007622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2"/>
    <w:uiPriority w:val="99"/>
    <w:rsid w:val="007622A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0"/>
    <w:link w:val="af8"/>
    <w:semiHidden/>
    <w:rsid w:val="007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locked/>
    <w:rsid w:val="007622A2"/>
    <w:rPr>
      <w:rFonts w:ascii="Tahoma" w:hAnsi="Tahoma" w:cs="Tahoma"/>
      <w:sz w:val="16"/>
      <w:szCs w:val="16"/>
    </w:rPr>
  </w:style>
  <w:style w:type="character" w:styleId="af9">
    <w:name w:val="Strong"/>
    <w:basedOn w:val="a1"/>
    <w:uiPriority w:val="99"/>
    <w:qFormat/>
    <w:rsid w:val="007622A2"/>
    <w:rPr>
      <w:b/>
      <w:bCs/>
    </w:rPr>
  </w:style>
  <w:style w:type="paragraph" w:styleId="afa">
    <w:name w:val="List"/>
    <w:basedOn w:val="a0"/>
    <w:rsid w:val="007622A2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character" w:customStyle="1" w:styleId="text3">
    <w:name w:val="text3"/>
    <w:basedOn w:val="a1"/>
    <w:uiPriority w:val="99"/>
    <w:rsid w:val="007622A2"/>
  </w:style>
  <w:style w:type="character" w:customStyle="1" w:styleId="osntxt3">
    <w:name w:val="osntxt3"/>
    <w:basedOn w:val="a1"/>
    <w:uiPriority w:val="99"/>
    <w:rsid w:val="007622A2"/>
    <w:rPr>
      <w:rFonts w:ascii="Arial" w:hAnsi="Arial" w:cs="Arial"/>
      <w:color w:val="auto"/>
      <w:sz w:val="18"/>
      <w:szCs w:val="18"/>
    </w:rPr>
  </w:style>
  <w:style w:type="character" w:styleId="afb">
    <w:name w:val="annotation reference"/>
    <w:basedOn w:val="a1"/>
    <w:uiPriority w:val="99"/>
    <w:semiHidden/>
    <w:rsid w:val="007622A2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rsid w:val="007622A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7622A2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7622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7622A2"/>
    <w:rPr>
      <w:rFonts w:ascii="Times New Roman" w:hAnsi="Times New Roman" w:cs="Times New Roman"/>
      <w:b/>
      <w:bCs/>
      <w:sz w:val="20"/>
      <w:szCs w:val="20"/>
    </w:rPr>
  </w:style>
  <w:style w:type="character" w:customStyle="1" w:styleId="citation">
    <w:name w:val="citation"/>
    <w:basedOn w:val="a1"/>
    <w:uiPriority w:val="99"/>
    <w:rsid w:val="007622A2"/>
  </w:style>
  <w:style w:type="paragraph" w:customStyle="1" w:styleId="31">
    <w:name w:val="Основной текст с отступом 31"/>
    <w:basedOn w:val="a0"/>
    <w:uiPriority w:val="99"/>
    <w:rsid w:val="007622A2"/>
    <w:pPr>
      <w:suppressAutoHyphens/>
      <w:spacing w:after="120" w:line="240" w:lineRule="auto"/>
      <w:ind w:left="283"/>
    </w:pPr>
    <w:rPr>
      <w:rFonts w:cs="Times New Roman"/>
      <w:sz w:val="16"/>
      <w:szCs w:val="16"/>
      <w:lang w:eastAsia="ar-SA"/>
    </w:rPr>
  </w:style>
  <w:style w:type="character" w:customStyle="1" w:styleId="41">
    <w:name w:val="Знак Знак4"/>
    <w:basedOn w:val="a1"/>
    <w:uiPriority w:val="99"/>
    <w:semiHidden/>
    <w:locked/>
    <w:rsid w:val="007622A2"/>
    <w:rPr>
      <w:lang w:val="ru-RU" w:eastAsia="ru-RU"/>
    </w:rPr>
  </w:style>
  <w:style w:type="paragraph" w:customStyle="1" w:styleId="aff0">
    <w:name w:val="Знак"/>
    <w:basedOn w:val="a0"/>
    <w:uiPriority w:val="99"/>
    <w:rsid w:val="007622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List 3"/>
    <w:basedOn w:val="a0"/>
    <w:uiPriority w:val="99"/>
    <w:rsid w:val="007622A2"/>
    <w:pPr>
      <w:spacing w:after="0" w:line="240" w:lineRule="auto"/>
      <w:ind w:left="849" w:hanging="283"/>
    </w:pPr>
    <w:rPr>
      <w:rFonts w:ascii="Arial" w:hAnsi="Arial" w:cs="Arial"/>
      <w:sz w:val="24"/>
      <w:szCs w:val="24"/>
    </w:rPr>
  </w:style>
  <w:style w:type="paragraph" w:customStyle="1" w:styleId="27">
    <w:name w:val="Знак2 Знак Знак Знак Знак Знак Знак"/>
    <w:basedOn w:val="a0"/>
    <w:uiPriority w:val="99"/>
    <w:rsid w:val="007622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номер страницы"/>
    <w:basedOn w:val="a1"/>
    <w:uiPriority w:val="99"/>
    <w:rsid w:val="007622A2"/>
  </w:style>
  <w:style w:type="paragraph" w:customStyle="1" w:styleId="210">
    <w:name w:val="Основной текст с отступом 21"/>
    <w:basedOn w:val="a0"/>
    <w:uiPriority w:val="99"/>
    <w:rsid w:val="007622A2"/>
    <w:pPr>
      <w:widowControl w:val="0"/>
      <w:spacing w:after="0" w:line="240" w:lineRule="auto"/>
      <w:ind w:firstLine="720"/>
    </w:pPr>
    <w:rPr>
      <w:rFonts w:cs="Times New Roman"/>
      <w:sz w:val="28"/>
      <w:szCs w:val="28"/>
    </w:rPr>
  </w:style>
  <w:style w:type="paragraph" w:customStyle="1" w:styleId="15">
    <w:name w:val="Знак1"/>
    <w:basedOn w:val="a0"/>
    <w:uiPriority w:val="99"/>
    <w:rsid w:val="007622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7622A2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7622A2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0"/>
    <w:uiPriority w:val="99"/>
    <w:rsid w:val="007622A2"/>
    <w:pPr>
      <w:ind w:left="720"/>
    </w:pPr>
    <w:rPr>
      <w:lang w:eastAsia="en-US"/>
    </w:rPr>
  </w:style>
  <w:style w:type="character" w:customStyle="1" w:styleId="FontStyle12">
    <w:name w:val="Font Style12"/>
    <w:basedOn w:val="a1"/>
    <w:uiPriority w:val="99"/>
    <w:rsid w:val="007622A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0"/>
    <w:uiPriority w:val="99"/>
    <w:rsid w:val="007622A2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762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1"/>
    <w:rsid w:val="007622A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7622A2"/>
    <w:pPr>
      <w:widowControl w:val="0"/>
      <w:autoSpaceDE w:val="0"/>
      <w:autoSpaceDN w:val="0"/>
      <w:adjustRightInd w:val="0"/>
      <w:spacing w:after="0" w:line="275" w:lineRule="exact"/>
      <w:ind w:firstLine="120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0"/>
    <w:rsid w:val="007622A2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0"/>
    <w:rsid w:val="007622A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1">
    <w:name w:val="Font Style31"/>
    <w:basedOn w:val="a1"/>
    <w:rsid w:val="007622A2"/>
    <w:rPr>
      <w:rFonts w:ascii="Arial Black" w:hAnsi="Arial Black" w:cs="Arial Black"/>
      <w:sz w:val="20"/>
      <w:szCs w:val="20"/>
    </w:rPr>
  </w:style>
  <w:style w:type="paragraph" w:customStyle="1" w:styleId="Style18">
    <w:name w:val="Style18"/>
    <w:basedOn w:val="a0"/>
    <w:rsid w:val="007622A2"/>
    <w:pPr>
      <w:widowControl w:val="0"/>
      <w:autoSpaceDE w:val="0"/>
      <w:autoSpaceDN w:val="0"/>
      <w:adjustRightInd w:val="0"/>
      <w:spacing w:after="0" w:line="288" w:lineRule="exact"/>
      <w:ind w:hanging="331"/>
    </w:pPr>
    <w:rPr>
      <w:rFonts w:cs="Times New Roman"/>
      <w:sz w:val="24"/>
      <w:szCs w:val="24"/>
    </w:rPr>
  </w:style>
  <w:style w:type="character" w:styleId="aff2">
    <w:name w:val="FollowedHyperlink"/>
    <w:basedOn w:val="a1"/>
    <w:rsid w:val="007622A2"/>
    <w:rPr>
      <w:color w:val="800080"/>
      <w:u w:val="single"/>
    </w:rPr>
  </w:style>
  <w:style w:type="paragraph" w:customStyle="1" w:styleId="16">
    <w:name w:val="Без интервала1"/>
    <w:uiPriority w:val="99"/>
    <w:rsid w:val="00D1295F"/>
    <w:rPr>
      <w:sz w:val="24"/>
      <w:szCs w:val="24"/>
    </w:rPr>
  </w:style>
  <w:style w:type="character" w:styleId="aff3">
    <w:name w:val="Emphasis"/>
    <w:basedOn w:val="a1"/>
    <w:uiPriority w:val="99"/>
    <w:qFormat/>
    <w:rsid w:val="006365DA"/>
    <w:rPr>
      <w:i/>
      <w:iCs/>
    </w:rPr>
  </w:style>
  <w:style w:type="paragraph" w:customStyle="1" w:styleId="28">
    <w:name w:val="Абзац списка2"/>
    <w:basedOn w:val="a0"/>
    <w:uiPriority w:val="99"/>
    <w:rsid w:val="006D700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f4">
    <w:name w:val="Body Text Indent"/>
    <w:aliases w:val="текст,Основной текст 1"/>
    <w:basedOn w:val="a0"/>
    <w:link w:val="aff5"/>
    <w:rsid w:val="006D700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f5">
    <w:name w:val="Основной текст с отступом Знак"/>
    <w:aliases w:val="текст Знак,Основной текст 1 Знак"/>
    <w:basedOn w:val="a1"/>
    <w:link w:val="aff4"/>
    <w:locked/>
    <w:rsid w:val="006D700C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0"/>
    <w:link w:val="36"/>
    <w:uiPriority w:val="99"/>
    <w:rsid w:val="006D700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6D700C"/>
    <w:rPr>
      <w:rFonts w:ascii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99"/>
    <w:rsid w:val="006D700C"/>
  </w:style>
  <w:style w:type="paragraph" w:customStyle="1" w:styleId="29">
    <w:name w:val="Без интервала2"/>
    <w:uiPriority w:val="99"/>
    <w:rsid w:val="006D700C"/>
    <w:rPr>
      <w:sz w:val="24"/>
      <w:szCs w:val="24"/>
    </w:rPr>
  </w:style>
  <w:style w:type="paragraph" w:customStyle="1" w:styleId="211">
    <w:name w:val="Абзац списка21"/>
    <w:basedOn w:val="a0"/>
    <w:uiPriority w:val="99"/>
    <w:rsid w:val="00BC2BC3"/>
    <w:pPr>
      <w:spacing w:after="0" w:line="240" w:lineRule="auto"/>
      <w:ind w:left="720"/>
    </w:pPr>
    <w:rPr>
      <w:rFonts w:cs="Times New Roman"/>
      <w:sz w:val="24"/>
      <w:szCs w:val="24"/>
    </w:rPr>
  </w:style>
  <w:style w:type="numbering" w:customStyle="1" w:styleId="1">
    <w:name w:val="Стиль1"/>
    <w:rsid w:val="009100E1"/>
    <w:pPr>
      <w:numPr>
        <w:numId w:val="3"/>
      </w:numPr>
    </w:pPr>
  </w:style>
  <w:style w:type="numbering" w:customStyle="1" w:styleId="17">
    <w:name w:val="Нет списка1"/>
    <w:next w:val="a3"/>
    <w:uiPriority w:val="99"/>
    <w:semiHidden/>
    <w:unhideWhenUsed/>
    <w:rsid w:val="00C44CC9"/>
  </w:style>
  <w:style w:type="table" w:customStyle="1" w:styleId="18">
    <w:name w:val="Сетка таблицы1"/>
    <w:basedOn w:val="a2"/>
    <w:next w:val="af4"/>
    <w:rsid w:val="00C44CC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2"/>
    <w:next w:val="14"/>
    <w:rsid w:val="00C44CC9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locked/>
    <w:rsid w:val="00C44CC9"/>
    <w:rPr>
      <w:sz w:val="24"/>
      <w:szCs w:val="24"/>
      <w:lang w:val="ru-RU" w:eastAsia="ru-RU" w:bidi="ar-SA"/>
    </w:rPr>
  </w:style>
  <w:style w:type="paragraph" w:customStyle="1" w:styleId="37">
    <w:name w:val="Знак3"/>
    <w:basedOn w:val="a0"/>
    <w:rsid w:val="00C44CC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">
    <w:name w:val="List Number"/>
    <w:basedOn w:val="a0"/>
    <w:rsid w:val="00C44CC9"/>
    <w:pPr>
      <w:numPr>
        <w:numId w:val="37"/>
      </w:numPr>
    </w:pPr>
    <w:rPr>
      <w:lang w:eastAsia="en-US"/>
    </w:rPr>
  </w:style>
  <w:style w:type="character" w:customStyle="1" w:styleId="11pt0pt">
    <w:name w:val="Основной текст + 11 pt;Полужирный;Интервал 0 pt"/>
    <w:rsid w:val="00C4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ff6">
    <w:name w:val="Основной текст_"/>
    <w:link w:val="38"/>
    <w:rsid w:val="00C44CC9"/>
    <w:rPr>
      <w:spacing w:val="-4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0"/>
    <w:link w:val="aff6"/>
    <w:rsid w:val="00C44CC9"/>
    <w:pPr>
      <w:widowControl w:val="0"/>
      <w:shd w:val="clear" w:color="auto" w:fill="FFFFFF"/>
      <w:spacing w:after="0" w:line="0" w:lineRule="atLeast"/>
      <w:ind w:hanging="740"/>
    </w:pPr>
    <w:rPr>
      <w:rFonts w:cs="Times New Roman"/>
      <w:spacing w:val="-4"/>
      <w:sz w:val="25"/>
      <w:szCs w:val="25"/>
    </w:rPr>
  </w:style>
  <w:style w:type="character" w:customStyle="1" w:styleId="11pt0pt0">
    <w:name w:val="Основной текст + 11 pt;Интервал 0 pt"/>
    <w:rsid w:val="00C44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a">
    <w:name w:val="Основной текст (2)_"/>
    <w:basedOn w:val="a1"/>
    <w:link w:val="2b"/>
    <w:rsid w:val="004D1C1B"/>
    <w:rPr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D1C1B"/>
    <w:pPr>
      <w:widowControl w:val="0"/>
      <w:shd w:val="clear" w:color="auto" w:fill="FFFFFF"/>
      <w:spacing w:before="180" w:after="0" w:line="254" w:lineRule="exact"/>
    </w:pPr>
    <w:rPr>
      <w:rFonts w:cs="Times New Roman"/>
      <w:b/>
      <w:bCs/>
      <w:sz w:val="21"/>
      <w:szCs w:val="21"/>
    </w:rPr>
  </w:style>
  <w:style w:type="character" w:customStyle="1" w:styleId="42">
    <w:name w:val="Основной текст (4)_"/>
    <w:basedOn w:val="a1"/>
    <w:link w:val="43"/>
    <w:rsid w:val="00B875A9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875A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 w:cs="Times New Roman"/>
    </w:rPr>
  </w:style>
  <w:style w:type="numbering" w:customStyle="1" w:styleId="2c">
    <w:name w:val="Нет списка2"/>
    <w:next w:val="a3"/>
    <w:semiHidden/>
    <w:rsid w:val="008D3C68"/>
  </w:style>
  <w:style w:type="character" w:customStyle="1" w:styleId="39">
    <w:name w:val="Знак Знак3"/>
    <w:basedOn w:val="a1"/>
    <w:rsid w:val="008D3C68"/>
    <w:rPr>
      <w:sz w:val="24"/>
      <w:szCs w:val="24"/>
    </w:rPr>
  </w:style>
  <w:style w:type="character" w:customStyle="1" w:styleId="2TimesNewRoman11pt">
    <w:name w:val="Основной текст (2) + Times New Roman;11 pt;Не полужирный"/>
    <w:basedOn w:val="2a"/>
    <w:rsid w:val="000B2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footer" Target="footer24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8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1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7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6.xm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4622228</TotalTime>
  <Pages>169</Pages>
  <Words>36079</Words>
  <Characters>205656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 №75</Company>
  <LinksUpToDate>false</LinksUpToDate>
  <CharactersWithSpaces>241253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ПУ</cp:lastModifiedBy>
  <cp:revision>124</cp:revision>
  <cp:lastPrinted>2015-03-10T11:43:00Z</cp:lastPrinted>
  <dcterms:created xsi:type="dcterms:W3CDTF">2015-02-23T08:39:00Z</dcterms:created>
  <dcterms:modified xsi:type="dcterms:W3CDTF">2016-10-21T08:16:00Z</dcterms:modified>
</cp:coreProperties>
</file>