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F2" w:rsidRPr="00AD09F2" w:rsidRDefault="00AD09F2" w:rsidP="00AD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F2" w:rsidRPr="00AD09F2" w:rsidRDefault="00AD09F2" w:rsidP="00AD09F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Министерство образования Саратовской области</w:t>
      </w:r>
    </w:p>
    <w:p w:rsidR="00AD09F2" w:rsidRPr="00AD09F2" w:rsidRDefault="00AD09F2" w:rsidP="00AD09F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D09F2" w:rsidRPr="00AD09F2" w:rsidRDefault="00AD09F2" w:rsidP="00AD09F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государственное Бюджетное профессиональное  образовательное  учреждение </w:t>
      </w:r>
    </w:p>
    <w:p w:rsidR="00AD09F2" w:rsidRPr="00AD09F2" w:rsidRDefault="00AD09F2" w:rsidP="00AD09F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САРАТОВСКОЙ ОБЛАСТИ </w:t>
      </w:r>
    </w:p>
    <w:p w:rsidR="00AD09F2" w:rsidRPr="00AD09F2" w:rsidRDefault="00AD09F2" w:rsidP="00AD09F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СРЕДНЕГО ПРОФЕССИОНАЛЬНОГО ОБРАЗОВАНИЯ</w:t>
      </w:r>
    </w:p>
    <w:p w:rsidR="00AD09F2" w:rsidRPr="00AD09F2" w:rsidRDefault="00AD09F2" w:rsidP="00AD09F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«Озинский  лицей строительных  технологий и сервиса»</w:t>
      </w:r>
    </w:p>
    <w:p w:rsidR="00AD09F2" w:rsidRPr="00AD09F2" w:rsidRDefault="00AD09F2" w:rsidP="00AD09F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</w:t>
      </w:r>
    </w:p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контрольно-оценочных средств </w:t>
      </w:r>
    </w:p>
    <w:p w:rsidR="00AD09F2" w:rsidRPr="00AD09F2" w:rsidRDefault="00AD09F2" w:rsidP="00AD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оценки результатов освоения профессионального модуля</w:t>
      </w:r>
    </w:p>
    <w:p w:rsidR="00AD09F2" w:rsidRPr="00AD09F2" w:rsidRDefault="00AD09F2" w:rsidP="00AD0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ПМ.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D0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Приготовление, оформление  и подготовка  к реализации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холодных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блюд, кулинарных изделий, закусок разнообразного  ассортимента  </w:t>
      </w:r>
    </w:p>
    <w:p w:rsidR="00AD09F2" w:rsidRPr="00AD09F2" w:rsidRDefault="00AD09F2" w:rsidP="00AD09F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9F2">
        <w:rPr>
          <w:rFonts w:ascii="Times New Roman" w:eastAsia="Calibri" w:hAnsi="Times New Roman" w:cs="Times New Roman"/>
          <w:sz w:val="24"/>
          <w:szCs w:val="24"/>
        </w:rPr>
        <w:t>по программе подготовки квалифицированных рабочих, служащих</w:t>
      </w:r>
    </w:p>
    <w:p w:rsidR="00AD09F2" w:rsidRPr="00AD09F2" w:rsidRDefault="00AD09F2" w:rsidP="00AD09F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9F2">
        <w:rPr>
          <w:rFonts w:ascii="Times New Roman" w:eastAsia="Calibri" w:hAnsi="Times New Roman" w:cs="Times New Roman"/>
          <w:sz w:val="24"/>
          <w:szCs w:val="24"/>
        </w:rPr>
        <w:t>для профессии естественнонаучного профиля</w:t>
      </w:r>
    </w:p>
    <w:p w:rsidR="00AD09F2" w:rsidRPr="00AD09F2" w:rsidRDefault="00AD09F2" w:rsidP="00AD09F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9F2">
        <w:rPr>
          <w:rFonts w:ascii="Times New Roman" w:eastAsia="Calibri" w:hAnsi="Times New Roman" w:cs="Times New Roman"/>
          <w:sz w:val="24"/>
          <w:szCs w:val="24"/>
        </w:rPr>
        <w:t>43.01.09. «Повар, кондитер»</w:t>
      </w:r>
    </w:p>
    <w:p w:rsidR="00AD09F2" w:rsidRPr="00AD09F2" w:rsidRDefault="00AD09F2" w:rsidP="00AD09F2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9F2">
        <w:rPr>
          <w:rFonts w:ascii="Times New Roman" w:eastAsia="Calibri" w:hAnsi="Times New Roman" w:cs="Times New Roman"/>
          <w:sz w:val="24"/>
          <w:szCs w:val="24"/>
        </w:rPr>
        <w:t>на базе основного общего образования</w:t>
      </w:r>
    </w:p>
    <w:p w:rsidR="00AD09F2" w:rsidRPr="00AD09F2" w:rsidRDefault="00AD09F2" w:rsidP="00AD09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9F2">
        <w:rPr>
          <w:rFonts w:ascii="Times New Roman" w:eastAsia="Calibri" w:hAnsi="Times New Roman" w:cs="Times New Roman"/>
          <w:sz w:val="24"/>
          <w:szCs w:val="24"/>
        </w:rPr>
        <w:t>с получение среднего общего образования</w:t>
      </w: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Озинки, 2017г.</w:t>
      </w: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Разработчик: </w:t>
      </w: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D09F2" w:rsidRPr="00AD09F2" w:rsidRDefault="00AD09F2" w:rsidP="00AD0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394"/>
        <w:gridCol w:w="3151"/>
        <w:gridCol w:w="1551"/>
        <w:gridCol w:w="1797"/>
      </w:tblGrid>
      <w:tr w:rsidR="00AD09F2" w:rsidRPr="00AD09F2" w:rsidTr="006F3250">
        <w:tc>
          <w:tcPr>
            <w:tcW w:w="3510" w:type="dxa"/>
          </w:tcPr>
          <w:p w:rsidR="00AD09F2" w:rsidRPr="00AD09F2" w:rsidRDefault="00AD09F2" w:rsidP="00AD09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AD09F2">
              <w:rPr>
                <w:sz w:val="24"/>
                <w:szCs w:val="24"/>
              </w:rPr>
              <w:t>Государственное бюджетное профессиональное образовательное учреждение Саратовской области  «</w:t>
            </w:r>
            <w:proofErr w:type="spellStart"/>
            <w:r w:rsidRPr="00AD09F2">
              <w:rPr>
                <w:sz w:val="24"/>
                <w:szCs w:val="24"/>
              </w:rPr>
              <w:t>ОЛСТиС</w:t>
            </w:r>
            <w:proofErr w:type="spellEnd"/>
            <w:r w:rsidRPr="00AD09F2">
              <w:rPr>
                <w:sz w:val="24"/>
                <w:szCs w:val="24"/>
              </w:rPr>
              <w:t>»</w:t>
            </w:r>
          </w:p>
        </w:tc>
        <w:tc>
          <w:tcPr>
            <w:tcW w:w="426" w:type="dxa"/>
            <w:tcBorders>
              <w:bottom w:val="nil"/>
            </w:tcBorders>
          </w:tcPr>
          <w:p w:rsidR="00AD09F2" w:rsidRPr="00AD09F2" w:rsidRDefault="00AD09F2" w:rsidP="00AD09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09F2" w:rsidRPr="00AD09F2" w:rsidRDefault="00AD09F2" w:rsidP="00AD09F2">
            <w:pPr>
              <w:rPr>
                <w:b/>
                <w:bCs/>
                <w:sz w:val="24"/>
                <w:szCs w:val="24"/>
              </w:rPr>
            </w:pPr>
            <w:r w:rsidRPr="00AD09F2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AD09F2">
              <w:rPr>
                <w:sz w:val="24"/>
                <w:szCs w:val="24"/>
              </w:rPr>
              <w:t>спецдисциплин</w:t>
            </w:r>
            <w:proofErr w:type="spellEnd"/>
            <w:r w:rsidRPr="00AD09F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bottom w:val="nil"/>
            </w:tcBorders>
          </w:tcPr>
          <w:p w:rsidR="00AD09F2" w:rsidRPr="00AD09F2" w:rsidRDefault="00AD09F2" w:rsidP="00AD09F2">
            <w:pPr>
              <w:rPr>
                <w:sz w:val="24"/>
                <w:szCs w:val="24"/>
              </w:rPr>
            </w:pPr>
            <w:proofErr w:type="spellStart"/>
            <w:r w:rsidRPr="00AD09F2">
              <w:rPr>
                <w:sz w:val="24"/>
                <w:szCs w:val="24"/>
              </w:rPr>
              <w:t>ПочтарьТ.М</w:t>
            </w:r>
            <w:proofErr w:type="spellEnd"/>
            <w:r w:rsidRPr="00AD09F2">
              <w:rPr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AD09F2" w:rsidRPr="00AD09F2" w:rsidRDefault="00AD09F2" w:rsidP="00AD09F2">
            <w:pPr>
              <w:rPr>
                <w:bCs/>
                <w:sz w:val="24"/>
                <w:szCs w:val="24"/>
              </w:rPr>
            </w:pPr>
            <w:r w:rsidRPr="00AD09F2">
              <w:rPr>
                <w:sz w:val="24"/>
                <w:szCs w:val="24"/>
              </w:rPr>
              <w:t xml:space="preserve">  </w:t>
            </w:r>
          </w:p>
        </w:tc>
      </w:tr>
    </w:tbl>
    <w:p w:rsidR="00AD09F2" w:rsidRPr="00AD09F2" w:rsidRDefault="00AD09F2" w:rsidP="00AD0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(место работы)                            (занимаемая должность)              (инициалы, фамилия)</w:t>
      </w:r>
    </w:p>
    <w:p w:rsidR="00AD09F2" w:rsidRPr="00AD09F2" w:rsidRDefault="00AD09F2" w:rsidP="00AD09F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F2" w:rsidRPr="00AD09F2" w:rsidRDefault="00AD09F2" w:rsidP="00AD09F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F2" w:rsidRPr="00AD09F2" w:rsidRDefault="00AD09F2" w:rsidP="00AD09F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Эксперты от работодателя: </w:t>
      </w:r>
    </w:p>
    <w:p w:rsidR="00AD09F2" w:rsidRPr="00AD09F2" w:rsidRDefault="00AD09F2" w:rsidP="00AD0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413"/>
        <w:gridCol w:w="3204"/>
        <w:gridCol w:w="1122"/>
        <w:gridCol w:w="1524"/>
      </w:tblGrid>
      <w:tr w:rsidR="00AD09F2" w:rsidRPr="00AD09F2" w:rsidTr="006F3250">
        <w:tc>
          <w:tcPr>
            <w:tcW w:w="3307" w:type="dxa"/>
          </w:tcPr>
          <w:p w:rsidR="00AD09F2" w:rsidRPr="00AD09F2" w:rsidRDefault="00AD09F2" w:rsidP="00AD09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AD09F2">
              <w:rPr>
                <w:sz w:val="24"/>
                <w:szCs w:val="24"/>
              </w:rPr>
              <w:t xml:space="preserve"> </w:t>
            </w:r>
          </w:p>
          <w:p w:rsidR="00AD09F2" w:rsidRPr="00AD09F2" w:rsidRDefault="00AD09F2" w:rsidP="00AD09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</w:p>
          <w:p w:rsidR="00AD09F2" w:rsidRPr="00AD09F2" w:rsidRDefault="00AD09F2" w:rsidP="00AD09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</w:p>
          <w:p w:rsidR="00AD09F2" w:rsidRPr="00AD09F2" w:rsidRDefault="00AD09F2" w:rsidP="00AD09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</w:p>
          <w:p w:rsidR="00AD09F2" w:rsidRPr="00AD09F2" w:rsidRDefault="00AD09F2" w:rsidP="00AD09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AD09F2" w:rsidRPr="00AD09F2" w:rsidRDefault="00AD09F2" w:rsidP="00AD09F2">
            <w:pPr>
              <w:rPr>
                <w:sz w:val="24"/>
                <w:szCs w:val="24"/>
              </w:rPr>
            </w:pPr>
            <w:r w:rsidRPr="00AD09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4" w:type="dxa"/>
          </w:tcPr>
          <w:p w:rsidR="00AD09F2" w:rsidRPr="00AD09F2" w:rsidRDefault="00AD09F2" w:rsidP="00AD09F2">
            <w:pPr>
              <w:rPr>
                <w:b/>
                <w:bCs/>
                <w:sz w:val="24"/>
                <w:szCs w:val="24"/>
              </w:rPr>
            </w:pPr>
            <w:r w:rsidRPr="00AD09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bottom w:val="nil"/>
            </w:tcBorders>
          </w:tcPr>
          <w:p w:rsidR="00AD09F2" w:rsidRPr="00AD09F2" w:rsidRDefault="00AD09F2" w:rsidP="00AD09F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AD09F2" w:rsidRPr="00AD09F2" w:rsidRDefault="00AD09F2" w:rsidP="00AD09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AD09F2">
              <w:rPr>
                <w:sz w:val="24"/>
                <w:szCs w:val="24"/>
              </w:rPr>
              <w:t xml:space="preserve"> . </w:t>
            </w:r>
          </w:p>
          <w:p w:rsidR="00AD09F2" w:rsidRPr="00AD09F2" w:rsidRDefault="00AD09F2" w:rsidP="00AD09F2">
            <w:pPr>
              <w:rPr>
                <w:bCs/>
                <w:sz w:val="24"/>
                <w:szCs w:val="24"/>
              </w:rPr>
            </w:pPr>
          </w:p>
        </w:tc>
      </w:tr>
    </w:tbl>
    <w:p w:rsidR="00AD09F2" w:rsidRPr="00AD09F2" w:rsidRDefault="00AD09F2" w:rsidP="00AD0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(место работы)                           (занимаемая должность)              (инициалы, фамилия)</w:t>
      </w:r>
    </w:p>
    <w:p w:rsidR="00AD09F2" w:rsidRPr="00AD09F2" w:rsidRDefault="00AD09F2" w:rsidP="00AD09F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F2" w:rsidRPr="00AD09F2" w:rsidRDefault="00AD09F2" w:rsidP="00AD09F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250" w:rsidRDefault="006F3250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250" w:rsidRDefault="006F3250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250" w:rsidRPr="00AD09F2" w:rsidRDefault="006F3250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keepNext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1.   Паспорт комплекта контрольно-оценочных средств </w:t>
      </w: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КОС </w:t>
      </w:r>
      <w:proofErr w:type="gramStart"/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контроля образовательных достижений обучающихся,  </w:t>
      </w:r>
      <w:proofErr w:type="spellStart"/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осваивающихпрограмму</w:t>
      </w:r>
      <w:proofErr w:type="spellEnd"/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модуля:   </w:t>
      </w: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D0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Приготовление, оформление  и подготовка  к реализации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холодных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блюд,   кулинарных изделий, закусок разнообразного ассортимента  </w:t>
      </w: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экзамену квалификационному по профессиональному модулю допускаются обучающиеся, успешно прошедшие промежуточную аттестацию по МДК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Организация приготовления, подготовки  к реализации и презентации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холодных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блюд, кулинарных изделий, закусок, и  МДК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 Процессы приготовления, подготовки к реализации и презентации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холодных 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блюд, кулинарных изделий, закусок,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и  производственной   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в рамках данного профессионального модуля. </w:t>
      </w:r>
      <w:proofErr w:type="gramEnd"/>
    </w:p>
    <w:p w:rsidR="00AD09F2" w:rsidRPr="00AD09F2" w:rsidRDefault="00AD09F2" w:rsidP="00AD09F2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(ВПД): </w:t>
      </w:r>
      <w:r w:rsidRPr="00AD09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Приготовление, оформление и подготовка к реализации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холодных </w:t>
      </w:r>
      <w:r w:rsidRPr="00AD0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блюд, кулинарных изделий, закусок разнообразного ассортимента:   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его профессиональных компетенций, а также общие компетенции,    формирующиеся в процессе освоения ППКРС в целом.</w:t>
      </w:r>
    </w:p>
    <w:p w:rsidR="00AD09F2" w:rsidRPr="00AD09F2" w:rsidRDefault="00AD09F2" w:rsidP="00AD09F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аттестации по профессиональному модулю является экзамен квалификационный. Экзамен квалификационный включает:</w:t>
      </w:r>
    </w:p>
    <w:p w:rsidR="00AD09F2" w:rsidRPr="00AD09F2" w:rsidRDefault="00AD09F2" w:rsidP="00AD09F2">
      <w:pPr>
        <w:spacing w:after="0" w:line="276" w:lineRule="auto"/>
        <w:ind w:left="708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задание: </w:t>
      </w:r>
      <w:r w:rsidRPr="00AD0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приготовление, оформление и подготовка к реализации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холодных </w:t>
      </w:r>
      <w:r w:rsidRPr="00AD0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блюд, кулинарных изделий, закусок разнообразного ассортимента: 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вариантом).  </w:t>
      </w:r>
    </w:p>
    <w:p w:rsidR="00AD09F2" w:rsidRPr="00AD09F2" w:rsidRDefault="00AD09F2" w:rsidP="00AD09F2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Объектом, оценивая, является приготовление   кулинарной  продукции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бутербродов в ассортименте, приготовление холодных  соусов, заправок разнообразного ассортимента,</w:t>
      </w:r>
      <w:r w:rsidRPr="00AD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подготовку к реализации холодных блюд из рыбы, нерыбного водного сырья, холодных блюд из мяса, домашней птицы, дичи разнообразного ассортимента</w:t>
      </w:r>
    </w:p>
    <w:p w:rsidR="00AD09F2" w:rsidRPr="00AD09F2" w:rsidRDefault="00AD09F2" w:rsidP="00AD0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экзамена является однозначное решение: «Вид профессиональной деятельности </w:t>
      </w:r>
      <w:proofErr w:type="gramStart"/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</w:t>
      </w:r>
      <w:proofErr w:type="gramEnd"/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освоен».</w:t>
      </w:r>
    </w:p>
    <w:p w:rsidR="00AD09F2" w:rsidRPr="00AD09F2" w:rsidRDefault="00AD09F2" w:rsidP="00AD0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 Формы промежуточной аттестации по профессиональному модулю</w:t>
      </w:r>
    </w:p>
    <w:p w:rsidR="00AD09F2" w:rsidRPr="00AD09F2" w:rsidRDefault="00AD09F2" w:rsidP="00AD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AD09F2" w:rsidRPr="00AD09F2" w:rsidTr="006F3250">
        <w:trPr>
          <w:trHeight w:val="838"/>
        </w:trPr>
        <w:tc>
          <w:tcPr>
            <w:tcW w:w="4716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5004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AD09F2" w:rsidRPr="00AD09F2" w:rsidTr="006F3250">
        <w:tc>
          <w:tcPr>
            <w:tcW w:w="4716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D09F2" w:rsidRPr="00AD09F2" w:rsidTr="006F3250">
        <w:trPr>
          <w:trHeight w:val="345"/>
        </w:trPr>
        <w:tc>
          <w:tcPr>
            <w:tcW w:w="4716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МДК. 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AD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.01 </w:t>
            </w:r>
          </w:p>
        </w:tc>
        <w:tc>
          <w:tcPr>
            <w:tcW w:w="5004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Дифференцированный зачет</w:t>
            </w:r>
          </w:p>
        </w:tc>
      </w:tr>
      <w:tr w:rsidR="00AD09F2" w:rsidRPr="00AD09F2" w:rsidTr="006F3250">
        <w:trPr>
          <w:trHeight w:val="236"/>
        </w:trPr>
        <w:tc>
          <w:tcPr>
            <w:tcW w:w="4716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МДК. 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AD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5004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AD09F2" w:rsidRPr="00AD09F2" w:rsidTr="006F3250">
        <w:tc>
          <w:tcPr>
            <w:tcW w:w="4716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УП.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004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AD09F2" w:rsidRPr="00AD09F2" w:rsidTr="006F3250">
        <w:tc>
          <w:tcPr>
            <w:tcW w:w="4716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 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04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Экзамен  квалификационный</w:t>
            </w:r>
          </w:p>
        </w:tc>
      </w:tr>
    </w:tbl>
    <w:p w:rsidR="00AD09F2" w:rsidRPr="00AD09F2" w:rsidRDefault="00AD09F2" w:rsidP="00AD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Результаты освоения модуля, подлежащие проверке на экзамене квалификационном</w:t>
      </w:r>
    </w:p>
    <w:p w:rsidR="00AD09F2" w:rsidRPr="00AD09F2" w:rsidRDefault="00AD09F2" w:rsidP="00AD0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Профессиональные и общие компетенции</w:t>
      </w:r>
    </w:p>
    <w:p w:rsidR="00AD09F2" w:rsidRPr="00AD09F2" w:rsidRDefault="00AD09F2" w:rsidP="00AD09F2">
      <w:pPr>
        <w:spacing w:after="0" w:line="276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контроля и оценки по профессиональному модулю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D0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Приготовление, оформление  и подготовка  к реализации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холодных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блюд,   кулинарных изделий, закусок разнообразного ассортимента  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комплексная проверка следующих профессиональных и общих компетенций:</w:t>
      </w:r>
    </w:p>
    <w:p w:rsidR="00AD09F2" w:rsidRPr="00AD09F2" w:rsidRDefault="00AD09F2" w:rsidP="00AD0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3652"/>
        <w:gridCol w:w="5352"/>
      </w:tblGrid>
      <w:tr w:rsidR="00AD09F2" w:rsidTr="00AD09F2">
        <w:tc>
          <w:tcPr>
            <w:tcW w:w="3652" w:type="dxa"/>
          </w:tcPr>
          <w:p w:rsid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352" w:type="dxa"/>
          </w:tcPr>
          <w:p w:rsid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AD09F2" w:rsidTr="00AD09F2">
        <w:tc>
          <w:tcPr>
            <w:tcW w:w="3652" w:type="dxa"/>
          </w:tcPr>
          <w:p w:rsidR="00AD09F2" w:rsidRPr="00AD09F2" w:rsidRDefault="00AD09F2" w:rsidP="00AD09F2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0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  <w:p w:rsidR="00AD09F2" w:rsidRP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AD09F2" w:rsidRPr="00AD09F2" w:rsidRDefault="00AD09F2" w:rsidP="001B32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 рационально размещать на  рабочем месте</w:t>
            </w:r>
          </w:p>
          <w:p w:rsidR="00AD09F2" w:rsidRPr="00AD09F2" w:rsidRDefault="00AD09F2" w:rsidP="001B3204">
            <w:p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оборудование, инвентарь,  посуду, сырье, материалы</w:t>
            </w:r>
          </w:p>
          <w:p w:rsidR="00AD09F2" w:rsidRPr="00AD09F2" w:rsidRDefault="00AD09F2" w:rsidP="001B32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 инструкциями и  регламентами,  стандартами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приготовления холодных закусок.</w:t>
            </w:r>
            <w:r w:rsidR="004A6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текущую  уборку рабочего места</w:t>
            </w:r>
            <w:r w:rsidR="004A6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повара в соответствии </w:t>
            </w:r>
            <w:proofErr w:type="gramStart"/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D09F2" w:rsidRPr="00AD09F2" w:rsidRDefault="00AD09F2" w:rsidP="001B32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инструкциями и  регламентами, стандартами чистоты.</w:t>
            </w:r>
            <w:r w:rsidR="004A6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 регламенты,  стандарты  и  </w:t>
            </w:r>
            <w:proofErr w:type="gramStart"/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нормативно-техническую</w:t>
            </w:r>
            <w:proofErr w:type="gramEnd"/>
          </w:p>
          <w:p w:rsidR="004A60A1" w:rsidRPr="00AD09F2" w:rsidRDefault="00AD09F2" w:rsidP="001B32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документацию,  </w:t>
            </w:r>
            <w:r w:rsidR="004A6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приготовления холодных закусок.</w:t>
            </w:r>
          </w:p>
          <w:p w:rsidR="00AD09F2" w:rsidRDefault="00AD09F2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09F2" w:rsidTr="00AD09F2">
        <w:tc>
          <w:tcPr>
            <w:tcW w:w="3652" w:type="dxa"/>
          </w:tcPr>
          <w:p w:rsidR="00AD09F2" w:rsidRP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</w:tc>
        <w:tc>
          <w:tcPr>
            <w:tcW w:w="5352" w:type="dxa"/>
          </w:tcPr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 подготавливать 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пряности,</w:t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приправы, специи.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Взвешивать,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измерять</w:t>
            </w:r>
          </w:p>
          <w:p w:rsid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продукты, входящие в состав холодных блюд, кулинарных  изделий,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 соответствии с рецептурой.</w:t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взаимозаменяемость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 нормами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закладки,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заказа,</w:t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региональные, сезонные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для приготовления</w:t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кулинарных 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 закусок.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 продукты,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</w:t>
            </w:r>
          </w:p>
          <w:p w:rsidR="00AD09F2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необходимы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для приготовления холодных блюд,  кулинарных  изделий,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D09F2" w:rsidTr="00AD09F2">
        <w:tc>
          <w:tcPr>
            <w:tcW w:w="3652" w:type="dxa"/>
          </w:tcPr>
          <w:p w:rsidR="00AD09F2" w:rsidRPr="00AD09F2" w:rsidRDefault="00AD09F2" w:rsidP="00AD09F2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0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ПК 3.3. Осуществлять приготовление, творческое оформление и подготовку к реализации салатов </w:t>
            </w:r>
            <w:r w:rsidRPr="00AD0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разнообразного ассортимента.</w:t>
            </w:r>
          </w:p>
          <w:p w:rsidR="00AD09F2" w:rsidRP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Выбирать, применять,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методы</w:t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 холодных блюд, кулинарных изделий, закусок с учетом типа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питания, вида и кулин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арных 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 используемых</w:t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полуфабрикатов, требований</w:t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</w:t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собенностей</w:t>
            </w:r>
            <w:proofErr w:type="spellEnd"/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заказа</w:t>
            </w:r>
          </w:p>
          <w:p w:rsidR="00AD09F2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(задания).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D09F2" w:rsidTr="001B3204">
        <w:trPr>
          <w:trHeight w:val="2647"/>
        </w:trPr>
        <w:tc>
          <w:tcPr>
            <w:tcW w:w="3652" w:type="dxa"/>
          </w:tcPr>
          <w:p w:rsidR="00AD09F2" w:rsidRPr="00AD09F2" w:rsidRDefault="00AD09F2" w:rsidP="00AD09F2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0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  <w:p w:rsidR="00AD09F2" w:rsidRP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Пересчитывать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изменять закладку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изменением</w:t>
            </w:r>
          </w:p>
          <w:p w:rsidR="004A60A1" w:rsidRPr="00AD09F2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выхода блюд, кулинарных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изделий,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приг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отовления </w:t>
            </w:r>
            <w:r w:rsidRPr="00AD0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бутербродов, канапе, холодных закусок разнообразного ассортимента.</w:t>
            </w:r>
          </w:p>
          <w:p w:rsidR="00AD09F2" w:rsidRDefault="00AD09F2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09F2" w:rsidTr="00AD09F2">
        <w:trPr>
          <w:trHeight w:val="3495"/>
        </w:trPr>
        <w:tc>
          <w:tcPr>
            <w:tcW w:w="3652" w:type="dxa"/>
          </w:tcPr>
          <w:p w:rsidR="00AD09F2" w:rsidRPr="00AD09F2" w:rsidRDefault="00AD09F2" w:rsidP="00AD09F2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      </w:r>
          </w:p>
        </w:tc>
        <w:tc>
          <w:tcPr>
            <w:tcW w:w="5352" w:type="dxa"/>
          </w:tcPr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применять,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методы</w:t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холодных блюд</w:t>
            </w:r>
            <w:r w:rsid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рыбы, нерыбного водного сырья разнообразного ассортимента</w:t>
            </w:r>
            <w:proofErr w:type="gramStart"/>
            <w:r w:rsidRPr="00AD0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улинарных изделий, закусок с учетом типа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питания, вида и кулин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арных 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 используемых</w:t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полуфабрикатов, требований</w:t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</w:t>
            </w:r>
          </w:p>
          <w:p w:rsidR="004A60A1" w:rsidRPr="004A60A1" w:rsidRDefault="004A60A1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</w:t>
            </w:r>
            <w:r w:rsid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заказа</w:t>
            </w:r>
          </w:p>
          <w:p w:rsidR="00AD09F2" w:rsidRDefault="001B3204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приг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отовления</w:t>
            </w:r>
            <w:r w:rsidRPr="00AD0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холодных блюд из рыбы, нерыбного водного сырья разнообразного ассортимента</w:t>
            </w:r>
          </w:p>
        </w:tc>
      </w:tr>
      <w:tr w:rsidR="00AD09F2" w:rsidTr="00AD09F2">
        <w:trPr>
          <w:trHeight w:val="3810"/>
        </w:trPr>
        <w:tc>
          <w:tcPr>
            <w:tcW w:w="3652" w:type="dxa"/>
          </w:tcPr>
          <w:p w:rsidR="00AD09F2" w:rsidRPr="00AD09F2" w:rsidRDefault="00AD09F2" w:rsidP="00AD09F2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0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</w:r>
          </w:p>
          <w:p w:rsidR="00AD09F2" w:rsidRPr="00AD09F2" w:rsidRDefault="00AD09F2" w:rsidP="00AD09F2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D09F2" w:rsidRP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1B3204" w:rsidRPr="001B3204" w:rsidRDefault="001B3204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применять, комбинировать методы</w:t>
            </w:r>
          </w:p>
          <w:p w:rsidR="001B3204" w:rsidRPr="001B3204" w:rsidRDefault="001B3204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 холодных блюд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мяса, домашней птицы, дичи разнообразного ассортимента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типа питания, вида и кулинарных  свойств используемых</w:t>
            </w:r>
          </w:p>
          <w:p w:rsidR="001B3204" w:rsidRPr="001B3204" w:rsidRDefault="001B3204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и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полуфабрикатов, требований</w:t>
            </w:r>
          </w:p>
          <w:p w:rsidR="001B3204" w:rsidRPr="001B3204" w:rsidRDefault="001B3204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рецептуры,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последовательности</w:t>
            </w:r>
          </w:p>
          <w:p w:rsidR="001B3204" w:rsidRPr="001B3204" w:rsidRDefault="001B3204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  особенностей заказа</w:t>
            </w:r>
          </w:p>
          <w:p w:rsidR="00AD09F2" w:rsidRDefault="001B3204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техниками,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приемами приготовления холодных блюд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D0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мяса, домашней птицы, дичи разнообразного ассортимента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B5D" w:rsidRDefault="00B02B5D"/>
    <w:p w:rsidR="001B3204" w:rsidRDefault="001B3204"/>
    <w:p w:rsidR="001B3204" w:rsidRDefault="001B3204"/>
    <w:p w:rsidR="001B3204" w:rsidRDefault="001B3204"/>
    <w:p w:rsidR="001B3204" w:rsidRDefault="001B3204"/>
    <w:p w:rsidR="001B3204" w:rsidRPr="001B3204" w:rsidRDefault="001B3204" w:rsidP="001B3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  <w:gridCol w:w="567"/>
      </w:tblGrid>
      <w:tr w:rsidR="001B3204" w:rsidRPr="001B3204" w:rsidTr="001B3204">
        <w:tc>
          <w:tcPr>
            <w:tcW w:w="4253" w:type="dxa"/>
          </w:tcPr>
          <w:p w:rsidR="001B3204" w:rsidRPr="001B3204" w:rsidRDefault="001B3204" w:rsidP="001B3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5812" w:type="dxa"/>
          </w:tcPr>
          <w:p w:rsidR="001B3204" w:rsidRPr="001B3204" w:rsidRDefault="001B3204" w:rsidP="001B3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B3204" w:rsidRPr="001B3204" w:rsidRDefault="001B3204" w:rsidP="001B3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3204" w:rsidRPr="001B3204" w:rsidTr="001B3204">
        <w:tc>
          <w:tcPr>
            <w:tcW w:w="4253" w:type="dxa"/>
          </w:tcPr>
          <w:p w:rsidR="001B3204" w:rsidRPr="001B3204" w:rsidRDefault="001B3204" w:rsidP="001B32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1B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1B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01. Выбирать способы решения задач профессиональной деятельности, применительно к различным контекстам</w:t>
            </w:r>
            <w:r w:rsidRPr="001B32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  <w:p w:rsidR="001B3204" w:rsidRPr="001B3204" w:rsidRDefault="001B3204" w:rsidP="001B3204">
            <w:pPr>
              <w:widowControl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- Анализировать задачу и/или  проблему и выделять её</w:t>
            </w:r>
          </w:p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составные части;  Правильно выявлять и  эффективно искать</w:t>
            </w:r>
          </w:p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информацию, необходимую  ля решения задачи и/или</w:t>
            </w:r>
          </w:p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проблемы;  Составить план действия,  Определить необходимые</w:t>
            </w:r>
          </w:p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ресурсы;  Владеть актуальными  методами работы </w:t>
            </w:r>
            <w:proofErr w:type="gramStart"/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</w:p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профессиональной</w:t>
            </w:r>
            <w:proofErr w:type="gramEnd"/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смежных сферах;</w:t>
            </w:r>
          </w:p>
        </w:tc>
        <w:tc>
          <w:tcPr>
            <w:tcW w:w="567" w:type="dxa"/>
            <w:vMerge/>
          </w:tcPr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B3204" w:rsidRPr="001B3204" w:rsidTr="001B3204">
        <w:tc>
          <w:tcPr>
            <w:tcW w:w="4253" w:type="dxa"/>
          </w:tcPr>
          <w:p w:rsidR="001B3204" w:rsidRPr="001B3204" w:rsidRDefault="001B3204" w:rsidP="001B3204">
            <w:pPr>
              <w:widowControl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3204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B3204">
              <w:rPr>
                <w:rFonts w:ascii="Times New Roman" w:eastAsia="Times New Roman" w:hAnsi="Times New Roman" w:cs="Times New Roman"/>
                <w:lang w:eastAsia="ru-RU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1B3204" w:rsidRPr="001B3204" w:rsidRDefault="001B3204" w:rsidP="001B3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Организовывать работу  коллектива и команды Взаимодействовать с  коллегами, руководством,   клиентами</w:t>
            </w:r>
            <w:proofErr w:type="gramStart"/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..</w:t>
            </w:r>
            <w:proofErr w:type="gramEnd"/>
          </w:p>
        </w:tc>
        <w:tc>
          <w:tcPr>
            <w:tcW w:w="567" w:type="dxa"/>
            <w:vMerge/>
          </w:tcPr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B3204" w:rsidRPr="001B3204" w:rsidTr="001B3204">
        <w:tc>
          <w:tcPr>
            <w:tcW w:w="4253" w:type="dxa"/>
          </w:tcPr>
          <w:p w:rsidR="001B3204" w:rsidRPr="001B3204" w:rsidRDefault="001B3204" w:rsidP="001B3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Start"/>
            <w:r w:rsidRPr="001B32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  <w:r w:rsidRPr="001B3204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 правил</w:t>
            </w:r>
          </w:p>
          <w:p w:rsidR="001B3204" w:rsidRPr="001B3204" w:rsidRDefault="001B3204" w:rsidP="001B3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lang w:eastAsia="ru-RU"/>
              </w:rPr>
              <w:t>экологической безопасности при ведении</w:t>
            </w:r>
          </w:p>
          <w:p w:rsidR="001B3204" w:rsidRPr="001B3204" w:rsidRDefault="001B3204" w:rsidP="001B3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lang w:eastAsia="ru-RU"/>
              </w:rPr>
              <w:t>профессиональной деятельности;</w:t>
            </w:r>
          </w:p>
          <w:p w:rsidR="001B3204" w:rsidRPr="001B3204" w:rsidRDefault="001B3204" w:rsidP="001B3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Обеспечивать ресурсосбережение </w:t>
            </w:r>
            <w:proofErr w:type="gramStart"/>
            <w:r w:rsidRPr="001B3204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1B3204" w:rsidRPr="001B3204" w:rsidRDefault="001B3204" w:rsidP="001B3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3204">
              <w:rPr>
                <w:rFonts w:ascii="Times New Roman" w:eastAsia="Times New Roman" w:hAnsi="Times New Roman" w:cs="Times New Roman"/>
                <w:lang w:eastAsia="ru-RU"/>
              </w:rPr>
              <w:t>рабочем</w:t>
            </w:r>
            <w:proofErr w:type="gramEnd"/>
            <w:r w:rsidRPr="001B3204">
              <w:rPr>
                <w:rFonts w:ascii="Times New Roman" w:eastAsia="Times New Roman" w:hAnsi="Times New Roman" w:cs="Times New Roman"/>
                <w:lang w:eastAsia="ru-RU"/>
              </w:rPr>
              <w:t xml:space="preserve"> месте</w:t>
            </w:r>
          </w:p>
          <w:p w:rsidR="001B3204" w:rsidRPr="001B3204" w:rsidRDefault="001B3204" w:rsidP="001B3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Соблюдать нормы экологической безопасности, Определять направления ресурсосбережения </w:t>
            </w:r>
            <w:proofErr w:type="gramStart"/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рамка профессиональной</w:t>
            </w:r>
          </w:p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деятельности по профессии (специальности).</w:t>
            </w:r>
          </w:p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1B3204" w:rsidRPr="001B3204" w:rsidRDefault="001B3204" w:rsidP="001B32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204" w:rsidRDefault="001B3204"/>
    <w:p w:rsidR="001B3204" w:rsidRPr="001B3204" w:rsidRDefault="001B3204" w:rsidP="001B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Оценка освоения теоретического курса профессионального модуля</w:t>
      </w:r>
    </w:p>
    <w:p w:rsidR="001B3204" w:rsidRPr="001B3204" w:rsidRDefault="001B3204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B3204" w:rsidRPr="001B3204" w:rsidRDefault="001B3204" w:rsidP="001B3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B3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Типовые задания для оценки освоения</w:t>
      </w:r>
    </w:p>
    <w:p w:rsidR="001B3204" w:rsidRPr="001B3204" w:rsidRDefault="001B3204" w:rsidP="001B3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204" w:rsidRPr="001B3204" w:rsidRDefault="001B3204" w:rsidP="001B320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ПМ.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Приготовление, оформление  и подготовка  к реализации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холодных</w:t>
      </w: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блюд,   кулинарных изделий, закусок разнообразного ассортимента  </w:t>
      </w:r>
      <w:r w:rsidRPr="001B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204" w:rsidRDefault="001B3204"/>
    <w:p w:rsidR="001B3204" w:rsidRPr="001B3204" w:rsidRDefault="001B3204" w:rsidP="001B3204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3.1.</w:t>
      </w:r>
      <w:r w:rsidRPr="001B3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1B3204" w:rsidRPr="001B3204" w:rsidRDefault="001B3204" w:rsidP="001B3204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3.2.</w:t>
      </w:r>
      <w:r w:rsidRPr="001B3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непродолжительное хранение холодных соусов, заправок разнообразного ассортимента.</w:t>
      </w:r>
    </w:p>
    <w:p w:rsidR="001B3204" w:rsidRPr="001B3204" w:rsidRDefault="001B3204" w:rsidP="001B3204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3.3.</w:t>
      </w:r>
      <w:r w:rsidRPr="001B3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салатов разнообразного ассортимента.</w:t>
      </w:r>
    </w:p>
    <w:p w:rsidR="001B3204" w:rsidRPr="001B3204" w:rsidRDefault="001B3204" w:rsidP="001B3204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3.4</w:t>
      </w:r>
      <w:r w:rsidRPr="001B3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1B3204" w:rsidRPr="001B3204" w:rsidRDefault="001B3204" w:rsidP="001B3204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3.5</w:t>
      </w:r>
      <w:r w:rsidRPr="001B3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1B3204" w:rsidRPr="001B3204" w:rsidRDefault="001B3204" w:rsidP="001B3204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3.6</w:t>
      </w:r>
      <w:r w:rsidRPr="001B3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1B3204" w:rsidRPr="001B3204" w:rsidRDefault="001B3204">
      <w:pPr>
        <w:rPr>
          <w:sz w:val="24"/>
          <w:szCs w:val="24"/>
        </w:rPr>
      </w:pPr>
    </w:p>
    <w:p w:rsidR="001B3204" w:rsidRDefault="006F3250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  </w:t>
      </w:r>
      <w:r w:rsidR="001B3204"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Проверяемые результаты обучения:</w:t>
      </w:r>
    </w:p>
    <w:p w:rsidR="00B96FA3" w:rsidRDefault="00B96FA3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A3" w:rsidRDefault="00B96FA3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A3" w:rsidRDefault="00B96FA3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A3" w:rsidRPr="00B96FA3" w:rsidRDefault="00D93AA7" w:rsidP="00B96FA3">
      <w:pPr>
        <w:widowControl w:val="0"/>
        <w:tabs>
          <w:tab w:val="left" w:pos="459"/>
        </w:tabs>
        <w:spacing w:before="1" w:after="0" w:line="274" w:lineRule="exact"/>
        <w:ind w:left="-34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6FA3" w:rsidRPr="00B96FA3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Приобретение в ходе освоения профессионального модуля  практического</w:t>
      </w:r>
      <w:r w:rsidR="00E66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96FA3" w:rsidRPr="00B96FA3">
        <w:rPr>
          <w:rFonts w:ascii="Times New Roman" w:eastAsia="Times New Roman" w:hAnsi="Times New Roman" w:cs="Times New Roman"/>
          <w:b/>
          <w:bCs/>
          <w:sz w:val="24"/>
          <w:szCs w:val="24"/>
        </w:rPr>
        <w:t>опыта</w:t>
      </w:r>
    </w:p>
    <w:p w:rsidR="00B96FA3" w:rsidRPr="00B96FA3" w:rsidRDefault="00B96FA3" w:rsidP="00B96FA3">
      <w:pPr>
        <w:widowControl w:val="0"/>
        <w:spacing w:after="8" w:line="274" w:lineRule="exact"/>
        <w:ind w:right="1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3"/>
        <w:gridCol w:w="5093"/>
      </w:tblGrid>
      <w:tr w:rsidR="00E66FEC" w:rsidTr="00D93AA7">
        <w:tc>
          <w:tcPr>
            <w:tcW w:w="5093" w:type="dxa"/>
          </w:tcPr>
          <w:p w:rsidR="00E66FEC" w:rsidRDefault="00E66FEC" w:rsidP="00B96FA3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практический опыт</w:t>
            </w:r>
          </w:p>
        </w:tc>
        <w:tc>
          <w:tcPr>
            <w:tcW w:w="5093" w:type="dxa"/>
          </w:tcPr>
          <w:p w:rsidR="00E66FEC" w:rsidRP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работ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на учебной</w:t>
            </w:r>
            <w:r w:rsidRPr="00FF3F1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F3F11">
              <w:rPr>
                <w:rFonts w:ascii="Times New Roman" w:eastAsia="Times New Roman" w:hAnsi="Times New Roman" w:cs="Times New Roman"/>
                <w:sz w:val="24"/>
              </w:rPr>
              <w:t>практике и требования к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FF3F11">
              <w:rPr>
                <w:rFonts w:ascii="Times New Roman" w:eastAsia="Times New Roman" w:hAnsi="Times New Roman" w:cs="Times New Roman"/>
                <w:sz w:val="24"/>
              </w:rPr>
              <w:t>выполнению</w:t>
            </w:r>
          </w:p>
        </w:tc>
      </w:tr>
      <w:tr w:rsidR="00E66FEC" w:rsidTr="00D93AA7">
        <w:tc>
          <w:tcPr>
            <w:tcW w:w="5093" w:type="dxa"/>
          </w:tcPr>
          <w:p w:rsidR="00E66FEC" w:rsidRDefault="00E66FEC" w:rsidP="00E66FE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66FEC" w:rsidRDefault="00E66FEC" w:rsidP="00E66FE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FEC" w:rsidRDefault="00E66FEC" w:rsidP="00E66FE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FEC" w:rsidRDefault="00E66FEC" w:rsidP="00E66FE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FEC" w:rsidRPr="001B3204" w:rsidRDefault="00E66FEC" w:rsidP="00E66FE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  <w:proofErr w:type="gramEnd"/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расчетов с потребителями.</w:t>
            </w:r>
          </w:p>
          <w:p w:rsidR="00E66FEC" w:rsidRDefault="00E66FEC" w:rsidP="00B96FA3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</w:tcPr>
          <w:p w:rsidR="00E66FEC" w:rsidRP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  </w:t>
            </w:r>
            <w:r w:rsidRPr="00E66FEC">
              <w:rPr>
                <w:rFonts w:ascii="Times New Roman" w:eastAsia="Times New Roman" w:hAnsi="Times New Roman" w:cs="Times New Roman"/>
                <w:sz w:val="24"/>
              </w:rPr>
              <w:t>Оценка качества, безопасности и соответствия основных продуктов и дополнительных  ингредиентов к ним технологическим</w:t>
            </w: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66FEC">
              <w:rPr>
                <w:rFonts w:ascii="Times New Roman" w:eastAsia="Times New Roman" w:hAnsi="Times New Roman" w:cs="Times New Roman"/>
                <w:sz w:val="24"/>
              </w:rPr>
              <w:t>требованиям к бутербродам, салатов и простых холодных блюд и закусок. Подготовка их к использованию.</w:t>
            </w:r>
          </w:p>
          <w:p w:rsidR="00E66FEC" w:rsidRP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  </w:t>
            </w:r>
            <w:r w:rsidRPr="00E66FEC">
              <w:rPr>
                <w:rFonts w:ascii="Times New Roman" w:eastAsia="Times New Roman" w:hAnsi="Times New Roman" w:cs="Times New Roman"/>
                <w:sz w:val="24"/>
              </w:rPr>
              <w:t>Организация рабочего места повара, подбор производственного технологического оборудования, инвентаря, инструментов  и</w:t>
            </w:r>
          </w:p>
          <w:p w:rsidR="00E66FEC" w:rsidRP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66FEC">
              <w:rPr>
                <w:rFonts w:ascii="Times New Roman" w:eastAsia="Times New Roman" w:hAnsi="Times New Roman" w:cs="Times New Roman"/>
                <w:sz w:val="24"/>
              </w:rPr>
              <w:t xml:space="preserve">методы безопасного использования их при выполнении следующих действий: взвешивания/измерения, нарезки вручную и </w:t>
            </w:r>
            <w:proofErr w:type="gramStart"/>
            <w:r w:rsidRPr="00E66FE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</w:p>
          <w:p w:rsidR="00E66FEC" w:rsidRP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66FEC">
              <w:rPr>
                <w:rFonts w:ascii="Times New Roman" w:eastAsia="Times New Roman" w:hAnsi="Times New Roman" w:cs="Times New Roman"/>
                <w:sz w:val="24"/>
              </w:rPr>
              <w:t>слайсере</w:t>
            </w:r>
            <w:proofErr w:type="spellEnd"/>
            <w:r w:rsidRPr="00E66FEC"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gramStart"/>
            <w:r w:rsidRPr="00E66FEC">
              <w:rPr>
                <w:rFonts w:ascii="Times New Roman" w:eastAsia="Times New Roman" w:hAnsi="Times New Roman" w:cs="Times New Roman"/>
                <w:sz w:val="24"/>
              </w:rPr>
              <w:t>измельчении</w:t>
            </w:r>
            <w:proofErr w:type="gramEnd"/>
            <w:r w:rsidRPr="00E66FEC">
              <w:rPr>
                <w:rFonts w:ascii="Times New Roman" w:eastAsia="Times New Roman" w:hAnsi="Times New Roman" w:cs="Times New Roman"/>
                <w:sz w:val="24"/>
              </w:rPr>
              <w:t xml:space="preserve">, смешивании, прослаивании, </w:t>
            </w:r>
            <w:proofErr w:type="spellStart"/>
            <w:r w:rsidRPr="00E66FEC">
              <w:rPr>
                <w:rFonts w:ascii="Times New Roman" w:eastAsia="Times New Roman" w:hAnsi="Times New Roman" w:cs="Times New Roman"/>
                <w:sz w:val="24"/>
              </w:rPr>
              <w:t>порционировании</w:t>
            </w:r>
            <w:proofErr w:type="spellEnd"/>
            <w:r w:rsidRPr="00E66FE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E66FEC">
              <w:rPr>
                <w:rFonts w:ascii="Times New Roman" w:eastAsia="Times New Roman" w:hAnsi="Times New Roman" w:cs="Times New Roman"/>
                <w:sz w:val="24"/>
              </w:rPr>
              <w:t>фаршировании</w:t>
            </w:r>
            <w:proofErr w:type="spellEnd"/>
            <w:r w:rsidRPr="00E66FEC">
              <w:rPr>
                <w:rFonts w:ascii="Times New Roman" w:eastAsia="Times New Roman" w:hAnsi="Times New Roman" w:cs="Times New Roman"/>
                <w:sz w:val="24"/>
              </w:rPr>
              <w:t>, взбивании,  настаивании, запекании,</w:t>
            </w: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66FEC">
              <w:rPr>
                <w:rFonts w:ascii="Times New Roman" w:eastAsia="Times New Roman" w:hAnsi="Times New Roman" w:cs="Times New Roman"/>
                <w:sz w:val="24"/>
              </w:rPr>
              <w:t>варке, заливании желе.</w:t>
            </w: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  <w:r w:rsidRPr="00E66FEC">
              <w:rPr>
                <w:rFonts w:ascii="Times New Roman" w:eastAsia="Times New Roman" w:hAnsi="Times New Roman" w:cs="Times New Roman"/>
                <w:sz w:val="24"/>
              </w:rPr>
              <w:t xml:space="preserve"> Поддержание рабочего места в соответствии с санитарно-гигиеническими требованиями</w:t>
            </w:r>
          </w:p>
          <w:p w:rsidR="00E66FEC" w:rsidRP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4   .</w:t>
            </w:r>
            <w:r w:rsidRPr="00E66FEC">
              <w:rPr>
                <w:rFonts w:ascii="Times New Roman" w:eastAsia="Times New Roman" w:hAnsi="Times New Roman" w:cs="Times New Roman"/>
                <w:sz w:val="24"/>
              </w:rPr>
              <w:t>Использование различных технологий приготовления бутербродов, салатов и простых холодных блюд и закусок с учетом</w:t>
            </w: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66FEC">
              <w:rPr>
                <w:rFonts w:ascii="Times New Roman" w:eastAsia="Times New Roman" w:hAnsi="Times New Roman" w:cs="Times New Roman"/>
                <w:sz w:val="24"/>
              </w:rPr>
              <w:t>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E66FEC">
              <w:rPr>
                <w:rFonts w:ascii="Times New Roman" w:eastAsia="Times New Roman" w:hAnsi="Times New Roman" w:cs="Times New Roman"/>
                <w:sz w:val="24"/>
              </w:rPr>
              <w:t>Определение степени готовности основных холодных блюд и закусок, определение достаточности специй в салатах, доведение</w:t>
            </w: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66FEC">
              <w:rPr>
                <w:rFonts w:ascii="Times New Roman" w:eastAsia="Times New Roman" w:hAnsi="Times New Roman" w:cs="Times New Roman"/>
                <w:sz w:val="24"/>
              </w:rPr>
              <w:t>вкуса, подготовке бутербродов, салатов и простых холодных блюд и закусок  для подачи.</w:t>
            </w:r>
            <w:proofErr w:type="gramStart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66FEC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E66FEC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E66FEC" w:rsidRP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  </w:t>
            </w:r>
            <w:r w:rsidRPr="00E66FEC">
              <w:rPr>
                <w:rFonts w:ascii="Times New Roman" w:eastAsia="Times New Roman" w:hAnsi="Times New Roman" w:cs="Times New Roman"/>
                <w:sz w:val="24"/>
              </w:rPr>
              <w:t xml:space="preserve">Обеспечивать температурный и временной режим подачи бутербродов, салатов и простых холодных блюд и закусок с учетом требований к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безопасности пищевых продуктов.</w:t>
            </w: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  </w:t>
            </w:r>
            <w:r w:rsidRPr="00E66FEC">
              <w:rPr>
                <w:rFonts w:ascii="Times New Roman" w:eastAsia="Times New Roman" w:hAnsi="Times New Roman" w:cs="Times New Roman"/>
                <w:sz w:val="24"/>
              </w:rPr>
              <w:t>Соблюдение температурного и временного режима при хранении основных холодных блюд и закусок.</w:t>
            </w: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6FEC" w:rsidRPr="00E66FEC" w:rsidRDefault="00E66FEC" w:rsidP="00E66FEC">
            <w:pPr>
              <w:widowControl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6F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E66FEC" w:rsidRPr="00E66FEC" w:rsidRDefault="00E66FEC" w:rsidP="00E66FEC">
            <w:pPr>
              <w:widowControl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6FEC" w:rsidRPr="00E66FEC" w:rsidRDefault="00E66FEC" w:rsidP="006F67A9">
            <w:pPr>
              <w:widowControl w:val="0"/>
              <w:numPr>
                <w:ilvl w:val="0"/>
                <w:numId w:val="1"/>
              </w:numPr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качества, безопасности и соответствия основных продуктов и дополнительных ингредиентов к ним технологическим требованиям к бутербродам, салатам и простых холодных блюд и закусок при приемке продуктов со склада.</w:t>
            </w:r>
          </w:p>
          <w:p w:rsidR="00E66FEC" w:rsidRPr="00E66FEC" w:rsidRDefault="00E66FEC" w:rsidP="00E66FEC">
            <w:pPr>
              <w:widowControl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6FEC" w:rsidRPr="00E66FEC" w:rsidRDefault="00E66FEC" w:rsidP="006F67A9">
            <w:pPr>
              <w:widowControl w:val="0"/>
              <w:numPr>
                <w:ilvl w:val="0"/>
                <w:numId w:val="1"/>
              </w:numPr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Подготовка основных продуктов и </w:t>
            </w:r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дополнительных  ингредиентов к ним к использованию.</w:t>
            </w:r>
          </w:p>
          <w:p w:rsidR="00E66FEC" w:rsidRPr="00E66FEC" w:rsidRDefault="00E66FEC" w:rsidP="00E66FEC">
            <w:pPr>
              <w:widowControl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6FEC" w:rsidRPr="00E66FEC" w:rsidRDefault="00E66FEC" w:rsidP="006F67A9">
            <w:pPr>
              <w:widowControl w:val="0"/>
              <w:numPr>
                <w:ilvl w:val="0"/>
                <w:numId w:val="1"/>
              </w:numPr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Организация рабочего места повара, подбор производственного технологического оборудования, инвентаря, инструментов и методы безопасного использования их при выполнении следующих действий в холодном цехе: взвешивания/измерения, нарезке вручную и на </w:t>
            </w:r>
            <w:proofErr w:type="spellStart"/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слайсере</w:t>
            </w:r>
            <w:proofErr w:type="spellEnd"/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измельчение, смешивание, прослаивание, </w:t>
            </w:r>
            <w:proofErr w:type="spellStart"/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фарширование</w:t>
            </w:r>
            <w:proofErr w:type="spellEnd"/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взбивание, настаивание, запекание, </w:t>
            </w:r>
            <w:proofErr w:type="spellStart"/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варке</w:t>
            </w:r>
            <w:proofErr w:type="gramStart"/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,о</w:t>
            </w:r>
            <w:proofErr w:type="gramEnd"/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хлаждение</w:t>
            </w:r>
            <w:proofErr w:type="spellEnd"/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заливание желе. Поддержание рабочего места в соответствии с санитарно- </w:t>
            </w:r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  <w:lang w:eastAsia="ru-RU"/>
              </w:rPr>
              <w:t>108</w:t>
            </w:r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гигиеническими требованиями</w:t>
            </w:r>
          </w:p>
          <w:p w:rsidR="00E66FEC" w:rsidRPr="00E66FEC" w:rsidRDefault="00E66FEC" w:rsidP="00E66FEC">
            <w:pPr>
              <w:widowControl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6FEC" w:rsidRPr="00E66FEC" w:rsidRDefault="00E66FEC" w:rsidP="006F67A9">
            <w:pPr>
              <w:widowControl w:val="0"/>
              <w:numPr>
                <w:ilvl w:val="0"/>
                <w:numId w:val="1"/>
              </w:numPr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:rsidR="00E66FEC" w:rsidRPr="00E66FEC" w:rsidRDefault="00E66FEC" w:rsidP="00E66FEC">
            <w:pPr>
              <w:widowControl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6FEC" w:rsidRPr="00E66FEC" w:rsidRDefault="00E66FEC" w:rsidP="006F67A9">
            <w:pPr>
              <w:widowControl w:val="0"/>
              <w:numPr>
                <w:ilvl w:val="0"/>
                <w:numId w:val="1"/>
              </w:numPr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Определение степени готовности основных продуктов и дополнительных ингредиентов, доведение до вкуса.</w:t>
            </w:r>
          </w:p>
          <w:p w:rsidR="00E66FEC" w:rsidRPr="00E66FEC" w:rsidRDefault="00E66FEC" w:rsidP="00E66FEC">
            <w:pPr>
              <w:widowControl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6FEC" w:rsidRPr="00E66FEC" w:rsidRDefault="00E66FEC" w:rsidP="006F67A9">
            <w:pPr>
              <w:widowControl w:val="0"/>
              <w:numPr>
                <w:ilvl w:val="0"/>
                <w:numId w:val="1"/>
              </w:numPr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Оформление и подача бутербродов, гастрономических продуктов порциями, салатов, простых холодных блюд и закусок с учетом требований к безопасности готовой продукции на раздаче.</w:t>
            </w:r>
          </w:p>
          <w:p w:rsidR="00E66FEC" w:rsidRPr="00E66FEC" w:rsidRDefault="00E66FEC" w:rsidP="00E66FEC">
            <w:pPr>
              <w:widowControl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6FEC" w:rsidRPr="00E66FEC" w:rsidRDefault="00E66FEC" w:rsidP="00E66FEC">
            <w:pPr>
              <w:widowControl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7..</w:t>
            </w:r>
            <w:r w:rsidRPr="00E66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</w:t>
            </w:r>
          </w:p>
          <w:p w:rsidR="00E66FEC" w:rsidRPr="00E66FEC" w:rsidRDefault="00E66FEC" w:rsidP="00E66FEC">
            <w:pPr>
              <w:widowControl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96FA3" w:rsidRPr="00B96FA3" w:rsidRDefault="00B96FA3" w:rsidP="00B96FA3">
      <w:pPr>
        <w:widowControl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B96FA3" w:rsidRPr="00B96FA3">
          <w:pgSz w:w="11910" w:h="16850"/>
          <w:pgMar w:top="1140" w:right="740" w:bottom="900" w:left="1200" w:header="0" w:footer="701" w:gutter="0"/>
          <w:cols w:space="720"/>
        </w:sectPr>
      </w:pPr>
    </w:p>
    <w:p w:rsidR="00B96FA3" w:rsidRDefault="00B96FA3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A3" w:rsidRDefault="00B96FA3" w:rsidP="00D93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AA7" w:rsidRDefault="00D93AA7" w:rsidP="00D93AA7">
      <w:pPr>
        <w:widowControl w:val="0"/>
        <w:tabs>
          <w:tab w:val="left" w:pos="479"/>
        </w:tabs>
        <w:spacing w:before="69" w:after="0" w:line="274" w:lineRule="exact"/>
        <w:ind w:left="-34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6F3250">
        <w:rPr>
          <w:rFonts w:ascii="Times New Roman" w:eastAsia="Times New Roman" w:hAnsi="Times New Roman" w:cs="Times New Roman"/>
          <w:b/>
          <w:bCs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93AA7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умений и усвоение  знаний</w:t>
      </w:r>
    </w:p>
    <w:p w:rsidR="00D93AA7" w:rsidRDefault="00D93AA7" w:rsidP="00D93AA7">
      <w:pPr>
        <w:widowControl w:val="0"/>
        <w:tabs>
          <w:tab w:val="left" w:pos="479"/>
        </w:tabs>
        <w:spacing w:before="69" w:after="0" w:line="274" w:lineRule="exact"/>
        <w:ind w:left="-34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AA7" w:rsidRDefault="00D93AA7" w:rsidP="00D93AA7">
      <w:pPr>
        <w:widowControl w:val="0"/>
        <w:tabs>
          <w:tab w:val="left" w:pos="479"/>
        </w:tabs>
        <w:spacing w:before="69" w:after="0" w:line="274" w:lineRule="exact"/>
        <w:ind w:left="-34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3F11">
        <w:rPr>
          <w:rFonts w:ascii="Times New Roman" w:eastAsia="Times New Roman" w:hAnsi="Times New Roman" w:cs="Times New Roman"/>
          <w:sz w:val="24"/>
          <w:szCs w:val="24"/>
        </w:rPr>
        <w:t>Описание результатов обучения</w:t>
      </w:r>
    </w:p>
    <w:p w:rsidR="00D93AA7" w:rsidRDefault="00D93AA7" w:rsidP="00D93AA7">
      <w:pPr>
        <w:widowControl w:val="0"/>
        <w:tabs>
          <w:tab w:val="left" w:pos="479"/>
        </w:tabs>
        <w:spacing w:before="69" w:after="0" w:line="274" w:lineRule="exact"/>
        <w:ind w:left="-34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59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93AA7" w:rsidTr="00D93AA7">
        <w:tc>
          <w:tcPr>
            <w:tcW w:w="4785" w:type="dxa"/>
          </w:tcPr>
          <w:p w:rsidR="00D93AA7" w:rsidRPr="00D93AA7" w:rsidRDefault="00D93AA7" w:rsidP="00D93AA7">
            <w:pPr>
              <w:spacing w:line="250" w:lineRule="exact"/>
              <w:ind w:right="4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D93AA7">
              <w:rPr>
                <w:rFonts w:ascii="Times New Roman" w:eastAsia="Times New Roman" w:hAnsi="Times New Roman" w:cs="Times New Roman"/>
                <w:sz w:val="24"/>
              </w:rPr>
              <w:t>Результаты (освоенные</w:t>
            </w:r>
            <w:proofErr w:type="gramEnd"/>
          </w:p>
          <w:p w:rsidR="00D93AA7" w:rsidRDefault="00D93AA7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3AA7">
              <w:rPr>
                <w:rFonts w:ascii="Times New Roman" w:eastAsia="Times New Roman" w:hAnsi="Times New Roman" w:cs="Times New Roman"/>
                <w:sz w:val="24"/>
              </w:rPr>
              <w:t>профессиональные компетенции)</w:t>
            </w:r>
          </w:p>
        </w:tc>
        <w:tc>
          <w:tcPr>
            <w:tcW w:w="4786" w:type="dxa"/>
          </w:tcPr>
          <w:p w:rsidR="00D93AA7" w:rsidRDefault="00D93AA7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3F11">
              <w:rPr>
                <w:rFonts w:ascii="Times New Roman" w:eastAsia="Times New Roman" w:hAnsi="Times New Roman" w:cs="Times New Roman"/>
                <w:sz w:val="24"/>
              </w:rPr>
              <w:t>Основные показатели оценки результата</w:t>
            </w:r>
          </w:p>
        </w:tc>
      </w:tr>
      <w:tr w:rsidR="00D93AA7" w:rsidTr="00D93AA7">
        <w:trPr>
          <w:trHeight w:val="2655"/>
        </w:trPr>
        <w:tc>
          <w:tcPr>
            <w:tcW w:w="4785" w:type="dxa"/>
          </w:tcPr>
          <w:p w:rsidR="00D93AA7" w:rsidRDefault="00D93AA7" w:rsidP="00D93AA7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20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ПК 3.1.</w:t>
            </w:r>
            <w:r w:rsidRPr="001B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</w:tc>
        <w:tc>
          <w:tcPr>
            <w:tcW w:w="4786" w:type="dxa"/>
          </w:tcPr>
          <w:p w:rsidR="00D93AA7" w:rsidRDefault="00D93AA7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gramStart"/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93AA7" w:rsidRDefault="00D93AA7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весоизмерительные</w:t>
            </w:r>
            <w:proofErr w:type="spellEnd"/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с учетом инструкций и регламентов;</w:t>
            </w:r>
          </w:p>
        </w:tc>
      </w:tr>
      <w:tr w:rsidR="00D93AA7" w:rsidTr="00D93AA7">
        <w:trPr>
          <w:trHeight w:val="1755"/>
        </w:trPr>
        <w:tc>
          <w:tcPr>
            <w:tcW w:w="4785" w:type="dxa"/>
          </w:tcPr>
          <w:p w:rsidR="00D93AA7" w:rsidRPr="001B3204" w:rsidRDefault="00D93AA7" w:rsidP="00D93AA7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ПК 3.2.</w:t>
            </w:r>
            <w:r w:rsidRPr="001B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Осуществлять приготовление, непродолжительное хранение холодных соусов, заправок разнообразного ассортимента.</w:t>
            </w:r>
          </w:p>
        </w:tc>
        <w:tc>
          <w:tcPr>
            <w:tcW w:w="4786" w:type="dxa"/>
          </w:tcPr>
          <w:p w:rsidR="00D93AA7" w:rsidRDefault="00D93AA7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ссортимент</w:t>
            </w:r>
            <w:proofErr w:type="spellEnd"/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</w:t>
            </w:r>
          </w:p>
        </w:tc>
      </w:tr>
      <w:tr w:rsidR="00D93AA7" w:rsidTr="00D93AA7">
        <w:trPr>
          <w:trHeight w:val="1770"/>
        </w:trPr>
        <w:tc>
          <w:tcPr>
            <w:tcW w:w="4785" w:type="dxa"/>
          </w:tcPr>
          <w:p w:rsidR="00D93AA7" w:rsidRPr="001B3204" w:rsidRDefault="00D93AA7" w:rsidP="00D93AA7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ПК 3.3.</w:t>
            </w:r>
            <w:r w:rsidRPr="001B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Осуществлять приготовление, творческое оформление и подготовку к реализации салатов разнообразного ассортимента.</w:t>
            </w:r>
          </w:p>
        </w:tc>
        <w:tc>
          <w:tcPr>
            <w:tcW w:w="4786" w:type="dxa"/>
          </w:tcPr>
          <w:p w:rsidR="00D93AA7" w:rsidRDefault="00D93AA7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</w:t>
            </w:r>
          </w:p>
        </w:tc>
      </w:tr>
      <w:tr w:rsidR="00D93AA7" w:rsidTr="00D93AA7">
        <w:trPr>
          <w:trHeight w:val="1845"/>
        </w:trPr>
        <w:tc>
          <w:tcPr>
            <w:tcW w:w="4785" w:type="dxa"/>
          </w:tcPr>
          <w:p w:rsidR="00D93AA7" w:rsidRPr="001B3204" w:rsidRDefault="00D93AA7" w:rsidP="00D93AA7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ПК 3.4</w:t>
            </w:r>
            <w:r w:rsidRPr="001B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</w:tc>
        <w:tc>
          <w:tcPr>
            <w:tcW w:w="4786" w:type="dxa"/>
          </w:tcPr>
          <w:p w:rsidR="00D93AA7" w:rsidRPr="001B3204" w:rsidRDefault="00D93AA7" w:rsidP="00D93A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продуктов при приготовлении; правила и способы сервировки стола, презентации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бутербродов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холодных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кулинарных изделий, закусок разнообразного ассортимента, в том числе региональных.</w:t>
            </w:r>
          </w:p>
          <w:p w:rsidR="00D93AA7" w:rsidRDefault="00D93AA7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3AA7" w:rsidTr="00D93AA7">
        <w:trPr>
          <w:trHeight w:val="2251"/>
        </w:trPr>
        <w:tc>
          <w:tcPr>
            <w:tcW w:w="4785" w:type="dxa"/>
          </w:tcPr>
          <w:p w:rsidR="00D93AA7" w:rsidRPr="001B3204" w:rsidRDefault="00D93AA7" w:rsidP="00D93AA7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ПК 3.5</w:t>
            </w:r>
            <w:r w:rsidRPr="001B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      </w:r>
          </w:p>
          <w:p w:rsidR="00D93AA7" w:rsidRPr="001B3204" w:rsidRDefault="00D93AA7" w:rsidP="00D93AA7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ПК 3.6</w:t>
            </w:r>
            <w:r w:rsidRPr="001B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</w:r>
          </w:p>
          <w:p w:rsidR="00D93AA7" w:rsidRPr="001B3204" w:rsidRDefault="00D93AA7" w:rsidP="00D93AA7">
            <w:pPr>
              <w:rPr>
                <w:sz w:val="24"/>
                <w:szCs w:val="24"/>
              </w:rPr>
            </w:pPr>
          </w:p>
          <w:p w:rsidR="00D93AA7" w:rsidRPr="001B3204" w:rsidRDefault="00D93AA7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93AA7" w:rsidRDefault="00D93AA7" w:rsidP="00D93A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AA7" w:rsidRPr="001B3204" w:rsidRDefault="00D93AA7" w:rsidP="00D93A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 </w:t>
            </w:r>
            <w:proofErr w:type="spellStart"/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D93AA7" w:rsidRDefault="00D93AA7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93AA7" w:rsidRPr="00D93AA7" w:rsidRDefault="006F3250" w:rsidP="00D93AA7">
      <w:pPr>
        <w:widowControl w:val="0"/>
        <w:tabs>
          <w:tab w:val="left" w:pos="939"/>
        </w:tabs>
        <w:spacing w:before="69" w:after="0" w:line="275" w:lineRule="exact"/>
        <w:ind w:left="141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 </w:t>
      </w:r>
      <w:r w:rsidR="00D93AA7" w:rsidRPr="00D93AA7">
        <w:rPr>
          <w:rFonts w:ascii="Times New Roman" w:eastAsia="Times New Roman" w:hAnsi="Times New Roman" w:cs="Times New Roman"/>
          <w:b/>
          <w:sz w:val="24"/>
        </w:rPr>
        <w:t>Организация контроля и оценки освоения программы профессиональног</w:t>
      </w:r>
      <w:r>
        <w:rPr>
          <w:rFonts w:ascii="Times New Roman" w:eastAsia="Times New Roman" w:hAnsi="Times New Roman" w:cs="Times New Roman"/>
          <w:b/>
          <w:sz w:val="24"/>
        </w:rPr>
        <w:t xml:space="preserve">о </w:t>
      </w:r>
      <w:r w:rsidR="00D93AA7" w:rsidRPr="00D93AA7">
        <w:rPr>
          <w:rFonts w:ascii="Times New Roman" w:eastAsia="Times New Roman" w:hAnsi="Times New Roman" w:cs="Times New Roman"/>
          <w:b/>
          <w:sz w:val="24"/>
        </w:rPr>
        <w:t>модуля</w:t>
      </w:r>
    </w:p>
    <w:p w:rsidR="00D93AA7" w:rsidRPr="00D93AA7" w:rsidRDefault="00D93AA7" w:rsidP="006F3250">
      <w:pPr>
        <w:widowControl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Промежуточный  контроль  освоения  вида  профессиональной  деятельности  </w:t>
      </w:r>
      <w:proofErr w:type="gramStart"/>
      <w:r w:rsidRPr="00D93AA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3250" w:rsidRDefault="006F3250" w:rsidP="006F3250">
      <w:pPr>
        <w:widowControl w:val="0"/>
        <w:spacing w:before="137" w:after="0" w:line="360" w:lineRule="auto"/>
        <w:ind w:left="708" w:right="45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AA7" w:rsidRPr="00D93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2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МДК 03.01.  Организация приготовления, подготовки к реализации и презентации холодных блюд, кулинарных изделий, закусок</w:t>
      </w:r>
      <w:r w:rsidRPr="006F32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D93AA7" w:rsidRPr="00D93AA7" w:rsidRDefault="006F3250" w:rsidP="006F3250">
      <w:pPr>
        <w:widowControl w:val="0"/>
        <w:spacing w:before="137" w:after="0" w:line="360" w:lineRule="auto"/>
        <w:ind w:left="708" w:right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F32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МДК 03.0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6F32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Процессы </w:t>
      </w:r>
      <w:r w:rsidRPr="006F32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приготовления, подготовки к реализации и презентации холодных блюд, кулинарных изделий, закусок</w:t>
      </w:r>
      <w:r w:rsidRPr="006F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AA7" w:rsidRPr="00D93AA7">
        <w:rPr>
          <w:rFonts w:ascii="Times New Roman" w:eastAsia="Times New Roman" w:hAnsi="Times New Roman" w:cs="Times New Roman"/>
          <w:sz w:val="24"/>
          <w:szCs w:val="24"/>
        </w:rPr>
        <w:t>осуществляется по тестовым заданиям, ситуационным, производственным задачам.</w:t>
      </w:r>
    </w:p>
    <w:p w:rsidR="00D93AA7" w:rsidRPr="00D93AA7" w:rsidRDefault="00D93AA7" w:rsidP="006F3250">
      <w:pPr>
        <w:widowControl w:val="0"/>
        <w:spacing w:before="139" w:after="0" w:line="360" w:lineRule="auto"/>
        <w:ind w:left="708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деятельности </w:t>
      </w:r>
      <w:proofErr w:type="gramStart"/>
      <w:r w:rsidRPr="00D93AA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 по учебной и производственной практикам выполняется путем аттестации. Результаты заносятся в аттестационные листы с указанием видов работ, выполненных обучающимися во время практики, их объема,  качества выполнения в соответствии с технологией и требованиями организации, в которой проходила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>практика.</w:t>
      </w:r>
    </w:p>
    <w:p w:rsidR="00D93AA7" w:rsidRPr="00D93AA7" w:rsidRDefault="00D93AA7" w:rsidP="00D93AA7">
      <w:pPr>
        <w:widowControl w:val="0"/>
        <w:spacing w:before="4" w:after="0" w:line="240" w:lineRule="auto"/>
        <w:ind w:right="45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Текущий контроль по ПМ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03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форме экзамена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квалификационного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AA7" w:rsidRPr="00D93AA7" w:rsidRDefault="00D93AA7" w:rsidP="00D93AA7">
      <w:pPr>
        <w:widowControl w:val="0"/>
        <w:spacing w:before="139" w:after="0" w:line="360" w:lineRule="auto"/>
        <w:ind w:left="708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Условием положительной аттестации (вид профессиональной деятельности освоен) на экзамене является положительная оценка освоения всех профессиональных компетенций по всем контролируемым показателям.</w:t>
      </w:r>
    </w:p>
    <w:p w:rsidR="00D93AA7" w:rsidRPr="00D93AA7" w:rsidRDefault="00D93AA7" w:rsidP="00D93AA7">
      <w:pPr>
        <w:widowControl w:val="0"/>
        <w:spacing w:before="4" w:after="0" w:line="360" w:lineRule="auto"/>
        <w:ind w:left="708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D93AA7" w:rsidRPr="00D93AA7" w:rsidRDefault="00D93AA7" w:rsidP="00D93AA7">
      <w:pPr>
        <w:widowControl w:val="0"/>
        <w:spacing w:before="4" w:after="0" w:line="360" w:lineRule="auto"/>
        <w:ind w:left="708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Условием допуска к экзамену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квалификационному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 является положительная аттестация по МДК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03.01 и МДК 03.02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>, учебной и производственной практике.</w:t>
      </w:r>
    </w:p>
    <w:p w:rsidR="00D93AA7" w:rsidRPr="00D93AA7" w:rsidRDefault="00D93AA7" w:rsidP="00D93A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D93AA7" w:rsidRPr="00D93AA7">
          <w:pgSz w:w="11910" w:h="16850"/>
          <w:pgMar w:top="1080" w:right="740" w:bottom="960" w:left="1020" w:header="0" w:footer="701" w:gutter="0"/>
          <w:cols w:space="720"/>
        </w:sectPr>
      </w:pPr>
    </w:p>
    <w:p w:rsidR="00D93AA7" w:rsidRPr="00D93AA7" w:rsidRDefault="00D93AA7" w:rsidP="00D93AA7">
      <w:pPr>
        <w:widowControl w:val="0"/>
        <w:spacing w:before="46"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lastRenderedPageBreak/>
        <w:t>Экзамен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 квалификационный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проверку теоретических знаний и практических умений выполнения действий, формируемых в рамках профессионального модуля.</w:t>
      </w:r>
    </w:p>
    <w:p w:rsidR="00D93AA7" w:rsidRPr="00D93AA7" w:rsidRDefault="00D93AA7" w:rsidP="00D93AA7">
      <w:pPr>
        <w:widowControl w:val="0"/>
        <w:spacing w:before="4"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Теоретическая часть содержит вопросы, которые позволяют оценить уровень владения теоретическими знаниями и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>умениями.</w:t>
      </w:r>
    </w:p>
    <w:p w:rsidR="00D93AA7" w:rsidRPr="00D93AA7" w:rsidRDefault="00D93AA7" w:rsidP="00D93AA7">
      <w:pPr>
        <w:widowControl w:val="0"/>
        <w:spacing w:before="4" w:after="0" w:line="36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часть экзамена проверяет </w:t>
      </w:r>
      <w:proofErr w:type="spellStart"/>
      <w:r w:rsidRPr="00D93AA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умений и профессиональных компетенций соответствующего модуля.</w:t>
      </w:r>
    </w:p>
    <w:p w:rsidR="00D93AA7" w:rsidRPr="00D93AA7" w:rsidRDefault="006F3250" w:rsidP="006F3250">
      <w:pPr>
        <w:widowControl w:val="0"/>
        <w:spacing w:before="4" w:after="0" w:line="36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3AA7" w:rsidRPr="00D93AA7" w:rsidRDefault="00D93AA7" w:rsidP="00D93AA7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AA7" w:rsidRPr="00D93AA7" w:rsidRDefault="006F3250" w:rsidP="00A96D23">
      <w:pPr>
        <w:widowControl w:val="0"/>
        <w:tabs>
          <w:tab w:val="left" w:pos="1386"/>
        </w:tabs>
        <w:spacing w:after="0" w:line="240" w:lineRule="auto"/>
        <w:ind w:left="398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D93AA7" w:rsidRPr="00D93AA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освоения теоретического курса профессионального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3AA7" w:rsidRPr="00D93AA7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</w:p>
    <w:p w:rsidR="00D93AA7" w:rsidRDefault="00A96D23" w:rsidP="00A96D23">
      <w:pPr>
        <w:widowControl w:val="0"/>
        <w:tabs>
          <w:tab w:val="left" w:pos="2375"/>
        </w:tabs>
        <w:spacing w:before="137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 w:rsidR="006F3250">
        <w:rPr>
          <w:rFonts w:ascii="Times New Roman" w:eastAsia="Times New Roman" w:hAnsi="Times New Roman" w:cs="Times New Roman"/>
          <w:b/>
          <w:sz w:val="24"/>
        </w:rPr>
        <w:t xml:space="preserve">5.1 </w:t>
      </w:r>
      <w:r w:rsidR="00D93AA7" w:rsidRPr="00D93AA7">
        <w:rPr>
          <w:rFonts w:ascii="Times New Roman" w:eastAsia="Times New Roman" w:hAnsi="Times New Roman" w:cs="Times New Roman"/>
          <w:b/>
          <w:sz w:val="24"/>
        </w:rPr>
        <w:t>Типовые задания для оценки освоения</w:t>
      </w:r>
      <w:r w:rsidR="006F325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93AA7" w:rsidRPr="00D93AA7">
        <w:rPr>
          <w:rFonts w:ascii="Times New Roman" w:eastAsia="Times New Roman" w:hAnsi="Times New Roman" w:cs="Times New Roman"/>
          <w:b/>
          <w:sz w:val="24"/>
        </w:rPr>
        <w:t>МДК.0</w:t>
      </w:r>
      <w:r w:rsidR="006F3250">
        <w:rPr>
          <w:rFonts w:ascii="Times New Roman" w:eastAsia="Times New Roman" w:hAnsi="Times New Roman" w:cs="Times New Roman"/>
          <w:b/>
          <w:sz w:val="24"/>
        </w:rPr>
        <w:t>3</w:t>
      </w:r>
      <w:r w:rsidR="00D93AA7" w:rsidRPr="00D93AA7">
        <w:rPr>
          <w:rFonts w:ascii="Times New Roman" w:eastAsia="Times New Roman" w:hAnsi="Times New Roman" w:cs="Times New Roman"/>
          <w:b/>
          <w:sz w:val="24"/>
        </w:rPr>
        <w:t>.01</w:t>
      </w:r>
      <w:r w:rsidR="006F3250">
        <w:rPr>
          <w:rFonts w:ascii="Times New Roman" w:eastAsia="Times New Roman" w:hAnsi="Times New Roman" w:cs="Times New Roman"/>
          <w:b/>
          <w:sz w:val="24"/>
        </w:rPr>
        <w:t xml:space="preserve"> и МДК 03.02. </w:t>
      </w:r>
    </w:p>
    <w:p w:rsidR="006F3250" w:rsidRDefault="006F3250" w:rsidP="006F3250">
      <w:pPr>
        <w:widowControl w:val="0"/>
        <w:tabs>
          <w:tab w:val="left" w:pos="2375"/>
        </w:tabs>
        <w:spacing w:before="137" w:after="0" w:line="240" w:lineRule="auto"/>
        <w:ind w:left="1954"/>
        <w:rPr>
          <w:rFonts w:ascii="Times New Roman" w:eastAsia="Times New Roman" w:hAnsi="Times New Roman" w:cs="Times New Roman"/>
          <w:b/>
          <w:sz w:val="24"/>
        </w:rPr>
      </w:pPr>
    </w:p>
    <w:p w:rsidR="006F3250" w:rsidRPr="006F3250" w:rsidRDefault="006F3250" w:rsidP="006F67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Крошечные </w:t>
      </w:r>
      <w:hyperlink r:id="rId9" w:tooltip="Бутерброд" w:history="1">
        <w:r w:rsidRPr="006F32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бутерброды</w:t>
        </w:r>
      </w:hyperlink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массой 60—80 г, толщиной 0.5 см — 0,7 см, называются: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валованы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канапе;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тарталетки;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верны.</w:t>
      </w:r>
    </w:p>
    <w:p w:rsidR="006F3250" w:rsidRPr="006F3250" w:rsidRDefault="006F3250" w:rsidP="006F67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корзиночки из теста, которые заполняют всевозможными начинками – как сладкими, так и несладкими, называются: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валованы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канапе;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тарталетки;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верны.</w:t>
      </w:r>
    </w:p>
    <w:p w:rsidR="006F3250" w:rsidRPr="006F3250" w:rsidRDefault="006F3250" w:rsidP="006F67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Закуска из французской кухни, выпеченная из слоеного теста в форме башенки, внутри которой находится всевозможная начинка: грибная, мясная, овощная, сладкая, называется: 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валованы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канапе;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тарталетки;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верны.</w:t>
      </w:r>
    </w:p>
    <w:p w:rsidR="006F3250" w:rsidRPr="006F3250" w:rsidRDefault="006F3250" w:rsidP="006F67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Блюда, которые традиционно подают на фуршетах, называются: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холодные закуски;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горячие закуски;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бутерброды;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салаты.</w:t>
      </w:r>
    </w:p>
    <w:p w:rsidR="006F3250" w:rsidRPr="006F3250" w:rsidRDefault="006F3250" w:rsidP="006F67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холодная закуска от холодного блюда: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температурой подачи;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оформлением;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ингредиентами;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весом?</w:t>
      </w:r>
    </w:p>
    <w:p w:rsidR="006F3250" w:rsidRPr="006F3250" w:rsidRDefault="006F3250" w:rsidP="006F67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Закуска, представляющая собой ломтик хлеба или булки, на который положены дополнительные пищевые продукты, называется: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канапе;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пита;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бутерброд;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гренка.</w:t>
      </w:r>
    </w:p>
    <w:p w:rsidR="006F3250" w:rsidRPr="006F3250" w:rsidRDefault="006F3250" w:rsidP="006F67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Горячие бутерброды носят название: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гренки;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пита;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хот-дог;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крутон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250" w:rsidRPr="006F3250" w:rsidRDefault="006F3250" w:rsidP="006F67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бутерброд относится к группе горячих закусочных бутербродов: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гренки;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пита;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хот-дог;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крутон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250" w:rsidRPr="006F3250" w:rsidRDefault="006F3250" w:rsidP="006F67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с кармашком, в которую кладут начинку, называется: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гренки;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пита;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хот-дог;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крутон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250" w:rsidRPr="006F3250" w:rsidRDefault="006F3250" w:rsidP="006F67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Снэки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переводе с английского обозначают: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холодная закуска;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горячая закуска;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лёгкая закуска;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салат.</w:t>
      </w:r>
    </w:p>
    <w:p w:rsidR="006F3250" w:rsidRPr="006F3250" w:rsidRDefault="006F3250" w:rsidP="006F67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валована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выпекания должна составлять: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5 гр.;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10 гр.;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15 гр.;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20 гр.</w:t>
      </w:r>
    </w:p>
    <w:p w:rsidR="006F3250" w:rsidRPr="006F3250" w:rsidRDefault="006F3250" w:rsidP="006F67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крутона-муаль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ломтик хлеба вырезают в форме: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ромба;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квадрата;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круга;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треугольника.</w:t>
      </w:r>
    </w:p>
    <w:p w:rsidR="006F3250" w:rsidRPr="006F3250" w:rsidRDefault="006F3250" w:rsidP="006F67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название носит филе из кур фаршированное: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муаль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галантин;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фромаж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шофруа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250" w:rsidRPr="006F3250" w:rsidRDefault="006F3250" w:rsidP="006F67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 из дичи носит название: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муаль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галантин;</w:t>
      </w:r>
    </w:p>
    <w:p w:rsidR="006F3250" w:rsidRPr="006F3250" w:rsidRDefault="006F3250" w:rsidP="006F3250">
      <w:pPr>
        <w:spacing w:after="0" w:line="36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фромаж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250" w:rsidRPr="006F3250" w:rsidRDefault="006F3250" w:rsidP="006F3250">
      <w:pPr>
        <w:spacing w:after="0" w:line="36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шофруа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250" w:rsidRPr="006F3250" w:rsidRDefault="006F3250" w:rsidP="006F67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курица фаршированная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муаль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галантин;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фромаж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250" w:rsidRPr="006F3250" w:rsidRDefault="006F3250" w:rsidP="006F325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шофруа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</w:t>
      </w:r>
      <w:r w:rsidR="00A96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="00A96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Приготовление, подготовка к реализации  </w:t>
      </w: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холодных блюд из рыбы, мяса и с/х птицы»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Кушанье из овощей, мяса или рыбы, в виде тонких ломтиков — хлебцев, носит название: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паштет;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террин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бетерброд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галантин.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Фарш из дичи, мяса, печени, яиц, грибов, трюфелей и пр., приготовленный особым образом, носит название:</w:t>
      </w:r>
      <w:proofErr w:type="gramEnd"/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паштет;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террин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бетерброд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галантин.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Ланспик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мясной концентрированный бульон;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рыбный концентрированный бульон;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рыбный бульон с желатином;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мясной бульон с желатином.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Сложный гарнир из разных сортов зелени и овощей или из фруктов, носит название: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бланкет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демигляс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корнет;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масседуан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Жир, снятый во время варки бульона для заливного, содержащий в себе немного бульона или воды, называется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брез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фритюр;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фюме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масляная смесь.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называется фарш из телячьей печёнки и свиного шпика, в прожаренном виде, покрытый блестящей плёнкой: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годиво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гратен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галантин;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крутон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называются зелёные части петрушки, сельдерея, укропа и порея, связанные в пучок: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веник;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венок;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стог;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букет?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8.Какой из ниже перечисленных веществ не является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желирующим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желатин;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крахмал;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пектин;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сливки.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заправленные салаты и винегреты можно хранить в течение: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8 часов;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10 часов;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12 часов;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14 часов.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Срок хранения паштетов составляет: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 часов;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24 часа;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26 часов;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28 часов.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Рыбные холодные блюда с гарниром заправленные соусом хранят не более: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 минут;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 минут;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40 минут;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60 минут.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Грибную икру собственного приготовления хранят в течение: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12 часов;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24 часов;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36 часов;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48 часов.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Температура подачи холодных блюд и закусок составляет: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8-10</w:t>
      </w:r>
      <w:r w:rsidRPr="006F3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С;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10-12</w:t>
      </w:r>
      <w:r w:rsidRPr="006F3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С;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12-14</w:t>
      </w:r>
      <w:r w:rsidRPr="006F3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14-16</w:t>
      </w:r>
      <w:r w:rsidRPr="006F3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Ассортимент холодных блюд и закусок </w:t>
      </w:r>
      <w:proofErr w:type="gramStart"/>
      <w:r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 зависит от: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сезона;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типа предприятия;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наличия сырья на складе;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верны.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Что происходит с белком рыбы под действием тепловой обработки?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разрушается;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улетучивается с паром;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переходит в глютин;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</w:t>
      </w:r>
      <w:r w:rsidR="00A96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="00A96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</w:t>
      </w: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риготовлени</w:t>
      </w:r>
      <w:r w:rsidR="00A96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е, подготовка к реализации  </w:t>
      </w: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A96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холодных соусов</w:t>
      </w:r>
      <w:r w:rsidR="00A96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салатных заправок</w:t>
      </w:r>
      <w:r w:rsidRPr="006F3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Какие жидкие основы используют для приготовления холодных соусов: 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бульон, сливки, уксус и растительное масло;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сметана, бульон и растительное масло;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сливки, сметана и уксус;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растительное масло и уксус?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Какие соусы относятся к холодным: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заправки, маринады и сливки;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майонез, маринады и заправки;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красный, майонез и молочный;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белый, сметанный и молочный?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 продолжительность хранения яично-масляных смесей: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2 часов;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4 часа;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1 час;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30 минут.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вещества майонеза обуславливают его высокую калорийность: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вкусовые добавки;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эмульгаторы – молочные продукты;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содержание жира;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яиц?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каких условиях на сливочном масле быстрее образуется жёлтый налёт (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штафф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хранении при температуре 10</w:t>
      </w:r>
      <w:proofErr w:type="gram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80 дней;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хранении масла в тёмных помещениях при температуре -1</w:t>
      </w:r>
      <w:proofErr w:type="gram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 дней;</w:t>
      </w:r>
    </w:p>
    <w:p w:rsidR="006F3250" w:rsidRPr="006F3250" w:rsidRDefault="006F3250" w:rsidP="006F3250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хранении масла при температуре -18</w:t>
      </w:r>
      <w:proofErr w:type="gram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45 дней;</w:t>
      </w:r>
    </w:p>
    <w:p w:rsidR="006F3250" w:rsidRPr="006F3250" w:rsidRDefault="006F3250" w:rsidP="006F3250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хранении масла в светлых помещениях при температуре -1</w:t>
      </w:r>
      <w:proofErr w:type="gram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 дней?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является основным ингредиентом салатной заправки: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растительное масло;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уксус столовый;</w:t>
      </w:r>
    </w:p>
    <w:p w:rsidR="006F3250" w:rsidRPr="006F3250" w:rsidRDefault="006F3250" w:rsidP="006F3250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сливочное масло;</w:t>
      </w:r>
    </w:p>
    <w:p w:rsidR="006F3250" w:rsidRPr="006F3250" w:rsidRDefault="006F3250" w:rsidP="006F3250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уксус бальзамический.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собой представляют масляные смеси: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смесь сливочного масла смешанного с уксусом;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сливочное масло, смешанное с измельчёнными продуктами;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смесь растительного масла с уксусом;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смесь сливочного и растительного масел?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состав зелёного масла входят следующие ингредиенты: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сливочное масло, зелень укропа, лимонный сок;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сливочное масло, зелень петрушки, лимонная кислота;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растительное  масло, сельдерей, лимонный сок;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сливочное масло, зелень петрушки, лимонный сок.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является основой соусов без муки: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сливочное масло, грибной отвар, уксус;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сливочное масло, уксус, мясной бульон;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сливочное масло, уксус, рыбный бульон;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сливочное масло, фруктовый отвар, уксус?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Майонезы, какой жирности выпускает промышленность: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20-35%; 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45-65%; 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25-67%; 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65-67%?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какой температуре необходимо готовить соус «Голландский», чтобы предотвратить его расслоение: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80</w:t>
      </w:r>
      <w:r w:rsidRPr="006F3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С;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85</w:t>
      </w:r>
      <w:r w:rsidRPr="006F3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С;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90</w:t>
      </w:r>
      <w:r w:rsidRPr="006F3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С;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95</w:t>
      </w:r>
      <w:r w:rsidRPr="006F3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С?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 каким закускам подают горчичную заправку: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закускам из овощей;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закускам из сельди;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 закускам из языка;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 рыбным закускам?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13.К блюдам из отварной, припущенной и жареной рыбы подают: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соус «Голландский» с горчицей;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соус «Голландский» с уксусом;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соус «Голландский» с каперсами;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соус «Голландский»  со сливками.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14.Добавляя в соус, красный кисло сладкий сахар и сливочное масло, получается: 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соус «Сладкий»;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соус «Сливочный»;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соус «Ариадна»;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соус «Аврора».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Соус луковый с горчицей носит название: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«Пикантный»;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Миронтон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 «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F3250" w:rsidRPr="006F3250" w:rsidRDefault="006F3250" w:rsidP="006F325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«Охотничий».</w:t>
      </w: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250" w:rsidRPr="006F3250" w:rsidRDefault="006F3250" w:rsidP="006F325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Критерии оценки: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3369"/>
        <w:gridCol w:w="3090"/>
      </w:tblGrid>
      <w:tr w:rsidR="006F3250" w:rsidRPr="006F3250" w:rsidTr="006F3250">
        <w:tc>
          <w:tcPr>
            <w:tcW w:w="2835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02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119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</w:p>
        </w:tc>
      </w:tr>
      <w:tr w:rsidR="006F3250" w:rsidRPr="006F3250" w:rsidTr="006F3250">
        <w:tc>
          <w:tcPr>
            <w:tcW w:w="2835" w:type="dxa"/>
            <w:shd w:val="clear" w:color="auto" w:fill="auto"/>
          </w:tcPr>
          <w:p w:rsidR="006F3250" w:rsidRPr="006F3250" w:rsidRDefault="006F3250" w:rsidP="006F3250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15-12 – «5»</w:t>
            </w:r>
          </w:p>
        </w:tc>
        <w:tc>
          <w:tcPr>
            <w:tcW w:w="3402" w:type="dxa"/>
            <w:shd w:val="clear" w:color="auto" w:fill="auto"/>
          </w:tcPr>
          <w:p w:rsidR="006F3250" w:rsidRPr="006F3250" w:rsidRDefault="006F3250" w:rsidP="006F3250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15-12 – «5»</w:t>
            </w:r>
          </w:p>
        </w:tc>
        <w:tc>
          <w:tcPr>
            <w:tcW w:w="3119" w:type="dxa"/>
            <w:shd w:val="clear" w:color="auto" w:fill="auto"/>
          </w:tcPr>
          <w:p w:rsidR="006F3250" w:rsidRPr="006F3250" w:rsidRDefault="006F3250" w:rsidP="006F3250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15-12 – «5»</w:t>
            </w:r>
          </w:p>
        </w:tc>
      </w:tr>
      <w:tr w:rsidR="006F3250" w:rsidRPr="006F3250" w:rsidTr="006F3250">
        <w:tc>
          <w:tcPr>
            <w:tcW w:w="2835" w:type="dxa"/>
            <w:shd w:val="clear" w:color="auto" w:fill="auto"/>
          </w:tcPr>
          <w:p w:rsidR="006F3250" w:rsidRPr="006F3250" w:rsidRDefault="006F3250" w:rsidP="006F3250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11-9 – «4»</w:t>
            </w:r>
          </w:p>
        </w:tc>
        <w:tc>
          <w:tcPr>
            <w:tcW w:w="3402" w:type="dxa"/>
            <w:shd w:val="clear" w:color="auto" w:fill="auto"/>
          </w:tcPr>
          <w:p w:rsidR="006F3250" w:rsidRPr="006F3250" w:rsidRDefault="006F3250" w:rsidP="006F3250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11-9 – «4»</w:t>
            </w:r>
          </w:p>
        </w:tc>
        <w:tc>
          <w:tcPr>
            <w:tcW w:w="3119" w:type="dxa"/>
            <w:shd w:val="clear" w:color="auto" w:fill="auto"/>
          </w:tcPr>
          <w:p w:rsidR="006F3250" w:rsidRPr="006F3250" w:rsidRDefault="006F3250" w:rsidP="006F3250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11-9 – «4»</w:t>
            </w:r>
          </w:p>
        </w:tc>
      </w:tr>
      <w:tr w:rsidR="006F3250" w:rsidRPr="006F3250" w:rsidTr="006F3250">
        <w:tc>
          <w:tcPr>
            <w:tcW w:w="2835" w:type="dxa"/>
            <w:shd w:val="clear" w:color="auto" w:fill="auto"/>
          </w:tcPr>
          <w:p w:rsidR="006F3250" w:rsidRPr="006F3250" w:rsidRDefault="006F3250" w:rsidP="006F3250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7-7 – «3»</w:t>
            </w:r>
          </w:p>
        </w:tc>
        <w:tc>
          <w:tcPr>
            <w:tcW w:w="3402" w:type="dxa"/>
            <w:shd w:val="clear" w:color="auto" w:fill="auto"/>
          </w:tcPr>
          <w:p w:rsidR="006F3250" w:rsidRPr="006F3250" w:rsidRDefault="006F3250" w:rsidP="006F3250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7-7 – «3»</w:t>
            </w:r>
          </w:p>
        </w:tc>
        <w:tc>
          <w:tcPr>
            <w:tcW w:w="3119" w:type="dxa"/>
            <w:shd w:val="clear" w:color="auto" w:fill="auto"/>
          </w:tcPr>
          <w:p w:rsidR="006F3250" w:rsidRPr="006F3250" w:rsidRDefault="006F3250" w:rsidP="006F3250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7-7 – «3»</w:t>
            </w:r>
          </w:p>
        </w:tc>
      </w:tr>
      <w:tr w:rsidR="006F3250" w:rsidRPr="006F3250" w:rsidTr="006F3250">
        <w:tc>
          <w:tcPr>
            <w:tcW w:w="2835" w:type="dxa"/>
            <w:shd w:val="clear" w:color="auto" w:fill="auto"/>
          </w:tcPr>
          <w:p w:rsidR="006F3250" w:rsidRPr="006F3250" w:rsidRDefault="006F3250" w:rsidP="006F3250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 – «2»</w:t>
            </w:r>
          </w:p>
        </w:tc>
        <w:tc>
          <w:tcPr>
            <w:tcW w:w="3402" w:type="dxa"/>
            <w:shd w:val="clear" w:color="auto" w:fill="auto"/>
          </w:tcPr>
          <w:p w:rsidR="006F3250" w:rsidRPr="006F3250" w:rsidRDefault="006F3250" w:rsidP="006F3250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 – «2»</w:t>
            </w:r>
          </w:p>
        </w:tc>
        <w:tc>
          <w:tcPr>
            <w:tcW w:w="3119" w:type="dxa"/>
            <w:shd w:val="clear" w:color="auto" w:fill="auto"/>
          </w:tcPr>
          <w:p w:rsidR="006F3250" w:rsidRPr="006F3250" w:rsidRDefault="006F3250" w:rsidP="006F3250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 – «2»</w:t>
            </w:r>
          </w:p>
        </w:tc>
      </w:tr>
    </w:tbl>
    <w:p w:rsidR="006F3250" w:rsidRPr="006F3250" w:rsidRDefault="006F3250" w:rsidP="006F3250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250" w:rsidRPr="006F3250" w:rsidRDefault="006F3250" w:rsidP="006F325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на тесты:</w:t>
      </w:r>
    </w:p>
    <w:tbl>
      <w:tblPr>
        <w:tblW w:w="0" w:type="auto"/>
        <w:jc w:val="center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560"/>
        <w:gridCol w:w="1701"/>
        <w:gridCol w:w="1586"/>
      </w:tblGrid>
      <w:tr w:rsidR="006F3250" w:rsidRPr="006F3250" w:rsidTr="006F3250">
        <w:trPr>
          <w:trHeight w:val="70"/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F3250" w:rsidRPr="006F3250" w:rsidTr="006F3250">
        <w:trPr>
          <w:jc w:val="center"/>
        </w:trPr>
        <w:tc>
          <w:tcPr>
            <w:tcW w:w="1448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86" w:type="dxa"/>
            <w:shd w:val="clear" w:color="auto" w:fill="auto"/>
          </w:tcPr>
          <w:p w:rsidR="006F3250" w:rsidRPr="006F3250" w:rsidRDefault="006F3250" w:rsidP="006F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</w:tbl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F3250" w:rsidRPr="006F3250" w:rsidRDefault="006F3250" w:rsidP="006F3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96D23" w:rsidRPr="00A96D23" w:rsidRDefault="00A96D23" w:rsidP="00A96D23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Практическое занятие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96D23">
        <w:rPr>
          <w:rFonts w:ascii="Times New Roman" w:eastAsia="Times New Roman" w:hAnsi="Times New Roman" w:cs="Times New Roman"/>
          <w:color w:val="372209"/>
          <w:sz w:val="24"/>
          <w:szCs w:val="24"/>
          <w:shd w:val="clear" w:color="auto" w:fill="FFFFFF"/>
          <w:lang w:eastAsia="ru-RU"/>
        </w:rPr>
        <w:t>это форма организации учебного процесса, предполагающая выполнение студентами практических работ под руководством преподавателя. Дидактическая цель практических работ – формирование у студентов профессиональных навыков, умений пользоваться производственными приборами, работать с нормативными документами и инструктивными материалами, справочниками, составлять  и заполнять техническую документацию.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Практическое занятие №1.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Тема:</w:t>
      </w: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Составление технологических карт и технологических схем приготовления канапе, легких и сложных холодных закусок. Решение ситуационных задач».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Цель: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Закрепление практических навыков по разработке технологических схем приготовления канапе, легких и сложных холодных закусок; закрепление теоретического материала по расчёту выхода готовых изделий из гастрономических товаров, числа порций холодных закусок из имеющихся продуктов и  количества продуктов для приготовления холодных закусок.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Выполнить практические задания по вариантам.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Ответить на контрольные вопросы.</w:t>
      </w:r>
    </w:p>
    <w:p w:rsidR="00A96D23" w:rsidRPr="00A96D23" w:rsidRDefault="00A96D23" w:rsidP="00A96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Методическое обеспечение: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практикум;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A96D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Учебное пособие – М: Изд. центр «Академия», 2012г.; Анфимова Н.А. «Кулинария»:</w:t>
      </w:r>
      <w:proofErr w:type="gramEnd"/>
      <w:r w:rsidRPr="00A96D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Учебник – М: Изд. центр «Академия», 2012г.; 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«Сборник рецептур блюд и кулинарных изделий», М: 2010г.;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для выполнения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соответствии с вариантом, указанным в таблице №1, составить технологические карты и технологические схемы приготовления следующих холодных закусок: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Табл.№1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5060"/>
      </w:tblGrid>
      <w:tr w:rsidR="00A96D23" w:rsidRPr="00A96D23" w:rsidTr="00A96D23">
        <w:trPr>
          <w:jc w:val="center"/>
        </w:trPr>
        <w:tc>
          <w:tcPr>
            <w:tcW w:w="521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521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полуфабрикатов</w:t>
            </w:r>
          </w:p>
        </w:tc>
      </w:tr>
      <w:tr w:rsidR="00A96D23" w:rsidRPr="00A96D23" w:rsidTr="00A96D23">
        <w:trPr>
          <w:jc w:val="center"/>
        </w:trPr>
        <w:tc>
          <w:tcPr>
            <w:tcW w:w="521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521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Канапе с сыром и окороком; корзиночки с салатом; салат из свежих помидор и яблок.</w:t>
            </w:r>
          </w:p>
        </w:tc>
      </w:tr>
      <w:tr w:rsidR="00A96D23" w:rsidRPr="00A96D23" w:rsidTr="00A96D23">
        <w:trPr>
          <w:jc w:val="center"/>
        </w:trPr>
        <w:tc>
          <w:tcPr>
            <w:tcW w:w="521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521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Канапе с икрой и севрюгой; корзиночки  с паштетом; салат из свежих помидоров со сладким перцем.</w:t>
            </w:r>
          </w:p>
        </w:tc>
      </w:tr>
      <w:tr w:rsidR="00A96D23" w:rsidRPr="00A96D23" w:rsidTr="00A96D23">
        <w:trPr>
          <w:jc w:val="center"/>
        </w:trPr>
        <w:tc>
          <w:tcPr>
            <w:tcW w:w="521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</w:tc>
        <w:tc>
          <w:tcPr>
            <w:tcW w:w="521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Канапе с килькой и яйцом; корзиночки  с ветчиной; салат из свежих помидор и огурцов.</w:t>
            </w:r>
          </w:p>
        </w:tc>
      </w:tr>
    </w:tbl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Произведите расчёты при механической кулинарной обработке овощей по вариантам: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№1.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7"/>
        <w:gridCol w:w="3155"/>
        <w:gridCol w:w="1507"/>
        <w:gridCol w:w="1417"/>
        <w:gridCol w:w="567"/>
        <w:gridCol w:w="728"/>
        <w:gridCol w:w="1934"/>
      </w:tblGrid>
      <w:tr w:rsidR="00A96D23" w:rsidRPr="00A96D23" w:rsidTr="00A96D23">
        <w:tc>
          <w:tcPr>
            <w:tcW w:w="10420" w:type="dxa"/>
            <w:gridSpan w:val="8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Расчёт выхода готовых изделий из гастрономических товаров</w:t>
            </w:r>
          </w:p>
        </w:tc>
      </w:tr>
      <w:tr w:rsidR="00A96D23" w:rsidRPr="00A96D23" w:rsidTr="00A96D23">
        <w:tc>
          <w:tcPr>
            <w:tcW w:w="805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(в скобках вид разделки)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брутто, </w:t>
            </w:r>
            <w:proofErr w:type="gramStart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готового изделия (масса нетто), </w:t>
            </w:r>
            <w:proofErr w:type="gramStart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6D23" w:rsidRPr="00A96D23" w:rsidTr="00A96D23">
        <w:tc>
          <w:tcPr>
            <w:tcW w:w="805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солёная (потрошёная с головой или в виде филе-мякоти)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c>
          <w:tcPr>
            <w:tcW w:w="805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 солёная (потрошёная или в виде филе-мякоти)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c>
          <w:tcPr>
            <w:tcW w:w="805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Лосось балтийский солёный (потрошёный или в виде филе-мякоти)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c>
          <w:tcPr>
            <w:tcW w:w="10420" w:type="dxa"/>
            <w:gridSpan w:val="8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Расчёт числа порций холодных закусок из имеющихся продуктов</w:t>
            </w:r>
          </w:p>
        </w:tc>
      </w:tr>
      <w:tr w:rsidR="00A96D23" w:rsidRPr="00A96D23" w:rsidTr="00A96D23">
        <w:tc>
          <w:tcPr>
            <w:tcW w:w="805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закуска</w:t>
            </w:r>
          </w:p>
        </w:tc>
        <w:tc>
          <w:tcPr>
            <w:tcW w:w="1571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порций</w:t>
            </w:r>
          </w:p>
        </w:tc>
        <w:tc>
          <w:tcPr>
            <w:tcW w:w="2751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или гастрономический товар</w:t>
            </w:r>
          </w:p>
        </w:tc>
        <w:tc>
          <w:tcPr>
            <w:tcW w:w="2032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брутто, </w:t>
            </w:r>
            <w:proofErr w:type="gramStart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6D23" w:rsidRPr="00A96D23" w:rsidTr="00A96D23">
        <w:tc>
          <w:tcPr>
            <w:tcW w:w="805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 гарниром</w:t>
            </w:r>
          </w:p>
        </w:tc>
        <w:tc>
          <w:tcPr>
            <w:tcW w:w="1571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крупного размера, филе (мякоть)</w:t>
            </w:r>
          </w:p>
        </w:tc>
        <w:tc>
          <w:tcPr>
            <w:tcW w:w="2032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6D23" w:rsidRPr="00A96D23" w:rsidTr="00A96D23">
        <w:tc>
          <w:tcPr>
            <w:tcW w:w="805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с яйцом и луком</w:t>
            </w:r>
          </w:p>
        </w:tc>
        <w:tc>
          <w:tcPr>
            <w:tcW w:w="1571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банках, целиком</w:t>
            </w:r>
          </w:p>
        </w:tc>
        <w:tc>
          <w:tcPr>
            <w:tcW w:w="2032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6D23" w:rsidRPr="00A96D23" w:rsidTr="00A96D23">
        <w:tc>
          <w:tcPr>
            <w:tcW w:w="798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8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571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«Голландский»</w:t>
            </w:r>
          </w:p>
        </w:tc>
        <w:tc>
          <w:tcPr>
            <w:tcW w:w="2032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96D23" w:rsidRPr="00A96D23" w:rsidTr="00A96D23">
        <w:tc>
          <w:tcPr>
            <w:tcW w:w="10420" w:type="dxa"/>
            <w:gridSpan w:val="8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Расчёт количества продуктов для приготовления холодных закусок</w:t>
            </w:r>
          </w:p>
        </w:tc>
      </w:tr>
      <w:tr w:rsidR="00A96D23" w:rsidRPr="00A96D23" w:rsidTr="00A96D23">
        <w:tc>
          <w:tcPr>
            <w:tcW w:w="805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</w:t>
            </w: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(в скобках - вид разделки)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порций</w:t>
            </w:r>
          </w:p>
        </w:tc>
        <w:tc>
          <w:tcPr>
            <w:tcW w:w="2032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готового изделия, </w:t>
            </w:r>
            <w:proofErr w:type="gramStart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6D23" w:rsidRPr="00A96D23" w:rsidTr="00A96D23">
        <w:tc>
          <w:tcPr>
            <w:tcW w:w="805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Рыбные консервы (порциями)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банках (без голов и внутренностей)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</w:tr>
      <w:tr w:rsidR="00A96D23" w:rsidRPr="00A96D23" w:rsidTr="00A96D23">
        <w:tc>
          <w:tcPr>
            <w:tcW w:w="805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солёная (порциями)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Салака пряного посола (без голов и внутренностей)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</w:tr>
      <w:tr w:rsidR="00A96D23" w:rsidRPr="00A96D23" w:rsidTr="00A96D23">
        <w:tc>
          <w:tcPr>
            <w:tcW w:w="805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Бутерброды с мясными гастрономическими продуктами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Шпик 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2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</w:tbl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№2.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8"/>
        <w:gridCol w:w="3146"/>
        <w:gridCol w:w="1476"/>
        <w:gridCol w:w="461"/>
        <w:gridCol w:w="951"/>
        <w:gridCol w:w="567"/>
        <w:gridCol w:w="754"/>
        <w:gridCol w:w="1949"/>
      </w:tblGrid>
      <w:tr w:rsidR="00A96D23" w:rsidRPr="00A96D23" w:rsidTr="00A96D23">
        <w:tc>
          <w:tcPr>
            <w:tcW w:w="10420" w:type="dxa"/>
            <w:gridSpan w:val="9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Расчёт выхода готовых изделий из гастрономических товаров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(в скобках вид разделки)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брутто, </w:t>
            </w:r>
            <w:proofErr w:type="gramStart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готового изделия (масса нетто), </w:t>
            </w:r>
            <w:proofErr w:type="gramStart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Скумбрия дальневосточная (потрошёная обезглавленная холодного копчения или в </w:t>
            </w: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 филе-мякоти)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3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Салака пряного посола (в виде филе-мякоти)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среднего размера пряная или солёная (обезглавленная или в виде филе-мякоти)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0,119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c>
          <w:tcPr>
            <w:tcW w:w="10420" w:type="dxa"/>
            <w:gridSpan w:val="9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Расчёт числа порций холодных закусок из имеющихся продуктов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закуска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порций</w:t>
            </w:r>
          </w:p>
        </w:tc>
        <w:tc>
          <w:tcPr>
            <w:tcW w:w="2288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или гастрономический товар</w:t>
            </w:r>
          </w:p>
        </w:tc>
        <w:tc>
          <w:tcPr>
            <w:tcW w:w="2029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брутто, </w:t>
            </w:r>
            <w:proofErr w:type="gramStart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рубленая с гарниром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крупного размера неразделанная</w:t>
            </w:r>
          </w:p>
        </w:tc>
        <w:tc>
          <w:tcPr>
            <w:tcW w:w="2029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окороком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Окорок варёно-копчёный (со шкурой и костями)</w:t>
            </w:r>
          </w:p>
        </w:tc>
        <w:tc>
          <w:tcPr>
            <w:tcW w:w="2029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96D23" w:rsidRPr="00A96D23" w:rsidTr="00A96D23">
        <w:tc>
          <w:tcPr>
            <w:tcW w:w="796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овощная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2029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A96D23" w:rsidRPr="00A96D23" w:rsidTr="00A96D23">
        <w:tc>
          <w:tcPr>
            <w:tcW w:w="10420" w:type="dxa"/>
            <w:gridSpan w:val="9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Расчёт количества продуктов для приготовления холодных закусок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</w:t>
            </w: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(в скобках - вид разделки)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порций</w:t>
            </w:r>
          </w:p>
        </w:tc>
        <w:tc>
          <w:tcPr>
            <w:tcW w:w="2029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готового изделия, </w:t>
            </w:r>
            <w:proofErr w:type="gramStart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солёная (порциями)</w:t>
            </w:r>
          </w:p>
        </w:tc>
        <w:tc>
          <w:tcPr>
            <w:tcW w:w="2981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атлантическая пряного посола (неразделанная или филе-мякоть)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9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горячего копчения (порциями)</w:t>
            </w:r>
          </w:p>
        </w:tc>
        <w:tc>
          <w:tcPr>
            <w:tcW w:w="2981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 неразделанный горячего копчения (филе-мякоть)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9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заливное</w:t>
            </w:r>
          </w:p>
        </w:tc>
        <w:tc>
          <w:tcPr>
            <w:tcW w:w="2981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2 категории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29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</w:tbl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№3.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7"/>
        <w:gridCol w:w="3144"/>
        <w:gridCol w:w="1479"/>
        <w:gridCol w:w="460"/>
        <w:gridCol w:w="952"/>
        <w:gridCol w:w="567"/>
        <w:gridCol w:w="753"/>
        <w:gridCol w:w="1950"/>
      </w:tblGrid>
      <w:tr w:rsidR="00A96D23" w:rsidRPr="00A96D23" w:rsidTr="00A96D23">
        <w:tc>
          <w:tcPr>
            <w:tcW w:w="10420" w:type="dxa"/>
            <w:gridSpan w:val="9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Расчёт выхода готовых изделий из гастрономических товаров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(в скобках вид разделки)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брутто, </w:t>
            </w:r>
            <w:proofErr w:type="gramStart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готового изделия (масса нетто), </w:t>
            </w:r>
            <w:proofErr w:type="gramStart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83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 тресковый (горячего копчения в виде мякоти)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Карбонад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0,102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4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«Голландский»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c>
          <w:tcPr>
            <w:tcW w:w="10420" w:type="dxa"/>
            <w:gridSpan w:val="9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Расчёт числа порций холодных закусок из имеющихся продуктов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8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закуска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порций</w:t>
            </w:r>
          </w:p>
        </w:tc>
        <w:tc>
          <w:tcPr>
            <w:tcW w:w="2288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или гастрономический товар</w:t>
            </w:r>
          </w:p>
        </w:tc>
        <w:tc>
          <w:tcPr>
            <w:tcW w:w="203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брутто, </w:t>
            </w:r>
            <w:proofErr w:type="gramStart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8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рыбой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 солёная потрошёная с головой</w:t>
            </w:r>
          </w:p>
        </w:tc>
        <w:tc>
          <w:tcPr>
            <w:tcW w:w="203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8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с кальмарами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Кальмар (тушка)</w:t>
            </w:r>
          </w:p>
        </w:tc>
        <w:tc>
          <w:tcPr>
            <w:tcW w:w="203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96D23" w:rsidRPr="00A96D23" w:rsidTr="00A96D23">
        <w:tc>
          <w:tcPr>
            <w:tcW w:w="796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белокочанной капусты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203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A96D23" w:rsidRPr="00A96D23" w:rsidTr="00A96D23">
        <w:tc>
          <w:tcPr>
            <w:tcW w:w="10420" w:type="dxa"/>
            <w:gridSpan w:val="9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Расчёт количества продуктов для приготовления холодных закусок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8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</w:t>
            </w:r>
          </w:p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(в скобках - вид разделки)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порций</w:t>
            </w:r>
          </w:p>
        </w:tc>
        <w:tc>
          <w:tcPr>
            <w:tcW w:w="203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готового изделия, </w:t>
            </w:r>
            <w:proofErr w:type="gramStart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8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 фаршированная (галантин)</w:t>
            </w:r>
          </w:p>
        </w:tc>
        <w:tc>
          <w:tcPr>
            <w:tcW w:w="2983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полу потрошёные 2 категории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8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Паштет из печени</w:t>
            </w:r>
          </w:p>
        </w:tc>
        <w:tc>
          <w:tcPr>
            <w:tcW w:w="2983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говяжья (охлаждённая)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3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A96D23" w:rsidRPr="00A96D23" w:rsidTr="00A96D23">
        <w:tc>
          <w:tcPr>
            <w:tcW w:w="803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8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мясной</w:t>
            </w:r>
          </w:p>
        </w:tc>
        <w:tc>
          <w:tcPr>
            <w:tcW w:w="2983" w:type="dxa"/>
            <w:gridSpan w:val="3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2 категории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0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</w:tbl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Контрольные вопросы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Pr="00A96D23" w:rsidRDefault="00A96D23" w:rsidP="006F67A9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Каково значение холодных блюд в питании человека?</w:t>
      </w:r>
    </w:p>
    <w:p w:rsidR="00A96D23" w:rsidRPr="00A96D23" w:rsidRDefault="00A96D23" w:rsidP="006F67A9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Каким образом обрабатывают гастрономические продукты для приготовления холодных закусок?</w:t>
      </w:r>
    </w:p>
    <w:p w:rsidR="00A96D23" w:rsidRPr="00A96D23" w:rsidRDefault="00A96D23" w:rsidP="006F67A9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Перечислите виды и ассортимент бутербродов?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Практическое занятие №2.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A96D2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Холодные блюда</w:t>
      </w:r>
      <w:proofErr w:type="gramStart"/>
      <w:r w:rsidRPr="00A96D2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96D2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.</w:t>
      </w:r>
      <w:proofErr w:type="gramEnd"/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Решение ситуационных задач».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Цель: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Закрепление практических навыков по разработке технологических схем приготовления холодных блюд повышенной сложности; приобретение практических навыков расчёта  расхода сырья, полуфабрикатов и выхода холодных блюд, используя Сборник рецептур блюд и кулинарных изделий.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Выполнить практические задания.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Ответить на контрольные вопросы.</w:t>
      </w:r>
    </w:p>
    <w:p w:rsidR="00A96D23" w:rsidRPr="00A96D23" w:rsidRDefault="00A96D23" w:rsidP="00A96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Методическое обеспечение: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практикум; справочник технолога; </w:t>
      </w:r>
      <w:r w:rsidRPr="00A96D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Л.З. </w:t>
      </w:r>
      <w:proofErr w:type="spellStart"/>
      <w:r w:rsidRPr="00A96D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Шильман</w:t>
      </w:r>
      <w:proofErr w:type="spellEnd"/>
      <w:r w:rsidRPr="00A96D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«Технологические процессы предприятий питания»: Учебное пособие – М: Изд. центр «Академия», 2012г.; Анфимова Н.А. «Кулинария»: Учебник – М: Изд. центр «Академия», 2012г.; 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«Сборник рецептур блюд и кулинарных изделий», М: 2010г.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Задание для выполнения 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6D23" w:rsidRPr="00A96D23" w:rsidRDefault="00A96D23" w:rsidP="006F67A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количество сырья и продуктов для приготовления 50 порций блюда «Салат картофельный с кальмарами» с выходом 1 порции 150 гр.</w:t>
      </w:r>
    </w:p>
    <w:p w:rsidR="00A96D23" w:rsidRPr="00A96D23" w:rsidRDefault="00A96D23" w:rsidP="006F67A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количество сырья и продуктов для приготовления 45 порций блюда «Салат с рыбой горячего копчения», с выходом порции 75 гр.</w:t>
      </w:r>
    </w:p>
    <w:p w:rsidR="00A96D23" w:rsidRPr="00A96D23" w:rsidRDefault="00A96D23" w:rsidP="006F67A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помидор свежих потребуется для приготовления 60 порций блюда «Помидоры, фаршированные яйцом и луком»?</w:t>
      </w:r>
    </w:p>
    <w:p w:rsidR="00A96D23" w:rsidRPr="00A96D23" w:rsidRDefault="00A96D23" w:rsidP="006F67A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количество сырья и продуктов для приготовления 25 порций блюда «Рыба заливная с гарниром».</w:t>
      </w:r>
    </w:p>
    <w:p w:rsidR="00A96D23" w:rsidRPr="00A96D23" w:rsidRDefault="00A96D23" w:rsidP="006F67A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количество сырья и продуктов для приготовления 30 порций блюда «Студень рыбный», с выходом 1 порции 125 гр.</w:t>
      </w:r>
    </w:p>
    <w:p w:rsidR="00A96D23" w:rsidRPr="00A96D23" w:rsidRDefault="00A96D23" w:rsidP="006F67A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количество сырья и продуктов для приготовления 55 порций блюда «Крабы заливные».</w:t>
      </w:r>
    </w:p>
    <w:p w:rsidR="00A96D23" w:rsidRPr="00A96D23" w:rsidRDefault="00A96D23" w:rsidP="006F67A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количество сырья и продуктов для приготовления 15 порций блюда «Язык заливной».</w:t>
      </w:r>
    </w:p>
    <w:p w:rsidR="00A96D23" w:rsidRPr="00A96D23" w:rsidRDefault="00A96D23" w:rsidP="006F67A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количество сырья и продуктов для приготовления 65 порций блюда «Заливное из дичи».</w:t>
      </w:r>
    </w:p>
    <w:p w:rsidR="00A96D23" w:rsidRPr="00A96D23" w:rsidRDefault="00A96D23" w:rsidP="006F67A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количество сырья и продуктов для приготовления 105 порций блюда «Паштет из птицы в тесте» с выходом 1 порции 150 гр.</w:t>
      </w:r>
    </w:p>
    <w:p w:rsidR="00A96D23" w:rsidRPr="00A96D23" w:rsidRDefault="00A96D23" w:rsidP="006F67A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Рассчитайте количество сырья и продуктов для приготовления 25 порций блюда «Студень из говядины» с выходом порции 130 гр.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Контрольные вопросы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Pr="00A96D23" w:rsidRDefault="00A96D23" w:rsidP="006F67A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Каковы ассортимент и технология приготовления холодных блюд повышенной сложности из рыбы?</w:t>
      </w:r>
    </w:p>
    <w:p w:rsidR="00A96D23" w:rsidRPr="00A96D23" w:rsidRDefault="00A96D23" w:rsidP="006F67A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Каковы ассортимент и технология приготовления холодных блюд повышенной сложности из мясных продуктов?</w:t>
      </w:r>
    </w:p>
    <w:p w:rsidR="00A96D23" w:rsidRPr="00A96D23" w:rsidRDefault="00A96D23" w:rsidP="006F67A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 xml:space="preserve">Составьте технологическую схему приготовления блюда «Филе птицы </w:t>
      </w:r>
      <w:proofErr w:type="gramStart"/>
      <w:r w:rsidRPr="00A96D23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A96D23">
        <w:rPr>
          <w:rFonts w:ascii="Times New Roman" w:eastAsia="Calibri" w:hAnsi="Times New Roman" w:cs="Times New Roman"/>
          <w:sz w:val="24"/>
          <w:szCs w:val="24"/>
        </w:rPr>
        <w:t xml:space="preserve"> майонезом»?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Практическое занятие №3.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A96D2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Холодные соусы сложного приготовления. 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ситуационных задач».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Цель: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Закрепление практических навыков по разработке технологических схем приготовления </w:t>
      </w:r>
      <w:r w:rsidRPr="00A96D2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холодных соусов сложного приготовления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закрепление теоретического материала расчёта количества сырья и продуктов для приготовления холодных соусов сложного приготовления.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Выполнить практические задания.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Ответить на контрольные вопросы.</w:t>
      </w:r>
    </w:p>
    <w:p w:rsidR="00A96D23" w:rsidRPr="00A96D23" w:rsidRDefault="00A96D23" w:rsidP="00A96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Методическое обеспечение: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практикум; справочник технолога; </w:t>
      </w:r>
      <w:r w:rsidRPr="00A96D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Л.З. </w:t>
      </w:r>
      <w:proofErr w:type="spellStart"/>
      <w:r w:rsidRPr="00A96D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Шильман</w:t>
      </w:r>
      <w:proofErr w:type="spellEnd"/>
      <w:r w:rsidRPr="00A96D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«Технологические процессы предприятий питания»: Учебное пособие – М: Изд. центр «Академия», 2012г.; Анфимова Н.А. «Кулинария»: Учебник – М: Изд. центр «Академия», 2012г.; 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«Сборник рецептур блюд и кулинарных изделий», М: 2010г.;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для выполнения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соответствии с вариантом, указанным в таблице 5, составить технологические схемы приготовления следующих соусов: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766"/>
      </w:tblGrid>
      <w:tr w:rsidR="00A96D23" w:rsidRPr="00A96D23" w:rsidTr="00A96D23">
        <w:trPr>
          <w:jc w:val="center"/>
        </w:trPr>
        <w:tc>
          <w:tcPr>
            <w:tcW w:w="2376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804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полуфабрикатов</w:t>
            </w:r>
          </w:p>
        </w:tc>
      </w:tr>
      <w:tr w:rsidR="00A96D23" w:rsidRPr="00A96D23" w:rsidTr="00A96D23">
        <w:trPr>
          <w:jc w:val="center"/>
        </w:trPr>
        <w:tc>
          <w:tcPr>
            <w:tcW w:w="2376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804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красный с грибами и помидорами; соус сухарный</w:t>
            </w:r>
          </w:p>
        </w:tc>
      </w:tr>
      <w:tr w:rsidR="00A96D23" w:rsidRPr="00A96D23" w:rsidTr="00A96D23">
        <w:trPr>
          <w:jc w:val="center"/>
        </w:trPr>
        <w:tc>
          <w:tcPr>
            <w:tcW w:w="2376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804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красный с луком и грибами; соус «Польский»</w:t>
            </w:r>
          </w:p>
        </w:tc>
      </w:tr>
      <w:tr w:rsidR="00A96D23" w:rsidRPr="00A96D23" w:rsidTr="00A96D23">
        <w:trPr>
          <w:jc w:val="center"/>
        </w:trPr>
        <w:tc>
          <w:tcPr>
            <w:tcW w:w="2376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</w:tc>
        <w:tc>
          <w:tcPr>
            <w:tcW w:w="804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красный перечный с уксусом; соус «Голландский»</w:t>
            </w:r>
          </w:p>
        </w:tc>
      </w:tr>
    </w:tbl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Используя учебник Н.А. Анфимовой «Кулинария» заполнить таблицу №6: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Табл. №16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011"/>
        <w:gridCol w:w="1997"/>
        <w:gridCol w:w="1988"/>
        <w:gridCol w:w="2050"/>
      </w:tblGrid>
      <w:tr w:rsidR="00A96D23" w:rsidRPr="00A96D23" w:rsidTr="00A96D23">
        <w:trPr>
          <w:jc w:val="center"/>
        </w:trPr>
        <w:tc>
          <w:tcPr>
            <w:tcW w:w="2084" w:type="dxa"/>
            <w:vMerge w:val="restart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336" w:type="dxa"/>
            <w:gridSpan w:val="4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Соусы </w:t>
            </w:r>
          </w:p>
        </w:tc>
      </w:tr>
      <w:tr w:rsidR="00A96D23" w:rsidRPr="00A96D23" w:rsidTr="00A96D23">
        <w:trPr>
          <w:jc w:val="center"/>
        </w:trPr>
        <w:tc>
          <w:tcPr>
            <w:tcW w:w="2084" w:type="dxa"/>
            <w:vMerge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«Польский»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«Польский с белым соусом»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Сухарный 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«Голландский»</w:t>
            </w:r>
          </w:p>
        </w:tc>
      </w:tr>
      <w:tr w:rsidR="00A96D23" w:rsidRPr="00A96D23" w:rsidTr="00A96D23">
        <w:trPr>
          <w:jc w:val="center"/>
        </w:trPr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 петрушки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лимонный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из пшеничного хлеба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Яйца </w:t>
            </w: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96D23" w:rsidRPr="00A96D23" w:rsidRDefault="00A96D23" w:rsidP="00A96D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Решите задачи.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№1.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Рассчитать количество сырья и продуктов для приготовления соуса белого с яйцом, 50 порций по 75 гр.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№2.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Рассчитать количество сырья и продуктов для приготовления соуса белого с овощами, 30 порций по 75 гр.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№3.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Рассчитать количество сырья и продуктов для приготовления соуса грибного, 10 порций по 75 гр.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Рассчитать количество сырья и продуктов для приготовления соуса сметанного, 50 порций по 75 гр.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Контрольные вопросы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6F67A9">
      <w:pPr>
        <w:numPr>
          <w:ilvl w:val="0"/>
          <w:numId w:val="6"/>
        </w:numPr>
        <w:spacing w:after="0" w:line="36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признакам классифицируют соусы?</w:t>
      </w:r>
    </w:p>
    <w:p w:rsidR="00A96D23" w:rsidRPr="00A96D23" w:rsidRDefault="00A96D23" w:rsidP="006F67A9">
      <w:pPr>
        <w:numPr>
          <w:ilvl w:val="0"/>
          <w:numId w:val="6"/>
        </w:numPr>
        <w:spacing w:after="0" w:line="36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различия между соусом белым основным и соусом паровым?</w:t>
      </w:r>
    </w:p>
    <w:p w:rsidR="00A96D23" w:rsidRPr="00A96D23" w:rsidRDefault="00A96D23" w:rsidP="006F67A9">
      <w:pPr>
        <w:numPr>
          <w:ilvl w:val="0"/>
          <w:numId w:val="6"/>
        </w:numPr>
        <w:spacing w:after="0" w:line="36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каким блюдам рекомендуется использовать грибной соус?</w:t>
      </w:r>
    </w:p>
    <w:p w:rsidR="00A96D23" w:rsidRPr="00A96D23" w:rsidRDefault="00A96D23" w:rsidP="006F67A9">
      <w:pPr>
        <w:numPr>
          <w:ilvl w:val="0"/>
          <w:numId w:val="6"/>
        </w:numPr>
        <w:spacing w:after="0" w:line="36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жидкие основы для приготовления молочных соусов.</w:t>
      </w:r>
    </w:p>
    <w:p w:rsidR="00A96D23" w:rsidRPr="00A96D23" w:rsidRDefault="00A96D23" w:rsidP="006F67A9">
      <w:pPr>
        <w:numPr>
          <w:ilvl w:val="0"/>
          <w:numId w:val="6"/>
        </w:numPr>
        <w:spacing w:after="0" w:line="36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термина «масляные смеси».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Критерии оценки теоретических знаний: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выставляется, если студент имеет глубокие знания учебного материала по теме практической работы, показывает усвоение взаимосвязи основных понятий используемых в работе, смог ответить на все уточняющие и дополнительные вопросы.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выставляется, если студент показал знание учебного материала, усвоил основную литературу, смог ответить почти полно на все заданные дополнительные и уточняющие вопросы.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выставляется, если студент в целом освоил материал практической работы, ответил не на все  уточняющие и дополнительные вопросы.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«неудовлетворительно» выставляется студенту, если он имеет существенные пробелы в знаниях основного учебного материала практической работы, который полностью не раскрыл содержание вопросов, не смог ответить на уточняющие и дополнительные вопросы. 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Критерии оценки практических навыков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ставится, если студент демонстрирует  знание  теоретического и практического материала по теме практической работы, определяет взаимосвязи между показателями задачи, даёт правильный алгоритм решения, определяет междисциплинарные связи по условию задания.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ставится, если студент демонстрирует знание теоретического и практического материала по теме практической работы, допуская незначительные неточности при решении задач, имея неполное понимание междисциплинарных связей при правильном выборе алгоритма решения задания.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ставится, если студент затрудняется с правильной оценкой предложенной задачи, дает неполный ответ, требующий наводящих вопросов преподавателя, выбор алгоритма решения задачи возможен при наводящих вопросах преподавателя.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ставится, если студент дает неверную оценку ситуации, неправильно выбирает алгоритм действий.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контрольная работа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Письменная контрольная работа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способ индивидуальной деятельности обучающегося по 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концентрированному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выражения накопленного знания.  Она обеспечивает возможность одновременной работы всем учащимся за фиксированное время по однотипным заданиям, позволяет преподавателю оценить всех обучающихся.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№1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Выберите правильный вариант ответа: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какой группе сыров относят брынзу: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кисломолочные;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рассольные;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мягкие;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твёрдые?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Какой вкус имеют сыры типа «Швейцарский»: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молочный;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сладковато-пряный;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кисломолочный;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солёный?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вещества майонеза обуславливают его высокую калорийность: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вкусовые добавки;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эмульгаторы – молочные продукты;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содержание жира;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яиц?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каких условиях на сливочном масле быстрее образуется жёлтый налёт (</w:t>
      </w:r>
      <w:proofErr w:type="spell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штафф</w:t>
      </w:r>
      <w:proofErr w:type="spell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хранении при температуре 10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80 дней;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хранении масла в тёмных помещениях при температуре -1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 дней;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хранении масла при температуре -18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45 дней;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хранении масла в светлых помещениях при температуре -1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 дней?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 каких рыб получают балычные изделия высшего качества: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 сельдевых и камбаловых;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осетровых и лососевых;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окунёвых и тресковых;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тресковых и скумбриевых?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какой температуре хранят рыбу горячего копчения: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10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- 18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-10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Какие нерыбные морепродукты относятся к 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ракообразным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кальмары, морской огурец;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омары, лангусты, креветки;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крабы, морской гребешок, осьминоги;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морская капуста?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Какой рыбный полуфабрикат используют для приготовления рыбы жареной под маринадом: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филе с кожей;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филе с кожей и костями;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порционный кусок (кругляш);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рыбу в целом виде (мелкую)?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Что влияет на толщину нарезки продуктов в гастрономической машине типа МРТ – 300А: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частота вращения ножа;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расстояние между опорным столиком и ножом;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расстояние между загрузочным лотком и ножом;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верны?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Для чего служит тормозное устройство в машине типа МРХ-200: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торможения движения ножа в процессе работы;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исключения инерционного движения ножа после отключения машины;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отключения машины после нарезания хлеба;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верны.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Решите предложенные задачи: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сколько потребуется скумбрии атлантической в томатном соусе для получения 0,1 кг готового изделия.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№2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сколько требуется колбасы сырокопчёной для получения 115 порций бутербродов с мясными гастрономическими продуктами (выход порции 0,075 гр.).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№3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сколько потребуется салаки пряного посола для получения 17 порций (выход порции 0,075 гр.) готового изделия, если используется рыба без головы и внутренностей.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№4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выход салата дальневосточного из морской капусты (консервы) для приготовления 35 порций при закладке сырья массой брутто на 1 порцию 0,051 гр.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Ответьте на вопросы:</w:t>
      </w:r>
    </w:p>
    <w:p w:rsidR="00A96D23" w:rsidRPr="00A96D23" w:rsidRDefault="00A96D23" w:rsidP="006F67A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Приведите классификацию холодных блюд и закусок. В чём состоит их пищевая ценность и каково их значение в питании?</w:t>
      </w:r>
    </w:p>
    <w:p w:rsidR="00A96D23" w:rsidRPr="00A96D23" w:rsidRDefault="00A96D23" w:rsidP="006F67A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lastRenderedPageBreak/>
        <w:t>Опишите технологические особенности приготовления бульонов для студней.</w:t>
      </w:r>
    </w:p>
    <w:p w:rsidR="00A96D23" w:rsidRPr="00A96D23" w:rsidRDefault="00A96D23" w:rsidP="006F67A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В чём заключаются санитарные требования к транспортированию и хранению холодных блюд и закусок?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№2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Выберите правильный вариант ответа: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подготавливают гастрономические продукты для приготовления холодных блюд и закусок: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разрезают на крупные куски;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вымачивают в холодной воде;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удаляют шпагат и концы оболочек;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погружают в горячую воду?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Какова толщина ломтиков сыра, используемого в качестве холодной закуски: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 – 3 мм;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3 – 4 мм;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4 – 5 мм;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5 – 6 мм?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Сыр из дичи имеет название: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фюме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террин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фромаж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муаль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Чем отличаются холодные закуски от холодных блюд: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мелкой нарезкой ингредиентов;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наличием соуса или заправки;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меньшим выходом;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сроком хранения?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Основное значение холодных закусок: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придание столу праздничного вида;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возбуждение аппетита;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подготовка желудка к более тяжёлой пище;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верны.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какой температуре хранят нарезанные продукты для бутербродов: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выше 2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выше 4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выше 6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не выше 8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Какое название носят закусочные бутерброды: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муаль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канапе;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волован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крутон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Отварной костный 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используемый для приготовления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крутонов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 название: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фюме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террин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фромаж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муаль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называются закрытые бутерброды: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гамбургер;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сэндвич;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пита;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чизбургер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Ассортимент холодных блюд и закусок 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 зависит от: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сезона;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типа предприятия;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наличия сырья на складе;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верны.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Решите предложенные задачи: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сколько порций рыбы под майонезом можно приготовить из 29 кг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куня морского потрошёного обезглавленного.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№2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сколько порций салата из квашеной капусты можно приготовить из 12,5 кг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апусты квашеной.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№3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сколько порций яиц, фаршированных сельдью и луком, можно приготовить из 2,65 кг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ельди крупного размера неразделанной.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№4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сколько порций рыбы жареной под маринадом,  можно приготовить из 16 кг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аваги дальневосточной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Ответьте на вопросы:</w:t>
      </w:r>
    </w:p>
    <w:p w:rsidR="00A96D23" w:rsidRPr="00A96D23" w:rsidRDefault="00A96D23" w:rsidP="006F67A9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Как подготовить продукты для приготовления холодных блюд?</w:t>
      </w:r>
    </w:p>
    <w:p w:rsidR="00A96D23" w:rsidRPr="00A96D23" w:rsidRDefault="00A96D23" w:rsidP="006F67A9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В чём заключаются требования к качеству заливных блюд, условия  их хранения и реализации?</w:t>
      </w:r>
    </w:p>
    <w:p w:rsidR="00A96D23" w:rsidRPr="00A96D23" w:rsidRDefault="00A96D23" w:rsidP="006F67A9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Как организуется рабочее место для приготовления бутербродов?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№3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Выберите правильный вариант ответа: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Какой продукт является основным ингредиентом «Закуски аппетитной»: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сыр твёрдый;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сыр плавленый;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сырок глазированный;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брынза?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является частью типичного английского завтрака: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гренки;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сэндвичи;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тосты;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канапе?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Как называется </w:t>
      </w:r>
      <w:hyperlink r:id="rId10" w:tooltip="Блюдо" w:history="1">
        <w:r w:rsidRPr="00A96D2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кушанье</w:t>
        </w:r>
      </w:hyperlink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hyperlink r:id="rId11" w:tooltip="Овощи" w:history="1">
        <w:r w:rsidRPr="00A96D2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овощей</w:t>
        </w:r>
      </w:hyperlink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2" w:tooltip="Мясо" w:history="1">
        <w:r w:rsidRPr="00A96D2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мяса</w:t>
        </w:r>
      </w:hyperlink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hyperlink r:id="rId13" w:tooltip="Рыбы" w:history="1">
        <w:r w:rsidRPr="00A96D2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рыбы</w:t>
        </w:r>
      </w:hyperlink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виде тонких ломтиков: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мясной хлеб;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террин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паштет;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муаль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Форма для приготовления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террина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квадратной;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круглой;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прямоугольной;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четырёхугольной.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является основным ингредиентом салатной заправки: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растительное масло;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уксус столовый;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сливочное масло;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уксус бальзамический.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 какой группе сыров относят брынзу: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кисломолочные;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рассольные;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мягкие;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твёрдые?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Какой вкус имеют сыры типа «Швейцарский»: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молочный;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сладковато-пряный;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кисломолочный;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солёный?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Какие вещества майонеза обуславливают его высокую калорийность: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вкусовые добавки;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эмульгаторы – молочные продукты;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содержание жира;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содержание яиц?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 каких условиях на сливочном масле быстрее образуется жёлтый налёт (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штафф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хранении при температуре 10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80 дней;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хранении масла в тёмных помещениях при температуре -1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20 дней;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хранении масла при температуре -18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45 дней;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 хранении масла в светлых помещениях при температуре -1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20 дней?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Из каких рыб получают балычные изделия высшего качества: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 сельдевых и камбаловых;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осетровых и лососевых;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окунёвых и тресковых;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тресковых и скумбриевых?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Решите предложенные задачи: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сколько порций паштета из печени можно приготовить из 21 кг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 говяжьей.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№2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сколько порций поросёнка заливного можно приготовить из 16 кг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оросят.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№3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приготовить 20 порций сыра (выход порции 50 гр.)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понадобится сыра «Российский» или «</w:t>
      </w:r>
      <w:proofErr w:type="spell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Эмментальский</w:t>
      </w:r>
      <w:proofErr w:type="spell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№4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огурцов маринованных понадобится для замены 3,13 кг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гурцов солёных при приготовлении салата картофельного с огурцами?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Ответьте на вопросы:</w:t>
      </w:r>
    </w:p>
    <w:p w:rsidR="00A96D23" w:rsidRPr="00A96D23" w:rsidRDefault="00A96D23" w:rsidP="006F67A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 xml:space="preserve"> Каковы особенности приготовления сэндвичей?</w:t>
      </w:r>
    </w:p>
    <w:p w:rsidR="00A96D23" w:rsidRPr="00A96D23" w:rsidRDefault="00A96D23" w:rsidP="006F67A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В чём заключаются технологические особенности приготовления паштета из печени?</w:t>
      </w:r>
    </w:p>
    <w:p w:rsidR="00A96D23" w:rsidRPr="00A96D23" w:rsidRDefault="00A96D23" w:rsidP="006F67A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Какие особенности необходимо учитывать при организации работы холодного цеха?</w:t>
      </w:r>
    </w:p>
    <w:p w:rsidR="00A96D23" w:rsidRPr="00A96D23" w:rsidRDefault="00A96D23" w:rsidP="00A96D2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№4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Выберите правильный вариант ответа: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какой температуре хранят рыбу горячего копчения: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10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- 18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  2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- 10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Какие нерыбные морепродукты относятся к 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ракообразным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кальмары, морской огурец;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омары, лангусты, креветки;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крабы, морской гребешок, осьминоги;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морская капуста?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Какой рыбный полуфабрикат используют для приготовления рыбы жареной под маринадом: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филе с кожей;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филе с кожей и костями;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порционный кусок (кругляш);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рыбу в целом виде (мелкую)?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влияет на толщину нарезки продуктов в гастрономической машине типа МРТ – 300А: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частота вращения ножа;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расстояние между опорным столиком и ножом;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расстояние между загрузочным лотком и ножом;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верны?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Для чего служит тормозное устройство в машине типа МРХ-200: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торможения движения ножа в процессе работы;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исключения инерционного движения ножа после отключения машины;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отключения машины после нарезания хлеба;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верны.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подготавливают гастрономические продукты для приготовления холодных блюд и закусок: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разрезают на крупные куски;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вымачивают в холодной воде;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удаляют шпагат и концы оболочек;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погружают в горячую воду?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Какова толщина ломтиков сыра, используемого в качестве холодной закуски: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 – 3 мм;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3 – 4 мм;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4 – 5 мм;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5 – 6 мм?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Сыр из дичи имеет название: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фюме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террин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фромаж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муаль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Чем отличаются холодные закуски от холодных блюд: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мелкой нарезкой ингредиентов;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наличием соуса или заправки;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меньшим выходом;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сроком хранения?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Основное значение холодных закусок: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придание столу праздничного вида;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возбуждение аппетита;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подготовка желудка к более тяжёлой пище;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верны.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Решите предложенные задачи: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понадобится продуктов для приготовления 45 порций мясного ассорти, если используются продукты каждого наименования 50 гр. на 1 порцию? В состав блюда входят следующие продукты: колбаса сырокопчёная, буженина, рулет варёный и говядина особая.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№2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кеты солёной потрошёной с головой потребуется для приготовления 38 порций филе (выход порции 75 гр.)?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№3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крупной сельди солёной потребуется для приготовления 50 порций по 100 гр. сельди без головы и кожи с костями?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Задача №4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потребуется судака неразделанного, если для приготовления холодной закуски необходимо 3500 гр. филе судака холодного копчения?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Ответьте на вопросы:</w:t>
      </w:r>
    </w:p>
    <w:p w:rsidR="00A96D23" w:rsidRPr="00A96D23" w:rsidRDefault="00A96D23" w:rsidP="006F67A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 xml:space="preserve"> Перечислите соусы и заправки, используемые для холодных блюд. В чём их особенность?</w:t>
      </w:r>
    </w:p>
    <w:p w:rsidR="00A96D23" w:rsidRPr="00A96D23" w:rsidRDefault="00A96D23" w:rsidP="006F67A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Перечислите средства малой механизации, применяемые в холодном цехе.</w:t>
      </w:r>
    </w:p>
    <w:p w:rsidR="00A96D23" w:rsidRPr="00A96D23" w:rsidRDefault="00A96D23" w:rsidP="006F67A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В чём заключаются санитарные требования к кулинарной обработке пищевых продуктов и процессу приготовления холодных блюд?</w:t>
      </w:r>
    </w:p>
    <w:p w:rsidR="00A96D23" w:rsidRPr="00A96D23" w:rsidRDefault="00A96D23" w:rsidP="00A96D2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№5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Выберите правильный вариант ответа: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какой температуре хранят нарезанные продукты для бутербродов: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выше 2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выше 4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выше 6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выше 8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Какое название носят закусочные бутерброды: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муаль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канапе;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волован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крутон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Отварной костный мозг, используемый для приготовления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крутона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носит название: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фюме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террин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фромаж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муаль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называются закрытые бутерброды: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гамбургер;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сэндвич;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пита;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чизбургер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Ассортимент холодных блюд и закусок 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 зависит от: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сезона;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типа предприятия;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наличия сырья на складе;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верны.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Какой продукт является основным ингредиентом «Закуски аппетитной»: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сыр твёрдый;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сыр плавленый;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сырок глазированный;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брынза?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является частью типичного английского завтрака: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гренки;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сэндвичи;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тосты;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канапе?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Как называется </w:t>
      </w:r>
      <w:hyperlink r:id="rId14" w:tooltip="Блюдо" w:history="1">
        <w:r w:rsidRPr="00A96D2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кушанье</w:t>
        </w:r>
      </w:hyperlink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hyperlink r:id="rId15" w:tooltip="Овощи" w:history="1">
        <w:r w:rsidRPr="00A96D2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овощей</w:t>
        </w:r>
      </w:hyperlink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6" w:tooltip="Мясо" w:history="1">
        <w:r w:rsidRPr="00A96D2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мяса</w:t>
        </w:r>
      </w:hyperlink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hyperlink r:id="rId17" w:tooltip="Рыбы" w:history="1">
        <w:r w:rsidRPr="00A96D2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рыбы</w:t>
        </w:r>
      </w:hyperlink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виде тонких ломтиков: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мясной хлеб;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террин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паштет;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муаль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Форма для приготовления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террина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квадратной;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круглой;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прямоугольной;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четырёхугольной.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Что является основным ингредиентом салатной заправки: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растительное масло;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уксус столовый;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сливочное масло;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уксус бальзамический.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Решите предложенные задачи: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закладку соли, специй и зелени для приготовления 75 порций мясного салата.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№2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закладку соли, специй и зелени для приготовления 30 порций грибной икры (выход порции 0,15 кг.).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№3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разницу в количестве отходов в сентябре и марте при механической кулинарной обработке 120 кг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артофеля.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№4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количество перца сладкого, необходимое для получения 35 кг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ырого подготовленного для </w:t>
      </w:r>
      <w:proofErr w:type="spell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фарширования</w:t>
      </w:r>
      <w:proofErr w:type="spell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Ответьте на вопросы:</w:t>
      </w:r>
    </w:p>
    <w:p w:rsidR="00A96D23" w:rsidRPr="00A96D23" w:rsidRDefault="00A96D23" w:rsidP="006F67A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 xml:space="preserve"> Каковы требования к качеству бутербродов и условиям их хранения?</w:t>
      </w:r>
    </w:p>
    <w:p w:rsidR="00A96D23" w:rsidRPr="00A96D23" w:rsidRDefault="00A96D23" w:rsidP="006F67A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Какова последовательность технологических операций при приготовлении заливных блюд?</w:t>
      </w:r>
    </w:p>
    <w:p w:rsidR="00A96D23" w:rsidRPr="00A96D23" w:rsidRDefault="00A96D23" w:rsidP="006F67A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23">
        <w:rPr>
          <w:rFonts w:ascii="Times New Roman" w:eastAsia="Calibri" w:hAnsi="Times New Roman" w:cs="Times New Roman"/>
          <w:sz w:val="24"/>
          <w:szCs w:val="24"/>
        </w:rPr>
        <w:t>В чём заключаются санитарные требования к реализации готовой продукции холодного цеха?</w:t>
      </w:r>
    </w:p>
    <w:p w:rsidR="00A96D23" w:rsidRPr="00A96D23" w:rsidRDefault="00A96D23" w:rsidP="00A96D23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контрольной работы:</w:t>
      </w:r>
    </w:p>
    <w:p w:rsidR="00A96D23" w:rsidRPr="00A96D23" w:rsidRDefault="00A96D23" w:rsidP="00A96D23">
      <w:pPr>
        <w:suppressLineNumbers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 студенту, если он полно излагает изученный материал, дает правильное определение языковых понятий, при решении задач оформлено краткое условие, указана формула, решение  и дан ответ;</w:t>
      </w:r>
    </w:p>
    <w:p w:rsidR="00A96D23" w:rsidRPr="00A96D23" w:rsidRDefault="00A96D23" w:rsidP="00A96D23">
      <w:pPr>
        <w:suppressLineNumbers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 студенту, если он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излагаемого, допускает незначительную ошибку в решении или оформлении задачи;</w:t>
      </w:r>
    </w:p>
    <w:p w:rsidR="00A96D23" w:rsidRPr="00A96D23" w:rsidRDefault="00A96D23" w:rsidP="00A96D23">
      <w:pPr>
        <w:suppressLineNumbers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 студенту, если контрольная работа выполнена  не в полном объёме со значительными ошибками. При ответах на вопросы прослеживается  неполное владение материалом;</w:t>
      </w:r>
    </w:p>
    <w:p w:rsidR="00A96D23" w:rsidRPr="00A96D23" w:rsidRDefault="00A96D23" w:rsidP="00A96D23">
      <w:pPr>
        <w:suppressLineNumbers/>
        <w:tabs>
          <w:tab w:val="left" w:pos="709"/>
          <w:tab w:val="left" w:pos="1800"/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«неудовлетворительно» выставляется студенту, если он обнаруживает незнание большей части соответствующего 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A96D23" w:rsidRDefault="00A96D23" w:rsidP="00A96D23">
      <w:pPr>
        <w:suppressLineNumbers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сдавшему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презентационную работу.</w:t>
      </w:r>
    </w:p>
    <w:p w:rsidR="00A96D23" w:rsidRPr="00A96D23" w:rsidRDefault="00A96D23" w:rsidP="00A96D23">
      <w:pPr>
        <w:suppressLineNumbers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Toc306743762"/>
      <w:r w:rsidRPr="00A96D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6. Форма комплекта экзаменационных материалов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A96D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очной части)</w:t>
      </w:r>
      <w:bookmarkEnd w:id="0"/>
      <w:r w:rsidRPr="00A96D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A96D23" w:rsidRPr="00A96D23" w:rsidRDefault="00A96D23" w:rsidP="00A96D23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6D23" w:rsidRPr="00A96D23" w:rsidRDefault="00A96D23" w:rsidP="00A96D23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ПАСПОРТ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предназначен для контроля и оценки результатов освоения профессионального модуля 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ПМ. 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Приготовление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оформление и подготовка к реализации  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холодных блюд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кулинарных изделий, 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закусок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разнообразного ассортимента.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профессии СПО </w:t>
      </w:r>
      <w:r w:rsidRPr="00A9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Повар, кондитер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профессии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43.01.09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Оцениваемые компетенции: </w:t>
      </w:r>
    </w:p>
    <w:p w:rsidR="00A96D23" w:rsidRDefault="00A96D23" w:rsidP="00A96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</w:t>
      </w:r>
      <w:proofErr w:type="gramEnd"/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</w:t>
      </w:r>
      <w:proofErr w:type="gramEnd"/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</w:t>
      </w:r>
      <w:proofErr w:type="gramEnd"/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</w:t>
      </w:r>
      <w:proofErr w:type="gramEnd"/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</w:t>
      </w:r>
      <w:proofErr w:type="gramEnd"/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</w:t>
      </w:r>
      <w:proofErr w:type="gramEnd"/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</w:t>
      </w:r>
      <w:proofErr w:type="gramEnd"/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</w:t>
      </w:r>
      <w:proofErr w:type="gramEnd"/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</w:t>
      </w:r>
      <w:proofErr w:type="gramEnd"/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</w:t>
      </w:r>
      <w:proofErr w:type="gramEnd"/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10. Пользоваться профессиональной документацией на государственном и иностранном языке.</w:t>
      </w:r>
    </w:p>
    <w:p w:rsidR="00A96D23" w:rsidRPr="00A96D23" w:rsidRDefault="00A96D23" w:rsidP="00A96D2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</w:t>
      </w:r>
      <w:proofErr w:type="gramEnd"/>
      <w:r w:rsidRPr="00A96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11. Планировать предпринимательскую деятельность в профессиональной сфере.</w:t>
      </w:r>
    </w:p>
    <w:p w:rsidR="00A96D23" w:rsidRDefault="00A96D23" w:rsidP="00A96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ПАКЕТ ЭКЗАМЕНАТОРА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вариантов задания для экзаменующегося </w:t>
      </w: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6F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bookmarkStart w:id="1" w:name="_GoBack"/>
      <w:bookmarkEnd w:id="1"/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выполнения задания – </w:t>
      </w: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минут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охраны труда: 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Перед началом практического занятия: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Внимательно прослушайте вводный инструктаж преподавателя о порядке и особенностях выполнения практического занятия; 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Внимательно изучите методические указания к работе, которую выполняете и строго руководствуетесь; 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Подготовьте рабочее место для безопасной работы: уберите его, если на нем находятся посторонние предметы; 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Проверьте и подготовьте к работе, согласно методическим указаниям, необходимые инструменты и принадлежности. 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Во время работы: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Выполняйте только ту работу, которая разрешена преподавателем; 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За разъяснениями по всем вопросам выполнения практического занятия обращайтесь к преподавателю 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Будьте внимательны и аккуратны. Не отвлекайтесь сами и не отвлекайте других. Не вмешивайтесь в процесс работы других обучающихся, если это предусмотрено инструкцией 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 окончании работы: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Наведите порядок на рабочем месте и сдайте его преподавателю; 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Сдайте преподавателю учебную литературу и инструменты; 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 выполнении работы строго запрещается: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Бесцельно ходить по кабинету; </w:t>
      </w:r>
    </w:p>
    <w:p w:rsidR="00A96D23" w:rsidRPr="00A96D23" w:rsidRDefault="00A96D23" w:rsidP="00A9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D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Покидать помещение кабинета в рабочее время без разрешения преподавателя. 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столы, электроплиты, жарочные шкафы, печи с СВЧ нагревом,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электрофритюрницы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электромясорубки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слайсер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блендеры, миксеры, электронные весы, холодильник, морозильник.</w:t>
      </w: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инвентарь: доски разделочные ОС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В, ножи кухонные ОС, ОВ, сита, дуршлаги, ложки, вилки, кастрюли разного объема, сковороды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наплитные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лотки для полуфабрикатов ОС,ОВ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для </w:t>
      </w:r>
      <w:proofErr w:type="gramStart"/>
      <w:r w:rsidRPr="00A96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экзаменующихся</w:t>
      </w:r>
      <w:proofErr w:type="gramEnd"/>
      <w:r w:rsidRPr="00A96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ФГОС по профессии повар, кондитер.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3.ФЗ РФ «О качестве и безопасности пищевых продуктов» 02.01.2000 ФЗ-29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Андросов В. П., Т. В. </w:t>
      </w:r>
      <w:proofErr w:type="spell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Пыжова</w:t>
      </w:r>
      <w:proofErr w:type="spell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И. Федорченко и др. Производственное обучение профессии «Повар»: В 4 ч., Ч. 1: Механическая кулинарная обработка продуктов. </w:t>
      </w:r>
      <w:proofErr w:type="spell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Издательство: Академия, 2010 г., 96 </w:t>
      </w:r>
      <w:proofErr w:type="spellStart"/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Андросов В. П., Т. В. </w:t>
      </w:r>
      <w:proofErr w:type="spell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Пыжова</w:t>
      </w:r>
      <w:proofErr w:type="spell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И. Федорченко и др. Производственное обучение профессии «Повар»: В 4 ч., Ч. 3: Холодные блюда и закуски, рыбные и мясные горячие блюда. </w:t>
      </w:r>
      <w:proofErr w:type="spell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Издательство: Академия, 2010 г.,  96 стр.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Анфимова Н. А. Кулинария, Издательство: Академия, 2010 г., 400 стр.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7 . </w:t>
      </w:r>
      <w:proofErr w:type="spell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Золин</w:t>
      </w:r>
      <w:proofErr w:type="spell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 Технологическое оборудование предприятий общественного питания  2009 г, 288 стр.</w:t>
      </w:r>
    </w:p>
    <w:p w:rsidR="00A96D23" w:rsidRPr="00A96D23" w:rsidRDefault="00A96D23" w:rsidP="00A96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proofErr w:type="spell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Качурина</w:t>
      </w:r>
      <w:proofErr w:type="spell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Кулинария: рабочая тетрадь, Издательство: Академия, 2010 г., 160 стр.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 КРИТЕРИИ ОЦЕНКИ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Пакет экзаменатора</w:t>
      </w:r>
    </w:p>
    <w:p w:rsidR="00A96D23" w:rsidRPr="00A96D23" w:rsidRDefault="00A96D23" w:rsidP="00A96D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Экспертный лист</w:t>
      </w:r>
    </w:p>
    <w:tbl>
      <w:tblPr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"/>
        <w:gridCol w:w="5950"/>
        <w:gridCol w:w="1451"/>
        <w:gridCol w:w="1449"/>
      </w:tblGrid>
      <w:tr w:rsidR="00A96D23" w:rsidRPr="00A96D23" w:rsidTr="00A96D23">
        <w:trPr>
          <w:jc w:val="center"/>
        </w:trPr>
        <w:tc>
          <w:tcPr>
            <w:tcW w:w="3503" w:type="pct"/>
            <w:gridSpan w:val="2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Выполнил</w:t>
            </w: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выполнил</w:t>
            </w: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расчёта расхода сырья в технологической карте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полного комплекта санитарной одежды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trHeight w:val="296"/>
          <w:jc w:val="center"/>
        </w:trPr>
        <w:tc>
          <w:tcPr>
            <w:tcW w:w="5000" w:type="pct"/>
            <w:gridSpan w:val="4"/>
          </w:tcPr>
          <w:p w:rsidR="00A96D23" w:rsidRPr="00A96D23" w:rsidRDefault="00A96D23" w:rsidP="00A96D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рабочего места</w:t>
            </w:r>
          </w:p>
        </w:tc>
      </w:tr>
      <w:tr w:rsidR="00A96D23" w:rsidRPr="00A96D23" w:rsidTr="00A96D23">
        <w:trPr>
          <w:trHeight w:val="296"/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подготовка рабочего места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подбор оборудования, инструментов, инвентаря, посуды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размещение на рабочем месте  инвентаря, посуды </w:t>
            </w:r>
            <w:r w:rsidRPr="00A96D2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соответствии с установленными требованиями в течение рабочего дня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5000" w:type="pct"/>
            <w:gridSpan w:val="4"/>
          </w:tcPr>
          <w:p w:rsidR="00A96D23" w:rsidRPr="00A96D23" w:rsidRDefault="00A96D23" w:rsidP="00A96D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сырья</w:t>
            </w: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сырья</w:t>
            </w:r>
            <w:r w:rsidRPr="00A96D23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 </w:t>
            </w: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(органолептическим способом качество продуктов)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Отмеривание и </w:t>
            </w:r>
            <w:proofErr w:type="spellStart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отвешивание</w:t>
            </w:r>
            <w:proofErr w:type="spellEnd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сырья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сырья (просеивание, протирание и др.)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последовательности технологии приготовления блюда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Рациональное распределение рабочего времени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 процессе работы правил техники безопасности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 процессе работы правил санитарии и гигиены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5000" w:type="pct"/>
            <w:gridSpan w:val="4"/>
          </w:tcPr>
          <w:p w:rsidR="00A96D23" w:rsidRPr="00A96D23" w:rsidRDefault="00A96D23" w:rsidP="00A96D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Подача блюда</w:t>
            </w: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подбор посуды для подачи блюда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 </w:t>
            </w:r>
            <w:proofErr w:type="spellStart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блюда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widowControl w:val="0"/>
              <w:shd w:val="clear" w:color="auto" w:fill="FFFFFF"/>
              <w:tabs>
                <w:tab w:val="left" w:pos="1"/>
                <w:tab w:val="left" w:pos="3547"/>
              </w:tabs>
              <w:autoSpaceDE w:val="0"/>
              <w:autoSpaceDN w:val="0"/>
              <w:adjustRightInd w:val="0"/>
              <w:spacing w:before="5" w:after="0" w:line="240" w:lineRule="auto"/>
              <w:ind w:left="1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выхода блюда</w:t>
            </w:r>
          </w:p>
          <w:p w:rsidR="00A96D23" w:rsidRPr="00A96D23" w:rsidRDefault="00A96D23" w:rsidP="00A96D2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температура подачи блюда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блюда 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элементами новизны оформлено блюдо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5000" w:type="pct"/>
            <w:gridSpan w:val="4"/>
          </w:tcPr>
          <w:p w:rsidR="00A96D23" w:rsidRPr="00A96D23" w:rsidRDefault="00A96D23" w:rsidP="00A96D23">
            <w:pPr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Бракераж блюда</w:t>
            </w: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провести бракераж блюда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432" w:type="pct"/>
          </w:tcPr>
          <w:p w:rsidR="00A96D23" w:rsidRPr="00A96D23" w:rsidRDefault="00A96D23" w:rsidP="006F67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A96D23" w:rsidRPr="00A96D23" w:rsidRDefault="00A96D23" w:rsidP="00A96D2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исправить  недостатки блюда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23" w:rsidRPr="00A96D23" w:rsidTr="00A96D23">
        <w:trPr>
          <w:jc w:val="center"/>
        </w:trPr>
        <w:tc>
          <w:tcPr>
            <w:tcW w:w="3503" w:type="pct"/>
            <w:gridSpan w:val="2"/>
          </w:tcPr>
          <w:p w:rsidR="00A96D23" w:rsidRPr="00A96D23" w:rsidRDefault="00A96D23" w:rsidP="00A96D2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выполнено показателей:</w:t>
            </w:r>
          </w:p>
        </w:tc>
        <w:tc>
          <w:tcPr>
            <w:tcW w:w="749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A96D23" w:rsidRPr="00A96D23" w:rsidRDefault="00A96D23" w:rsidP="00A96D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96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для экзамена квалификационного</w:t>
      </w:r>
    </w:p>
    <w:p w:rsidR="00A96D23" w:rsidRPr="00A96D23" w:rsidRDefault="00A96D23" w:rsidP="00A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1</w:t>
      </w:r>
    </w:p>
    <w:p w:rsidR="00A96D23" w:rsidRPr="00A96D23" w:rsidRDefault="00A96D23" w:rsidP="006F67A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и товароведная характеристика холодных блюд</w:t>
      </w:r>
    </w:p>
    <w:p w:rsidR="00A96D23" w:rsidRPr="00A96D23" w:rsidRDefault="00A96D23" w:rsidP="006F67A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бутербродов открытых</w:t>
      </w:r>
    </w:p>
    <w:p w:rsidR="00A96D23" w:rsidRPr="00A96D23" w:rsidRDefault="00A96D23" w:rsidP="006F67A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из свежей капусты</w:t>
      </w:r>
    </w:p>
    <w:p w:rsidR="00A96D23" w:rsidRPr="00A96D23" w:rsidRDefault="00A96D23" w:rsidP="006F67A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виды технологического оборудования, необходимого для приготовления бутербродов открытых и салата из свежей капусты</w:t>
      </w:r>
    </w:p>
    <w:p w:rsidR="00A96D23" w:rsidRPr="00A96D23" w:rsidRDefault="00A96D23" w:rsidP="006F67A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бракеража блюд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Билет № 2</w:t>
      </w:r>
    </w:p>
    <w:p w:rsidR="00A96D23" w:rsidRPr="00A96D23" w:rsidRDefault="00A96D23" w:rsidP="006F67A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и товароведная характеристика холодных закусок</w:t>
      </w:r>
    </w:p>
    <w:p w:rsidR="00A96D23" w:rsidRPr="00A96D23" w:rsidRDefault="00A96D23" w:rsidP="006F67A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бутербродов закрытых</w:t>
      </w:r>
    </w:p>
    <w:p w:rsidR="00A96D23" w:rsidRPr="00A96D23" w:rsidRDefault="00A96D23" w:rsidP="006F67A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«Весна»</w:t>
      </w:r>
    </w:p>
    <w:p w:rsidR="00A96D23" w:rsidRPr="00A96D23" w:rsidRDefault="00A96D23" w:rsidP="006F67A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виды технологического оборудования, необходимого для приготовления бутербродов закрытых и салата «Весна»</w:t>
      </w:r>
    </w:p>
    <w:p w:rsidR="00A96D23" w:rsidRPr="00A96D23" w:rsidRDefault="00A96D23" w:rsidP="006F67A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заправки салатов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3</w:t>
      </w:r>
    </w:p>
    <w:p w:rsidR="00A96D23" w:rsidRPr="00A96D23" w:rsidRDefault="00A96D23" w:rsidP="006F67A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механической кулинарной обработки овощей и зелени</w:t>
      </w:r>
    </w:p>
    <w:p w:rsidR="00A96D23" w:rsidRPr="00A96D23" w:rsidRDefault="00A96D23" w:rsidP="006F67A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бутербродов закусочных</w:t>
      </w:r>
    </w:p>
    <w:p w:rsidR="00A96D23" w:rsidRPr="00A96D23" w:rsidRDefault="00A96D23" w:rsidP="006F67A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винегрета овощного</w:t>
      </w:r>
    </w:p>
    <w:p w:rsidR="00A96D23" w:rsidRPr="00A96D23" w:rsidRDefault="00A96D23" w:rsidP="006F67A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инвентарь и инструменты, необходимые для приготовления бутербродов закусочных и винегрета овощного</w:t>
      </w:r>
    </w:p>
    <w:p w:rsidR="00A96D23" w:rsidRPr="00A96D23" w:rsidRDefault="00A96D23" w:rsidP="006F67A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сервировки и варианты оформления салатов из сырых овощей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4</w:t>
      </w:r>
    </w:p>
    <w:p w:rsidR="00A96D23" w:rsidRPr="00A96D23" w:rsidRDefault="00A96D23" w:rsidP="006F67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механической кулинарной обработки рыбы и рыбных продуктов</w:t>
      </w:r>
    </w:p>
    <w:p w:rsidR="00A96D23" w:rsidRPr="00A96D23" w:rsidRDefault="00A96D23" w:rsidP="006F67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витаминного</w:t>
      </w:r>
    </w:p>
    <w:p w:rsidR="00A96D23" w:rsidRPr="00A96D23" w:rsidRDefault="00A96D23" w:rsidP="006F67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яиц фаршированных</w:t>
      </w:r>
    </w:p>
    <w:p w:rsidR="00A96D23" w:rsidRPr="00A96D23" w:rsidRDefault="00A96D23" w:rsidP="006F67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инвентарь и оборудование, необходимые для приготовления салата витаминного и яиц фаршированных</w:t>
      </w:r>
      <w:proofErr w:type="gramEnd"/>
    </w:p>
    <w:p w:rsidR="00A96D23" w:rsidRPr="00A96D23" w:rsidRDefault="00A96D23" w:rsidP="006F67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хранения холодных блюд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№5</w:t>
      </w:r>
    </w:p>
    <w:p w:rsidR="00A96D23" w:rsidRPr="00A96D23" w:rsidRDefault="00A96D23" w:rsidP="006F67A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механической кулинарной обработки мяса и мясных продуктов</w:t>
      </w:r>
    </w:p>
    <w:p w:rsidR="00A96D23" w:rsidRPr="00A96D23" w:rsidRDefault="00A96D23" w:rsidP="006F67A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помидор фаршированных</w:t>
      </w:r>
    </w:p>
    <w:p w:rsidR="00A96D23" w:rsidRPr="00A96D23" w:rsidRDefault="00A96D23" w:rsidP="006F67A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«Летнего»</w:t>
      </w:r>
    </w:p>
    <w:p w:rsidR="00A96D23" w:rsidRPr="00A96D23" w:rsidRDefault="00A96D23" w:rsidP="006F67A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оборудование, необходимые для приготовления помидор фаршированных и помидор фаршированных</w:t>
      </w:r>
      <w:proofErr w:type="gramEnd"/>
    </w:p>
    <w:p w:rsidR="00A96D23" w:rsidRPr="00A96D23" w:rsidRDefault="00A96D23" w:rsidP="006F67A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бутербродов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6</w:t>
      </w:r>
    </w:p>
    <w:p w:rsidR="00A96D23" w:rsidRPr="00A96D23" w:rsidRDefault="00A96D23" w:rsidP="006F67A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механической кулинарной обработки гастрономических продуктов (сыр, масло сливочное)</w:t>
      </w:r>
    </w:p>
    <w:p w:rsidR="00A96D23" w:rsidRPr="00A96D23" w:rsidRDefault="00A96D23" w:rsidP="006F67A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рыбного</w:t>
      </w:r>
    </w:p>
    <w:p w:rsidR="00A96D23" w:rsidRPr="00A96D23" w:rsidRDefault="00A96D23" w:rsidP="006F67A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из редиса</w:t>
      </w:r>
    </w:p>
    <w:p w:rsidR="00A96D23" w:rsidRPr="00A96D23" w:rsidRDefault="00A96D23" w:rsidP="006F67A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инвентарь, инструменты и приспособления, необходимые для приготовления салата рыбного и салата рыбного</w:t>
      </w:r>
    </w:p>
    <w:p w:rsidR="00A96D23" w:rsidRPr="00A96D23" w:rsidRDefault="00A96D23" w:rsidP="006F67A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Температурный режим и сроки хранения холодных блюд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7</w:t>
      </w:r>
    </w:p>
    <w:p w:rsidR="00A96D23" w:rsidRPr="00A96D23" w:rsidRDefault="00A96D23" w:rsidP="006F67A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холодных блюд в питании человека</w:t>
      </w:r>
    </w:p>
    <w:p w:rsidR="00A96D23" w:rsidRPr="00A96D23" w:rsidRDefault="00A96D23" w:rsidP="006F67A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«Весна»</w:t>
      </w:r>
    </w:p>
    <w:p w:rsidR="00A96D23" w:rsidRPr="00A96D23" w:rsidRDefault="00A96D23" w:rsidP="006F67A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тчины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гарниром и салата из свежих огурцов</w:t>
      </w:r>
    </w:p>
    <w:p w:rsidR="00A96D23" w:rsidRPr="00A96D23" w:rsidRDefault="00A96D23" w:rsidP="006F67A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срок хранения салатов из сырых овощей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13</w:t>
      </w:r>
    </w:p>
    <w:p w:rsidR="00A96D23" w:rsidRPr="00A96D23" w:rsidRDefault="00A96D23" w:rsidP="006F67A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салато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коктейлей</w:t>
      </w:r>
    </w:p>
    <w:p w:rsidR="00A96D23" w:rsidRPr="00A96D23" w:rsidRDefault="00A96D23" w:rsidP="006F67A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из квашеной капусты</w:t>
      </w:r>
    </w:p>
    <w:p w:rsidR="00A96D23" w:rsidRPr="00A96D23" w:rsidRDefault="00A96D23" w:rsidP="006F67A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приготовления студня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гоТехнология</w:t>
      </w:r>
      <w:proofErr w:type="spell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приготовления сельди с гарниром</w:t>
      </w:r>
    </w:p>
    <w:p w:rsidR="00A96D23" w:rsidRPr="00A96D23" w:rsidRDefault="00A96D23" w:rsidP="006F67A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оборудование и инвентарь для приготовления салата «Весна» и сельди с гарниром</w:t>
      </w:r>
    </w:p>
    <w:p w:rsidR="00A96D23" w:rsidRPr="00A96D23" w:rsidRDefault="00A96D23" w:rsidP="006F67A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бракеража блюд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8</w:t>
      </w:r>
    </w:p>
    <w:p w:rsidR="00A96D23" w:rsidRPr="00A96D23" w:rsidRDefault="00A96D23" w:rsidP="006F67A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холодных блюд</w:t>
      </w:r>
    </w:p>
    <w:p w:rsidR="00A96D23" w:rsidRPr="00A96D23" w:rsidRDefault="00A96D23" w:rsidP="006F67A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яиц под майонезом с гарниром</w:t>
      </w:r>
    </w:p>
    <w:p w:rsidR="00A96D23" w:rsidRPr="00A96D23" w:rsidRDefault="00A96D23" w:rsidP="006F67A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икры баклажанной</w:t>
      </w:r>
    </w:p>
    <w:p w:rsidR="00A96D23" w:rsidRPr="00A96D23" w:rsidRDefault="00A96D23" w:rsidP="006F67A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Перечислите инвентарь и инструменты для приготовления яиц под майонезом с гарниром и икры баклажанной</w:t>
      </w:r>
    </w:p>
    <w:p w:rsidR="00A96D23" w:rsidRPr="00A96D23" w:rsidRDefault="00A96D23" w:rsidP="006F67A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холодных блюд и закусок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9</w:t>
      </w:r>
    </w:p>
    <w:p w:rsidR="00A96D23" w:rsidRPr="00A96D23" w:rsidRDefault="00A96D23" w:rsidP="006F67A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бутербродов</w:t>
      </w:r>
    </w:p>
    <w:p w:rsidR="00A96D23" w:rsidRPr="00A96D23" w:rsidRDefault="00A96D23" w:rsidP="006F67A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сельди с картофелем и маслом</w:t>
      </w:r>
    </w:p>
    <w:p w:rsidR="00A96D23" w:rsidRPr="00A96D23" w:rsidRDefault="00A96D23" w:rsidP="006F67A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паштета из печени</w:t>
      </w:r>
    </w:p>
    <w:p w:rsidR="00A96D23" w:rsidRPr="00A96D23" w:rsidRDefault="00A96D23" w:rsidP="006F67A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оборудование для приготовления сельди с картофелем и маслом и паштета из печени</w:t>
      </w:r>
    </w:p>
    <w:p w:rsidR="00A96D23" w:rsidRPr="00A96D23" w:rsidRDefault="00A96D23" w:rsidP="006F67A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мясных холодных блюд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№10</w:t>
      </w:r>
    </w:p>
    <w:p w:rsidR="00A96D23" w:rsidRPr="00A96D23" w:rsidRDefault="00A96D23" w:rsidP="006F67A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салатов из сырых овощей</w:t>
      </w:r>
    </w:p>
    <w:p w:rsidR="00A96D23" w:rsidRPr="00A96D23" w:rsidRDefault="00A96D23" w:rsidP="006F67A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мясного</w:t>
      </w:r>
    </w:p>
    <w:p w:rsidR="00A96D23" w:rsidRPr="00A96D23" w:rsidRDefault="00A96D23" w:rsidP="006F67A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из свежих помидор</w:t>
      </w:r>
    </w:p>
    <w:p w:rsidR="00A96D23" w:rsidRPr="00A96D23" w:rsidRDefault="00A96D23" w:rsidP="006F67A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оборудование и инвентарь для приготовления салата мясного и салата из свежих помидор</w:t>
      </w:r>
    </w:p>
    <w:p w:rsidR="00A96D23" w:rsidRPr="00A96D23" w:rsidRDefault="00A96D23" w:rsidP="006F67A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охраны труда и техники безопасности при работе в холодном цехе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11</w:t>
      </w:r>
    </w:p>
    <w:p w:rsidR="00A96D23" w:rsidRPr="00A96D23" w:rsidRDefault="00A96D23" w:rsidP="006F67A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организации рабочего места для приготовления холодных блюд и закусок</w:t>
      </w:r>
    </w:p>
    <w:p w:rsidR="00A96D23" w:rsidRPr="00A96D23" w:rsidRDefault="00A96D23" w:rsidP="006F67A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из зеленого лука</w:t>
      </w:r>
    </w:p>
    <w:p w:rsidR="00A96D23" w:rsidRPr="00A96D23" w:rsidRDefault="00A96D23" w:rsidP="006F67A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сельди рубленой</w:t>
      </w:r>
    </w:p>
    <w:p w:rsidR="00A96D23" w:rsidRPr="00A96D23" w:rsidRDefault="00A96D23" w:rsidP="006F67A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оборудование и инвентарь для приготовления салата из зеленого лука и сельди рубленой</w:t>
      </w:r>
    </w:p>
    <w:p w:rsidR="00A96D23" w:rsidRPr="00A96D23" w:rsidRDefault="00A96D23" w:rsidP="006F67A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рыбных холодных закусок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12</w:t>
      </w:r>
    </w:p>
    <w:p w:rsidR="00A96D23" w:rsidRPr="00A96D23" w:rsidRDefault="00A96D23" w:rsidP="006F67A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организации рабочего места для приготовления бутербродов</w:t>
      </w:r>
    </w:p>
    <w:p w:rsidR="00A96D23" w:rsidRPr="00A96D23" w:rsidRDefault="00A96D23" w:rsidP="006F67A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ветчины с гарниром</w:t>
      </w:r>
    </w:p>
    <w:p w:rsidR="00A96D23" w:rsidRPr="00A96D23" w:rsidRDefault="00A96D23" w:rsidP="006F67A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из свежих огурцов</w:t>
      </w:r>
    </w:p>
    <w:p w:rsidR="00A96D23" w:rsidRPr="00A96D23" w:rsidRDefault="00A96D23" w:rsidP="006F67A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Перечислите оборудование для приготовления </w:t>
      </w:r>
      <w:proofErr w:type="spell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вевяжьего</w:t>
      </w:r>
      <w:proofErr w:type="spellEnd"/>
    </w:p>
    <w:p w:rsidR="00A96D23" w:rsidRPr="00A96D23" w:rsidRDefault="00A96D23" w:rsidP="006F67A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оборудование и инвентарь для приготовления салата из квашеной капусты и студня говяжьего</w:t>
      </w:r>
    </w:p>
    <w:p w:rsidR="00A96D23" w:rsidRPr="00A96D23" w:rsidRDefault="00A96D23" w:rsidP="006F67A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срок хранения салатов из вареных овощей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14</w:t>
      </w:r>
    </w:p>
    <w:p w:rsidR="00A96D23" w:rsidRPr="00A96D23" w:rsidRDefault="00A96D23" w:rsidP="006F67A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винегретов</w:t>
      </w:r>
    </w:p>
    <w:p w:rsidR="00A96D23" w:rsidRPr="00A96D23" w:rsidRDefault="00A96D23" w:rsidP="006F67A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языка отварного с гарниром</w:t>
      </w:r>
    </w:p>
    <w:p w:rsidR="00A96D23" w:rsidRPr="00A96D23" w:rsidRDefault="00A96D23" w:rsidP="006F67A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картофельного</w:t>
      </w:r>
    </w:p>
    <w:p w:rsidR="00A96D23" w:rsidRPr="00A96D23" w:rsidRDefault="00A96D23" w:rsidP="006F67A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оборудование, инвентарь и инструменты для приготовления языка отварного с гарниром и салата картофельного</w:t>
      </w:r>
    </w:p>
    <w:p w:rsidR="00A96D23" w:rsidRPr="00A96D23" w:rsidRDefault="00A96D23" w:rsidP="006F67A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бракеража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15</w:t>
      </w:r>
    </w:p>
    <w:p w:rsidR="00A96D23" w:rsidRPr="00A96D23" w:rsidRDefault="00A96D23" w:rsidP="006F67A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паштетов</w:t>
      </w:r>
    </w:p>
    <w:p w:rsidR="00A96D23" w:rsidRPr="00A96D23" w:rsidRDefault="00A96D23" w:rsidP="006F67A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ростбифа с гарниром</w:t>
      </w:r>
    </w:p>
    <w:p w:rsidR="00A96D23" w:rsidRPr="00A96D23" w:rsidRDefault="00A96D23" w:rsidP="006F67A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крабов или креветок под майонезом</w:t>
      </w:r>
    </w:p>
    <w:p w:rsidR="00A96D23" w:rsidRPr="00A96D23" w:rsidRDefault="00A96D23" w:rsidP="006F67A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инструменты и инвентарь для приготовления ростбифа с гарниром и крабов или креветок под майонезом</w:t>
      </w:r>
    </w:p>
    <w:p w:rsidR="00A96D23" w:rsidRPr="00A96D23" w:rsidRDefault="00A96D23" w:rsidP="006F67A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охраны труда и техники безопасности при работе в холодном цехе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 16</w:t>
      </w:r>
    </w:p>
    <w:p w:rsidR="00A96D23" w:rsidRPr="00A96D23" w:rsidRDefault="00A96D23" w:rsidP="006F67A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и характеристика мясных блюд и закусок</w:t>
      </w:r>
    </w:p>
    <w:p w:rsidR="00A96D23" w:rsidRPr="00A96D23" w:rsidRDefault="00A96D23" w:rsidP="006F67A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птицы отварной с гарниром</w:t>
      </w:r>
    </w:p>
    <w:p w:rsidR="00A96D23" w:rsidRPr="00A96D23" w:rsidRDefault="00A96D23" w:rsidP="006F67A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картофельного с кальмарами</w:t>
      </w:r>
    </w:p>
    <w:p w:rsidR="00A96D23" w:rsidRPr="00A96D23" w:rsidRDefault="00A96D23" w:rsidP="006F67A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виды технологического оборудования, необходимого для приготовления птицы отварной с гарниром и салата картофельного с кальмарами</w:t>
      </w:r>
    </w:p>
    <w:p w:rsidR="00A96D23" w:rsidRPr="00A96D23" w:rsidRDefault="00A96D23" w:rsidP="006F67A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бракеража блюд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Билет № 17</w:t>
      </w:r>
    </w:p>
    <w:p w:rsidR="00A96D23" w:rsidRPr="00A96D23" w:rsidRDefault="00A96D23" w:rsidP="006F67A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оформления салатов</w:t>
      </w:r>
    </w:p>
    <w:p w:rsidR="00A96D23" w:rsidRPr="00A96D23" w:rsidRDefault="00A96D23" w:rsidP="006F67A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столичного</w:t>
      </w:r>
    </w:p>
    <w:p w:rsidR="00A96D23" w:rsidRPr="00A96D23" w:rsidRDefault="00A96D23" w:rsidP="006F67A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грибов соленых с луком</w:t>
      </w:r>
    </w:p>
    <w:p w:rsidR="00A96D23" w:rsidRPr="00A96D23" w:rsidRDefault="00A96D23" w:rsidP="006F67A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инвентарь и инструменты, необходимые для приготовления салата столичного и грибов соленых с луком</w:t>
      </w:r>
    </w:p>
    <w:p w:rsidR="00A96D23" w:rsidRPr="00A96D23" w:rsidRDefault="00A96D23" w:rsidP="006F67A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сервировки и варианты оформления холодных блюд из кур, цыплят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№18</w:t>
      </w:r>
    </w:p>
    <w:p w:rsidR="00A96D23" w:rsidRPr="00A96D23" w:rsidRDefault="00A96D23" w:rsidP="006F67A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и характеристика рыбных блюд и закусок</w:t>
      </w:r>
    </w:p>
    <w:p w:rsidR="00A96D23" w:rsidRPr="00A96D23" w:rsidRDefault="00A96D23" w:rsidP="006F67A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кильки с луком и маслом</w:t>
      </w:r>
    </w:p>
    <w:p w:rsidR="00A96D23" w:rsidRPr="00A96D23" w:rsidRDefault="00A96D23" w:rsidP="006F67A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из краснокочанной капусты</w:t>
      </w:r>
    </w:p>
    <w:p w:rsidR="00A96D23" w:rsidRPr="00A96D23" w:rsidRDefault="00A96D23" w:rsidP="006F67A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оборудование, необходимые для приготовления кильки с луком и маслом и салата из краснокочанной капусты</w:t>
      </w:r>
    </w:p>
    <w:p w:rsidR="00A96D23" w:rsidRPr="00A96D23" w:rsidRDefault="00A96D23" w:rsidP="006F67A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студня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№19</w:t>
      </w:r>
    </w:p>
    <w:p w:rsidR="00A96D23" w:rsidRPr="00A96D23" w:rsidRDefault="00A96D23" w:rsidP="006F67A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холодных закусок в питании человека</w:t>
      </w:r>
    </w:p>
    <w:p w:rsidR="00A96D23" w:rsidRPr="00A96D23" w:rsidRDefault="00A96D23" w:rsidP="006F67A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рыбы жареной под маринадом</w:t>
      </w:r>
    </w:p>
    <w:p w:rsidR="00A96D23" w:rsidRPr="00A96D23" w:rsidRDefault="00A96D23" w:rsidP="006F67A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приготовления салата 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октейля с ветчиной и сыром</w:t>
      </w:r>
    </w:p>
    <w:p w:rsidR="00A96D23" w:rsidRPr="00A96D23" w:rsidRDefault="00A96D23" w:rsidP="006F67A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Перечислите оборудование и инвентарь для приготовления рыбы жареной под маринадом и салата </w:t>
      </w:r>
      <w:proofErr w:type="gramStart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октейля с ветчиной и сыром</w:t>
      </w:r>
    </w:p>
    <w:p w:rsidR="00A96D23" w:rsidRPr="00A96D23" w:rsidRDefault="00A96D23" w:rsidP="006F67A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бракеража блюд</w:t>
      </w:r>
    </w:p>
    <w:p w:rsidR="00A96D23" w:rsidRPr="00A96D23" w:rsidRDefault="00A96D23" w:rsidP="00A9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 20</w:t>
      </w:r>
    </w:p>
    <w:p w:rsidR="00A96D23" w:rsidRPr="00A96D23" w:rsidRDefault="00A96D23" w:rsidP="006F67A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подачи холодных блюд и закусок</w:t>
      </w:r>
    </w:p>
    <w:p w:rsidR="00A96D23" w:rsidRPr="00A96D23" w:rsidRDefault="00A96D23" w:rsidP="006F67A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салата зеленого</w:t>
      </w:r>
    </w:p>
    <w:p w:rsidR="00A96D23" w:rsidRPr="00A96D23" w:rsidRDefault="00A96D23" w:rsidP="006F67A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рыбы отварной с гарниром и хреном</w:t>
      </w:r>
    </w:p>
    <w:p w:rsidR="00A96D23" w:rsidRPr="00A96D23" w:rsidRDefault="00A96D23" w:rsidP="006F67A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оборудование для приготовления салата зеленого и рыбы отварной с гарниром и хреном</w:t>
      </w:r>
    </w:p>
    <w:p w:rsidR="00A96D23" w:rsidRPr="00A96D23" w:rsidRDefault="00A96D23" w:rsidP="006F67A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хранения холодных блюд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 для выполнения практической квалификационной работы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–ПК3.3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</w:t>
      </w:r>
      <w:r w:rsidRPr="00A96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и отпуск салата картофельного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>3.4 –ПК 3.5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</w:t>
      </w:r>
      <w:r w:rsidRPr="00A96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и отпуск сельди с гарниром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Коды проверяемых профессиональных и общих компетенций:</w:t>
      </w:r>
    </w:p>
    <w:p w:rsidR="006F67A9" w:rsidRPr="00A96D23" w:rsidRDefault="006F67A9" w:rsidP="006F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 –ПК 3.5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</w:t>
      </w:r>
      <w:r w:rsidRPr="00A96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и отпуск рыбы под маринадом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>3.1 – ПК 3.3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</w:t>
      </w:r>
      <w:r w:rsidRPr="00A96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и отпуск салата из белокочанной капусты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6F67A9" w:rsidRPr="00A96D23" w:rsidRDefault="006F67A9" w:rsidP="006F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– ПК 3.3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</w:t>
      </w:r>
      <w:r w:rsidRPr="00A96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и отпуск салата из помидоров и огурцов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</w:t>
      </w:r>
      <w:r w:rsidRPr="00A96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и отпуск паштета из печени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</w:t>
      </w:r>
      <w:r w:rsidRPr="00A96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и отпуск винегрета с грибами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7A9" w:rsidRDefault="006F67A9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7A9" w:rsidRDefault="006F67A9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7A9" w:rsidRDefault="006F67A9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7A9" w:rsidRDefault="006F67A9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8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>3.1 – ПК3.4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 Приготовление и отпуск сельди рубленой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9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6F67A9" w:rsidRPr="00A96D23" w:rsidRDefault="006F67A9" w:rsidP="006F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– ПК3.4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 Приготовление и отпуск помидор фаршированных яйцом и луком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10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 Приготовление и отпуск студня из говядины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11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6F67A9" w:rsidRPr="00A96D23" w:rsidRDefault="006F67A9" w:rsidP="006F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– ПК3.4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 Приготовление и отпуск помидор фаршированных грибами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12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 Приготовление и отпуск кальмаров в сметанном соусе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13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3.4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 Приготовление и отпуск винегрета с сельдью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14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>3.1 т-ПК 3.3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 Приготовление и отпуск сельди с картофелем и маслом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15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>3.1 – ПК3.6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 Приготовление и отпуск салата мясного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16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проверяемых профессиональных и общих компетенций: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67A9">
        <w:rPr>
          <w:rFonts w:ascii="Times New Roman" w:eastAsia="Times New Roman" w:hAnsi="Times New Roman" w:cs="Times New Roman"/>
          <w:sz w:val="24"/>
          <w:szCs w:val="24"/>
          <w:lang w:eastAsia="ru-RU"/>
        </w:rPr>
        <w:t>3.2-ПК3.4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ОК 2,ОК 3, ОК 4,ОК 6,ОК 7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Внимательно прочитайте задание.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120 мин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 Приготовление и отпуск сельди рубленой с гарниром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250" w:rsidRPr="00D93AA7" w:rsidRDefault="006F3250" w:rsidP="00A96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6F3250" w:rsidRPr="00D93AA7" w:rsidSect="006F3250">
      <w:pgSz w:w="11910" w:h="16850"/>
      <w:pgMar w:top="1080" w:right="740" w:bottom="960" w:left="130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23" w:rsidRDefault="00A96D23" w:rsidP="00B96FA3">
      <w:pPr>
        <w:spacing w:after="0" w:line="240" w:lineRule="auto"/>
      </w:pPr>
      <w:r>
        <w:separator/>
      </w:r>
    </w:p>
  </w:endnote>
  <w:endnote w:type="continuationSeparator" w:id="0">
    <w:p w:rsidR="00A96D23" w:rsidRDefault="00A96D23" w:rsidP="00B9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23" w:rsidRDefault="00A96D23" w:rsidP="00B96FA3">
      <w:pPr>
        <w:spacing w:after="0" w:line="240" w:lineRule="auto"/>
      </w:pPr>
      <w:r>
        <w:separator/>
      </w:r>
    </w:p>
  </w:footnote>
  <w:footnote w:type="continuationSeparator" w:id="0">
    <w:p w:rsidR="00A96D23" w:rsidRDefault="00A96D23" w:rsidP="00B96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1B609AEE"/>
    <w:lvl w:ilvl="0" w:tplc="0C928F40">
      <w:start w:val="1"/>
      <w:numFmt w:val="decimal"/>
      <w:lvlText w:val="%1."/>
      <w:lvlJc w:val="left"/>
    </w:lvl>
    <w:lvl w:ilvl="1" w:tplc="13FE483C">
      <w:numFmt w:val="decimal"/>
      <w:lvlText w:val=""/>
      <w:lvlJc w:val="left"/>
    </w:lvl>
    <w:lvl w:ilvl="2" w:tplc="9F3C26F0">
      <w:numFmt w:val="decimal"/>
      <w:lvlText w:val=""/>
      <w:lvlJc w:val="left"/>
    </w:lvl>
    <w:lvl w:ilvl="3" w:tplc="1294FCB8">
      <w:numFmt w:val="decimal"/>
      <w:lvlText w:val=""/>
      <w:lvlJc w:val="left"/>
    </w:lvl>
    <w:lvl w:ilvl="4" w:tplc="EB6E6640">
      <w:numFmt w:val="decimal"/>
      <w:lvlText w:val=""/>
      <w:lvlJc w:val="left"/>
    </w:lvl>
    <w:lvl w:ilvl="5" w:tplc="376EE992">
      <w:numFmt w:val="decimal"/>
      <w:lvlText w:val=""/>
      <w:lvlJc w:val="left"/>
    </w:lvl>
    <w:lvl w:ilvl="6" w:tplc="3C5273D4">
      <w:numFmt w:val="decimal"/>
      <w:lvlText w:val=""/>
      <w:lvlJc w:val="left"/>
    </w:lvl>
    <w:lvl w:ilvl="7" w:tplc="13669F68">
      <w:numFmt w:val="decimal"/>
      <w:lvlText w:val=""/>
      <w:lvlJc w:val="left"/>
    </w:lvl>
    <w:lvl w:ilvl="8" w:tplc="D75A11FE">
      <w:numFmt w:val="decimal"/>
      <w:lvlText w:val=""/>
      <w:lvlJc w:val="left"/>
    </w:lvl>
  </w:abstractNum>
  <w:abstractNum w:abstractNumId="1">
    <w:nsid w:val="038A6BB0"/>
    <w:multiLevelType w:val="multilevel"/>
    <w:tmpl w:val="33F2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20E74"/>
    <w:multiLevelType w:val="multilevel"/>
    <w:tmpl w:val="3D68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21445"/>
    <w:multiLevelType w:val="hybridMultilevel"/>
    <w:tmpl w:val="41060E54"/>
    <w:lvl w:ilvl="0" w:tplc="CE30AF86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C54BA"/>
    <w:multiLevelType w:val="multilevel"/>
    <w:tmpl w:val="351C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11B9A"/>
    <w:multiLevelType w:val="multilevel"/>
    <w:tmpl w:val="11DE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91A97"/>
    <w:multiLevelType w:val="multilevel"/>
    <w:tmpl w:val="83D6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26FE4"/>
    <w:multiLevelType w:val="multilevel"/>
    <w:tmpl w:val="9F7CC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20F06"/>
    <w:multiLevelType w:val="multilevel"/>
    <w:tmpl w:val="3DC4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2657C"/>
    <w:multiLevelType w:val="multilevel"/>
    <w:tmpl w:val="4AFA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794548"/>
    <w:multiLevelType w:val="multilevel"/>
    <w:tmpl w:val="2BB40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85393"/>
    <w:multiLevelType w:val="multilevel"/>
    <w:tmpl w:val="0FA2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A7CA0"/>
    <w:multiLevelType w:val="hybridMultilevel"/>
    <w:tmpl w:val="AB9899A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21E24"/>
    <w:multiLevelType w:val="multilevel"/>
    <w:tmpl w:val="1582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F230CE"/>
    <w:multiLevelType w:val="hybridMultilevel"/>
    <w:tmpl w:val="4FE8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C70B4"/>
    <w:multiLevelType w:val="multilevel"/>
    <w:tmpl w:val="E16E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039A1"/>
    <w:multiLevelType w:val="multilevel"/>
    <w:tmpl w:val="3022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80D8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4AC07A06"/>
    <w:multiLevelType w:val="multilevel"/>
    <w:tmpl w:val="2656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3435B"/>
    <w:multiLevelType w:val="multilevel"/>
    <w:tmpl w:val="56C2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942021"/>
    <w:multiLevelType w:val="singleLevel"/>
    <w:tmpl w:val="0419000F"/>
    <w:lvl w:ilvl="0">
      <w:start w:val="1"/>
      <w:numFmt w:val="decimal"/>
      <w:lvlText w:val="%1."/>
      <w:lvlJc w:val="left"/>
      <w:pPr>
        <w:ind w:left="927" w:hanging="360"/>
      </w:pPr>
    </w:lvl>
  </w:abstractNum>
  <w:abstractNum w:abstractNumId="21">
    <w:nsid w:val="4D2D730C"/>
    <w:multiLevelType w:val="hybridMultilevel"/>
    <w:tmpl w:val="A6F6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66562"/>
    <w:multiLevelType w:val="multilevel"/>
    <w:tmpl w:val="5C9A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ED54FA"/>
    <w:multiLevelType w:val="hybridMultilevel"/>
    <w:tmpl w:val="4FE8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32545"/>
    <w:multiLevelType w:val="multilevel"/>
    <w:tmpl w:val="E6CA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3E4CB1"/>
    <w:multiLevelType w:val="multilevel"/>
    <w:tmpl w:val="B07A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AC0D8C"/>
    <w:multiLevelType w:val="multilevel"/>
    <w:tmpl w:val="CC82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055966"/>
    <w:multiLevelType w:val="multilevel"/>
    <w:tmpl w:val="C134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AB21A1"/>
    <w:multiLevelType w:val="hybridMultilevel"/>
    <w:tmpl w:val="B40CE16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C53297"/>
    <w:multiLevelType w:val="hybridMultilevel"/>
    <w:tmpl w:val="4FE8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45A22"/>
    <w:multiLevelType w:val="multilevel"/>
    <w:tmpl w:val="457E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6212EE"/>
    <w:multiLevelType w:val="multilevel"/>
    <w:tmpl w:val="C43A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EA0C6F"/>
    <w:multiLevelType w:val="hybridMultilevel"/>
    <w:tmpl w:val="4FE8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57C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E70674D"/>
    <w:multiLevelType w:val="multilevel"/>
    <w:tmpl w:val="668443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3"/>
  </w:num>
  <w:num w:numId="6">
    <w:abstractNumId w:val="17"/>
  </w:num>
  <w:num w:numId="7">
    <w:abstractNumId w:val="32"/>
  </w:num>
  <w:num w:numId="8">
    <w:abstractNumId w:val="21"/>
  </w:num>
  <w:num w:numId="9">
    <w:abstractNumId w:val="14"/>
  </w:num>
  <w:num w:numId="10">
    <w:abstractNumId w:val="29"/>
  </w:num>
  <w:num w:numId="11">
    <w:abstractNumId w:val="23"/>
  </w:num>
  <w:num w:numId="12">
    <w:abstractNumId w:val="3"/>
  </w:num>
  <w:num w:numId="13">
    <w:abstractNumId w:val="9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5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10"/>
  </w:num>
  <w:num w:numId="23">
    <w:abstractNumId w:val="5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30"/>
    <w:lvlOverride w:ilvl="0">
      <w:startOverride w:val="1"/>
    </w:lvlOverride>
  </w:num>
  <w:num w:numId="27">
    <w:abstractNumId w:val="34"/>
  </w:num>
  <w:num w:numId="28">
    <w:abstractNumId w:val="7"/>
  </w:num>
  <w:num w:numId="29">
    <w:abstractNumId w:val="4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22"/>
    <w:lvlOverride w:ilvl="0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F2"/>
    <w:rsid w:val="001B3204"/>
    <w:rsid w:val="004A60A1"/>
    <w:rsid w:val="006F3250"/>
    <w:rsid w:val="006F67A9"/>
    <w:rsid w:val="00A96D23"/>
    <w:rsid w:val="00AD09F2"/>
    <w:rsid w:val="00B02B5D"/>
    <w:rsid w:val="00B96FA3"/>
    <w:rsid w:val="00D93AA7"/>
    <w:rsid w:val="00E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6D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6D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6D2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AD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D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96FA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9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FA3"/>
  </w:style>
  <w:style w:type="paragraph" w:styleId="a6">
    <w:name w:val="footer"/>
    <w:basedOn w:val="a"/>
    <w:link w:val="a7"/>
    <w:uiPriority w:val="99"/>
    <w:unhideWhenUsed/>
    <w:rsid w:val="00B9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FA3"/>
  </w:style>
  <w:style w:type="numbering" w:customStyle="1" w:styleId="12">
    <w:name w:val="Нет списка1"/>
    <w:next w:val="a2"/>
    <w:uiPriority w:val="99"/>
    <w:semiHidden/>
    <w:unhideWhenUsed/>
    <w:rsid w:val="00A96D23"/>
  </w:style>
  <w:style w:type="paragraph" w:styleId="a8">
    <w:name w:val="List Paragraph"/>
    <w:basedOn w:val="a"/>
    <w:uiPriority w:val="34"/>
    <w:qFormat/>
    <w:rsid w:val="00A96D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A96D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96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96D23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A96D2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A96D23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96D23"/>
    <w:rPr>
      <w:rFonts w:ascii="Calibri" w:eastAsia="Times New Roman" w:hAnsi="Calibri" w:cs="Times New Roman"/>
      <w:sz w:val="16"/>
      <w:szCs w:val="16"/>
      <w:lang w:eastAsia="ru-RU"/>
    </w:rPr>
  </w:style>
  <w:style w:type="character" w:styleId="ad">
    <w:name w:val="Hyperlink"/>
    <w:uiPriority w:val="99"/>
    <w:unhideWhenUsed/>
    <w:rsid w:val="00A96D2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96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6D2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96D23"/>
  </w:style>
  <w:style w:type="paragraph" w:styleId="ae">
    <w:name w:val="Normal (Web)"/>
    <w:basedOn w:val="a"/>
    <w:uiPriority w:val="99"/>
    <w:rsid w:val="00A9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A96D23"/>
    <w:rPr>
      <w:b/>
      <w:bCs/>
    </w:rPr>
  </w:style>
  <w:style w:type="paragraph" w:customStyle="1" w:styleId="13">
    <w:name w:val=" Знак Знак Знак1 Знак"/>
    <w:basedOn w:val="a"/>
    <w:rsid w:val="00A96D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2">
    <w:name w:val="Сетка таблицы2"/>
    <w:basedOn w:val="a1"/>
    <w:next w:val="a3"/>
    <w:uiPriority w:val="59"/>
    <w:rsid w:val="00A96D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A96D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96D2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6D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14">
    <w:name w:val="toc 1"/>
    <w:basedOn w:val="a"/>
    <w:next w:val="a"/>
    <w:autoRedefine/>
    <w:rsid w:val="00A96D23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3">
    <w:name w:val="toc 2"/>
    <w:basedOn w:val="a"/>
    <w:next w:val="a"/>
    <w:autoRedefine/>
    <w:rsid w:val="00A96D23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f2">
    <w:name w:val="footnote text"/>
    <w:basedOn w:val="a"/>
    <w:link w:val="af3"/>
    <w:semiHidden/>
    <w:rsid w:val="00A9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A96D23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A96D23"/>
    <w:rPr>
      <w:vertAlign w:val="superscript"/>
    </w:rPr>
  </w:style>
  <w:style w:type="paragraph" w:styleId="33">
    <w:name w:val="toc 3"/>
    <w:basedOn w:val="a"/>
    <w:next w:val="a"/>
    <w:autoRedefine/>
    <w:rsid w:val="00A96D2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"/>
    <w:basedOn w:val="a"/>
    <w:rsid w:val="00A96D2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99"/>
    <w:qFormat/>
    <w:rsid w:val="00A96D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A96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6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6D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6D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6D2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AD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D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96FA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9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FA3"/>
  </w:style>
  <w:style w:type="paragraph" w:styleId="a6">
    <w:name w:val="footer"/>
    <w:basedOn w:val="a"/>
    <w:link w:val="a7"/>
    <w:uiPriority w:val="99"/>
    <w:unhideWhenUsed/>
    <w:rsid w:val="00B9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FA3"/>
  </w:style>
  <w:style w:type="numbering" w:customStyle="1" w:styleId="12">
    <w:name w:val="Нет списка1"/>
    <w:next w:val="a2"/>
    <w:uiPriority w:val="99"/>
    <w:semiHidden/>
    <w:unhideWhenUsed/>
    <w:rsid w:val="00A96D23"/>
  </w:style>
  <w:style w:type="paragraph" w:styleId="a8">
    <w:name w:val="List Paragraph"/>
    <w:basedOn w:val="a"/>
    <w:uiPriority w:val="34"/>
    <w:qFormat/>
    <w:rsid w:val="00A96D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A96D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96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96D23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A96D2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A96D23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96D23"/>
    <w:rPr>
      <w:rFonts w:ascii="Calibri" w:eastAsia="Times New Roman" w:hAnsi="Calibri" w:cs="Times New Roman"/>
      <w:sz w:val="16"/>
      <w:szCs w:val="16"/>
      <w:lang w:eastAsia="ru-RU"/>
    </w:rPr>
  </w:style>
  <w:style w:type="character" w:styleId="ad">
    <w:name w:val="Hyperlink"/>
    <w:uiPriority w:val="99"/>
    <w:unhideWhenUsed/>
    <w:rsid w:val="00A96D2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96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6D2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96D23"/>
  </w:style>
  <w:style w:type="paragraph" w:styleId="ae">
    <w:name w:val="Normal (Web)"/>
    <w:basedOn w:val="a"/>
    <w:uiPriority w:val="99"/>
    <w:rsid w:val="00A9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A96D23"/>
    <w:rPr>
      <w:b/>
      <w:bCs/>
    </w:rPr>
  </w:style>
  <w:style w:type="paragraph" w:customStyle="1" w:styleId="13">
    <w:name w:val=" Знак Знак Знак1 Знак"/>
    <w:basedOn w:val="a"/>
    <w:rsid w:val="00A96D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2">
    <w:name w:val="Сетка таблицы2"/>
    <w:basedOn w:val="a1"/>
    <w:next w:val="a3"/>
    <w:uiPriority w:val="59"/>
    <w:rsid w:val="00A96D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A96D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96D2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6D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14">
    <w:name w:val="toc 1"/>
    <w:basedOn w:val="a"/>
    <w:next w:val="a"/>
    <w:autoRedefine/>
    <w:rsid w:val="00A96D23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3">
    <w:name w:val="toc 2"/>
    <w:basedOn w:val="a"/>
    <w:next w:val="a"/>
    <w:autoRedefine/>
    <w:rsid w:val="00A96D23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f2">
    <w:name w:val="footnote text"/>
    <w:basedOn w:val="a"/>
    <w:link w:val="af3"/>
    <w:semiHidden/>
    <w:rsid w:val="00A9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A96D23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A96D23"/>
    <w:rPr>
      <w:vertAlign w:val="superscript"/>
    </w:rPr>
  </w:style>
  <w:style w:type="paragraph" w:styleId="33">
    <w:name w:val="toc 3"/>
    <w:basedOn w:val="a"/>
    <w:next w:val="a"/>
    <w:autoRedefine/>
    <w:rsid w:val="00A96D2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"/>
    <w:basedOn w:val="a"/>
    <w:rsid w:val="00A96D2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99"/>
    <w:qFormat/>
    <w:rsid w:val="00A96D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A96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0%D1%8B%D0%B1%D1%8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C%D1%8F%D1%81%D0%BE" TargetMode="External"/><Relationship Id="rId17" Type="http://schemas.openxmlformats.org/officeDocument/2006/relationships/hyperlink" Target="http://ru.wikipedia.org/wiki/%D0%A0%D1%8B%D0%B1%D1%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C%D1%8F%D1%81%D0%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E%D0%B2%D0%BE%D1%89%D0%B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E%D0%B2%D0%BE%D1%89%D0%B8" TargetMode="External"/><Relationship Id="rId10" Type="http://schemas.openxmlformats.org/officeDocument/2006/relationships/hyperlink" Target="http://ru.wikipedia.org/wiki/%D0%91%D0%BB%D1%8E%D0%B4%D0%B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1%D1%83%D1%82%D0%B5%D1%80%D0%B1%D1%80%D0%BE%D0%B4" TargetMode="External"/><Relationship Id="rId14" Type="http://schemas.openxmlformats.org/officeDocument/2006/relationships/hyperlink" Target="http://ru.wikipedia.org/wiki/%D0%91%D0%BB%D1%8E%D0%B4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C817-834A-4E75-BCA8-82467B38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47</Pages>
  <Words>10303</Words>
  <Characters>58729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2017-02-05T05:33:00Z</dcterms:created>
  <dcterms:modified xsi:type="dcterms:W3CDTF">2017-02-05T07:35:00Z</dcterms:modified>
</cp:coreProperties>
</file>