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Министерство образования Саратовской области</w:t>
      </w:r>
    </w:p>
    <w:p w:rsidR="00CF5D2B" w:rsidRPr="00CF5D2B" w:rsidRDefault="00CF5D2B" w:rsidP="00CF5D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CF5D2B" w:rsidRPr="00CF5D2B" w:rsidRDefault="00CF5D2B" w:rsidP="00CF5D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государственное Бюджетное профессиональное  образовательное  учреждение </w:t>
      </w:r>
    </w:p>
    <w:p w:rsidR="00CF5D2B" w:rsidRPr="00CF5D2B" w:rsidRDefault="00CF5D2B" w:rsidP="00CF5D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САРАТОВСКОЙ ОБЛАСТИ </w:t>
      </w:r>
    </w:p>
    <w:p w:rsidR="00CF5D2B" w:rsidRPr="00CF5D2B" w:rsidRDefault="00CF5D2B" w:rsidP="00CF5D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СРЕДНЕГО ПРОФЕССИОНАЛЬНОГО ОБРАЗОВАНИЯ</w:t>
      </w:r>
    </w:p>
    <w:p w:rsidR="00CF5D2B" w:rsidRPr="00CF5D2B" w:rsidRDefault="00CF5D2B" w:rsidP="00CF5D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«Озинский  лицей строительных  технологий и сервиса»</w:t>
      </w:r>
    </w:p>
    <w:p w:rsidR="00CF5D2B" w:rsidRPr="00CF5D2B" w:rsidRDefault="00CF5D2B" w:rsidP="00CF5D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CF5D2B" w:rsidRPr="00CF5D2B" w:rsidRDefault="00CF5D2B" w:rsidP="00CF5D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учебной практики </w:t>
      </w: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CF5D2B" w:rsidRPr="00CF5D2B" w:rsidRDefault="00CF5D2B" w:rsidP="00CF5D2B">
      <w:pPr>
        <w:spacing w:after="255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 Повар, кондитер</w:t>
      </w: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F5D2B" w:rsidRPr="00CF5D2B" w:rsidRDefault="00CF5D2B" w:rsidP="00CF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F5D2B">
        <w:rPr>
          <w:rFonts w:ascii="Times New Roman" w:eastAsia="Times New Roman" w:hAnsi="Times New Roman" w:cs="Times New Roman"/>
          <w:bCs/>
          <w:lang w:eastAsia="ru-RU"/>
        </w:rPr>
        <w:t>2017 г.</w:t>
      </w: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38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Рабочая программа учебной практики </w:t>
      </w:r>
      <w:r w:rsidRPr="00CF5D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>разработана на основе</w:t>
      </w:r>
      <w:r w:rsidRPr="00CF5D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Федерального государственного образовательного стандарта по профессии среднего профессионального образования </w:t>
      </w:r>
      <w:r w:rsidRPr="00CF5D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43.01.09</w:t>
      </w: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F5D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Повар,</w:t>
      </w: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CF5D2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кондитер</w:t>
      </w: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(на базе о</w:t>
      </w:r>
      <w:r w:rsidR="00AB64ED">
        <w:rPr>
          <w:rFonts w:ascii="Times New Roman" w:eastAsia="Times New Roman" w:hAnsi="Times New Roman" w:cs="Arial"/>
          <w:sz w:val="28"/>
          <w:szCs w:val="20"/>
          <w:lang w:eastAsia="ru-RU"/>
        </w:rPr>
        <w:t>сновного общего образования</w:t>
      </w: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>)</w:t>
      </w:r>
      <w:r w:rsidR="00AB64ED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34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Организация-разработчик:  ГБПОУ СО «</w:t>
      </w:r>
      <w:proofErr w:type="spellStart"/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>Озинский</w:t>
      </w:r>
      <w:proofErr w:type="spellEnd"/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лицей строительных технологий и сервиса»</w:t>
      </w:r>
    </w:p>
    <w:p w:rsidR="00CF5D2B" w:rsidRPr="00CF5D2B" w:rsidRDefault="00CF5D2B" w:rsidP="00CF5D2B">
      <w:pPr>
        <w:spacing w:after="0" w:line="3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0"/>
        <w:gridCol w:w="4660"/>
      </w:tblGrid>
      <w:tr w:rsidR="00CF5D2B" w:rsidRPr="00CF5D2B" w:rsidTr="000A4147">
        <w:trPr>
          <w:trHeight w:val="23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ОДОБРЕНО </w:t>
            </w: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заседании  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ОДОБРЕНО </w:t>
            </w: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методическим советом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методической комиссии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ГБПОУ СО  «</w:t>
            </w:r>
            <w:proofErr w:type="spellStart"/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ОЛСТиС</w:t>
            </w:r>
            <w:proofErr w:type="spellEnd"/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</w:tr>
      <w:tr w:rsidR="00CF5D2B" w:rsidRPr="00CF5D2B" w:rsidTr="000A4147">
        <w:trPr>
          <w:trHeight w:val="24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специальных   дисциплин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__,  «___» сентября 201__ г.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 _____________/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___,  «____» сентября 201__г.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_______________ 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___,  «_____»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/_______/______________./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____________201__ г.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___,  «_____»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 _____________/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____________201__ г.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_______________ 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___,  «_____»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комиссии/______/____________/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____________201__ г.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___,  «_____»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 _____________/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____________201__ г.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_______________ 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___,  «_____»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/_______/____________/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____________201__ г.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___,  «_____»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 _____________/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____________201__ г.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_______________ 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___,  «_____»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/_______/____________/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____________201__ г.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№ ___,  «_____»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 _____________/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____________201__ г.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_______________ /</w:t>
            </w:r>
          </w:p>
        </w:tc>
      </w:tr>
      <w:tr w:rsidR="00CF5D2B" w:rsidRPr="00CF5D2B" w:rsidTr="000A4147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F5D2B" w:rsidRPr="00CF5D2B" w:rsidTr="000A4147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/_______/____________/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F5D2B" w:rsidRPr="00CF5D2B" w:rsidTr="000A4147">
        <w:trPr>
          <w:trHeight w:val="461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5D2B" w:rsidRPr="00CF5D2B" w:rsidRDefault="00CF5D2B" w:rsidP="00CF5D2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>Разработчики:</w:t>
      </w:r>
    </w:p>
    <w:p w:rsidR="00CF5D2B" w:rsidRPr="00CF5D2B" w:rsidRDefault="00CF5D2B" w:rsidP="00CF5D2B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D2B" w:rsidRPr="00CF5D2B" w:rsidRDefault="00CF5D2B" w:rsidP="00CF5D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F5D2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F5D2B" w:rsidRPr="00CF5D2B" w:rsidRDefault="00CF5D2B" w:rsidP="00CF5D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преподаватель специальных дисциплин первой  квалификационной категории.</w:t>
      </w:r>
    </w:p>
    <w:p w:rsidR="00CF5D2B" w:rsidRPr="00CF5D2B" w:rsidRDefault="00CF5D2B" w:rsidP="00CF5D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F5D2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7520"/>
        <w:gridCol w:w="880"/>
      </w:tblGrid>
      <w:tr w:rsidR="00CF5D2B" w:rsidRPr="00CF5D2B" w:rsidTr="000A4147">
        <w:trPr>
          <w:trHeight w:val="322"/>
        </w:trPr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1"/>
                <w:sz w:val="28"/>
                <w:szCs w:val="28"/>
                <w:lang w:eastAsia="ru-RU"/>
              </w:rPr>
              <w:t>стр.</w:t>
            </w:r>
          </w:p>
        </w:tc>
      </w:tr>
      <w:tr w:rsidR="00CF5D2B" w:rsidRPr="00CF5D2B" w:rsidTr="000A4147">
        <w:trPr>
          <w:trHeight w:val="602"/>
        </w:trPr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ПРОГРАММЫ ПРАКТИКИ</w:t>
            </w: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F5D2B" w:rsidRPr="00CF5D2B" w:rsidTr="000A4147">
        <w:trPr>
          <w:trHeight w:val="482"/>
        </w:trPr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ПРАКТИКИ</w:t>
            </w: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F5D2B" w:rsidRPr="00CF5D2B" w:rsidTr="000A4147">
        <w:trPr>
          <w:trHeight w:val="482"/>
        </w:trPr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И СОДЕРЖАНИЕ ПРАКТИКИ</w:t>
            </w: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F5D2B" w:rsidRPr="00CF5D2B" w:rsidTr="000A4147">
        <w:trPr>
          <w:trHeight w:val="482"/>
        </w:trPr>
        <w:tc>
          <w:tcPr>
            <w:tcW w:w="77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УСЛОВИЯ ОРГАНИЗАЦИИ И ПРОВЕДЕНИЯ</w:t>
            </w: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CF5D2B" w:rsidRPr="00CF5D2B" w:rsidTr="000A4147">
        <w:trPr>
          <w:trHeight w:val="485"/>
        </w:trPr>
        <w:tc>
          <w:tcPr>
            <w:tcW w:w="77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483"/>
        </w:trPr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И ОЦЕНКА РЕЗУЛЬТАТОВ ПРАКТИКИ</w:t>
            </w: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/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практики</w:t>
      </w:r>
    </w:p>
    <w:p w:rsidR="00CF5D2B" w:rsidRPr="00CF5D2B" w:rsidRDefault="00CF5D2B" w:rsidP="00CF5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F5D2B" w:rsidRPr="00CF5D2B" w:rsidRDefault="00CF5D2B" w:rsidP="00F4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D2B" w:rsidRPr="00CF5D2B" w:rsidRDefault="00CF5D2B" w:rsidP="00AB64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практики 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 основной профессиональной образовательной программы в соответствии с Федеральным государственным образовательным стандартом по </w:t>
      </w:r>
      <w:proofErr w:type="spellStart"/>
      <w:proofErr w:type="gramStart"/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среднего профессионального образования  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43.01.09 Повар, кондитер </w:t>
      </w: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базе основного общего образования; </w:t>
      </w:r>
      <w:proofErr w:type="gramStart"/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среднего общего образования)</w:t>
      </w:r>
      <w:r w:rsidRPr="00CF5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5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CF5D2B">
        <w:rPr>
          <w:rFonts w:ascii="Times New Roman" w:eastAsia="Calibri" w:hAnsi="Times New Roman" w:cs="Times New Roman"/>
          <w:sz w:val="28"/>
          <w:szCs w:val="28"/>
          <w:lang w:eastAsia="ru-RU"/>
        </w:rPr>
        <w:t>WorldSkills</w:t>
      </w:r>
      <w:proofErr w:type="spellEnd"/>
      <w:r w:rsidRPr="00CF5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D2B">
        <w:rPr>
          <w:rFonts w:ascii="Times New Roman" w:eastAsia="Calibri" w:hAnsi="Times New Roman" w:cs="Times New Roman"/>
          <w:sz w:val="28"/>
          <w:szCs w:val="28"/>
          <w:lang w:eastAsia="ru-RU"/>
        </w:rPr>
        <w:t>International</w:t>
      </w:r>
      <w:proofErr w:type="spellEnd"/>
      <w:r w:rsidRPr="00CF5D2B">
        <w:rPr>
          <w:rFonts w:ascii="Times New Roman" w:eastAsia="Calibri" w:hAnsi="Times New Roman" w:cs="Times New Roman"/>
          <w:sz w:val="28"/>
          <w:szCs w:val="28"/>
          <w:lang w:eastAsia="ru-RU"/>
        </w:rPr>
        <w:t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</w:t>
      </w:r>
      <w:proofErr w:type="gramEnd"/>
      <w:r w:rsidRPr="00CF5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рестораторов и </w:t>
      </w:r>
      <w:proofErr w:type="spellStart"/>
      <w:r w:rsidRPr="00CF5D2B">
        <w:rPr>
          <w:rFonts w:ascii="Times New Roman" w:eastAsia="Calibri" w:hAnsi="Times New Roman" w:cs="Times New Roman"/>
          <w:sz w:val="28"/>
          <w:szCs w:val="28"/>
          <w:lang w:eastAsia="ru-RU"/>
        </w:rPr>
        <w:t>Отельеров</w:t>
      </w:r>
      <w:proofErr w:type="spellEnd"/>
      <w:r w:rsidRPr="00CF5D2B">
        <w:rPr>
          <w:rFonts w:ascii="Times New Roman" w:eastAsia="Calibri" w:hAnsi="Times New Roman" w:cs="Times New Roman"/>
          <w:sz w:val="28"/>
          <w:szCs w:val="28"/>
          <w:lang w:eastAsia="ru-RU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WSR.</w:t>
      </w:r>
    </w:p>
    <w:p w:rsidR="00CF5D2B" w:rsidRPr="00CF5D2B" w:rsidRDefault="00CF5D2B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 деятельности (ВД): </w:t>
      </w:r>
    </w:p>
    <w:p w:rsidR="00CF5D2B" w:rsidRPr="00CF5D2B" w:rsidRDefault="00CF5D2B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ВД 1. </w:t>
      </w:r>
      <w:r w:rsidRPr="00CF5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CF5D2B" w:rsidRPr="00CF5D2B" w:rsidRDefault="00CF5D2B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CF5D2B" w:rsidRPr="00CF5D2B" w:rsidRDefault="00CF5D2B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1.2. </w:t>
      </w:r>
      <w:proofErr w:type="gramStart"/>
      <w:r w:rsidRPr="00CF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CF5D2B" w:rsidRPr="00CF5D2B" w:rsidRDefault="00CF5D2B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CF5D2B" w:rsidRDefault="00CF5D2B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</w:r>
    </w:p>
    <w:p w:rsidR="000A4147" w:rsidRDefault="000A4147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знаниям, умениям</w:t>
      </w:r>
    </w:p>
    <w:p w:rsidR="000A4147" w:rsidRDefault="000A4147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</w:t>
      </w:r>
      <w:proofErr w:type="gram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сокращения потерь при обработке сырья и приготовлении полуфабрикатов. </w:t>
      </w:r>
    </w:p>
    <w:p w:rsidR="000A4147" w:rsidRPr="000A4147" w:rsidRDefault="000A4147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весоизмерительные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  <w:proofErr w:type="gramEnd"/>
    </w:p>
    <w:p w:rsidR="000A4147" w:rsidRPr="00CF5D2B" w:rsidRDefault="000A4147" w:rsidP="00F46BED">
      <w:pPr>
        <w:spacing w:after="25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D2B" w:rsidRPr="00CF5D2B" w:rsidRDefault="00CF5D2B" w:rsidP="00F46BED">
      <w:pPr>
        <w:spacing w:after="0" w:line="276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ВД 2 . </w:t>
      </w:r>
      <w:r w:rsidRPr="00CF5D2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Приготовление, оформление и  подготовка к реализации  горячих блюд, кулинарных изделий, закусок разнообразного ассортимента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0A4147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знаниям, умениям</w:t>
      </w:r>
    </w:p>
    <w:p w:rsidR="000A4147" w:rsidRPr="000A4147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весоизмерительных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</w:r>
      <w:proofErr w:type="gram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 </w:t>
      </w:r>
    </w:p>
    <w:p w:rsidR="000A4147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весоизмерительные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  <w:proofErr w:type="gram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порционировать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0A4147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147" w:rsidRPr="00CF5D2B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ВД 3. </w:t>
      </w: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0A4147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знаниям, умениям</w:t>
      </w:r>
    </w:p>
    <w:p w:rsidR="000A4147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весоизмерительных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  <w:proofErr w:type="gram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</w:t>
      </w:r>
    </w:p>
    <w:p w:rsidR="000A4147" w:rsidRPr="00CF5D2B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весоизмерительные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  <w:proofErr w:type="gram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порционировать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ВД 4.</w:t>
      </w: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Подготавливать рабочее место, оборудование, сырье, исходные 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0A4147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знаниям, умениям</w:t>
      </w:r>
    </w:p>
    <w:p w:rsidR="00F46BED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весоизмерительных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  <w:proofErr w:type="gram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 </w:t>
      </w:r>
    </w:p>
    <w:p w:rsidR="000A4147" w:rsidRPr="00CF5D2B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весоизмерительные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</w:t>
      </w:r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региональных;</w:t>
      </w:r>
      <w:proofErr w:type="gram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порционировать</w:t>
      </w:r>
      <w:proofErr w:type="spellEnd"/>
      <w:r w:rsidRP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ВД 5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CF5D2B" w:rsidRP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CF5D2B" w:rsidRDefault="00CF5D2B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0A4147" w:rsidRDefault="000A4147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знаниям, умениям</w:t>
      </w:r>
    </w:p>
    <w:p w:rsidR="00F46BED" w:rsidRDefault="00F46BED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весоизмерительных</w:t>
      </w:r>
      <w:proofErr w:type="spellEnd"/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</w:t>
      </w:r>
      <w:proofErr w:type="gramEnd"/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 </w:t>
      </w:r>
    </w:p>
    <w:p w:rsidR="00F46BED" w:rsidRPr="00CF5D2B" w:rsidRDefault="00F46BED" w:rsidP="00F46B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весоизмерительные</w:t>
      </w:r>
      <w:proofErr w:type="spellEnd"/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  <w:proofErr w:type="gramEnd"/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хранить, </w:t>
      </w:r>
      <w:proofErr w:type="spellStart"/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порционировать</w:t>
      </w:r>
      <w:proofErr w:type="spellEnd"/>
      <w:r w:rsidRPr="00F4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(комплектовать), эстетично упаковывать на вынос готовые изделия с учетом требований к безопасности;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общих компетенций (ОК)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CF5D2B" w:rsidRPr="00CF5D2B" w:rsidRDefault="00CF5D2B" w:rsidP="00CF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2B" w:rsidRPr="00CF5D2B" w:rsidRDefault="00CF5D2B" w:rsidP="00CF5D2B">
      <w:pPr>
        <w:spacing w:after="0" w:line="234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1.3.            Количество недель (часов) на освоение программы учебной практики:</w:t>
      </w:r>
    </w:p>
    <w:p w:rsidR="00CF5D2B" w:rsidRPr="00CF5D2B" w:rsidRDefault="00CF5D2B" w:rsidP="00CF5D2B">
      <w:pPr>
        <w:spacing w:after="0" w:line="234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D2B" w:rsidRPr="00CF5D2B" w:rsidRDefault="00CF5D2B" w:rsidP="00CF5D2B">
      <w:pPr>
        <w:spacing w:after="0" w:line="234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                         недель,                      часов.</w:t>
      </w: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CF5D2B" w:rsidRPr="00CF5D2B">
          <w:pgSz w:w="11900" w:h="16838"/>
          <w:pgMar w:top="1138" w:right="680" w:bottom="437" w:left="1580" w:header="0" w:footer="0" w:gutter="0"/>
          <w:cols w:space="0" w:equalWidth="0">
            <w:col w:w="9640"/>
          </w:cols>
          <w:docGrid w:linePitch="360"/>
        </w:sectPr>
      </w:pPr>
    </w:p>
    <w:p w:rsidR="00CF5D2B" w:rsidRPr="00CF5D2B" w:rsidRDefault="00CF5D2B" w:rsidP="00CF5D2B">
      <w:pPr>
        <w:spacing w:after="0" w:line="276" w:lineRule="auto"/>
        <w:jc w:val="both"/>
        <w:rPr>
          <w:sz w:val="28"/>
          <w:szCs w:val="28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Формирование умений и знаний  в структуре программы  учебной практики</w:t>
      </w:r>
    </w:p>
    <w:p w:rsidR="00CF5D2B" w:rsidRPr="00CF5D2B" w:rsidRDefault="00CF5D2B" w:rsidP="00CF5D2B">
      <w:pPr>
        <w:spacing w:after="0" w:line="1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 Конкретизированные требования учебной практики  по профессиональным модулям</w:t>
      </w:r>
    </w:p>
    <w:p w:rsidR="00CF5D2B" w:rsidRPr="00CF5D2B" w:rsidRDefault="00CF5D2B" w:rsidP="00CF5D2B">
      <w:pPr>
        <w:spacing w:after="0" w:line="1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tabs>
          <w:tab w:val="left" w:pos="1600"/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ВД  1.</w:t>
      </w:r>
      <w:r w:rsidRPr="00CF5D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</w:t>
      </w:r>
      <w:r w:rsidRPr="00CF5D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подготовка  к  реализации  полуфабрикатов  для  </w:t>
      </w: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блюд,</w:t>
      </w: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кулинарных  изделий  </w:t>
      </w:r>
      <w:proofErr w:type="gramStart"/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</w:t>
      </w:r>
      <w:proofErr w:type="gramEnd"/>
    </w:p>
    <w:p w:rsidR="00CF5D2B" w:rsidRPr="00CF5D2B" w:rsidRDefault="00CF5D2B" w:rsidP="00CF5D2B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ассортимента»</w:t>
      </w:r>
    </w:p>
    <w:p w:rsidR="00CF5D2B" w:rsidRPr="00CF5D2B" w:rsidRDefault="00CF5D2B" w:rsidP="00CF5D2B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920"/>
        <w:gridCol w:w="380"/>
        <w:gridCol w:w="820"/>
        <w:gridCol w:w="1460"/>
        <w:gridCol w:w="780"/>
        <w:gridCol w:w="660"/>
        <w:gridCol w:w="1500"/>
        <w:gridCol w:w="3540"/>
        <w:gridCol w:w="30"/>
      </w:tblGrid>
      <w:tr w:rsidR="00CF5D2B" w:rsidRPr="00CF5D2B" w:rsidTr="000A4147">
        <w:trPr>
          <w:trHeight w:val="29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Шифры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осваиваемых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3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 xml:space="preserve">нагрузки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3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(ПК и ОК)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 xml:space="preserve">Освоение учебной практики </w:t>
            </w: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3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1.1.-1.2.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МДК 01.01.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наличие, определять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требования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 01-07,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заказываемых продуктов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качеству, условия и сроки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09,10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</w:t>
            </w: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потребностями,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традиционных видов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(традиционных</w:t>
            </w:r>
            <w:proofErr w:type="gramEnd"/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хранения. Своевременно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овощей, грибов, рыбы,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овощей,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заявку на склад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 водного сырья, мяса,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</w:t>
            </w: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рыбы,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сырья, материалов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 птицы, дичи.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письменном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 использованием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водного</w:t>
            </w: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документооборота.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склад.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</w:t>
            </w:r>
          </w:p>
        </w:tc>
        <w:tc>
          <w:tcPr>
            <w:tcW w:w="14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</w:t>
            </w: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дичи),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7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заказу</w:t>
            </w: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приборов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</w:t>
            </w:r>
          </w:p>
        </w:tc>
        <w:tc>
          <w:tcPr>
            <w:tcW w:w="7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качества и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расходных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качество, безопасность сырья,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пищевого сырья,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 материалов.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 материалов.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хранение сырья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тарой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пищевых продуктов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чистоты, соблюдением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</w:t>
            </w:r>
            <w:proofErr w:type="gramEnd"/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товарного соседства.</w:t>
            </w: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соответствии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поверки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инструкциями,</w:t>
            </w: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весоизмерительного</w:t>
            </w:r>
            <w:proofErr w:type="spellEnd"/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приема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прдуктов</w:t>
            </w:r>
            <w:proofErr w:type="spellEnd"/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сырья,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и качеству.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1027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70"/>
        <w:gridCol w:w="2000"/>
        <w:gridCol w:w="1420"/>
        <w:gridCol w:w="2120"/>
        <w:gridCol w:w="1380"/>
        <w:gridCol w:w="680"/>
        <w:gridCol w:w="1060"/>
        <w:gridCol w:w="560"/>
        <w:gridCol w:w="460"/>
        <w:gridCol w:w="260"/>
        <w:gridCol w:w="1260"/>
        <w:gridCol w:w="240"/>
        <w:gridCol w:w="400"/>
        <w:gridCol w:w="620"/>
        <w:gridCol w:w="1020"/>
      </w:tblGrid>
      <w:tr w:rsidR="00CF5D2B" w:rsidRPr="00CF5D2B" w:rsidTr="000A4147">
        <w:trPr>
          <w:trHeight w:val="276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продуктов, материалов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снятия остатков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технологическими требованиями.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месте.</w:t>
            </w: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  <w:tc>
          <w:tcPr>
            <w:tcW w:w="10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пищевого</w:t>
            </w:r>
          </w:p>
        </w:tc>
        <w:tc>
          <w:tcPr>
            <w:tcW w:w="15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</w:t>
            </w: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</w:t>
            </w:r>
          </w:p>
        </w:tc>
        <w:tc>
          <w:tcPr>
            <w:tcW w:w="15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контрольного</w:t>
            </w: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6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нормативами.</w:t>
            </w:r>
          </w:p>
        </w:tc>
        <w:tc>
          <w:tcPr>
            <w:tcW w:w="10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нитрат-тестер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безопасности сырья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1.1.-1.2.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недоброкачественные</w:t>
            </w:r>
          </w:p>
        </w:tc>
        <w:tc>
          <w:tcPr>
            <w:tcW w:w="15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</w:p>
        </w:tc>
      </w:tr>
      <w:tr w:rsidR="00CF5D2B" w:rsidRPr="00CF5D2B" w:rsidTr="000A4147">
        <w:trPr>
          <w:trHeight w:val="277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 01-07,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</w:p>
        </w:tc>
        <w:tc>
          <w:tcPr>
            <w:tcW w:w="1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продукты.</w:t>
            </w:r>
          </w:p>
        </w:tc>
        <w:tc>
          <w:tcPr>
            <w:tcW w:w="6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 видов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09,10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методами,</w:t>
            </w:r>
          </w:p>
        </w:tc>
        <w:tc>
          <w:tcPr>
            <w:tcW w:w="1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</w:t>
            </w:r>
          </w:p>
        </w:tc>
        <w:tc>
          <w:tcPr>
            <w:tcW w:w="10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77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</w:t>
            </w:r>
          </w:p>
        </w:tc>
        <w:tc>
          <w:tcPr>
            <w:tcW w:w="6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рыбы,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бланширования</w:t>
            </w:r>
            <w:proofErr w:type="spellEnd"/>
          </w:p>
        </w:tc>
        <w:tc>
          <w:tcPr>
            <w:tcW w:w="16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 сырья,  мяса,  мясных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</w:t>
            </w:r>
          </w:p>
        </w:tc>
        <w:tc>
          <w:tcPr>
            <w:tcW w:w="20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пищевого сырья.</w:t>
            </w:r>
          </w:p>
        </w:tc>
        <w:tc>
          <w:tcPr>
            <w:tcW w:w="10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   домашней   птицы,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</w:t>
            </w:r>
          </w:p>
        </w:tc>
        <w:tc>
          <w:tcPr>
            <w:tcW w:w="41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использовать сырье,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дичи.</w:t>
            </w: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овощей,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при их обработке, подготовке.</w:t>
            </w:r>
          </w:p>
        </w:tc>
        <w:tc>
          <w:tcPr>
            <w:tcW w:w="15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рыбы,</w:t>
            </w:r>
          </w:p>
        </w:tc>
        <w:tc>
          <w:tcPr>
            <w:tcW w:w="312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</w:t>
            </w:r>
          </w:p>
        </w:tc>
        <w:tc>
          <w:tcPr>
            <w:tcW w:w="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потерь при обработке, хранении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</w:p>
        </w:tc>
        <w:tc>
          <w:tcPr>
            <w:tcW w:w="36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различные методы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пищевого сырья, 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пищевого сырья с учетом его</w:t>
            </w:r>
          </w:p>
        </w:tc>
        <w:tc>
          <w:tcPr>
            <w:tcW w:w="15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 мясных</w:t>
            </w:r>
          </w:p>
        </w:tc>
        <w:tc>
          <w:tcPr>
            <w:tcW w:w="36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вида, кулинарного назначения,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излишней горечи из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</w:t>
            </w:r>
          </w:p>
        </w:tc>
        <w:tc>
          <w:tcPr>
            <w:tcW w:w="41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минимизации отходов при обработке.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овощей.</w:t>
            </w: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 птицы,</w:t>
            </w:r>
          </w:p>
        </w:tc>
        <w:tc>
          <w:tcPr>
            <w:tcW w:w="41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 различные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дичи</w:t>
            </w:r>
          </w:p>
        </w:tc>
        <w:tc>
          <w:tcPr>
            <w:tcW w:w="41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дефростации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замороженного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потемнения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 видов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сырья, вымачивания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соленых</w:t>
            </w:r>
            <w:proofErr w:type="gramEnd"/>
          </w:p>
        </w:tc>
        <w:tc>
          <w:tcPr>
            <w:tcW w:w="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 и  грибов  в  процессе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6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и хранения.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овощи вручную 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ведению</w:t>
            </w:r>
          </w:p>
        </w:tc>
      </w:tr>
      <w:tr w:rsidR="00CF5D2B" w:rsidRPr="00CF5D2B" w:rsidTr="000A4147">
        <w:trPr>
          <w:trHeight w:val="277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оборудования.</w:t>
            </w:r>
          </w:p>
        </w:tc>
        <w:tc>
          <w:tcPr>
            <w:tcW w:w="10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Удалять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излюшнюю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горечь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пищевого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видов овощей,</w:t>
            </w:r>
          </w:p>
        </w:tc>
        <w:tc>
          <w:tcPr>
            <w:tcW w:w="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потемнение некоторых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 техника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нарезки,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обработанных овощей и грибов.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формования</w:t>
            </w: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стандарты чистоты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овощей, грибов.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5D2B" w:rsidRPr="00CF5D2B">
          <w:type w:val="continuous"/>
          <w:pgSz w:w="16840" w:h="11906" w:orient="landscape"/>
          <w:pgMar w:top="1027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18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безопасно, в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инструкциями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 эксплуатировать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инвентарь в процессе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сырья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1.1.-1.2.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пищевые и непищевые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условия, сроки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 01-07,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отходы, подготавливать пищевые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пищевых 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09,10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 дальнейшему использованию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упаковки,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складирование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по безопасности.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складирования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неиспользованног</w:t>
            </w:r>
            <w:proofErr w:type="spell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утилизации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сырья,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непищевых отходов.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правила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рационально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оборудования,</w:t>
            </w:r>
          </w:p>
        </w:tc>
      </w:tr>
      <w:tr w:rsidR="00CF5D2B" w:rsidRPr="00CF5D2B" w:rsidTr="000A4147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материалы, посуду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обработанных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 хранения неиспользованного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упаковки, 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овощей, грибов,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рыбы,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маркировку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охраны  труда,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упакованных неиспользованных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пожарной, электробезопасности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 домашней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питания.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дичи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 различные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</w:t>
            </w:r>
          </w:p>
        </w:tc>
      </w:tr>
      <w:tr w:rsidR="00CF5D2B" w:rsidRPr="00CF5D2B" w:rsidTr="000A4147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эксплуатации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овощей, грибов, рыбы,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 мяса, мясных продуктов,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дичи.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условия и сроки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обработанного сырья,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неиспользованного сырья и продуктов.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 и правила ухода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товарное соседство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 при складировании.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Регламенты,  стандарты,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использовать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  числе   система   анализа,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упаковки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и управления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опасными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 (система НАССР) и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</w:t>
            </w: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0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900"/>
        <w:gridCol w:w="400"/>
        <w:gridCol w:w="640"/>
        <w:gridCol w:w="740"/>
        <w:gridCol w:w="420"/>
        <w:gridCol w:w="880"/>
        <w:gridCol w:w="420"/>
        <w:gridCol w:w="920"/>
        <w:gridCol w:w="520"/>
        <w:gridCol w:w="360"/>
        <w:gridCol w:w="320"/>
        <w:gridCol w:w="640"/>
        <w:gridCol w:w="460"/>
        <w:gridCol w:w="32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0" w:type="dxa"/>
            <w:gridSpan w:val="6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используемая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обработке, подготовке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сырья,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реализации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1.1.,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</w:p>
        </w:tc>
        <w:tc>
          <w:tcPr>
            <w:tcW w:w="26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сочетаемости,</w:t>
            </w:r>
          </w:p>
        </w:tc>
        <w:tc>
          <w:tcPr>
            <w:tcW w:w="18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9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1.3,1.4.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основного сырья и</w:t>
            </w:r>
          </w:p>
        </w:tc>
        <w:tc>
          <w:tcPr>
            <w:tcW w:w="14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17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 01-07,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блюд,</w:t>
            </w:r>
          </w:p>
        </w:tc>
        <w:tc>
          <w:tcPr>
            <w:tcW w:w="398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ингредиентов.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 санитарии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09,10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19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7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применять,</w:t>
            </w:r>
          </w:p>
        </w:tc>
        <w:tc>
          <w:tcPr>
            <w:tcW w:w="27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питания.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из рыбы</w:t>
            </w:r>
          </w:p>
        </w:tc>
        <w:tc>
          <w:tcPr>
            <w:tcW w:w="19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нерыбного</w:t>
            </w:r>
          </w:p>
        </w:tc>
        <w:tc>
          <w:tcPr>
            <w:tcW w:w="19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20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</w:t>
            </w: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17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рационального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12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 птицы, дичи</w:t>
            </w:r>
          </w:p>
        </w:tc>
        <w:tc>
          <w:tcPr>
            <w:tcW w:w="1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ресурсов,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8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3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  <w:tc>
          <w:tcPr>
            <w:tcW w:w="26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продукции.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работы с ножом:</w:t>
            </w:r>
          </w:p>
        </w:tc>
        <w:tc>
          <w:tcPr>
            <w:tcW w:w="18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3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нарезать,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измельчать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обработанное</w:t>
            </w:r>
          </w:p>
        </w:tc>
        <w:tc>
          <w:tcPr>
            <w:tcW w:w="212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весоизмерительных</w:t>
            </w:r>
            <w:proofErr w:type="spellEnd"/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19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сырье, продукты.</w:t>
            </w:r>
          </w:p>
        </w:tc>
        <w:tc>
          <w:tcPr>
            <w:tcW w:w="7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  и  правила  ухода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Править кухонные ножи.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</w:tc>
        <w:tc>
          <w:tcPr>
            <w:tcW w:w="5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Нарезать,  измельчать  рыбу,  мясо,</w:t>
            </w:r>
          </w:p>
        </w:tc>
        <w:tc>
          <w:tcPr>
            <w:tcW w:w="212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птицу</w:t>
            </w:r>
          </w:p>
        </w:tc>
        <w:tc>
          <w:tcPr>
            <w:tcW w:w="10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7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механическим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условия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способом.</w:t>
            </w: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формовать,</w:t>
            </w:r>
          </w:p>
        </w:tc>
        <w:tc>
          <w:tcPr>
            <w:tcW w:w="18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  <w:tc>
          <w:tcPr>
            <w:tcW w:w="3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панировать</w:t>
            </w:r>
          </w:p>
        </w:tc>
        <w:tc>
          <w:tcPr>
            <w:tcW w:w="18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 из рыбы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 из  рыбы,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 водного сырья, мяса,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 мяса, мясных продуктов,</w:t>
            </w: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</w:t>
            </w:r>
          </w:p>
        </w:tc>
        <w:tc>
          <w:tcPr>
            <w:tcW w:w="8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разнообразного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 птицы, дичи.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ассортимента,   в   том   числе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7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18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региональных.</w:t>
            </w:r>
          </w:p>
        </w:tc>
        <w:tc>
          <w:tcPr>
            <w:tcW w:w="3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 и приправы, хранить пряности</w:t>
            </w:r>
          </w:p>
        </w:tc>
        <w:tc>
          <w:tcPr>
            <w:tcW w:w="14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приправы в измельченном виде.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7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</w:p>
        </w:tc>
        <w:tc>
          <w:tcPr>
            <w:tcW w:w="27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Способы сокращения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процессам</w:t>
            </w:r>
          </w:p>
        </w:tc>
        <w:tc>
          <w:tcPr>
            <w:tcW w:w="322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потерь, сохранения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ценности продуктов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закладку продуктов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925FC3" w:rsidP="00CF5D2B">
      <w:pPr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line id="Shape 346" o:spid="_x0000_s1026" style="position:absolute;z-index:-251657216;visibility:visible;mso-position-horizontal-relative:page;mso-position-vertical-relative:page;mso-width-relative:margin;mso-height-relative:margin" from="51pt,42.8pt" to="808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Shape 347" o:spid="_x0000_s1030" style="position:absolute;z-index:-251656192;visibility:visible;mso-position-horizontal-relative:page;mso-position-vertical-relative:page" from="51.2pt,42.6pt" to="51.2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Shape 348" o:spid="_x0000_s1029" style="position:absolute;z-index:-251655168;visibility:visible;mso-position-horizontal-relative:page;mso-position-vertical-relative:page" from="51pt,506.85pt" to="808.3pt,5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Shape 349" o:spid="_x0000_s1028" style="position:absolute;z-index:-251654144;visibility:visible;mso-position-horizontal-relative:page;mso-position-vertical-relative:page" from="134.65pt,42.6pt" to="134.65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="00CF5D2B" w:rsidRPr="00CF5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ПК 1.1.,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1.3,1.4.</w:t>
      </w:r>
    </w:p>
    <w:p w:rsidR="00CF5D2B" w:rsidRPr="00CF5D2B" w:rsidRDefault="00CF5D2B" w:rsidP="00CF5D2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ОК 01-07,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09,10</w:t>
      </w: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ПК 1.1</w:t>
      </w:r>
    </w:p>
    <w:p w:rsidR="00CF5D2B" w:rsidRPr="00CF5D2B" w:rsidRDefault="00CF5D2B" w:rsidP="00CF5D2B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ОК 01-02,</w:t>
      </w:r>
    </w:p>
    <w:p w:rsidR="00CF5D2B" w:rsidRPr="00CF5D2B" w:rsidRDefault="00CF5D2B" w:rsidP="00CF5D2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CF5D2B" w:rsidRPr="00CF5D2B" w:rsidRDefault="00CF5D2B" w:rsidP="00CF5D2B">
      <w:pPr>
        <w:spacing w:after="0" w:line="1" w:lineRule="exact"/>
        <w:rPr>
          <w:rFonts w:ascii="Times New Roman" w:eastAsia="Times New Roman" w:hAnsi="Times New Roman" w:cs="Times New Roman"/>
          <w:sz w:val="1"/>
          <w:szCs w:val="1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240"/>
        <w:gridCol w:w="2160"/>
        <w:gridCol w:w="3540"/>
      </w:tblGrid>
      <w:tr w:rsidR="00CF5D2B" w:rsidRPr="00CF5D2B" w:rsidTr="000A4147">
        <w:trPr>
          <w:trHeight w:val="28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выхода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</w:tr>
      <w:tr w:rsidR="00CF5D2B" w:rsidRPr="00CF5D2B" w:rsidTr="000A4147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способы нарезки,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в процессе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из рыбы, мяса,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с учетом принятых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 продуктов,  домашней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взаимозаменяемости.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дичи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  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 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  приготовления,   безопасно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инструменты, посуду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назначение,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(комплектование),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перед упаковкой,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обращения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упаковочными материалами,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вынос, хранение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материалы, посуду,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посудой, контейнерами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упаковки.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транспортирования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 упаковывать,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полуфабрикатов.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комплектовать полуфабрикаты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видом, способом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 упаковки и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реализации.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маркирования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упакованных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условия, сроки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хранения, товарное соседство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скомплектованных, упакованных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этикеток.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складирования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выход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упакованных полуфабрикатов.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полуфабрикатов при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</w:tr>
      <w:tr w:rsidR="00CF5D2B" w:rsidRPr="00CF5D2B" w:rsidTr="000A4147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(комплектования)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техники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кулинарной продукции.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комплектования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и</w:t>
            </w:r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ресурсосбережения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срокам 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упакованных</w:t>
            </w:r>
            <w:proofErr w:type="gramEnd"/>
          </w:p>
        </w:tc>
      </w:tr>
      <w:tr w:rsidR="00CF5D2B" w:rsidRPr="00CF5D2B" w:rsidTr="000A4147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</w:tr>
      <w:tr w:rsidR="00CF5D2B" w:rsidRPr="00CF5D2B" w:rsidTr="000A4147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расчетов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и цены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потребителями</w:t>
            </w:r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на день</w:t>
            </w:r>
          </w:p>
        </w:tc>
      </w:tr>
      <w:tr w:rsidR="00CF5D2B" w:rsidRPr="00CF5D2B" w:rsidTr="000A4147">
        <w:trPr>
          <w:trHeight w:val="1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CF5D2B" w:rsidRPr="00CF5D2B" w:rsidRDefault="00925FC3" w:rsidP="00CF5D2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Shape 350" o:spid="_x0000_s1027" style="position:absolute;z-index:-251653120;visibility:visible;mso-position-horizontal-relative:text;mso-position-vertical-relative:text" from="-71.1pt,-464.45pt" to="-7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52" w:right="678" w:bottom="151" w:left="1140" w:header="0" w:footer="0" w:gutter="0"/>
          <w:cols w:num="2" w:space="720" w:equalWidth="0">
            <w:col w:w="4240" w:space="720"/>
            <w:col w:w="1006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7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52" w:right="678" w:bottom="151" w:left="114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980"/>
        <w:gridCol w:w="720"/>
        <w:gridCol w:w="420"/>
        <w:gridCol w:w="1620"/>
        <w:gridCol w:w="300"/>
        <w:gridCol w:w="340"/>
        <w:gridCol w:w="1180"/>
        <w:gridCol w:w="960"/>
        <w:gridCol w:w="1440"/>
        <w:gridCol w:w="1820"/>
        <w:gridCol w:w="28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04-07,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3440" w:type="dxa"/>
            <w:gridSpan w:val="4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платежей.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09-11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торговли.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вынос.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оплаты по платежам.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кассовыми машинами при оформлении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платежей.</w:t>
            </w:r>
          </w:p>
        </w:tc>
        <w:tc>
          <w:tcPr>
            <w:tcW w:w="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контрольно-кассовых машин,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оплату наличными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осуществления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деньгами; принимать и оформлять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кассовых операций.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прилавка/раздачи</w:t>
            </w:r>
          </w:p>
        </w:tc>
        <w:tc>
          <w:tcPr>
            <w:tcW w:w="34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безналичные платежи.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расчета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 по платежам.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при оплате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наличными деньгами,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потребителем.</w:t>
            </w: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безналичной форме оплаты.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терминологией.</w:t>
            </w: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ответственности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потребителей,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расчетов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им помощь в выборе.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проблемы в рамках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словарный запас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компетенции</w:t>
            </w:r>
          </w:p>
        </w:tc>
        <w:tc>
          <w:tcPr>
            <w:tcW w:w="1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иностранном языке.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техника общения,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1.1.-1.4.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МДК 01.02.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 чистоту  и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 01-02,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</w:t>
            </w:r>
          </w:p>
        </w:tc>
        <w:tc>
          <w:tcPr>
            <w:tcW w:w="1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</w:t>
            </w:r>
          </w:p>
        </w:tc>
        <w:tc>
          <w:tcPr>
            <w:tcW w:w="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18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повара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инвентаря,   кухонной   посуды 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 санитарии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использованием.</w:t>
            </w: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обработке,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нарезке, формовке</w:t>
            </w:r>
          </w:p>
        </w:tc>
        <w:tc>
          <w:tcPr>
            <w:tcW w:w="1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</w:t>
            </w:r>
          </w:p>
        </w:tc>
        <w:tc>
          <w:tcPr>
            <w:tcW w:w="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посуду,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овощей,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сырье,  материалы  в  соответствии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грибов, обработке</w:t>
            </w:r>
          </w:p>
        </w:tc>
        <w:tc>
          <w:tcPr>
            <w:tcW w:w="1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</w:t>
            </w:r>
          </w:p>
        </w:tc>
        <w:tc>
          <w:tcPr>
            <w:tcW w:w="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рыбы,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</w:tc>
        <w:tc>
          <w:tcPr>
            <w:tcW w:w="34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</w:p>
        </w:tc>
        <w:tc>
          <w:tcPr>
            <w:tcW w:w="15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текущую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уборку</w:t>
            </w:r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 мясных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 повара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 и правила ухода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1340"/>
        <w:gridCol w:w="460"/>
        <w:gridCol w:w="260"/>
        <w:gridCol w:w="640"/>
        <w:gridCol w:w="400"/>
        <w:gridCol w:w="920"/>
        <w:gridCol w:w="380"/>
        <w:gridCol w:w="1440"/>
        <w:gridCol w:w="160"/>
        <w:gridCol w:w="540"/>
        <w:gridCol w:w="1140"/>
        <w:gridCol w:w="26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 птицы,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дичи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применять моющие и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средства.</w:t>
            </w: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 современные методы,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3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1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обработки,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 и продуктов.</w:t>
            </w:r>
          </w:p>
        </w:tc>
        <w:tc>
          <w:tcPr>
            <w:tcW w:w="1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вручную и в посудомоечной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Регламенты, стандарты,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машине,  чистить  и  раскладывать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  числе   система   анализа,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3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кухонную</w:t>
            </w:r>
          </w:p>
        </w:tc>
        <w:tc>
          <w:tcPr>
            <w:tcW w:w="13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и управления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опасными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факторами (система НАССР)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документация,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</w:t>
            </w:r>
          </w:p>
        </w:tc>
        <w:tc>
          <w:tcPr>
            <w:tcW w:w="21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приобработке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требуемого</w:t>
            </w:r>
          </w:p>
        </w:tc>
        <w:tc>
          <w:tcPr>
            <w:tcW w:w="17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температурного</w:t>
            </w: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холодильном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CF5D2B" w:rsidRPr="00CF5D2B" w:rsidTr="000A4147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1.1.-1.4,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</w:t>
            </w:r>
          </w:p>
        </w:tc>
        <w:tc>
          <w:tcPr>
            <w:tcW w:w="18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21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1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 1, 04, 07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0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21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проверка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посуду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 сырья и способом его обработки.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гигиены.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18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</w:t>
            </w:r>
            <w:proofErr w:type="spellEnd"/>
          </w:p>
        </w:tc>
        <w:tc>
          <w:tcPr>
            <w:tcW w:w="270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 гигиены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инвентаря,</w:t>
            </w:r>
          </w:p>
        </w:tc>
        <w:tc>
          <w:tcPr>
            <w:tcW w:w="20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18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</w:t>
            </w:r>
            <w:proofErr w:type="spellEnd"/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 посуды.</w:t>
            </w:r>
          </w:p>
        </w:tc>
        <w:tc>
          <w:tcPr>
            <w:tcW w:w="1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приборов</w:t>
            </w:r>
          </w:p>
        </w:tc>
        <w:tc>
          <w:tcPr>
            <w:tcW w:w="18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8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 пожарной  безопасности,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чистящих,</w:t>
            </w:r>
          </w:p>
        </w:tc>
        <w:tc>
          <w:tcPr>
            <w:tcW w:w="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2480"/>
        <w:gridCol w:w="1920"/>
        <w:gridCol w:w="2120"/>
        <w:gridCol w:w="142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посуду, оборудование 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 использования.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упаковки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ранения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обработанного</w:t>
            </w: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приготовленных</w:t>
            </w: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упаковки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упаковочных материалов,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 место  с  учетом  стандартов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хранения сырья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для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вакуумной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упаковки сырья 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кухонной, столовой  посуды,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 упаковки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полуфабрикатов.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(комплектования), упаковки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правки</w:t>
            </w:r>
          </w:p>
        </w:tc>
      </w:tr>
      <w:tr w:rsidR="00CF5D2B" w:rsidRPr="00CF5D2B" w:rsidTr="000A4147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кухонных ножей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1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34" w:lineRule="auto"/>
        <w:ind w:right="4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 2. «Приготовление, оформление и подготовка к реализации горячих блюд, кулинарных изделий, закусок разнообразного ассортимента»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1460"/>
        <w:gridCol w:w="200"/>
        <w:gridCol w:w="640"/>
        <w:gridCol w:w="540"/>
        <w:gridCol w:w="620"/>
        <w:gridCol w:w="540"/>
        <w:gridCol w:w="400"/>
        <w:gridCol w:w="3540"/>
        <w:gridCol w:w="3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lastRenderedPageBreak/>
              <w:t>Шифры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осваиваемых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3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 xml:space="preserve">Нагрузки учебной практики  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3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(ПК и ОК)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2.1-2.8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МДК 02.01.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F5D2B" w:rsidRPr="00CF5D2B" w:rsidRDefault="00CF5D2B" w:rsidP="00CF5D2B">
            <w:pPr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6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Оценивать</w:t>
            </w:r>
          </w:p>
        </w:tc>
        <w:tc>
          <w:tcPr>
            <w:tcW w:w="11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46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 дополнительных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6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4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  <w:tc>
          <w:tcPr>
            <w:tcW w:w="16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</w:t>
            </w:r>
          </w:p>
        </w:tc>
        <w:tc>
          <w:tcPr>
            <w:tcW w:w="11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 с учетом их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сочетаемости,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</w:t>
            </w:r>
          </w:p>
        </w:tc>
        <w:tc>
          <w:tcPr>
            <w:tcW w:w="34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ингредиентов.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качества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 использования.</w:t>
            </w: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продуктов и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ингредиентов,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пряности, приправы, специи.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Взвешивать,   измерять 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горячих блюд,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   в   состав   горячих  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кулинарных изделий,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закуок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закуок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рецептурой.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сырья, продуктов.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 в  соответствии  с  нормами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закладки,</w:t>
            </w:r>
          </w:p>
        </w:tc>
        <w:tc>
          <w:tcPr>
            <w:tcW w:w="200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сырья и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продукты для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 блюд,  кулинарных 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закуок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 заявки  на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</w:p>
        </w:tc>
        <w:tc>
          <w:tcPr>
            <w:tcW w:w="13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 приготовления   горячих  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 на склад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</w:p>
        </w:tc>
        <w:tc>
          <w:tcPr>
            <w:tcW w:w="28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Выбирать, применять,</w:t>
            </w: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ценность, требования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400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супов, блюд, кулинарных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качеству, методы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 с учетом типа питания,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 горячих блюд,</w:t>
            </w:r>
          </w:p>
        </w:tc>
        <w:tc>
          <w:tcPr>
            <w:tcW w:w="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92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 кулинарных свойств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продуктов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полуфабрикатов, требований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 последовательности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вегетарианских, для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особенностей заказа.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использовать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полуфабрикаты.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температурный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режим процессов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закусок.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закладку продуктов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выхода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посуды,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блюда, кулинарные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закуски до вкуса,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консистенции.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</w:t>
            </w:r>
            <w:r w:rsidRPr="00CF5D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 приемами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горячих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сырья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гарниры, соусы.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в процессе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пряностей,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пищи.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приправ, специй.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в процессе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с учетом норм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приготовлении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 изделий,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47"/>
        <w:tblW w:w="15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4400"/>
        <w:gridCol w:w="3540"/>
        <w:gridCol w:w="3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закусок специи, пряности, приправы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их взаимозаменяемости,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сочетаемости  с основными продуктами.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приготовления, безопасно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инструменты, посуду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отпуск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 изделий,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оформления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закусок перед отпуском, упаковкой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вынос;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для подачи;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температуру подачи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столовой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 для отпуска с раздачи,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на раздаче;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прилавка, термосов,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сервировать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контейнеров для отпуска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оформлять горячие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горячих блюд,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кулинарные изделия и закуски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с учетом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рационального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ресурсов, соблюдением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 безопасности готовой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горячих блюд,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выход горячих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закусок;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кулинарных изделий, закусок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 готовые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блюда, кулинарные изделия,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закуски с учетом требований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пищевых продуктов;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разогревания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свежеприготовленные,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охлажденные и замороженные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закусок;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изделия, закуски с учетом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 безопасности,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замораживания и хранения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10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1020"/>
        <w:gridCol w:w="720"/>
        <w:gridCol w:w="38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режимов хранения;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Разогревать охлажденные,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закусок;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замороженные готовые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изделия, закуски с учетом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безопасности готовой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закусок;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контейнеры,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упаковочные материалы, эстетично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упакованных горячих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упаковывать готовые горячие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закусок,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изделия, закуски на вынос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этикеток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транспортирования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и цены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блюда, кулинарные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закуски на день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платежей.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вынос,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торговли.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кассовыми машинами при оформлении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оплаты по платежам.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оплату наличными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контрольно-кассовых машин.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деньгами; принимать и оформлять;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прилавка/раздачи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платежи.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 по платежам.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расчета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потребителем.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при оплате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наличными деньгами,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безналичной форме оплаты.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им помощь в выборе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ответственности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расчетов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проблемы в рамках своей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общения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потребителями.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словарный запас</w:t>
            </w: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6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1440"/>
        <w:gridCol w:w="260"/>
        <w:gridCol w:w="840"/>
        <w:gridCol w:w="540"/>
        <w:gridCol w:w="980"/>
        <w:gridCol w:w="340"/>
        <w:gridCol w:w="720"/>
        <w:gridCol w:w="720"/>
        <w:gridCol w:w="340"/>
        <w:gridCol w:w="220"/>
        <w:gridCol w:w="480"/>
        <w:gridCol w:w="260"/>
        <w:gridCol w:w="540"/>
        <w:gridCol w:w="26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иностранном языке.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общения,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 на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2.1.-2.8.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МДК 02.02.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рационально размещать</w:t>
            </w:r>
          </w:p>
        </w:tc>
        <w:tc>
          <w:tcPr>
            <w:tcW w:w="17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9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 оборудование,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18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повара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инвентарь, посуду, сырье, материалы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12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инструкциями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питания.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приготовлению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 стандартами чистоты.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текущую уборку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эксплуатации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 повара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2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Применять  регламенты,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17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2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</w:t>
            </w:r>
          </w:p>
        </w:tc>
        <w:tc>
          <w:tcPr>
            <w:tcW w:w="3280" w:type="dxa"/>
            <w:gridSpan w:val="7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документацию,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санитарные</w:t>
            </w:r>
          </w:p>
        </w:tc>
        <w:tc>
          <w:tcPr>
            <w:tcW w:w="3280" w:type="dxa"/>
            <w:gridSpan w:val="7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 и правила ухода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 и  применять  моющие  и</w:t>
            </w:r>
          </w:p>
        </w:tc>
        <w:tc>
          <w:tcPr>
            <w:tcW w:w="200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работпо</w:t>
            </w:r>
            <w:proofErr w:type="spell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дезинфицирующие средства.</w:t>
            </w: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приготовлению</w:t>
            </w:r>
          </w:p>
        </w:tc>
        <w:tc>
          <w:tcPr>
            <w:tcW w:w="9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280" w:type="dxa"/>
            <w:gridSpan w:val="7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вручную и в посудомоечной</w:t>
            </w:r>
          </w:p>
        </w:tc>
        <w:tc>
          <w:tcPr>
            <w:tcW w:w="14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машине,  чистить  и  раскладывать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 современные методы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кухонную</w:t>
            </w:r>
          </w:p>
        </w:tc>
        <w:tc>
          <w:tcPr>
            <w:tcW w:w="15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9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15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80" w:type="dxa"/>
            <w:gridSpan w:val="7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со стандартами чистоты.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Регламенты,  стандарты,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  числе   система   анализа,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кухонных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ножей,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острых,</w:t>
            </w:r>
          </w:p>
        </w:tc>
        <w:tc>
          <w:tcPr>
            <w:tcW w:w="3540" w:type="dxa"/>
            <w:gridSpan w:val="8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и управления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опасными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травмоопасных</w:t>
            </w:r>
            <w:proofErr w:type="spellEnd"/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</w:p>
        </w:tc>
        <w:tc>
          <w:tcPr>
            <w:tcW w:w="3280" w:type="dxa"/>
            <w:gridSpan w:val="7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факторами (система НАССР)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17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</w:t>
            </w:r>
          </w:p>
        </w:tc>
        <w:tc>
          <w:tcPr>
            <w:tcW w:w="2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используемая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посуды,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7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</w:t>
            </w: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62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860"/>
        <w:gridCol w:w="980"/>
        <w:gridCol w:w="280"/>
        <w:gridCol w:w="2500"/>
        <w:gridCol w:w="1900"/>
        <w:gridCol w:w="1560"/>
        <w:gridCol w:w="540"/>
        <w:gridCol w:w="460"/>
        <w:gridCol w:w="720"/>
        <w:gridCol w:w="26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оборудование,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инвентарь,</w:t>
            </w:r>
          </w:p>
        </w:tc>
        <w:tc>
          <w:tcPr>
            <w:tcW w:w="2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посуду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72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 работ в зоне по приготовлению</w:t>
            </w: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 изделий,</w:t>
            </w:r>
          </w:p>
        </w:tc>
        <w:tc>
          <w:tcPr>
            <w:tcW w:w="2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</w:t>
            </w:r>
            <w:proofErr w:type="spellEnd"/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 персонала.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 работе, проверять</w:t>
            </w: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оборудование,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моющих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</w:t>
            </w:r>
            <w:proofErr w:type="spell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инвентарь,</w:t>
            </w:r>
          </w:p>
        </w:tc>
        <w:tc>
          <w:tcPr>
            <w:tcW w:w="2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средств,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приборов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</w:p>
        </w:tc>
        <w:tc>
          <w:tcPr>
            <w:tcW w:w="2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 использования.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регламентами,</w:t>
            </w: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</w:t>
            </w:r>
          </w:p>
        </w:tc>
        <w:tc>
          <w:tcPr>
            <w:tcW w:w="25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пожарной безопасности,</w:t>
            </w: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упаковочных материалов,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посуду, оборудование 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5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упаковки,  хранения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горячих</w:t>
            </w: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инвентаря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2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упаковки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 место  с  учетом  стандартов</w:t>
            </w: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(комплектования)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 кулинарных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закусок.</w:t>
            </w:r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(комплектования), упаковки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готовых горячих блюд,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сроки, способы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горячих блюд,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34" w:lineRule="auto"/>
        <w:ind w:right="4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 3.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410"/>
        <w:tblW w:w="15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1460"/>
        <w:gridCol w:w="180"/>
        <w:gridCol w:w="660"/>
        <w:gridCol w:w="540"/>
        <w:gridCol w:w="620"/>
        <w:gridCol w:w="540"/>
        <w:gridCol w:w="400"/>
        <w:gridCol w:w="3540"/>
        <w:gridCol w:w="30"/>
      </w:tblGrid>
      <w:tr w:rsidR="00CF5D2B" w:rsidRPr="00CF5D2B" w:rsidTr="000A4147">
        <w:trPr>
          <w:trHeight w:val="26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Шифры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осваиваемых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3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нагрузки  учебной практики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3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(ПК и ОК)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3.1-3.6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МДК 03.01.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 наличие,  подбирать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 дополнительных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  <w:tc>
          <w:tcPr>
            <w:tcW w:w="16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</w:t>
            </w:r>
          </w:p>
        </w:tc>
        <w:tc>
          <w:tcPr>
            <w:tcW w:w="12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 с учетом их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сочетаемости,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</w:t>
            </w:r>
          </w:p>
        </w:tc>
        <w:tc>
          <w:tcPr>
            <w:tcW w:w="34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ингредиентов.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качества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 использования.</w:t>
            </w: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продуктов 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ингредиентов,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пряности, приправы, специи.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Взвешивать,   измерять 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блюд,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  в  состав  холодных 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кулинарных изделий,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закуок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закуок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рецептурой.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сырья, продуктов.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 в  соответствии  с  нормами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закладки,</w:t>
            </w:r>
          </w:p>
        </w:tc>
        <w:tc>
          <w:tcPr>
            <w:tcW w:w="200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сырья 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продукты для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 блюд,  кулинарных 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закуок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 заявки  на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</w:p>
        </w:tc>
        <w:tc>
          <w:tcPr>
            <w:tcW w:w="13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 приготовления   холодных  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5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</w:p>
        </w:tc>
        <w:tc>
          <w:tcPr>
            <w:tcW w:w="28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Выбирать, применять,</w:t>
            </w:r>
          </w:p>
        </w:tc>
        <w:tc>
          <w:tcPr>
            <w:tcW w:w="6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</w:t>
            </w: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 приготовления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ценность, требования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5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 изделий,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качеству, методы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с учетом типа питания, вида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свойств используемых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 полуфабрикатов,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рецептуры,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 приготовления,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вегетарианских, для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использовать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полуфабрикаты.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приготовления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температурный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режим процессов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закладку продуктов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выхода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посуды,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блюда, кулинарные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закуски до вкуса,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консистенции.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</w:t>
            </w:r>
            <w:r w:rsidRPr="00CF5D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 приемами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сырья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гарниры, соусы.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в процессе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пряностей,</w:t>
            </w:r>
          </w:p>
        </w:tc>
      </w:tr>
      <w:tr w:rsidR="00CF5D2B" w:rsidRPr="00CF5D2B" w:rsidTr="000A4147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пищи.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приправ, специй.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в процессе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с учетом норм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25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приготовлении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закусок специи, пряности, приправы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их взаимозаменяемости,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сочетаемости  с основными продуктами.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приготовления, безопасно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инструменты, посуду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отпуск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оформления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закусок перед отпуском, упаковкой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 для подачи.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температуру подачи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столовой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 для отпуска с раздачи,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на раздаче.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прилавка, контейнеров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сервировать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 на вынос холодных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оформлять холодные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кулинарные изделия и закуски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закусок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с учетом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рационального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ассортимента, в том числе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ресурсов, соблюдением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 безопасности готовой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холодных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выход холодных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кулинарных изделий, закусок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свежеприготовленные,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блюда, кулинарные изделия,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закуски с учетом требований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соблюдением режимов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готовых холодных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контейнеры,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</w:t>
            </w: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54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54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1020"/>
        <w:gridCol w:w="720"/>
        <w:gridCol w:w="380"/>
        <w:gridCol w:w="4400"/>
        <w:gridCol w:w="1440"/>
        <w:gridCol w:w="1800"/>
        <w:gridCol w:w="30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упаковочные материалы, эстетично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закусок.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упаковывать готовые холодные блюда,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изделия, закуски на вынос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упакованных холодных блюд,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транспортирования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этикеток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холодных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и цены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блюда, кулинарные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</w:t>
            </w:r>
            <w:proofErr w:type="gramEnd"/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закуски на день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 изделий,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платежей.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вынос,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закусок.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торговли.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оплаты по платежам.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кассовыми машинами при оформлении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платежей.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контрольно-кассовых машин.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оплату наличными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прилавка/раздачи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деньгами; принимать и оформлять;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кассовых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платежи.</w:t>
            </w: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операций.</w:t>
            </w:r>
          </w:p>
        </w:tc>
        <w:tc>
          <w:tcPr>
            <w:tcW w:w="18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 по платежам.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расчета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при оплате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потребителем.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наличными деньгами,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безналичной форме оплаты.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терминологией.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потребителей,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ответственности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им помощь в выборе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расчетов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 изделий,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закусок. Разрешать проблемы в рамках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общения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компетенции</w:t>
            </w: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словарный запас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иностранном языке.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общения,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 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3.1.-3.6.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МДК 03.02.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рационально размещать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охраны  труда,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 оборудование,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53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1860"/>
        <w:gridCol w:w="260"/>
        <w:gridCol w:w="1440"/>
        <w:gridCol w:w="260"/>
        <w:gridCol w:w="840"/>
        <w:gridCol w:w="540"/>
        <w:gridCol w:w="980"/>
        <w:gridCol w:w="340"/>
        <w:gridCol w:w="1640"/>
        <w:gridCol w:w="360"/>
        <w:gridCol w:w="360"/>
        <w:gridCol w:w="800"/>
        <w:gridCol w:w="38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места повара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инвентарь, посуду, сырье, материалы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инструкциями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питания.</w:t>
            </w:r>
          </w:p>
        </w:tc>
        <w:tc>
          <w:tcPr>
            <w:tcW w:w="8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приготовлению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 стандартами чистоты.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текущую уборку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эксплуатации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 повара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Применять  регламенты,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1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документацию,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санитарные</w:t>
            </w:r>
          </w:p>
        </w:tc>
        <w:tc>
          <w:tcPr>
            <w:tcW w:w="31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 и правила ухода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 и  применять  моющие  и</w:t>
            </w:r>
          </w:p>
        </w:tc>
        <w:tc>
          <w:tcPr>
            <w:tcW w:w="20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по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дезинфицирующие средства.</w:t>
            </w: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приготовлению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  кулинарных   изделий,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закусок.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вручную и в посудомоечной</w:t>
            </w:r>
          </w:p>
        </w:tc>
        <w:tc>
          <w:tcPr>
            <w:tcW w:w="31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машине,  чистить  и  раскладывать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кухонную</w:t>
            </w:r>
          </w:p>
        </w:tc>
        <w:tc>
          <w:tcPr>
            <w:tcW w:w="15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 современные методы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15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со стандартами чистоты.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Регламенты,  стандарты,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кухонных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ножей,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острых,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  числе   система   анализа,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травмоопасных</w:t>
            </w:r>
            <w:proofErr w:type="spellEnd"/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и управления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опасными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 (система НАССР)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31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посуды,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16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используемая</w:t>
            </w:r>
          </w:p>
        </w:tc>
      </w:tr>
      <w:tr w:rsidR="00CF5D2B" w:rsidRPr="00CF5D2B" w:rsidTr="000A4147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приготовлении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</w:tr>
      <w:tr w:rsidR="00CF5D2B" w:rsidRPr="00CF5D2B" w:rsidTr="000A4147">
        <w:trPr>
          <w:trHeight w:val="26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оборудование,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  кулинарных   изделий,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инвентарь,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F5D2B" w:rsidRPr="00CF5D2B" w:rsidRDefault="00CF5D2B" w:rsidP="00CF5D2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закусок.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  проверка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инструменты, посуду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 работ в зоне по приготовлению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F5D2B" w:rsidRPr="00CF5D2B" w:rsidRDefault="00CF5D2B" w:rsidP="00CF5D2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52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 изделий,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F5D2B" w:rsidRPr="00CF5D2B" w:rsidRDefault="00CF5D2B" w:rsidP="00CF5D2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гигиены.</w:t>
            </w: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5"/>
        <w:tblW w:w="15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500"/>
        <w:gridCol w:w="1620"/>
        <w:gridCol w:w="2600"/>
        <w:gridCol w:w="1800"/>
        <w:gridCol w:w="2140"/>
        <w:gridCol w:w="1400"/>
        <w:gridCol w:w="3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 работе, проверять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 персонала.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оборудование,</w:t>
            </w:r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</w:t>
            </w:r>
            <w:proofErr w:type="spell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инвентарь,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моющих 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приборов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 использования.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</w:t>
            </w:r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пожарной безопасности,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упаковочных материалов,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посуду, оборудование 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  хранения  готовых  холодных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инвентаря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упаковки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 место  с  учетом  стандартов</w:t>
            </w:r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(комплектования)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</w:t>
            </w: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блюд, кулинарных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закусок</w:t>
            </w: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(комплектования), упаковки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готовых холодных блюд,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сроки, способы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холодных блюд,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изделий, закусок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382"/>
        </w:trPr>
        <w:tc>
          <w:tcPr>
            <w:tcW w:w="15160" w:type="dxa"/>
            <w:gridSpan w:val="9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ВД 4. «Приготовление, оформление и подготовка к реализации холодных и горячих сладких блюд, десертов, напитков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ассортимента»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Шифры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осваиваемых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60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3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нагрузки  учебной практики</w:t>
            </w: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0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4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3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(ПК и ОК)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6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70"/>
        <w:gridCol w:w="2000"/>
        <w:gridCol w:w="1420"/>
        <w:gridCol w:w="2120"/>
        <w:gridCol w:w="1460"/>
        <w:gridCol w:w="840"/>
        <w:gridCol w:w="540"/>
        <w:gridCol w:w="720"/>
        <w:gridCol w:w="440"/>
        <w:gridCol w:w="400"/>
        <w:gridCol w:w="3540"/>
      </w:tblGrid>
      <w:tr w:rsidR="00CF5D2B" w:rsidRPr="00CF5D2B" w:rsidTr="000A4147">
        <w:trPr>
          <w:trHeight w:val="276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ПК 4.1-4.5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04.01. </w:t>
            </w: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 наличие,  подбирать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 дополнительных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  <w:tc>
          <w:tcPr>
            <w:tcW w:w="28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 оценивать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 с учетом 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сочетаемости,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</w:t>
            </w:r>
          </w:p>
        </w:tc>
        <w:tc>
          <w:tcPr>
            <w:tcW w:w="35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ингредиентов.</w:t>
            </w: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11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качества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 использования.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продуктов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ингредиентов,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ароматические  и  красящие  вещества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</w:tr>
      <w:tr w:rsidR="00CF5D2B" w:rsidRPr="00CF5D2B" w:rsidTr="000A4147">
        <w:trPr>
          <w:trHeight w:val="277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требований санитарных норм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Взвешивать,   измерять 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 в состав холодных и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сладких  блюд,  десертов,  напитков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рецептурой.</w:t>
            </w: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сырья, 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 в  соответствии  с  нормами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сырья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закладки,</w:t>
            </w:r>
          </w:p>
        </w:tc>
        <w:tc>
          <w:tcPr>
            <w:tcW w:w="210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заказа,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в сырье 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продукты для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 и  горячих  сладких 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склад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 заявки  на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холодных и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9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5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 напитков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3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</w:p>
        </w:tc>
        <w:tc>
          <w:tcPr>
            <w:tcW w:w="28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Выбирать, применять,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ценность, требования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</w:t>
            </w:r>
          </w:p>
        </w:tc>
        <w:tc>
          <w:tcPr>
            <w:tcW w:w="400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качеству, методы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</w:t>
            </w:r>
          </w:p>
        </w:tc>
        <w:tc>
          <w:tcPr>
            <w:tcW w:w="35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десертов, напитков с учетом типа</w:t>
            </w: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400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вида и кулинарных свойств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CF5D2B" w:rsidRPr="00CF5D2B" w:rsidTr="000A4147">
        <w:trPr>
          <w:trHeight w:val="281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продуктов 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</w:t>
            </w: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21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полуфабрикатов, требований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 последовательности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особенностей заказа.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вегетарианских, для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использовать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полуфабрикаты.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температурный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приготовления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режим процессов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 напитков.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закладку продуктов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выхода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посуды,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холодных и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сладких блюд, десертов, напитков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вкуса, до определенной консистенции.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</w:t>
            </w:r>
            <w:r w:rsidRPr="00CF5D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 приемами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и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сырья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 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гарниры, соусы.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в процессе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безопасность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пищи.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красящих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</w:t>
            </w:r>
          </w:p>
        </w:tc>
      </w:tr>
      <w:tr w:rsidR="00CF5D2B" w:rsidRPr="00CF5D2B" w:rsidTr="000A4147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в процессе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 с учетом норм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приготовлении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27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десертов, напитков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вещества с учетом 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взаимозаменяемости, сочетаемости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продуктами, требованиями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 правил.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приготовления, безопасно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инструменты, посуду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отпуск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оформления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 перед отпуском,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упаковкой на вынос.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блюд, десертов, напитков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температуру подачи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столовой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 на раздаче.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 для отпуска с раздачи,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сервировать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прилавка, контейнеров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оформлять холодных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 на вынос холодных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 десертов,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для подачи с учетом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рационального использования ресурсов,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соблюдением требований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готовой продукции.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выход холодных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холодных и горячих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 десертов,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напитков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свежеприготовленные,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 напитков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 с учетом требований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безопасности, соблюдением режимов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</w:t>
            </w: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48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1020"/>
        <w:gridCol w:w="720"/>
        <w:gridCol w:w="38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контейнеры,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готовых холодных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упаковочные материалы, эстетично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упаковывать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 десертов,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напитков на вынос 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упакованных холодных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напитков, правила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этикеток</w:t>
            </w: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холодных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и цены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горячих сладких блюд, десертов,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и горячие сладкие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блюда, десерты, напитки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платежей.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вынос,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торговли.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оплаты по платежам.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кассовыми машинами при оформлении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контрольно-кассовых машин.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прилавка/раздачи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оплату наличными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деньгами; принимать и оформлять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платежи.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расчета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 по платежам.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при оплате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наличными деньгами,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потребителем.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безналичной форме оплаты.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ответственности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расчетов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им помощь в выборе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общения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 Разрешать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рамках своей компетенции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словарный запас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иностранном языке.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общения,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 на</w:t>
            </w: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575"/>
        <w:tblW w:w="15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1860"/>
        <w:gridCol w:w="260"/>
        <w:gridCol w:w="1440"/>
        <w:gridCol w:w="260"/>
        <w:gridCol w:w="840"/>
        <w:gridCol w:w="540"/>
        <w:gridCol w:w="980"/>
        <w:gridCol w:w="340"/>
        <w:gridCol w:w="1400"/>
        <w:gridCol w:w="480"/>
        <w:gridCol w:w="860"/>
        <w:gridCol w:w="420"/>
        <w:gridCol w:w="380"/>
        <w:gridCol w:w="30"/>
      </w:tblGrid>
      <w:tr w:rsidR="00CF5D2B" w:rsidRPr="00CF5D2B" w:rsidTr="000A4147">
        <w:trPr>
          <w:trHeight w:val="281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4.1-4.5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рационально размещать</w:t>
            </w:r>
          </w:p>
        </w:tc>
        <w:tc>
          <w:tcPr>
            <w:tcW w:w="18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60" w:type="dxa"/>
            <w:gridSpan w:val="5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 оборудование,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6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60" w:type="dxa"/>
            <w:gridSpan w:val="5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0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места повара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инвентарь, посуду, сырье, материалы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6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производственной  санитарии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6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060" w:type="dxa"/>
            <w:gridSpan w:val="5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инструкциями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40" w:type="dxa"/>
            <w:gridSpan w:val="3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питания.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60" w:type="dxa"/>
            <w:gridSpan w:val="5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740" w:type="dxa"/>
            <w:gridSpan w:val="3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приготовлению</w:t>
            </w:r>
          </w:p>
        </w:tc>
        <w:tc>
          <w:tcPr>
            <w:tcW w:w="4060" w:type="dxa"/>
            <w:gridSpan w:val="5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 стандартами чистоты.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60" w:type="dxa"/>
            <w:gridSpan w:val="5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60" w:type="dxa"/>
            <w:gridSpan w:val="5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текущую уборку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40" w:type="dxa"/>
            <w:gridSpan w:val="3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эксплуатации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6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60" w:type="dxa"/>
            <w:gridSpan w:val="5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740" w:type="dxa"/>
            <w:gridSpan w:val="3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 повара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740" w:type="dxa"/>
            <w:gridSpan w:val="3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6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740" w:type="dxa"/>
            <w:gridSpan w:val="3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60" w:type="dxa"/>
            <w:gridSpan w:val="5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6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60" w:type="dxa"/>
            <w:gridSpan w:val="5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6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Применять  регламенты,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документацию,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санитарные</w:t>
            </w:r>
          </w:p>
        </w:tc>
        <w:tc>
          <w:tcPr>
            <w:tcW w:w="316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 и правила ухода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</w:tc>
        <w:tc>
          <w:tcPr>
            <w:tcW w:w="4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 и  применять  моющие  и</w:t>
            </w:r>
          </w:p>
        </w:tc>
        <w:tc>
          <w:tcPr>
            <w:tcW w:w="18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дезинфицирующие средства.</w:t>
            </w: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приготовлению</w:t>
            </w:r>
          </w:p>
        </w:tc>
        <w:tc>
          <w:tcPr>
            <w:tcW w:w="12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9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13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вручную и в посудомоечной</w:t>
            </w:r>
          </w:p>
        </w:tc>
        <w:tc>
          <w:tcPr>
            <w:tcW w:w="27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машине,  чистить  и  раскладывать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1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кухонную</w:t>
            </w:r>
          </w:p>
        </w:tc>
        <w:tc>
          <w:tcPr>
            <w:tcW w:w="15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 современные методы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152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12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со стандартами чистоты.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13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</w:p>
        </w:tc>
        <w:tc>
          <w:tcPr>
            <w:tcW w:w="27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кухонных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ножей,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острых,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Регламенты,  стандарты,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травмоопасных</w:t>
            </w:r>
            <w:proofErr w:type="spellEnd"/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  числе   система   анализа,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и управления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опасными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 (система НАССР) 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</w:t>
            </w: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посуды,</w:t>
            </w:r>
          </w:p>
        </w:tc>
        <w:tc>
          <w:tcPr>
            <w:tcW w:w="5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274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оборудование,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приготовлении холодных 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6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инвентарь,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13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  проверка</w:t>
            </w:r>
          </w:p>
        </w:tc>
        <w:tc>
          <w:tcPr>
            <w:tcW w:w="4060" w:type="dxa"/>
            <w:gridSpan w:val="5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инструменты, посуду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9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660"/>
        <w:gridCol w:w="1460"/>
        <w:gridCol w:w="2500"/>
        <w:gridCol w:w="1900"/>
        <w:gridCol w:w="1560"/>
        <w:gridCol w:w="580"/>
        <w:gridCol w:w="420"/>
        <w:gridCol w:w="720"/>
        <w:gridCol w:w="26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 работ в зоне по приготовлению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</w:t>
            </w: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72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</w:t>
            </w:r>
            <w:proofErr w:type="spellEnd"/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гигиены.</w:t>
            </w: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 работе, проверять</w:t>
            </w:r>
          </w:p>
        </w:tc>
        <w:tc>
          <w:tcPr>
            <w:tcW w:w="21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оборудование,</w:t>
            </w:r>
          </w:p>
        </w:tc>
        <w:tc>
          <w:tcPr>
            <w:tcW w:w="21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 персонала.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</w:t>
            </w:r>
            <w:proofErr w:type="spell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инвентарь,</w:t>
            </w: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приборов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моющих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средств,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регламентами,</w:t>
            </w:r>
          </w:p>
        </w:tc>
        <w:tc>
          <w:tcPr>
            <w:tcW w:w="21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 использования.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</w:t>
            </w: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пожарной безопасности,</w:t>
            </w: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отходов.</w:t>
            </w: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упаковочных материалов,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посуду, оборудование 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  хранения  готовых  холодных</w:t>
            </w:r>
          </w:p>
        </w:tc>
        <w:tc>
          <w:tcPr>
            <w:tcW w:w="1560" w:type="dxa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горячих  сладких  блюд,  десертов,</w:t>
            </w:r>
          </w:p>
        </w:tc>
        <w:tc>
          <w:tcPr>
            <w:tcW w:w="25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инвентаря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упаковки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 место  с  учетом  стандартов</w:t>
            </w:r>
          </w:p>
        </w:tc>
        <w:tc>
          <w:tcPr>
            <w:tcW w:w="21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</w:t>
            </w: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(комплектования)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</w:t>
            </w: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</w:t>
            </w: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 напитков.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(комплектования), упаковки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готовых холодных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4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сроки, способы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холодных и горячих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34" w:lineRule="auto"/>
        <w:ind w:right="4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 5. «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Приготовление,</w:t>
      </w:r>
      <w:r w:rsidRPr="00CF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и подготовка к реализации хлебобулочных,</w:t>
      </w:r>
      <w:r w:rsidRPr="00CF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мучных кондитерских изделий</w:t>
      </w:r>
      <w:r w:rsidRPr="00CF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разнообразного ассортимента</w:t>
      </w:r>
      <w:r w:rsidRPr="00CF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5D2B" w:rsidRPr="00CF5D2B" w:rsidRDefault="00CF5D2B" w:rsidP="00CF5D2B">
      <w:pPr>
        <w:spacing w:after="0" w:line="385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80"/>
        <w:tblW w:w="15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1160"/>
        <w:gridCol w:w="500"/>
        <w:gridCol w:w="120"/>
        <w:gridCol w:w="260"/>
        <w:gridCol w:w="720"/>
        <w:gridCol w:w="340"/>
        <w:gridCol w:w="900"/>
        <w:gridCol w:w="400"/>
        <w:gridCol w:w="3540"/>
        <w:gridCol w:w="3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lastRenderedPageBreak/>
              <w:t>Шифры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осваиваемых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39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 xml:space="preserve">нагрузки  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1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(ПК и ОК)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 xml:space="preserve"> Учебной практики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5.1.-5.5.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05.01. </w:t>
            </w: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6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Оценивать</w:t>
            </w:r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наличие,</w:t>
            </w:r>
          </w:p>
        </w:tc>
        <w:tc>
          <w:tcPr>
            <w:tcW w:w="1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 дополнительных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</w:t>
            </w:r>
          </w:p>
        </w:tc>
        <w:tc>
          <w:tcPr>
            <w:tcW w:w="144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</w:p>
        </w:tc>
        <w:tc>
          <w:tcPr>
            <w:tcW w:w="90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 с учетом их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100" w:type="dxa"/>
            <w:gridSpan w:val="3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сочетаемости,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</w:t>
            </w:r>
          </w:p>
        </w:tc>
        <w:tc>
          <w:tcPr>
            <w:tcW w:w="4000" w:type="dxa"/>
            <w:gridSpan w:val="7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ингредиентов.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0" w:type="dxa"/>
            <w:gridSpan w:val="7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60" w:type="dxa"/>
            <w:gridSpan w:val="5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их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качества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60" w:type="dxa"/>
            <w:gridSpan w:val="5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 использования.</w:t>
            </w: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продуктов 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ингредиентов,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ароматические  и  красящие  вещества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 правил.</w:t>
            </w: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 кондитерских изделий.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Взвешивать,   измерять 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входящие  в  состав 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хлебобулочгных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</w:t>
            </w:r>
          </w:p>
        </w:tc>
        <w:tc>
          <w:tcPr>
            <w:tcW w:w="160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</w:t>
            </w:r>
          </w:p>
        </w:tc>
        <w:tc>
          <w:tcPr>
            <w:tcW w:w="1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сырья, продуктов.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рецептурой.</w:t>
            </w: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сырья 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 в  соответствии  с  нормами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закладки,</w:t>
            </w:r>
          </w:p>
        </w:tc>
        <w:tc>
          <w:tcPr>
            <w:tcW w:w="1940" w:type="dxa"/>
            <w:gridSpan w:val="5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особенностями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в сырье 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региональные,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продукты для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хлебобулочных,</w:t>
            </w:r>
          </w:p>
        </w:tc>
        <w:tc>
          <w:tcPr>
            <w:tcW w:w="98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склад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</w:p>
        </w:tc>
        <w:tc>
          <w:tcPr>
            <w:tcW w:w="5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54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  материалы,   необходимые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  приготовления  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 кондитерских изделий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ценность, требования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качеству, методы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с учетом типа питания, вида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свойств используемых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 кондитерских изделий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производства, требований рецептуры,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 приготовления,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приготовления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использовать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мучных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полуфабрикаты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производства.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температурный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режим процессов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приготовления: замеса теста, выпечки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закладку продуктов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посуды,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выхода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 кондитерских изделий</w:t>
            </w:r>
            <w:r w:rsidRPr="00CF5D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сырья и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при выпечке.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отделочные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до вкуса, тесто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 правила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консистенции.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применения, нормы закладки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 приемами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красящих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замеса теста, формования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отделки, оформления готовых изделий.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  <w:r w:rsidRPr="00CF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80"/>
        <w:tblW w:w="15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4400"/>
        <w:gridCol w:w="3540"/>
        <w:gridCol w:w="3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в процессе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мучных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в процессе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с учетом норм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приготовлении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ароматические, красящие вещества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соответствия их требованиям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 правил,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взаимозаменяемости, сочетаемости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продуктами.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 соответствии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приготовления, безопасно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инструменты, посуду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отпуск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оформления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 перед отпуском, упаковкой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кондитерских изделий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сервировать 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хлебобулочные, мучные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столовой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для отпуска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 для отпуска с раздачи,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рационального использования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прилавка, контейнеров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соблюдением требований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 на вынос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готовой продукции.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выход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мучных кондитерских изделий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разнообразного ассортимента,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51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1020"/>
        <w:gridCol w:w="720"/>
        <w:gridCol w:w="380"/>
        <w:gridCol w:w="4400"/>
        <w:gridCol w:w="354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хлебобулочные, мучные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 с учетом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мучных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 безопасности,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режимов хранения.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контейнеры,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упаковочные материалы, эстетично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 кондитерских изделий.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упаковывать хлебобулочные, мучные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на вынос 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упакованных хлебобулочных,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 кондитерских изделий,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этикеток</w:t>
            </w: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и цены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хлебобулочные, мучные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 на день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платежей.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вынос,</w:t>
            </w: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торговли.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оплаты по платежам.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контрольно-касс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овыми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машинами при оформлении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контрольно-кассовых машин.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прилавка/раздачи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оплату наличными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кассовых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деньгами; принимать и оформлять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платежи.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расчета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 по платежам.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при оплате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наличными деньгами,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потребителем.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безналичной форме оплаты.</w:t>
            </w: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поведения,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ответственности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расчетов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им помощь в выборе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потребителями.</w:t>
            </w: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общения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потребителями.</w:t>
            </w: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проблемы в рамках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словарный запас</w:t>
            </w: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pPr w:leftFromText="180" w:rightFromText="180" w:vertAnchor="text" w:horzAnchor="margin" w:tblpY="-967"/>
        <w:tblW w:w="15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00"/>
        <w:gridCol w:w="1420"/>
        <w:gridCol w:w="2120"/>
        <w:gridCol w:w="1160"/>
        <w:gridCol w:w="580"/>
        <w:gridCol w:w="1340"/>
        <w:gridCol w:w="900"/>
        <w:gridCol w:w="420"/>
        <w:gridCol w:w="1200"/>
        <w:gridCol w:w="440"/>
        <w:gridCol w:w="240"/>
        <w:gridCol w:w="1300"/>
        <w:gridCol w:w="360"/>
        <w:gridCol w:w="30"/>
      </w:tblGrid>
      <w:tr w:rsidR="00CF5D2B" w:rsidRPr="00CF5D2B" w:rsidTr="000A4147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компетенции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иностранном языке.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общения,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 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61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5.1.-5.5.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рационально размещать</w:t>
            </w:r>
          </w:p>
        </w:tc>
        <w:tc>
          <w:tcPr>
            <w:tcW w:w="18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 труда,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 оборудование,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1980" w:type="dxa"/>
            <w:gridSpan w:val="3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</w:t>
            </w:r>
          </w:p>
        </w:tc>
        <w:tc>
          <w:tcPr>
            <w:tcW w:w="39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0" w:type="dxa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инвентарь, посуду, сырье, материалы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 санитарии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повара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4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инструкциями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39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 стандартами чистоты.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приготовлению</w:t>
            </w:r>
          </w:p>
        </w:tc>
        <w:tc>
          <w:tcPr>
            <w:tcW w:w="39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текущую уборку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эксплуатации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</w:t>
            </w:r>
          </w:p>
        </w:tc>
        <w:tc>
          <w:tcPr>
            <w:tcW w:w="39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 кондитера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</w:t>
            </w:r>
          </w:p>
        </w:tc>
        <w:tc>
          <w:tcPr>
            <w:tcW w:w="3080" w:type="dxa"/>
            <w:gridSpan w:val="3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инструкциями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</w:t>
            </w:r>
          </w:p>
        </w:tc>
        <w:tc>
          <w:tcPr>
            <w:tcW w:w="39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0" w:type="dxa"/>
            <w:gridSpan w:val="4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 стандартами чистоты.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3980" w:type="dxa"/>
            <w:gridSpan w:val="4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2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Применять  регламенты,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документацию,</w:t>
            </w: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санитарные</w:t>
            </w:r>
          </w:p>
        </w:tc>
        <w:tc>
          <w:tcPr>
            <w:tcW w:w="31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 и правила ухода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 и  применять  моющие  и</w:t>
            </w:r>
          </w:p>
        </w:tc>
        <w:tc>
          <w:tcPr>
            <w:tcW w:w="18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дезинфицирующие средства.</w:t>
            </w: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различных</w:t>
            </w: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участках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1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кондитерского цеха.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обработку,</w:t>
            </w:r>
          </w:p>
        </w:tc>
        <w:tc>
          <w:tcPr>
            <w:tcW w:w="16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  яиц   в   соответствии 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</w:t>
            </w: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 кондитерских изделий.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вручную и в посудомоечной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Регламенты,  стандарты,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машине,  чистить  и  раскладывать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  числе   система   анализа,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посуду  и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  <w:proofErr w:type="gramEnd"/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и управления 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опасными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 (система НАССР) и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9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</w:p>
        </w:tc>
        <w:tc>
          <w:tcPr>
            <w:tcW w:w="1640" w:type="dxa"/>
            <w:gridSpan w:val="2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</w:t>
            </w: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кухонных</w:t>
            </w:r>
          </w:p>
        </w:tc>
        <w:tc>
          <w:tcPr>
            <w:tcW w:w="58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ножей,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острых,</w:t>
            </w:r>
          </w:p>
        </w:tc>
        <w:tc>
          <w:tcPr>
            <w:tcW w:w="120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4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5D2B" w:rsidRPr="00CF5D2B" w:rsidTr="000A4147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D2B" w:rsidRPr="00CF5D2B" w:rsidRDefault="00CF5D2B" w:rsidP="00C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</w:t>
            </w:r>
          </w:p>
        </w:tc>
        <w:tc>
          <w:tcPr>
            <w:tcW w:w="30" w:type="dxa"/>
            <w:vAlign w:val="bottom"/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1254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5D2B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D2B" w:rsidRPr="00CF5D2B" w:rsidRDefault="00CF5D2B" w:rsidP="00CF5D2B">
      <w:pPr>
        <w:tabs>
          <w:tab w:val="left" w:pos="698"/>
        </w:tabs>
        <w:spacing w:after="0" w:line="234" w:lineRule="auto"/>
        <w:ind w:right="2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И СОДЕРЖАНИЕ ПРОГРАММЫ УЧЕБНОЙ ПРАКТИКИ</w:t>
      </w:r>
    </w:p>
    <w:p w:rsidR="00CF5D2B" w:rsidRPr="00CF5D2B" w:rsidRDefault="00CF5D2B" w:rsidP="00CF5D2B">
      <w:pPr>
        <w:tabs>
          <w:tab w:val="left" w:pos="698"/>
        </w:tabs>
        <w:spacing w:after="0" w:line="234" w:lineRule="auto"/>
        <w:ind w:right="2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D2B" w:rsidRPr="00CF5D2B" w:rsidRDefault="00CF5D2B" w:rsidP="00CF5D2B">
      <w:pPr>
        <w:spacing w:after="0" w:line="240" w:lineRule="auto"/>
        <w:ind w:right="-2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Тематический план</w:t>
      </w:r>
    </w:p>
    <w:p w:rsidR="00CF5D2B" w:rsidRPr="00CF5D2B" w:rsidRDefault="00CF5D2B" w:rsidP="00CF5D2B">
      <w:pPr>
        <w:spacing w:after="0" w:line="1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462"/>
        <w:gridCol w:w="2462"/>
        <w:gridCol w:w="2463"/>
        <w:gridCol w:w="2463"/>
      </w:tblGrid>
      <w:tr w:rsidR="00CF5D2B" w:rsidRPr="00CF5D2B" w:rsidTr="000A4147">
        <w:trPr>
          <w:trHeight w:val="1110"/>
        </w:trPr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формируемых</w:t>
            </w: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модуля</w:t>
            </w: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</w:t>
            </w: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отведенный</w:t>
            </w:r>
            <w:proofErr w:type="gramEnd"/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практику</w:t>
            </w: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неделях, часах)</w:t>
            </w: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3870"/>
        </w:trPr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 – 1.4</w:t>
            </w:r>
          </w:p>
        </w:tc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D2B" w:rsidRPr="00CF5D2B" w:rsidRDefault="00CF5D2B" w:rsidP="00CF5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01. Приготовление и подготовка к реализации полуфабрикатов для блюд, кулинарных изделий разнообразного ассортимента:</w:t>
            </w: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4005"/>
        </w:trPr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2.1- 2.8</w:t>
            </w:r>
          </w:p>
        </w:tc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D2B" w:rsidRPr="00CF5D2B" w:rsidRDefault="00CF5D2B" w:rsidP="00CF5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ассортимента:</w:t>
            </w: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2896"/>
        </w:trPr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ПК3.1 – 3.6</w:t>
            </w:r>
          </w:p>
        </w:tc>
        <w:tc>
          <w:tcPr>
            <w:tcW w:w="2462" w:type="dxa"/>
          </w:tcPr>
          <w:p w:rsidR="00CF5D2B" w:rsidRPr="00CF5D2B" w:rsidRDefault="00CF5D2B" w:rsidP="00CF5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03 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5130"/>
        </w:trPr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4.1 -4.5</w:t>
            </w:r>
          </w:p>
        </w:tc>
        <w:tc>
          <w:tcPr>
            <w:tcW w:w="2462" w:type="dxa"/>
          </w:tcPr>
          <w:p w:rsidR="00CF5D2B" w:rsidRPr="00CF5D2B" w:rsidRDefault="00CF5D2B" w:rsidP="00CF5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D2B" w:rsidRPr="00CF5D2B" w:rsidTr="000A4147">
        <w:trPr>
          <w:trHeight w:val="4714"/>
        </w:trPr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 – 5.5</w:t>
            </w:r>
          </w:p>
        </w:tc>
        <w:tc>
          <w:tcPr>
            <w:tcW w:w="2462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05.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CF5D2B" w:rsidRPr="00CF5D2B" w:rsidRDefault="00CF5D2B" w:rsidP="00CF5D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1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1900" w:h="16838"/>
          <w:pgMar w:top="1112" w:right="826" w:bottom="428" w:left="1440" w:header="0" w:footer="0" w:gutter="0"/>
          <w:cols w:space="720" w:equalWidth="0">
            <w:col w:w="9640"/>
          </w:cols>
        </w:sect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3.2.Содержание  учебной   практики</w:t>
      </w: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F5D2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tbl>
      <w:tblPr>
        <w:tblW w:w="15004" w:type="dxa"/>
        <w:tblInd w:w="-12" w:type="dxa"/>
        <w:tblLayout w:type="fixed"/>
        <w:tblLook w:val="0000"/>
      </w:tblPr>
      <w:tblGrid>
        <w:gridCol w:w="2039"/>
        <w:gridCol w:w="3606"/>
        <w:gridCol w:w="8083"/>
        <w:gridCol w:w="1276"/>
      </w:tblGrid>
      <w:tr w:rsidR="00CF5D2B" w:rsidRPr="00CF5D2B" w:rsidTr="000A4147">
        <w:trPr>
          <w:trHeight w:val="86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2B" w:rsidRPr="00CF5D2B" w:rsidRDefault="00CF5D2B" w:rsidP="00CF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Коды</w:t>
            </w: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профессиональных</w:t>
            </w: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компетенций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2B" w:rsidRPr="00CF5D2B" w:rsidRDefault="00CF5D2B" w:rsidP="00CF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5D2B" w:rsidRPr="00CF5D2B" w:rsidRDefault="00CF5D2B" w:rsidP="00CF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2B" w:rsidRPr="00CF5D2B" w:rsidRDefault="00CF5D2B" w:rsidP="00CF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CF5D2B" w:rsidRPr="00CF5D2B" w:rsidRDefault="00CF5D2B" w:rsidP="00CF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Коды и наименование модулей, тем и </w:t>
            </w:r>
            <w:proofErr w:type="spellStart"/>
            <w:r w:rsidRPr="00CF5D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подтем</w:t>
            </w:r>
            <w:proofErr w:type="spellEnd"/>
            <w:r w:rsidRPr="00CF5D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учебной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D2B" w:rsidRPr="00CF5D2B" w:rsidRDefault="00CF5D2B" w:rsidP="00CF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CF5D2B" w:rsidRPr="00CF5D2B" w:rsidRDefault="00CF5D2B" w:rsidP="00CF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Объём часов</w:t>
            </w:r>
          </w:p>
        </w:tc>
      </w:tr>
      <w:tr w:rsidR="00CF5D2B" w:rsidRPr="00CF5D2B" w:rsidTr="000A414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2B" w:rsidRPr="00CF5D2B" w:rsidRDefault="00CF5D2B" w:rsidP="00CF5D2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D2B" w:rsidRPr="00CF5D2B" w:rsidRDefault="00CF5D2B" w:rsidP="00CF5D2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D2B" w:rsidRPr="00CF5D2B" w:rsidRDefault="00CF5D2B" w:rsidP="00CF5D2B">
            <w:pPr>
              <w:widowControl w:val="0"/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ПМ.01.</w:t>
            </w: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D2B" w:rsidRPr="00CF5D2B" w:rsidRDefault="00CF5D2B" w:rsidP="00CF5D2B">
            <w:pPr>
              <w:widowControl w:val="0"/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1A56" w:rsidRPr="00CF5D2B" w:rsidTr="007C31DA">
        <w:trPr>
          <w:trHeight w:val="360"/>
        </w:trPr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A56" w:rsidRPr="007A0FE4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 – 1.4</w:t>
            </w:r>
          </w:p>
          <w:p w:rsidR="00091A56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56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56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56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56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56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56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56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56" w:rsidRPr="00CF5D2B" w:rsidRDefault="00091A56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1A56" w:rsidRPr="00CF5D2B" w:rsidRDefault="00091A56" w:rsidP="00CF5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56" w:rsidRPr="00F46BED" w:rsidRDefault="00091A56" w:rsidP="007A0FE4">
            <w:pPr>
              <w:tabs>
                <w:tab w:val="left" w:pos="429"/>
              </w:tabs>
              <w:spacing w:after="0" w:line="234" w:lineRule="auto"/>
              <w:ind w:right="84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1. </w:t>
            </w:r>
            <w:r w:rsidRPr="00F46BE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Оцен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ка качества овощей  грибов  </w:t>
            </w:r>
            <w:r w:rsidRPr="00F46BE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органолептическим способом, подбор производственного инвентаря и оборудования для обработки и приготовления блюд из овощей и грибов</w:t>
            </w:r>
          </w:p>
          <w:p w:rsidR="00091A56" w:rsidRPr="00F46BED" w:rsidRDefault="00091A56" w:rsidP="00F46BED">
            <w:pPr>
              <w:spacing w:after="0" w:line="1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1A56" w:rsidRPr="00F46BED" w:rsidRDefault="00091A56" w:rsidP="007A0FE4">
            <w:pPr>
              <w:tabs>
                <w:tab w:val="left" w:pos="429"/>
              </w:tabs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2. </w:t>
            </w:r>
            <w:r w:rsidRPr="00F46BE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Обработка, нарезка различными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F46BE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методами и приготовление блюд из вареных, припущенных овощей:</w:t>
            </w:r>
          </w:p>
          <w:p w:rsidR="00091A56" w:rsidRPr="00F46BED" w:rsidRDefault="00091A56" w:rsidP="00F46BED">
            <w:pPr>
              <w:tabs>
                <w:tab w:val="left" w:pos="479"/>
              </w:tabs>
              <w:spacing w:after="0" w:line="233" w:lineRule="auto"/>
              <w:ind w:right="46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3. </w:t>
            </w:r>
            <w:r w:rsidRPr="00F46BE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Обработка, нарезка различными методами и приготовление блюд из запеченных овощей, полуфабрикатов и грибов:</w:t>
            </w:r>
          </w:p>
          <w:p w:rsidR="00091A56" w:rsidRDefault="00091A56" w:rsidP="007A0FE4">
            <w:pPr>
              <w:spacing w:line="233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Разработка ассортимента полуфабрикатов из мяса, домашней птицы, рыбы, дичи и кролика.  </w:t>
            </w:r>
          </w:p>
          <w:p w:rsidR="00091A56" w:rsidRPr="00CF5D2B" w:rsidRDefault="00091A56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A56" w:rsidRPr="00CF5D2B" w:rsidRDefault="00091A56" w:rsidP="00CF5D2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 01</w:t>
            </w:r>
            <w:r w:rsidRPr="00CF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A56" w:rsidRPr="00CF5D2B" w:rsidRDefault="00091A56" w:rsidP="00CF5D2B">
            <w:pPr>
              <w:widowControl w:val="0"/>
              <w:snapToGri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91A56" w:rsidRPr="00CF5D2B" w:rsidTr="007C31DA">
        <w:trPr>
          <w:trHeight w:val="450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091A56" w:rsidRPr="00CF5D2B" w:rsidRDefault="00091A56" w:rsidP="00CF5D2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091A56" w:rsidRPr="00CF5D2B" w:rsidRDefault="00091A56" w:rsidP="00CF5D2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A56" w:rsidRPr="007A0FE4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 УП</w:t>
            </w:r>
          </w:p>
          <w:p w:rsidR="00091A56" w:rsidRPr="007A0FE4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традиционных и </w:t>
            </w:r>
            <w:r w:rsidRPr="007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экзотических овощей,</w:t>
            </w:r>
          </w:p>
          <w:p w:rsidR="00091A56" w:rsidRPr="007A0FE4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первичная  </w:t>
            </w:r>
            <w:r w:rsidRPr="007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обработка овощей и</w:t>
            </w:r>
          </w:p>
          <w:p w:rsidR="00091A56" w:rsidRPr="007A0FE4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 и приготовление  </w:t>
            </w:r>
            <w:r w:rsidRPr="007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A56" w:rsidRPr="00CF5D2B" w:rsidRDefault="00091A56" w:rsidP="00CF5D2B">
            <w:pPr>
              <w:widowControl w:val="0"/>
              <w:snapToGri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91A56" w:rsidRPr="00CF5D2B" w:rsidTr="007C31DA">
        <w:trPr>
          <w:trHeight w:val="540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091A56" w:rsidRPr="00CF5D2B" w:rsidRDefault="00091A56" w:rsidP="00CF5D2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091A56" w:rsidRPr="00CF5D2B" w:rsidRDefault="00091A56" w:rsidP="00CF5D2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A56" w:rsidRPr="007A0FE4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 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1A56" w:rsidRPr="007A0FE4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мяса и  приготовление полуфабрикатов  для сложной кулинарной   </w:t>
            </w:r>
            <w:r w:rsidRPr="007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A56" w:rsidRPr="00CF5D2B" w:rsidRDefault="00091A56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91A56" w:rsidRPr="00CF5D2B" w:rsidTr="007C31DA">
        <w:trPr>
          <w:trHeight w:val="530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091A56" w:rsidRPr="00CF5D2B" w:rsidRDefault="00091A56" w:rsidP="00CF5D2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091A56" w:rsidRPr="00CF5D2B" w:rsidRDefault="00091A56" w:rsidP="00CF5D2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A56" w:rsidRPr="007A0FE4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 УП</w:t>
            </w:r>
          </w:p>
          <w:p w:rsidR="00091A56" w:rsidRPr="007A0FE4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рыбы и  приготовление </w:t>
            </w:r>
            <w:r w:rsidRPr="007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полуфабрикатов </w:t>
            </w:r>
            <w:proofErr w:type="gramStart"/>
            <w:r w:rsidRPr="007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сложной</w:t>
            </w:r>
          </w:p>
          <w:p w:rsidR="00091A56" w:rsidRPr="00CF5D2B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A56" w:rsidRPr="00CF5D2B" w:rsidRDefault="00091A56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91A56" w:rsidRPr="00CF5D2B" w:rsidTr="00091A56">
        <w:trPr>
          <w:trHeight w:val="1847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1A56" w:rsidRPr="00CF5D2B" w:rsidRDefault="00091A56" w:rsidP="00CF5D2B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1A56" w:rsidRPr="00CF5D2B" w:rsidRDefault="00091A56" w:rsidP="00CF5D2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A56" w:rsidRPr="007A0FE4" w:rsidRDefault="00091A56" w:rsidP="007A0FE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 УП</w:t>
            </w:r>
          </w:p>
          <w:p w:rsidR="00091A56" w:rsidRPr="007A0FE4" w:rsidRDefault="00091A56" w:rsidP="007A0FE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домашней птицы и приготовление полуфабрикатов для сложной   </w:t>
            </w:r>
            <w:r w:rsidRPr="007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кулинарной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A56" w:rsidRPr="00CF5D2B" w:rsidRDefault="00091A56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091A56">
        <w:trPr>
          <w:trHeight w:val="657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Pr="007A0FE4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 2.1 – 2.8</w:t>
            </w: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Pr="00820F3B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3.1- 3.6</w:t>
            </w:r>
          </w:p>
          <w:p w:rsidR="002977A0" w:rsidRPr="00CF5D2B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  <w:p w:rsidR="002977A0" w:rsidRDefault="002977A0" w:rsidP="00DB7947">
            <w:pPr>
              <w:tabs>
                <w:tab w:val="left" w:pos="429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  <w:p w:rsidR="002977A0" w:rsidRPr="00091A56" w:rsidRDefault="002977A0" w:rsidP="00820F3B">
            <w:pPr>
              <w:tabs>
                <w:tab w:val="left" w:pos="789"/>
              </w:tabs>
              <w:spacing w:after="0" w:line="276" w:lineRule="auto"/>
              <w:ind w:right="68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Оценка качества и соответствие основных продуктов и дополнительных ингредиентов к ним для приготовления бульонов, отваров и простых супов.</w:t>
            </w:r>
          </w:p>
          <w:p w:rsidR="002977A0" w:rsidRPr="00091A56" w:rsidRDefault="002977A0" w:rsidP="00820F3B">
            <w:pPr>
              <w:tabs>
                <w:tab w:val="left" w:pos="789"/>
              </w:tabs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Приготовление бульонов: </w:t>
            </w:r>
            <w:proofErr w:type="gramStart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костного</w:t>
            </w:r>
            <w:proofErr w:type="gramEnd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мясо-костного, из птицы, из рыбы.</w:t>
            </w:r>
          </w:p>
          <w:p w:rsidR="002977A0" w:rsidRPr="00091A56" w:rsidRDefault="002977A0" w:rsidP="00DB7947">
            <w:pPr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977A0" w:rsidRPr="00091A56" w:rsidRDefault="002977A0" w:rsidP="00820F3B">
            <w:pPr>
              <w:tabs>
                <w:tab w:val="left" w:pos="789"/>
              </w:tabs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Приготовление отваров из грибов, овощей, фруктов, круп.</w:t>
            </w:r>
          </w:p>
          <w:p w:rsidR="002977A0" w:rsidRPr="00091A56" w:rsidRDefault="002977A0" w:rsidP="00820F3B">
            <w:pPr>
              <w:tabs>
                <w:tab w:val="left" w:pos="789"/>
              </w:tabs>
              <w:spacing w:after="0" w:line="276" w:lineRule="auto"/>
              <w:ind w:right="74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Приготовление простых супов: заправочные (борщи, щи, рассольники, солянки, картофельные с овощами, крупой, бобовыми и макаронными изделиями); молочные (с крупой, макаронными изделиями, овощами); суп-пюре (из разных овощей, рыбы, птицы, печени), национальных супов (</w:t>
            </w:r>
            <w:proofErr w:type="spellStart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казахский-кеспе</w:t>
            </w:r>
            <w:proofErr w:type="spellEnd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украинский-борщ</w:t>
            </w:r>
            <w:proofErr w:type="spellEnd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 пампушами).</w:t>
            </w:r>
            <w:proofErr w:type="gramEnd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Оценка качества готовых блюд.</w:t>
            </w:r>
          </w:p>
          <w:p w:rsidR="002977A0" w:rsidRPr="00091A56" w:rsidRDefault="002977A0" w:rsidP="00820F3B">
            <w:pPr>
              <w:tabs>
                <w:tab w:val="left" w:pos="789"/>
              </w:tabs>
              <w:spacing w:after="0" w:line="276" w:lineRule="auto"/>
              <w:ind w:right="7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Приготовление соусов мясных красных, белых на мясном бульоне, на рыбном бульоне</w:t>
            </w:r>
            <w:proofErr w:type="gramStart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грибных молочных, сметанных, яично-масляных, холодных. Оценка качества готовых блюд.</w:t>
            </w:r>
          </w:p>
          <w:p w:rsidR="002977A0" w:rsidRDefault="002977A0" w:rsidP="00DB7947">
            <w:pPr>
              <w:tabs>
                <w:tab w:val="left" w:pos="429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91A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Проверочная работа по приготовлению простых супов и соусов</w:t>
            </w:r>
          </w:p>
          <w:p w:rsidR="002977A0" w:rsidRPr="00DB7947" w:rsidRDefault="002977A0" w:rsidP="00820F3B">
            <w:pPr>
              <w:tabs>
                <w:tab w:val="left" w:pos="720"/>
              </w:tabs>
              <w:spacing w:after="0" w:line="271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79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Порционирование</w:t>
            </w:r>
            <w:proofErr w:type="spellEnd"/>
            <w:r w:rsidRPr="00DB794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(комплектование), сервировка и творческое оформление горячих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2977A0" w:rsidRPr="00DB7947" w:rsidRDefault="002977A0" w:rsidP="00DB7947">
            <w:pPr>
              <w:spacing w:after="0" w:line="1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 </w:t>
            </w: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Default="002977A0" w:rsidP="00820F3B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977A0" w:rsidRPr="002977A0" w:rsidRDefault="002977A0" w:rsidP="00297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соответствие основных продуктов и дополнительных ингредиентов к ним для приготовления и оформление холодных блюд и закусок.</w:t>
            </w:r>
          </w:p>
          <w:p w:rsidR="002977A0" w:rsidRPr="002977A0" w:rsidRDefault="002977A0" w:rsidP="002977A0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бутербродов и гастрономических продуктов порциями (закрытые, открытые, закусочные). Оценка качества готовых изделий.</w:t>
            </w:r>
          </w:p>
          <w:p w:rsidR="002977A0" w:rsidRPr="002977A0" w:rsidRDefault="002977A0" w:rsidP="002977A0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Pr="002977A0" w:rsidRDefault="002977A0" w:rsidP="002977A0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салатов (из сырых, вареных овощей, рыбные и мясные, винегреты). Оценка качества готовых изделий.</w:t>
            </w:r>
          </w:p>
          <w:p w:rsidR="002977A0" w:rsidRPr="002977A0" w:rsidRDefault="002977A0" w:rsidP="002977A0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0" w:rsidRDefault="002977A0" w:rsidP="002977A0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оформление простых холодных закусок </w:t>
            </w:r>
            <w:proofErr w:type="gramStart"/>
            <w:r w:rsidRPr="0029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овощей, грибов, рыбы и рыбных </w:t>
            </w:r>
            <w:r w:rsidRPr="0029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гастрономических продуктов, из мясных продуктов).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качества готовых изделий</w:t>
            </w:r>
          </w:p>
          <w:p w:rsidR="002977A0" w:rsidRPr="002977A0" w:rsidRDefault="002977A0" w:rsidP="002977A0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простых холодных блюд (блюда из овоще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яиц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грибов,  рыбы и рыбных</w:t>
            </w:r>
          </w:p>
          <w:p w:rsidR="002977A0" w:rsidRPr="00CF5D2B" w:rsidRDefault="002977A0" w:rsidP="002977A0">
            <w:pPr>
              <w:tabs>
                <w:tab w:val="left" w:pos="720"/>
              </w:tabs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091A5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1.1 УП</w:t>
            </w:r>
          </w:p>
          <w:p w:rsidR="002977A0" w:rsidRPr="00820F3B" w:rsidRDefault="002977A0" w:rsidP="00820F3B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 бульонов и отваров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563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091A5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 УП</w:t>
            </w:r>
          </w:p>
          <w:p w:rsidR="002977A0" w:rsidRDefault="002977A0" w:rsidP="00091A5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 </w:t>
            </w:r>
            <w:r w:rsidRPr="00091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отваров </w:t>
            </w:r>
            <w:r w:rsidRPr="00091A5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из грибов, овощей, фруктов, круп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290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091A5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 УП</w:t>
            </w:r>
          </w:p>
          <w:p w:rsidR="002977A0" w:rsidRDefault="002977A0" w:rsidP="00091A5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заправочных супов, супов – пюре,</w:t>
            </w:r>
          </w:p>
          <w:p w:rsidR="002977A0" w:rsidRDefault="002977A0" w:rsidP="00091A5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национальных супов,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798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A0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 УП</w:t>
            </w:r>
          </w:p>
          <w:p w:rsidR="002977A0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</w:t>
            </w:r>
            <w:r w:rsidRPr="00C27C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риготовления простых и основных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27C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горячих соусов.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2977A0" w:rsidRDefault="002977A0" w:rsidP="00091A5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7A0" w:rsidRPr="00091A56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2.1 УП</w:t>
            </w:r>
          </w:p>
          <w:p w:rsidR="002977A0" w:rsidRDefault="002977A0" w:rsidP="007A0FE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 и гарниры из овощей и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585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977A0" w:rsidRPr="00091A56" w:rsidRDefault="002977A0" w:rsidP="00091A5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 УП</w:t>
            </w:r>
          </w:p>
          <w:p w:rsidR="002977A0" w:rsidRDefault="002977A0" w:rsidP="00091A56">
            <w:pPr>
              <w:spacing w:line="225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Блюда, гарниры из вареных,  припущенных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595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091A56" w:rsidRDefault="002977A0" w:rsidP="00091A5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 УП</w:t>
            </w:r>
          </w:p>
          <w:p w:rsidR="002977A0" w:rsidRDefault="002977A0" w:rsidP="00091A5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</w:rPr>
              <w:t>Блюда, гарниры из жареных и  тушеных 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751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977A0" w:rsidRPr="00C27CAA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  <w:p w:rsidR="002977A0" w:rsidRDefault="002977A0" w:rsidP="00C27CAA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зерновых продуктов, жиров, сахара, муки, яиц, творога, молока, макаронных изделий для   приготовления блюд и гарниров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C27CAA">
        <w:trPr>
          <w:trHeight w:val="705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091A56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2.5 УП</w:t>
            </w:r>
          </w:p>
          <w:p w:rsidR="002977A0" w:rsidRDefault="002977A0" w:rsidP="00C27C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и оформление простых блюд и гарниров из  </w:t>
            </w:r>
            <w:r w:rsidRPr="00C27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макаронных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498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C27C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27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Default="002977A0" w:rsidP="00C27C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и оформление  </w:t>
            </w:r>
            <w:r w:rsidRPr="00C27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простых блюд из яиц и творога.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469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2.7 УП</w:t>
            </w:r>
          </w:p>
          <w:p w:rsidR="002977A0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и оформление простых и национальных мучных  </w:t>
            </w:r>
            <w:r w:rsidRPr="00C27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 теста с фаршем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DB7947">
        <w:trPr>
          <w:trHeight w:val="544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091A56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2.8 УП</w:t>
            </w:r>
          </w:p>
          <w:p w:rsidR="002977A0" w:rsidRDefault="002977A0" w:rsidP="00DB794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рыбы с  костным скелетом.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DB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DB7947">
        <w:trPr>
          <w:trHeight w:val="673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DB794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2.9 УП</w:t>
            </w:r>
          </w:p>
          <w:p w:rsidR="002977A0" w:rsidRDefault="002977A0" w:rsidP="00DB794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приготовления рыбных полуфабрикатов.</w:t>
            </w:r>
            <w:r w:rsidRPr="00DB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415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DB794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2.10 УП</w:t>
            </w:r>
          </w:p>
          <w:p w:rsidR="002977A0" w:rsidRDefault="002977A0" w:rsidP="00DB794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приготовления  оформление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простых   блюд  </w:t>
            </w:r>
            <w:r w:rsidRPr="00DB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   с   костным   скелетом   и  нерыбных морепродуктов.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820F3B">
        <w:trPr>
          <w:trHeight w:val="356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820F3B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 УП Технология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приготовления  мясных  полуфабрикатов.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532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Pr="00820F3B" w:rsidRDefault="002977A0" w:rsidP="00DB794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приготовления  блюд из  отварного мяса.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820F3B">
        <w:trPr>
          <w:trHeight w:val="554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Pr="00820F3B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приготовления  блюд из  тушеного мяса.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820F3B">
        <w:trPr>
          <w:trHeight w:val="628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Pr="00820F3B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приготовления  блюд из  запечённого  мяса.</w:t>
            </w:r>
          </w:p>
          <w:p w:rsidR="002977A0" w:rsidRPr="00820F3B" w:rsidRDefault="002977A0" w:rsidP="00820F3B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820F3B">
        <w:trPr>
          <w:trHeight w:val="313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приготовления  блюд из  жареного  мяса.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407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Pr="00820F3B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приготовления  блюд из  рубленной и котлетной массы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516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820F3B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Pr="00820F3B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приготовления  блюд из  домашней птицы разнообразного ассортимента.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820F3B">
        <w:trPr>
          <w:trHeight w:val="581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820F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Pr="00820F3B" w:rsidRDefault="002977A0" w:rsidP="00820F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приготовления  блюд из  </w:t>
            </w:r>
            <w:r w:rsidRPr="00820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дичи разнообразного ассортимента.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820F3B">
        <w:trPr>
          <w:trHeight w:val="835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820F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 УП</w:t>
            </w:r>
          </w:p>
          <w:p w:rsidR="002977A0" w:rsidRPr="00820F3B" w:rsidRDefault="002977A0" w:rsidP="00820F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</w:t>
            </w:r>
            <w:r w:rsidRPr="00820F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  <w:t>приготовления  блюд из</w:t>
            </w:r>
            <w:r w:rsidRPr="00820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ика разнообразного ассортимента.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798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626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2977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Pr="002977A0" w:rsidRDefault="002977A0" w:rsidP="002977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бутербродов и  гастрономических продуктов   порциями</w:t>
            </w:r>
            <w:r w:rsidRPr="00297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разнообразного ассортимента.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516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2977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Pr="002977A0" w:rsidRDefault="002977A0" w:rsidP="002977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и оформление </w:t>
            </w:r>
            <w:r w:rsidRPr="0029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сырых овощей </w:t>
            </w:r>
            <w:r w:rsidRPr="00297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разнообразного ассортимента.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579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20F3B" w:rsidRDefault="002977A0" w:rsidP="002977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Default="002977A0" w:rsidP="002977A0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и оформление салатов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отварных </w:t>
            </w:r>
            <w:r w:rsidRPr="0029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овощей</w:t>
            </w:r>
            <w:r>
              <w:t xml:space="preserve"> </w:t>
            </w:r>
            <w:r w:rsidRPr="0029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разнообразного ассортимента.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344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2977A0">
            <w:pPr>
              <w:snapToGrid w:val="0"/>
              <w:spacing w:after="0" w:line="240" w:lineRule="auto"/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  <w:r>
              <w:t xml:space="preserve"> </w:t>
            </w:r>
          </w:p>
          <w:p w:rsidR="002977A0" w:rsidRDefault="002977A0" w:rsidP="002977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9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риготовление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холодных соусов, запра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 разнообразного ассортимента.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673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17824" w:rsidRDefault="002977A0" w:rsidP="008178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P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Pr="00817824" w:rsidRDefault="002977A0" w:rsidP="008178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Приготовление, творческое оформление </w:t>
            </w:r>
            <w:r w:rsidR="00817824" w:rsidRPr="00817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17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холодных блюд из рыбы, нерыбного водного сырья разнообразного ассортимента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579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Pr="00817824" w:rsidRDefault="002977A0" w:rsidP="008178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 w:rsidRP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817824" w:rsidRPr="00817824" w:rsidRDefault="00817824" w:rsidP="008178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Приготовление, творческое оформление   холодных блюд из мяса, домашней птицы, дичи разнообразного ассортимента.</w:t>
            </w:r>
          </w:p>
          <w:p w:rsidR="002977A0" w:rsidRPr="00817824" w:rsidRDefault="002977A0" w:rsidP="008178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485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7824" w:rsidRPr="00817824" w:rsidRDefault="00817824" w:rsidP="008178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  <w:r w:rsidRPr="0081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2977A0" w:rsidRDefault="00817824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простых холодных блюд (блюда из овоще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яиц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7C31DA">
        <w:trPr>
          <w:trHeight w:val="704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77A0" w:rsidRPr="00CF5D2B" w:rsidTr="002977A0">
        <w:trPr>
          <w:trHeight w:val="3162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977A0" w:rsidRDefault="002977A0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977A0" w:rsidRDefault="002977A0" w:rsidP="007A0FE4">
            <w:pPr>
              <w:tabs>
                <w:tab w:val="left" w:pos="429"/>
              </w:tabs>
              <w:spacing w:after="0" w:line="237" w:lineRule="auto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7A0" w:rsidRDefault="002977A0" w:rsidP="00C27CAA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7A0" w:rsidRPr="00CF5D2B" w:rsidRDefault="002977A0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3A34" w:rsidRPr="00CF5D2B" w:rsidTr="00CC3A34">
        <w:trPr>
          <w:trHeight w:val="1063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C3A34" w:rsidRDefault="00CC3A34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.1 -4.5</w:t>
            </w: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0A5" w:rsidRPr="00CF5D2B" w:rsidRDefault="001500A5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– 5.5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C3A34" w:rsidRDefault="00CC3A34" w:rsidP="00F46BED">
            <w:pPr>
              <w:spacing w:line="50" w:lineRule="exact"/>
              <w:rPr>
                <w:rFonts w:ascii="Times New Roman" w:eastAsia="Times New Roman" w:hAnsi="Times New Roman"/>
                <w:sz w:val="24"/>
              </w:rPr>
            </w:pPr>
          </w:p>
          <w:tbl>
            <w:tblPr>
              <w:tblW w:w="4331" w:type="dxa"/>
              <w:tblInd w:w="6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"/>
              <w:gridCol w:w="740"/>
              <w:gridCol w:w="1140"/>
              <w:gridCol w:w="260"/>
              <w:gridCol w:w="1300"/>
              <w:gridCol w:w="860"/>
            </w:tblGrid>
            <w:tr w:rsidR="00CC3A34" w:rsidTr="007A0FE4">
              <w:trPr>
                <w:trHeight w:val="222"/>
              </w:trPr>
              <w:tc>
                <w:tcPr>
                  <w:tcW w:w="31" w:type="dxa"/>
                  <w:shd w:val="clear" w:color="auto" w:fill="auto"/>
                  <w:vAlign w:val="bottom"/>
                </w:tcPr>
                <w:p w:rsidR="00CC3A34" w:rsidRDefault="00CC3A34" w:rsidP="007A0FE4">
                  <w:pPr>
                    <w:rPr>
                      <w:rFonts w:ascii="Times New Roman" w:eastAsia="Times New Roman" w:hAnsi="Times New Roman"/>
                      <w:sz w:val="19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bottom"/>
                </w:tcPr>
                <w:p w:rsidR="00CC3A34" w:rsidRDefault="00CC3A34" w:rsidP="007C31DA">
                  <w:pPr>
                    <w:spacing w:line="0" w:lineRule="atLeast"/>
                    <w:rPr>
                      <w:rFonts w:ascii="Times New Roman" w:eastAsia="Times New Roman" w:hAnsi="Times New Roman"/>
                      <w:sz w:val="19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vAlign w:val="bottom"/>
                </w:tcPr>
                <w:p w:rsidR="001500A5" w:rsidRDefault="001500A5" w:rsidP="007C31DA">
                  <w:pPr>
                    <w:spacing w:line="0" w:lineRule="atLeast"/>
                    <w:rPr>
                      <w:rFonts w:ascii="Times New Roman" w:eastAsia="Times New Roman" w:hAnsi="Times New Roman"/>
                      <w:sz w:val="19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  <w:vAlign w:val="bottom"/>
                </w:tcPr>
                <w:p w:rsidR="00CC3A34" w:rsidRDefault="00CC3A34" w:rsidP="007C31DA">
                  <w:pPr>
                    <w:spacing w:line="0" w:lineRule="atLeast"/>
                    <w:rPr>
                      <w:rFonts w:ascii="Times New Roman" w:eastAsia="Times New Roman" w:hAnsi="Times New Roman"/>
                      <w:sz w:val="19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  <w:vAlign w:val="bottom"/>
                </w:tcPr>
                <w:p w:rsidR="00CC3A34" w:rsidRDefault="00CC3A34" w:rsidP="007C31DA">
                  <w:pPr>
                    <w:spacing w:line="0" w:lineRule="atLeast"/>
                    <w:rPr>
                      <w:rFonts w:ascii="Times New Roman" w:eastAsia="Times New Roman" w:hAnsi="Times New Roman"/>
                      <w:sz w:val="19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  <w:vAlign w:val="bottom"/>
                </w:tcPr>
                <w:p w:rsidR="00CC3A34" w:rsidRDefault="00CC3A34" w:rsidP="007C31DA">
                  <w:pPr>
                    <w:spacing w:line="0" w:lineRule="atLeast"/>
                    <w:rPr>
                      <w:rFonts w:ascii="Times New Roman" w:eastAsia="Times New Roman" w:hAnsi="Times New Roman"/>
                      <w:sz w:val="19"/>
                    </w:rPr>
                  </w:pPr>
                </w:p>
              </w:tc>
            </w:tr>
          </w:tbl>
          <w:p w:rsidR="00CC3A34" w:rsidRDefault="00CC3A34" w:rsidP="00817824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наличия, выбор в соответствии  с технологическими  требованиями, оценка</w:t>
            </w:r>
            <w:r w:rsidRPr="008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 и  безопасности  основных </w:t>
            </w:r>
            <w:r w:rsidRPr="008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CC3A34" w:rsidRDefault="00CC3A34" w:rsidP="00817824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Выбор, применение, комбинирование методов </w:t>
            </w:r>
            <w:r w:rsidRPr="008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особенностей заказа.</w:t>
            </w:r>
          </w:p>
          <w:p w:rsidR="00CC3A34" w:rsidRPr="00CC3A34" w:rsidRDefault="00CC3A34" w:rsidP="00CC3A34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холодных и горячих сладких блюд, десертов, напитков разнообразного ассортимента</w:t>
            </w:r>
            <w:proofErr w:type="gramStart"/>
            <w:r w:rsidRPr="008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CC3A34" w:rsidRPr="00817824" w:rsidRDefault="001500A5" w:rsidP="00CC3A34">
            <w:pPr>
              <w:tabs>
                <w:tab w:val="left" w:pos="720"/>
              </w:tabs>
              <w:spacing w:after="0" w:line="265" w:lineRule="auto"/>
              <w:ind w:right="9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</w:p>
          <w:p w:rsidR="00CC3A34" w:rsidRPr="00817824" w:rsidRDefault="00CC3A34" w:rsidP="00817824">
            <w:pPr>
              <w:spacing w:after="0" w:line="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CC3A34" w:rsidRDefault="00CC3A34" w:rsidP="001500A5">
            <w:pPr>
              <w:tabs>
                <w:tab w:val="left" w:pos="72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</w:p>
          <w:p w:rsidR="001500A5" w:rsidRPr="001500A5" w:rsidRDefault="001500A5" w:rsidP="001500A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отовления, особенностей заказа</w:t>
            </w:r>
          </w:p>
          <w:p w:rsidR="001500A5" w:rsidRPr="001500A5" w:rsidRDefault="001500A5" w:rsidP="001500A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хлебобулочных, мучных кондитерских изделий разнообразного ассортимента, в том числе региональных, с </w:t>
            </w:r>
            <w:r w:rsidRPr="0015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учетом рационального расхода сырья, продуктов, полуфабрикатов, соблюдения режимов приготовления, стандартов чистоты,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готовой продукции.</w:t>
            </w:r>
          </w:p>
          <w:p w:rsidR="001500A5" w:rsidRPr="001500A5" w:rsidRDefault="001500A5" w:rsidP="001500A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:rsidR="00CC3A34" w:rsidRDefault="001500A5" w:rsidP="001500A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CC3A34" w:rsidRDefault="001500A5" w:rsidP="001500A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A34" w:rsidRPr="00CF5D2B" w:rsidRDefault="00CC3A34" w:rsidP="00CF5D2B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A34" w:rsidRPr="00CC3A34" w:rsidRDefault="00CC3A34" w:rsidP="00CC3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 УП</w:t>
            </w:r>
          </w:p>
          <w:p w:rsidR="00CC3A34" w:rsidRPr="00CC3A34" w:rsidRDefault="00CC3A3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процессов приготовления, </w:t>
            </w:r>
            <w:r w:rsidRPr="00CC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реализации</w:t>
            </w:r>
          </w:p>
          <w:p w:rsidR="00CC3A34" w:rsidRDefault="00CC3A3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хранению холодных и горячих десертов, </w:t>
            </w:r>
            <w:r w:rsidRPr="00CC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A34" w:rsidRPr="00CF5D2B" w:rsidRDefault="00CC3A34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3A34" w:rsidRPr="00CF5D2B" w:rsidTr="00CC3A34">
        <w:trPr>
          <w:trHeight w:val="810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pacing w:line="5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A34" w:rsidRPr="00CC3A34" w:rsidRDefault="00CC3A34" w:rsidP="00CC3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 УП</w:t>
            </w:r>
          </w:p>
          <w:p w:rsidR="00CC3A34" w:rsidRPr="00820F3B" w:rsidRDefault="00CC3A3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ранению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подготовке к реализации холодных и горячих десертов, напитков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A34" w:rsidRPr="00CF5D2B" w:rsidRDefault="00CC3A34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3A34" w:rsidRPr="00CF5D2B" w:rsidTr="00CC3A34">
        <w:trPr>
          <w:trHeight w:val="516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pacing w:line="5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A34" w:rsidRPr="00CC3A34" w:rsidRDefault="00CC3A34" w:rsidP="00CC3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 УП</w:t>
            </w:r>
          </w:p>
          <w:p w:rsidR="00CC3A34" w:rsidRPr="00820F3B" w:rsidRDefault="00CC3A3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реализации  холодных сладких блюд, десертов разнообразного  </w:t>
            </w:r>
            <w:r w:rsidRPr="00CC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A34" w:rsidRPr="00CF5D2B" w:rsidRDefault="00CC3A34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3A34" w:rsidRPr="00CF5D2B" w:rsidTr="00CC3A34">
        <w:trPr>
          <w:trHeight w:val="501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pacing w:line="5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A34" w:rsidRPr="00CC3A34" w:rsidRDefault="00CC3A34" w:rsidP="00CC3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 УП</w:t>
            </w:r>
          </w:p>
          <w:p w:rsidR="00CC3A34" w:rsidRPr="00820F3B" w:rsidRDefault="00CC3A3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реализации горячих сладких блюд, </w:t>
            </w:r>
            <w:r w:rsidRPr="00CC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A34" w:rsidRPr="00CF5D2B" w:rsidRDefault="00CC3A34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3A34" w:rsidRPr="00CF5D2B" w:rsidTr="00CC3A34">
        <w:trPr>
          <w:trHeight w:val="741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pacing w:line="5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A34" w:rsidRPr="00CC3A34" w:rsidRDefault="00CC3A34" w:rsidP="00CC3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 УП</w:t>
            </w:r>
          </w:p>
          <w:p w:rsidR="00CC3A34" w:rsidRPr="00820F3B" w:rsidRDefault="00CC3A34" w:rsidP="00CC3A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реализации </w:t>
            </w:r>
            <w:r w:rsidRPr="00CC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холодных напитков</w:t>
            </w:r>
            <w:r>
              <w:t xml:space="preserve"> </w:t>
            </w:r>
            <w:r w:rsidRPr="00CC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сложного ассортимента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A34" w:rsidRPr="00CF5D2B" w:rsidRDefault="00CC3A34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3A34" w:rsidRPr="00CF5D2B" w:rsidTr="00CC3A34">
        <w:trPr>
          <w:trHeight w:val="657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pacing w:line="5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A34" w:rsidRPr="00CC3A34" w:rsidRDefault="00CC3A34" w:rsidP="00CC3A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 УП</w:t>
            </w:r>
          </w:p>
          <w:p w:rsidR="00CC3A34" w:rsidRPr="00820F3B" w:rsidRDefault="00CC3A3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реализации горячих напитков  </w:t>
            </w:r>
            <w:r w:rsidRPr="00CC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сложного ассортимента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A34" w:rsidRPr="00CF5D2B" w:rsidRDefault="00CC3A34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3A34" w:rsidRPr="00CF5D2B" w:rsidTr="007C31DA">
        <w:trPr>
          <w:trHeight w:val="13941"/>
        </w:trPr>
        <w:tc>
          <w:tcPr>
            <w:tcW w:w="2039" w:type="dxa"/>
            <w:vMerge/>
            <w:tcBorders>
              <w:left w:val="single" w:sz="4" w:space="0" w:color="000000"/>
            </w:tcBorders>
          </w:tcPr>
          <w:p w:rsidR="00CC3A34" w:rsidRDefault="00CC3A34" w:rsidP="00F46BED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C3A34" w:rsidRDefault="00CC3A34" w:rsidP="00F46BED">
            <w:pPr>
              <w:spacing w:line="5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A34" w:rsidRDefault="00CC3A3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Pr="00CC3A34" w:rsidRDefault="001500A5" w:rsidP="001500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 УП</w:t>
            </w:r>
          </w:p>
          <w:p w:rsidR="001500A5" w:rsidRDefault="001500A5" w:rsidP="001500A5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процессов  приготовления, оформления и подготовки к реализации  хлебобулочных, мучных   </w:t>
            </w:r>
            <w:r w:rsidRPr="0015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кондитерских изделий</w:t>
            </w:r>
          </w:p>
          <w:p w:rsidR="001500A5" w:rsidRDefault="001500A5" w:rsidP="001500A5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Pr="00CC3A34" w:rsidRDefault="001500A5" w:rsidP="001500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1500A5" w:rsidRPr="001500A5" w:rsidRDefault="001500A5" w:rsidP="001500A5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 </w:t>
            </w:r>
            <w:r w:rsidRPr="0015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приготовлению,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оформлению и подготовки  к реализации  хлебобулочных, мучных кондитерских изделий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DA5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УП</w:t>
            </w:r>
          </w:p>
          <w:p w:rsidR="00DA5EC4" w:rsidRDefault="00DA5EC4" w:rsidP="00DA5EC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сиропов и отделочных полуфабрикатов на их </w:t>
            </w: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основе.</w:t>
            </w:r>
          </w:p>
          <w:p w:rsidR="00DA5EC4" w:rsidRDefault="00DA5EC4" w:rsidP="00DA5EC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5EC4" w:rsidRPr="00CC3A34" w:rsidRDefault="001500A5" w:rsidP="00DA5EC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1500A5" w:rsidRPr="00DA5EC4" w:rsidRDefault="00DA5EC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EC4">
              <w:rPr>
                <w:rFonts w:ascii="Times New Roman" w:eastAsia="Times New Roman" w:hAnsi="Times New Roman" w:cs="Arial"/>
                <w:szCs w:val="20"/>
                <w:lang w:eastAsia="ru-RU"/>
              </w:rPr>
              <w:t>Приготовление глазури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  <w:p w:rsidR="00DA5EC4" w:rsidRDefault="00DA5EC4" w:rsidP="00DA5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Pr="00DA5EC4" w:rsidRDefault="001500A5" w:rsidP="00DA5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2.3 </w:t>
            </w: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1500A5" w:rsidRPr="00DA5EC4" w:rsidRDefault="00DA5EC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EC4">
              <w:rPr>
                <w:rFonts w:ascii="Times New Roman" w:eastAsia="Times New Roman" w:hAnsi="Times New Roman" w:cs="Arial"/>
                <w:szCs w:val="20"/>
                <w:lang w:eastAsia="ru-RU"/>
              </w:rPr>
              <w:t>Приготовление кремов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Pr="00CC3A34" w:rsidRDefault="001500A5" w:rsidP="001500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DA5EC4" w:rsidRPr="00DA5EC4" w:rsidRDefault="00DA5EC4" w:rsidP="00DA5EC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сахарной  </w:t>
            </w: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мастики и марципана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DA5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1500A5" w:rsidRDefault="00DA5EC4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посыпок </w:t>
            </w: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крошки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Pr="00CC3A34" w:rsidRDefault="001500A5" w:rsidP="001500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</w:p>
          <w:p w:rsidR="001500A5" w:rsidRDefault="00DA5EC4" w:rsidP="00DA5EC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начинок и  фаршей для хлебобулочных  </w:t>
            </w: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изделий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DA5EC4" w:rsidP="00DA5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  УП</w:t>
            </w:r>
          </w:p>
          <w:p w:rsidR="00DA5EC4" w:rsidRPr="00DA5EC4" w:rsidRDefault="00DA5EC4" w:rsidP="00DA5EC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различных видов теста для  </w:t>
            </w: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хлебобулочных изделий и</w:t>
            </w:r>
          </w:p>
          <w:p w:rsidR="00DA5EC4" w:rsidRPr="00DA5EC4" w:rsidRDefault="00DA5EC4" w:rsidP="00DA5EC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DA5EC4" w:rsidP="00DA5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  УП</w:t>
            </w:r>
          </w:p>
          <w:p w:rsidR="001500A5" w:rsidRDefault="00DA5EC4" w:rsidP="00DA5EC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 </w:t>
            </w: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тортов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5EC4" w:rsidRPr="00CC3A34" w:rsidRDefault="00DA5EC4" w:rsidP="00DA5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  УП</w:t>
            </w:r>
          </w:p>
          <w:p w:rsidR="001500A5" w:rsidRDefault="00DA5EC4" w:rsidP="00DA5EC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 </w:t>
            </w:r>
            <w:r w:rsidRPr="00DA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пирожных.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5EC4" w:rsidRPr="00CC3A34" w:rsidRDefault="00DA5EC4" w:rsidP="00DA5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0A5" w:rsidRPr="00820F3B" w:rsidRDefault="001500A5" w:rsidP="00CC3A3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A34" w:rsidRPr="00CF5D2B" w:rsidRDefault="00CC3A34" w:rsidP="00CF5D2B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F5D2B" w:rsidRPr="00CF5D2B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CF5D2B" w:rsidRDefault="00CF5D2B" w:rsidP="00CF5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40" w:lineRule="auto"/>
        <w:rPr>
          <w:sz w:val="28"/>
          <w:szCs w:val="28"/>
        </w:rPr>
      </w:pPr>
      <w:r w:rsidRPr="00CF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1DA" w:rsidRPr="007C31DA" w:rsidRDefault="007C31DA" w:rsidP="007C31DA">
      <w:pPr>
        <w:numPr>
          <w:ilvl w:val="0"/>
          <w:numId w:val="8"/>
        </w:num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ОРГАНИЗАЦИИ И ПРОВЕДЕНИЯ УЧЕБНОЙ</w:t>
      </w:r>
    </w:p>
    <w:p w:rsidR="007C31DA" w:rsidRPr="007C31DA" w:rsidRDefault="007C31DA" w:rsidP="007C31DA">
      <w:pPr>
        <w:spacing w:after="0" w:line="240" w:lineRule="auto"/>
        <w:ind w:left="43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7C31DA" w:rsidRPr="007C31DA" w:rsidRDefault="007C31DA" w:rsidP="007C31DA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Требования к документации, необходимой для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7C31DA" w:rsidRPr="007C31DA" w:rsidRDefault="007C31DA" w:rsidP="007C31DA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проведения учебной практики:</w:t>
      </w:r>
    </w:p>
    <w:p w:rsidR="007C31DA" w:rsidRPr="007C31DA" w:rsidRDefault="007C31DA" w:rsidP="007C31DA">
      <w:pPr>
        <w:spacing w:after="0" w:line="3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numPr>
          <w:ilvl w:val="1"/>
          <w:numId w:val="9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Повар, кондитер;</w:t>
      </w:r>
    </w:p>
    <w:p w:rsidR="007C31DA" w:rsidRPr="007C31DA" w:rsidRDefault="007C31DA" w:rsidP="007C31DA">
      <w:pPr>
        <w:numPr>
          <w:ilvl w:val="1"/>
          <w:numId w:val="9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  о   практике  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  осваивающих   основные</w:t>
      </w:r>
    </w:p>
    <w:p w:rsidR="007C31DA" w:rsidRPr="007C31DA" w:rsidRDefault="007C31DA" w:rsidP="007C31DA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образовательные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1DA" w:rsidRPr="007C31DA" w:rsidRDefault="007C31DA" w:rsidP="007C31DA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1"/>
          <w:numId w:val="9"/>
        </w:numPr>
        <w:tabs>
          <w:tab w:val="left" w:pos="414"/>
        </w:tabs>
        <w:spacing w:after="0" w:line="236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9 апреля 2015 г. № 390 «О внесении изменений в федеральные государственные образовательные стандарты среднего профессионального образования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»;</w:t>
      </w:r>
    </w:p>
    <w:p w:rsidR="007C31DA" w:rsidRPr="007C31DA" w:rsidRDefault="007C31DA" w:rsidP="007C31DA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1"/>
          <w:numId w:val="9"/>
        </w:num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и проведению учебной и производственной</w:t>
      </w:r>
    </w:p>
    <w:p w:rsidR="007C31DA" w:rsidRPr="007C31DA" w:rsidRDefault="007C31DA" w:rsidP="007C31DA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студентов, осваивающих основные профессиональные образовательные программы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31DA" w:rsidRPr="007C31DA" w:rsidRDefault="007C31DA" w:rsidP="007C31DA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1"/>
          <w:numId w:val="9"/>
        </w:numPr>
        <w:tabs>
          <w:tab w:val="left" w:pos="546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профессиональным модулям, рекомендованные Методическим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1DA" w:rsidRPr="007C31DA" w:rsidRDefault="007C31DA" w:rsidP="007C31DA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  о    практике  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осваивающих   основные</w:t>
      </w:r>
    </w:p>
    <w:p w:rsidR="007C31DA" w:rsidRPr="007C31DA" w:rsidRDefault="007C31DA" w:rsidP="007C31DA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1"/>
          <w:numId w:val="9"/>
        </w:numPr>
        <w:tabs>
          <w:tab w:val="left" w:pos="546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образовательные программы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31DA" w:rsidRPr="007C31DA" w:rsidRDefault="007C31DA" w:rsidP="007C31DA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1"/>
          <w:numId w:val="9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практики;</w:t>
      </w:r>
    </w:p>
    <w:p w:rsidR="007C31DA" w:rsidRPr="007C31DA" w:rsidRDefault="007C31DA" w:rsidP="007C31DA">
      <w:pPr>
        <w:numPr>
          <w:ilvl w:val="1"/>
          <w:numId w:val="9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организацией на организацию и проведение практики;</w:t>
      </w:r>
    </w:p>
    <w:p w:rsidR="007C31DA" w:rsidRPr="007C31DA" w:rsidRDefault="007C31DA" w:rsidP="007C31DA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35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о назначении руководителя практики от образовательного учреждения;</w:t>
      </w:r>
    </w:p>
    <w:p w:rsidR="007C31DA" w:rsidRPr="007C31DA" w:rsidRDefault="007C31DA" w:rsidP="007C31D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numPr>
          <w:ilvl w:val="0"/>
          <w:numId w:val="10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распределении студентов по местам практики;</w:t>
      </w:r>
    </w:p>
    <w:p w:rsidR="007C31DA" w:rsidRPr="007C31DA" w:rsidRDefault="007C31DA" w:rsidP="007C31DA">
      <w:pPr>
        <w:numPr>
          <w:ilvl w:val="1"/>
          <w:numId w:val="11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учебного процесса;</w:t>
      </w:r>
    </w:p>
    <w:p w:rsidR="007C31DA" w:rsidRPr="007C31DA" w:rsidRDefault="007C31DA" w:rsidP="007C31DA">
      <w:pPr>
        <w:numPr>
          <w:ilvl w:val="0"/>
          <w:numId w:val="1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аттестации производственной практики.</w:t>
      </w: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40" w:lineRule="auto"/>
        <w:ind w:left="938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C31DA" w:rsidRPr="007C31DA">
          <w:pgSz w:w="11900" w:h="16838"/>
          <w:pgMar w:top="1358" w:right="846" w:bottom="430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1DA" w:rsidRPr="007C31DA" w:rsidRDefault="007C31DA" w:rsidP="007C31DA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Требования к учебно-методическому обеспечению практики:</w:t>
      </w:r>
    </w:p>
    <w:p w:rsidR="007C31DA" w:rsidRPr="007C31DA" w:rsidRDefault="007C31DA" w:rsidP="007C31DA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учебной практики по каждому профессиональному модулю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Повар, кондитер разрабатывается следующее методическое обеспечение:</w:t>
      </w:r>
    </w:p>
    <w:p w:rsidR="007C31DA" w:rsidRPr="007C31DA" w:rsidRDefault="007C31DA" w:rsidP="007C31DA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numPr>
          <w:ilvl w:val="0"/>
          <w:numId w:val="12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1DA" w:rsidRPr="007C31DA" w:rsidRDefault="007C31DA" w:rsidP="007C31DA">
      <w:pPr>
        <w:spacing w:after="0" w:line="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2"/>
        </w:numPr>
        <w:tabs>
          <w:tab w:val="left" w:pos="92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ассортимента продукции для отработки в рамках практики, утвержденный социальным партнером для каждого профессионального модуля;</w:t>
      </w:r>
    </w:p>
    <w:p w:rsidR="007C31DA" w:rsidRPr="007C31DA" w:rsidRDefault="007C31DA" w:rsidP="007C31DA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2"/>
        </w:numPr>
        <w:tabs>
          <w:tab w:val="left" w:pos="93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текущего, промежуточного контроля (зачета по практике) освоения компетенций;</w:t>
      </w:r>
    </w:p>
    <w:p w:rsidR="007C31DA" w:rsidRPr="007C31DA" w:rsidRDefault="007C31DA" w:rsidP="007C31DA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2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Инструкционно-технологические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с заданиями малым группам; </w:t>
      </w:r>
    </w:p>
    <w:p w:rsidR="007C31DA" w:rsidRPr="007C31DA" w:rsidRDefault="007C31DA" w:rsidP="007C31DA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2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инструктажей по охране труда.</w:t>
      </w:r>
    </w:p>
    <w:p w:rsidR="007C31DA" w:rsidRPr="007C31DA" w:rsidRDefault="007C31DA" w:rsidP="007C31DA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промежуточного контроля освоения профессиональных и общих компетенций, проводимого в форме дифференцированного зачета, включает практические задания, критерии оценки выполнения. Практические задания выполняются студентами на рабочих местах повара в учебном кулинарном цехе образовательного комплекса или в соответствующем цехе базы практики.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1DA" w:rsidRPr="007C31DA" w:rsidRDefault="007C31DA" w:rsidP="007C31DA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по учебной практике выставляется как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среднеарифметическое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 дифференцированного зачета по ПМ.01-ПМ.0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C31DA" w:rsidRPr="007C31DA">
          <w:pgSz w:w="11900" w:h="16838"/>
          <w:pgMar w:top="1353" w:right="846" w:bottom="430" w:left="1280" w:header="0" w:footer="0" w:gutter="0"/>
          <w:cols w:space="720" w:equalWidth="0">
            <w:col w:w="978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1DA" w:rsidRPr="007C31DA" w:rsidRDefault="007C31DA" w:rsidP="007C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Практические задания для оценки</w:t>
      </w:r>
      <w:r w:rsidR="00E2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освоенных умений</w:t>
      </w:r>
    </w:p>
    <w:p w:rsidR="007C31DA" w:rsidRPr="007C31DA" w:rsidRDefault="007C31DA" w:rsidP="007C31D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профессионального модуля ПМ.01 включают демонстрацию практических умений в области:</w:t>
      </w:r>
    </w:p>
    <w:p w:rsidR="007C31DA" w:rsidRPr="007C31DA" w:rsidRDefault="007C31DA" w:rsidP="007C31DA">
      <w:pPr>
        <w:numPr>
          <w:ilvl w:val="0"/>
          <w:numId w:val="13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овощей, плодов, грибов</w:t>
      </w:r>
      <w:r w:rsid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мяса и рыбы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1DA" w:rsidRPr="007C31DA" w:rsidRDefault="007C31DA" w:rsidP="007C31DA">
      <w:pPr>
        <w:numPr>
          <w:ilvl w:val="0"/>
          <w:numId w:val="13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и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механической кулинарной обработки овощей, плодов, грибов</w:t>
      </w:r>
      <w:r w:rsidR="000223E3" w:rsidRP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 и рыбы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1DA" w:rsidRPr="007C31DA" w:rsidRDefault="007C31DA" w:rsidP="007C31DA">
      <w:pPr>
        <w:numPr>
          <w:ilvl w:val="0"/>
          <w:numId w:val="13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нарезки различными формами овощей, плодов, грибов</w:t>
      </w:r>
      <w:r w:rsid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нарезки полуфабрикатов из  мяса и рыбы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1DA" w:rsidRPr="007C31DA" w:rsidRDefault="007C31DA" w:rsidP="007C31DA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3"/>
        </w:numPr>
        <w:tabs>
          <w:tab w:val="left" w:pos="619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рабочего места и безопасной эксплуатации технологического оборудования, инвентаря, посуды при обработке и нарезке овощей, плодов, грибов</w:t>
      </w:r>
      <w:r w:rsidR="000223E3" w:rsidRP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полуфабрикатов из  мяса и рыбы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1DA" w:rsidRPr="007C31DA" w:rsidRDefault="007C31DA" w:rsidP="007C31DA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3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обработанного сырья;</w:t>
      </w:r>
    </w:p>
    <w:p w:rsidR="007C31DA" w:rsidRPr="007C31DA" w:rsidRDefault="007C31DA" w:rsidP="007C31DA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3"/>
        </w:numPr>
        <w:tabs>
          <w:tab w:val="left" w:pos="667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хранения, защиты от потемнения, удаления излишней горечи обработанного сырья</w:t>
      </w:r>
      <w:r w:rsid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</w:t>
      </w:r>
      <w:proofErr w:type="spellStart"/>
      <w:r w:rsid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разморозки</w:t>
      </w:r>
      <w:proofErr w:type="spellEnd"/>
      <w:r w:rsidR="0002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 и рыбы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1DA" w:rsidRPr="007C31DA" w:rsidRDefault="007C31DA" w:rsidP="007C31DA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3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количества потерь при обработке сырья.</w:t>
      </w:r>
    </w:p>
    <w:p w:rsidR="007C31DA" w:rsidRPr="007C31DA" w:rsidRDefault="007C31DA" w:rsidP="007C31DA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Ассортимент овощей, плодов, грибов и формы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нарезки</w:t>
      </w:r>
      <w:r w:rsidR="000223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spellEnd"/>
      <w:r w:rsidR="000223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приготовления полуфабрикатов из мяса и рыбы</w:t>
      </w:r>
      <w:proofErr w:type="gramStart"/>
      <w:r w:rsidR="000223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</w:p>
    <w:p w:rsidR="007C31DA" w:rsidRPr="007C31DA" w:rsidRDefault="007C31DA" w:rsidP="007C31D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 (брусочек, соломка, кубик, ломтик)</w:t>
      </w:r>
    </w:p>
    <w:p w:rsidR="007C31DA" w:rsidRPr="007C31DA" w:rsidRDefault="007C31DA" w:rsidP="007C31DA">
      <w:pPr>
        <w:spacing w:after="0" w:line="4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(брусочек, соломка, долька, кубик, ломтик, кружочек)</w:t>
      </w:r>
    </w:p>
    <w:p w:rsidR="007C31DA" w:rsidRPr="007C31DA" w:rsidRDefault="007C31DA" w:rsidP="007C31DA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(брусочек, соломка, долька, кубик, ломтик, кружочек)</w:t>
      </w:r>
    </w:p>
    <w:p w:rsidR="007C31DA" w:rsidRPr="007C31DA" w:rsidRDefault="007C31DA" w:rsidP="007C31DA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(соломка, шашка, крошка)</w:t>
      </w:r>
    </w:p>
    <w:p w:rsidR="007C31DA" w:rsidRPr="007C31DA" w:rsidRDefault="007C31DA" w:rsidP="007C31DA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Репчатый лук (кольца, соломка, долька, кубик мелкий)</w:t>
      </w:r>
    </w:p>
    <w:p w:rsidR="007C31DA" w:rsidRPr="007C31DA" w:rsidRDefault="007C31DA" w:rsidP="007C31DA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капустных овощей к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фаршированию</w:t>
      </w:r>
      <w:proofErr w:type="spellEnd"/>
    </w:p>
    <w:p w:rsidR="007C31DA" w:rsidRPr="007C31DA" w:rsidRDefault="007C31DA" w:rsidP="007C31DA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4"/>
        </w:numPr>
        <w:tabs>
          <w:tab w:val="left" w:pos="1080"/>
        </w:tabs>
        <w:spacing w:after="0" w:line="265" w:lineRule="auto"/>
        <w:ind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Плодовые овощи (помидоры, баклажаны, перец, кабачки, огурцы) (ломтик, кубик, кружочек, соломка)</w:t>
      </w:r>
      <w:proofErr w:type="gramEnd"/>
    </w:p>
    <w:p w:rsidR="007C31DA" w:rsidRPr="007C31DA" w:rsidRDefault="007C31DA" w:rsidP="007C31DA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плодовых овощей к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фаршированию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DA" w:rsidRPr="007C31DA" w:rsidRDefault="007C31DA" w:rsidP="007C31DA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4"/>
        </w:numPr>
        <w:tabs>
          <w:tab w:val="left" w:pos="1080"/>
        </w:tabs>
        <w:spacing w:after="0" w:line="26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Салатно - шпинатные овощи (салат, шпинат, щавель, ревень, спаржа, артишоки), зелень.</w:t>
      </w:r>
    </w:p>
    <w:p w:rsidR="007C31DA" w:rsidRPr="007C31DA" w:rsidRDefault="007C31DA" w:rsidP="007C31DA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Default="007C31DA" w:rsidP="007C31DA">
      <w:pPr>
        <w:numPr>
          <w:ilvl w:val="0"/>
          <w:numId w:val="14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Грибы.</w:t>
      </w:r>
    </w:p>
    <w:p w:rsidR="000223E3" w:rsidRPr="007C31DA" w:rsidRDefault="000223E3" w:rsidP="007C31DA">
      <w:pPr>
        <w:numPr>
          <w:ilvl w:val="0"/>
          <w:numId w:val="14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Нарезка  крупнокусковых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мелкокусковых и порционных полуфабрикатов из мяса и рыбы.</w:t>
      </w:r>
    </w:p>
    <w:p w:rsidR="007C31DA" w:rsidRPr="007C31DA" w:rsidRDefault="007C31DA" w:rsidP="007C31DA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 задания для оценки </w:t>
      </w:r>
      <w:proofErr w:type="spellStart"/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освоенных умений для профессиональных модулей ПМ. 02, ПМ. 03, ПМ. 04, ПМ. 05, </w:t>
      </w:r>
      <w:r w:rsidR="00022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включают демонстрацию практических умений в области:</w:t>
      </w:r>
    </w:p>
    <w:p w:rsidR="007C31DA" w:rsidRPr="007C31DA" w:rsidRDefault="007C31DA" w:rsidP="007C31DA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сырья;</w:t>
      </w:r>
    </w:p>
    <w:p w:rsidR="007C31DA" w:rsidRPr="007C31DA" w:rsidRDefault="007C31DA" w:rsidP="007C31DA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5"/>
        </w:numPr>
        <w:tabs>
          <w:tab w:val="left" w:pos="1328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обработки и подготовки сырья,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приготовлении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полуфабрикатов;</w:t>
      </w:r>
    </w:p>
    <w:p w:rsidR="007C31DA" w:rsidRPr="007C31DA" w:rsidRDefault="007C31DA" w:rsidP="007C31DA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36" w:lineRule="auto"/>
        <w:ind w:left="9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приготовления, оформления блюд и кулинарных изделий с соблюдением требований санитарии, гигиены, безопасных условий труда;</w:t>
      </w:r>
    </w:p>
    <w:p w:rsidR="007C31DA" w:rsidRPr="007C31DA" w:rsidRDefault="007C31DA" w:rsidP="007C31D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numPr>
          <w:ilvl w:val="0"/>
          <w:numId w:val="16"/>
        </w:num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органолептической оценки качества готовой продукции;</w:t>
      </w:r>
    </w:p>
    <w:p w:rsidR="007C31DA" w:rsidRPr="007C31DA" w:rsidRDefault="007C31DA" w:rsidP="007C31DA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7C31DA" w:rsidP="007C31DA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сервировки стола, подачи блюда.</w:t>
      </w: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C31DA" w:rsidRPr="007C31DA">
          <w:pgSz w:w="11900" w:h="16838"/>
          <w:pgMar w:top="1358" w:right="846" w:bottom="430" w:left="1280" w:header="0" w:footer="0" w:gutter="0"/>
          <w:cols w:space="720" w:equalWidth="0">
            <w:col w:w="9780"/>
          </w:cols>
        </w:sectPr>
      </w:pPr>
    </w:p>
    <w:p w:rsidR="007C31DA" w:rsidRPr="007C31DA" w:rsidRDefault="007C31DA" w:rsidP="007C31DA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Ассортимент кулинарной продукции для  практических заданий ПМ. 02</w:t>
      </w:r>
      <w:r w:rsidR="000223E3" w:rsidRPr="000223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</w:t>
      </w:r>
      <w:r w:rsidRPr="007C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C31DA" w:rsidRPr="007C31DA" w:rsidRDefault="00FD4980" w:rsidP="00FD498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Гречневая рассыпчатая каша с луком.</w:t>
      </w:r>
    </w:p>
    <w:p w:rsidR="007C31DA" w:rsidRPr="007C31DA" w:rsidRDefault="007C31DA" w:rsidP="007C31DA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FD4980" w:rsidP="00FD498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манная молочная с маслом.</w:t>
      </w:r>
    </w:p>
    <w:p w:rsidR="007C31DA" w:rsidRPr="007C31DA" w:rsidRDefault="00FD4980" w:rsidP="00FD498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пшенная молочная с тыквой.</w:t>
      </w:r>
    </w:p>
    <w:p w:rsidR="007C31DA" w:rsidRPr="007C31DA" w:rsidRDefault="00FD4980" w:rsidP="00FD498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рисовая молочная с маслом.</w:t>
      </w:r>
    </w:p>
    <w:p w:rsidR="007C31DA" w:rsidRPr="007C31DA" w:rsidRDefault="00FD4980" w:rsidP="00FD498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гречневая молочная с маслом.</w:t>
      </w:r>
    </w:p>
    <w:p w:rsidR="007C31DA" w:rsidRPr="007C31DA" w:rsidRDefault="00FD4980" w:rsidP="00FD498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Крупенник</w:t>
      </w:r>
      <w:proofErr w:type="spellEnd"/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сметаной.</w:t>
      </w:r>
    </w:p>
    <w:p w:rsidR="007C31DA" w:rsidRPr="007C31DA" w:rsidRDefault="00FD4980" w:rsidP="00FD498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Пудинг рисовый.</w:t>
      </w:r>
    </w:p>
    <w:p w:rsidR="007C31DA" w:rsidRPr="007C31DA" w:rsidRDefault="00FD4980" w:rsidP="00FD498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манные.</w:t>
      </w:r>
    </w:p>
    <w:p w:rsidR="007C31DA" w:rsidRPr="007C31DA" w:rsidRDefault="007C31DA" w:rsidP="007C31DA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DA" w:rsidRPr="007C31DA" w:rsidRDefault="00FD4980" w:rsidP="00FD498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отварной с маслом.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Рис, припущенный с томатом.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Запеканка пшенная.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Запеканка рисовая.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Биточки рисовые.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Макаронные изделия отварные с томатом.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Макароны отварные запеченные с сыром.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Лапшевник с творогом.</w:t>
      </w:r>
    </w:p>
    <w:p w:rsidR="007C31DA" w:rsidRPr="007C31DA" w:rsidRDefault="00FD4980" w:rsidP="000223E3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Макаронник.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</w:t>
      </w:r>
      <w:proofErr w:type="gramEnd"/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томатном соусе.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Чечевица отварная с луком.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 отварное вкрутую.</w:t>
      </w:r>
    </w:p>
    <w:p w:rsidR="007C31DA" w:rsidRPr="007C31DA" w:rsidRDefault="007C31DA" w:rsidP="007C31D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 отварное всмятку.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Яичная кашка.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Яичница глазунья натуральная.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Яичница глазунья с мясными продуктами.</w:t>
      </w:r>
    </w:p>
    <w:p w:rsidR="007C31DA" w:rsidRPr="007C31DA" w:rsidRDefault="00FD4980" w:rsidP="000223E3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Омлет натуральный.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Омлет смешанный.</w:t>
      </w:r>
    </w:p>
    <w:p w:rsidR="007C31DA" w:rsidRPr="007C31DA" w:rsidRDefault="007C31DA" w:rsidP="007C31D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Сырники из творога со сметаной.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Сырники из творога с морковью.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Вареники ленивые.</w:t>
      </w:r>
    </w:p>
    <w:p w:rsidR="007C31DA" w:rsidRPr="007C31DA" w:rsidRDefault="00FD4980" w:rsidP="000223E3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Запеканка из творога.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Пудинг из творога.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Вареники с творогом.</w:t>
      </w:r>
    </w:p>
    <w:p w:rsidR="007C31DA" w:rsidRPr="007C31DA" w:rsidRDefault="007C31DA" w:rsidP="007C31D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Лапша домашняя отварная с маслом.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Блинчики с яблоками.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Блинчики с творогом.</w:t>
      </w:r>
    </w:p>
    <w:p w:rsidR="007C31DA" w:rsidRPr="007C31DA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DA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Вареники с вишней</w:t>
      </w:r>
    </w:p>
    <w:p w:rsidR="000223E3" w:rsidRPr="007C31DA" w:rsidRDefault="000223E3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сметаной.</w:t>
      </w:r>
    </w:p>
    <w:p w:rsidR="000223E3" w:rsidRPr="007C31DA" w:rsidRDefault="000223E3" w:rsidP="00022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Оладьи с джемом.</w:t>
      </w:r>
    </w:p>
    <w:p w:rsidR="000223E3" w:rsidRPr="00FD4980" w:rsidRDefault="000223E3" w:rsidP="00FD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суп-пюре из круп.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с капустой и картофелем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молочный с макаронными изделиями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proofErr w:type="gramStart"/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Харчо</w:t>
      </w:r>
    </w:p>
    <w:p w:rsidR="000223E3" w:rsidRPr="007C31DA" w:rsidRDefault="000223E3" w:rsidP="000223E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вермишелевый на курином бульоне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вермишелевый на грибном отваре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рассольник Домашний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холодный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зелёные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гороховый с гренками</w:t>
      </w:r>
    </w:p>
    <w:p w:rsidR="000223E3" w:rsidRPr="007C31DA" w:rsidRDefault="000223E3" w:rsidP="000223E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из свежей капусты с картофелем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свекольник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овощной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 сладкий </w:t>
      </w:r>
      <w:proofErr w:type="gramStart"/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с/фруктов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картофельный с фасолью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из квашеной капусты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окрошка мясная</w:t>
      </w:r>
    </w:p>
    <w:p w:rsidR="000223E3" w:rsidRPr="007C31DA" w:rsidRDefault="000223E3" w:rsidP="000223E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сметанный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польский (натуральный)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грибной с  томатом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тар – тар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грибной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красный с луком</w:t>
      </w:r>
    </w:p>
    <w:p w:rsidR="000223E3" w:rsidRPr="007C31DA" w:rsidRDefault="000223E3" w:rsidP="000223E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сметанный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томатный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</w:t>
      </w:r>
      <w:proofErr w:type="gramEnd"/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сметанный с томатом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молочный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красный основной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</w:t>
      </w:r>
      <w:proofErr w:type="gramEnd"/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сметанный с луком</w:t>
      </w:r>
    </w:p>
    <w:p w:rsidR="000223E3" w:rsidRPr="007C31DA" w:rsidRDefault="000223E3" w:rsidP="000223E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паровой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сухарный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кисло-сладкий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белый основной</w:t>
      </w:r>
    </w:p>
    <w:p w:rsidR="000223E3" w:rsidRPr="007C31DA" w:rsidRDefault="00FD4980" w:rsidP="00FD498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E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луковый</w:t>
      </w:r>
    </w:p>
    <w:p w:rsidR="000223E3" w:rsidRPr="007C31DA" w:rsidRDefault="000223E3" w:rsidP="000223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980" w:rsidRPr="00FD4980" w:rsidRDefault="00FD4980" w:rsidP="00FD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паровая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отварная, соус польский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в рассоле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жаренная по –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жаренная с зеленым маслом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жаренная на гриле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шашлык из рыбы с гарниром.</w:t>
      </w:r>
    </w:p>
    <w:p w:rsidR="00FD4980" w:rsidRPr="007C31DA" w:rsidRDefault="00FD4980" w:rsidP="00FD498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34" w:lineRule="auto"/>
        <w:ind w:right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жаренная во фритюре целиком, порционным куском с гарниром.</w:t>
      </w:r>
    </w:p>
    <w:p w:rsidR="00FD4980" w:rsidRPr="007C31DA" w:rsidRDefault="00FD4980" w:rsidP="00FD498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в тесте кляр с гарниром.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запеченная по –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 запеченная по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осковски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солянка рыбная на сковороде.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рыбные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биточки рыбные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зразы рыбные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фрикадельки рыбные.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тефтели рыбные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креветки отварные;</w:t>
      </w:r>
    </w:p>
    <w:p w:rsidR="00FD4980" w:rsidRPr="007C31DA" w:rsidRDefault="00FD4980" w:rsidP="00FD4980">
      <w:pPr>
        <w:tabs>
          <w:tab w:val="left" w:pos="1720"/>
        </w:tabs>
        <w:spacing w:after="0" w:line="229" w:lineRule="auto"/>
        <w:rPr>
          <w:rFonts w:ascii="Calibri" w:eastAsia="Calibri" w:hAnsi="Calibri" w:cs="Calibri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креветки жареные с соусом;</w:t>
      </w:r>
    </w:p>
    <w:p w:rsidR="00FD4980" w:rsidRPr="007C31DA" w:rsidRDefault="00FD4980" w:rsidP="00FD4980">
      <w:pPr>
        <w:spacing w:after="0" w:line="10" w:lineRule="exact"/>
        <w:rPr>
          <w:rFonts w:ascii="Calibri" w:eastAsia="Calibri" w:hAnsi="Calibri" w:cs="Calibri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22" w:lineRule="auto"/>
        <w:rPr>
          <w:rFonts w:ascii="Calibri" w:eastAsia="Calibri" w:hAnsi="Calibri" w:cs="Calibri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креветки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жаренные на гриле.</w:t>
      </w:r>
    </w:p>
    <w:p w:rsidR="00FD4980" w:rsidRPr="007C31DA" w:rsidRDefault="00FD4980" w:rsidP="00FD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 отварное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отварной с соусом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сосиски отварные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бифштекс с яйцом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антрекот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эскалоп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котлета отбивная свиная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ромштекс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бефстроганов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поджарка с гарниром</w:t>
      </w: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шашлык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тушеное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духовое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говядина в кисло – сладком соусе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гуляш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плов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люля-кебаб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биточки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оладьи из печени.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отваренная с гарниром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жаренная с гарниром</w:t>
      </w: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рубленые из птицы с гарниром</w:t>
      </w: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Ассортимент кулинарной продукции для  практических заданий ПМ. 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0223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D4980" w:rsidRPr="00FD4980" w:rsidRDefault="00FD4980" w:rsidP="00FD4980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49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сложные открытые бутерброды.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бутербродов (сэндвичи).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закусочных бутербродов (канапе)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винегреты.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из свежих овощей и помидоров.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овощной.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«весна».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витаминный.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цезарь.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мясной.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столичный.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рыбный.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коктейль с ветчиной и сыром.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сельдь с гарниром.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сельдь рубленная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жаренная под маринадом.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паштет из печени.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студень мясной с соусом хрен.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 гарниром.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икра баклажанная.</w:t>
      </w:r>
    </w:p>
    <w:p w:rsidR="00FD4980" w:rsidRPr="007C31DA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 тушеные с помидорами</w:t>
      </w: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салатные заправки.</w:t>
      </w:r>
    </w:p>
    <w:p w:rsidR="00FD4980" w:rsidRPr="00FD4980" w:rsidRDefault="00FD4980" w:rsidP="00FD4980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4980" w:rsidRPr="00FD4980">
          <w:pgSz w:w="11900" w:h="16838"/>
          <w:pgMar w:top="1353" w:right="846" w:bottom="430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соусы, мысленные смеси.</w:t>
      </w:r>
    </w:p>
    <w:p w:rsidR="00FD4980" w:rsidRPr="007C31DA" w:rsidRDefault="00FD4980" w:rsidP="00FD4980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Ассортимент кулинарной продукции для  практических заданий ПМ. 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0223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D4980" w:rsidRPr="007C31DA" w:rsidRDefault="00FD4980" w:rsidP="000223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3E3" w:rsidRPr="007C31DA" w:rsidRDefault="00FD4980" w:rsidP="00022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D49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3E3" w:rsidRDefault="000223E3" w:rsidP="00022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4980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4980" w:rsidRPr="007C31DA" w:rsidRDefault="00FD4980" w:rsidP="00FD4980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 клюквенный жидкой и средней густоты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 молочный средней и густой консистенции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цитрусовых</w:t>
      </w:r>
    </w:p>
    <w:p w:rsidR="00FD4980" w:rsidRDefault="00FD4980" w:rsidP="00FD4980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 молочное</w:t>
      </w:r>
    </w:p>
    <w:p w:rsidR="00FD4980" w:rsidRPr="00FD4980" w:rsidRDefault="00FD4980" w:rsidP="00FD4980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мусс яблочный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крупе манной )</w:t>
      </w:r>
    </w:p>
    <w:p w:rsidR="00FD4980" w:rsidRPr="007C31DA" w:rsidRDefault="00FD4980" w:rsidP="00FD4980">
      <w:pPr>
        <w:tabs>
          <w:tab w:val="left" w:pos="1880"/>
        </w:tabs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мусс лимонный</w:t>
      </w:r>
    </w:p>
    <w:p w:rsidR="00FD4980" w:rsidRPr="007C31DA" w:rsidRDefault="00FD4980" w:rsidP="00FD4980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мусс клюквенный (фруктовый)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самбук абрикосовый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самбук яблочный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 ванильный на сметане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 шоколадный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в тесте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в сиропе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печеные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шарлотка с яблоками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блинчики с начинками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пудинг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сухарный )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лимоном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черный со сливками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на молоке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 с молоком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взбитыми сливками</w:t>
      </w:r>
    </w:p>
    <w:p w:rsidR="00FD4980" w:rsidRPr="007C31DA" w:rsidRDefault="00FD4980" w:rsidP="00FD498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 из сухофруктов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 из свежих плодов и ягод</w:t>
      </w:r>
    </w:p>
    <w:p w:rsidR="00FD4980" w:rsidRPr="007C31DA" w:rsidRDefault="00FD4980" w:rsidP="00FD4980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 клюквенный</w:t>
      </w:r>
    </w:p>
    <w:p w:rsidR="00FD4980" w:rsidRPr="007C31DA" w:rsidRDefault="00FD4980" w:rsidP="00FD4980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 хлебный</w:t>
      </w:r>
    </w:p>
    <w:p w:rsidR="00FD4980" w:rsidRDefault="00FD4980" w:rsidP="00022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CA3" w:rsidRDefault="006A5CA3" w:rsidP="00022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CA3" w:rsidRDefault="006A5CA3" w:rsidP="00022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CA3" w:rsidRDefault="006A5CA3" w:rsidP="00022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CA3" w:rsidRDefault="006A5CA3" w:rsidP="00022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CA3" w:rsidRPr="007C31DA" w:rsidRDefault="006A5CA3" w:rsidP="00022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A5CA3" w:rsidRPr="007C31DA">
          <w:pgSz w:w="11900" w:h="16838"/>
          <w:pgMar w:top="1353" w:right="846" w:bottom="430" w:left="1440" w:header="0" w:footer="0" w:gutter="0"/>
          <w:cols w:space="720" w:equalWidth="0">
            <w:col w:w="9620"/>
          </w:cols>
        </w:sectPr>
      </w:pPr>
    </w:p>
    <w:p w:rsidR="006A5CA3" w:rsidRDefault="006A5CA3" w:rsidP="006A5CA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Ассортимент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кондитерской </w:t>
      </w:r>
      <w:r w:rsidRPr="007C3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продукции для  практических заданий ПМ. 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6A5CA3" w:rsidRPr="006A5CA3" w:rsidRDefault="006A5CA3" w:rsidP="006A5CA3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5C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7C31DA" w:rsidRDefault="007C31DA" w:rsidP="007C31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с капустой</w:t>
      </w:r>
    </w:p>
    <w:p w:rsidR="006A5CA3" w:rsidRPr="007C31DA" w:rsidRDefault="006A5CA3" w:rsidP="006A5CA3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расстегаи с рисом и грибами</w:t>
      </w:r>
    </w:p>
    <w:p w:rsidR="006A5CA3" w:rsidRPr="007C31DA" w:rsidRDefault="006A5CA3" w:rsidP="006A5CA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багет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пицца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плюшка Московская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 мясом</w:t>
      </w:r>
    </w:p>
    <w:p w:rsidR="006A5CA3" w:rsidRPr="007C31DA" w:rsidRDefault="006A5CA3" w:rsidP="006A5CA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сосиска в тесте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булочка с корицей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 яблоками</w:t>
      </w:r>
    </w:p>
    <w:p w:rsidR="006A5CA3" w:rsidRPr="007C31DA" w:rsidRDefault="006A5CA3" w:rsidP="006A5CA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 капустой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булочка с орешками «Фантазия»</w:t>
      </w:r>
    </w:p>
    <w:p w:rsidR="006A5CA3" w:rsidRPr="007C31DA" w:rsidRDefault="006A5CA3" w:rsidP="006A5CA3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ватрушка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 рисом и яйцом</w:t>
      </w:r>
    </w:p>
    <w:p w:rsidR="006A5CA3" w:rsidRPr="007C31DA" w:rsidRDefault="006A5CA3" w:rsidP="006A5CA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пицца Школьная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булочка с джемом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сочник с творогом</w:t>
      </w:r>
    </w:p>
    <w:p w:rsidR="006A5CA3" w:rsidRPr="007C31DA" w:rsidRDefault="006A5CA3" w:rsidP="006A5CA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кекс столичный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слоеные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валованы</w:t>
      </w:r>
      <w:proofErr w:type="spellEnd"/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в тесте</w:t>
      </w:r>
    </w:p>
    <w:p w:rsidR="006A5CA3" w:rsidRPr="007C31DA" w:rsidRDefault="006A5CA3" w:rsidP="006A5CA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кекс творожный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хачапури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</w:p>
    <w:p w:rsidR="006A5CA3" w:rsidRPr="007C31DA" w:rsidRDefault="006A5CA3" w:rsidP="006A5CA3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хачапури с сыром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профитроли</w:t>
      </w:r>
    </w:p>
    <w:p w:rsidR="006A5CA3" w:rsidRPr="007C31DA" w:rsidRDefault="006A5CA3" w:rsidP="006A5CA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меренги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с корицей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бисквитный с яблоками</w:t>
      </w:r>
    </w:p>
    <w:p w:rsidR="006A5CA3" w:rsidRPr="007C31DA" w:rsidRDefault="006A5CA3" w:rsidP="006A5CA3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numPr>
          <w:ilvl w:val="0"/>
          <w:numId w:val="27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 йогуртовый с клубникой</w:t>
      </w:r>
    </w:p>
    <w:p w:rsidR="006A5CA3" w:rsidRPr="007C31DA" w:rsidRDefault="006A5CA3" w:rsidP="006A5CA3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A3" w:rsidRPr="007C31DA" w:rsidRDefault="006A5CA3" w:rsidP="006A5C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A5CA3" w:rsidRPr="007C31DA">
          <w:pgSz w:w="11900" w:h="16838"/>
          <w:pgMar w:top="1440" w:right="846" w:bottom="430" w:left="1440" w:header="0" w:footer="0" w:gutter="0"/>
          <w:cols w:space="720" w:equalWidth="0">
            <w:col w:w="9620"/>
          </w:cols>
        </w:sect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пирожное бисквитное с консервированными фруктами</w:t>
      </w:r>
    </w:p>
    <w:p w:rsidR="006A5CA3" w:rsidRPr="007C31DA" w:rsidRDefault="006A5CA3" w:rsidP="006A5CA3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</w:t>
      </w:r>
      <w:r w:rsidR="00FD4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Требования к материально-техническому обеспечению:</w:t>
      </w:r>
    </w:p>
    <w:p w:rsidR="006A5CA3" w:rsidRPr="007C31DA" w:rsidRDefault="006A5CA3" w:rsidP="006A5CA3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36" w:lineRule="auto"/>
        <w:ind w:firstLine="4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УП ПМ. 01- 0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учебном кулинарном или учебном кондитерском цехе в образовательном комплексе, а также в производственных цехах (заготовочных, горячем, холодном,</w:t>
      </w:r>
      <w:proofErr w:type="gramEnd"/>
    </w:p>
    <w:p w:rsidR="006A5CA3" w:rsidRPr="007C31DA" w:rsidRDefault="006A5CA3" w:rsidP="006A5CA3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кондитерском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кулинарном), соответствующих осваиваемым видам профессиональной деятельности.</w:t>
      </w:r>
    </w:p>
    <w:p w:rsidR="006A5CA3" w:rsidRPr="007C31DA" w:rsidRDefault="006A5CA3" w:rsidP="006A5C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рабочих мест учебного кулинарного цеха с зоной для теоретического обучения:</w:t>
      </w:r>
    </w:p>
    <w:p w:rsidR="006A5CA3" w:rsidRPr="007C31DA" w:rsidRDefault="006A5CA3" w:rsidP="006A5CA3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аудиовизуализации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наглядные пособия (натуральные образцы продуктов, муляжи, плакаты, DVD фильмы, мультимедийные пособия).</w:t>
      </w:r>
    </w:p>
    <w:p w:rsidR="006A5CA3" w:rsidRPr="007C31DA" w:rsidRDefault="006A5CA3" w:rsidP="006A5C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A5CA3" w:rsidRPr="007C31DA">
          <w:pgSz w:w="11900" w:h="16838"/>
          <w:pgMar w:top="1440" w:right="846" w:bottom="430" w:left="1280" w:header="0" w:footer="0" w:gutter="0"/>
          <w:cols w:space="720" w:equalWidth="0">
            <w:col w:w="9780"/>
          </w:cols>
        </w:sectPr>
      </w:pPr>
    </w:p>
    <w:p w:rsidR="006A5CA3" w:rsidRPr="007C31DA" w:rsidRDefault="006A5CA3" w:rsidP="006A5CA3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Технологическое оборудование:</w:t>
      </w:r>
    </w:p>
    <w:p w:rsidR="006A5CA3" w:rsidRPr="007C31DA" w:rsidRDefault="006A5CA3" w:rsidP="006A5CA3">
      <w:pPr>
        <w:spacing w:after="0" w:line="236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-рабочий стол;</w:t>
      </w: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-весы настольные;</w:t>
      </w: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-разделочные доски;</w:t>
      </w:r>
    </w:p>
    <w:p w:rsidR="006A5CA3" w:rsidRPr="007C31DA" w:rsidRDefault="006A5CA3" w:rsidP="006A5CA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-ножи поварской тройки;</w:t>
      </w: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-лопатка;</w:t>
      </w: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-веселка;</w:t>
      </w: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-венчик;</w:t>
      </w:r>
    </w:p>
    <w:p w:rsidR="006A5CA3" w:rsidRPr="007C31DA" w:rsidRDefault="006A5CA3" w:rsidP="006A5CA3">
      <w:pPr>
        <w:spacing w:after="0" w:line="239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-ложки;</w:t>
      </w:r>
    </w:p>
    <w:p w:rsidR="006A5CA3" w:rsidRPr="007C31DA" w:rsidRDefault="006A5CA3" w:rsidP="006A5CA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-шумовка;</w:t>
      </w: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-ножи для удаления глазков,</w:t>
      </w: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экономной очистки овощей;</w:t>
      </w:r>
    </w:p>
    <w:p w:rsidR="006A5CA3" w:rsidRPr="007C31DA" w:rsidRDefault="006A5CA3" w:rsidP="006A5CA3">
      <w:pPr>
        <w:spacing w:after="0" w:line="239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гастроемкости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-кастрюли;</w:t>
      </w:r>
    </w:p>
    <w:p w:rsidR="006A5CA3" w:rsidRPr="007C31DA" w:rsidRDefault="006A5CA3" w:rsidP="006A5CA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-сотейники;</w:t>
      </w:r>
    </w:p>
    <w:p w:rsidR="006A5CA3" w:rsidRPr="007C31DA" w:rsidRDefault="006A5CA3" w:rsidP="006A5CA3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-овощерезательная машина,</w:t>
      </w:r>
    </w:p>
    <w:p w:rsidR="006A5CA3" w:rsidRPr="007C31DA" w:rsidRDefault="006A5CA3" w:rsidP="006A5CA3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-электрическая плита,</w:t>
      </w:r>
    </w:p>
    <w:p w:rsidR="006A5CA3" w:rsidRPr="007C31DA" w:rsidRDefault="006A5CA3" w:rsidP="006A5CA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-холодильные шкафы;</w:t>
      </w:r>
    </w:p>
    <w:p w:rsidR="006A5CA3" w:rsidRPr="007C31DA" w:rsidRDefault="006A5CA3" w:rsidP="006A5CA3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-блендер;</w:t>
      </w:r>
    </w:p>
    <w:p w:rsidR="006A5CA3" w:rsidRPr="007C31DA" w:rsidRDefault="006A5CA3" w:rsidP="006A5CA3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-миксер;</w:t>
      </w:r>
    </w:p>
    <w:p w:rsidR="006A5CA3" w:rsidRPr="007C31DA" w:rsidRDefault="006A5CA3" w:rsidP="006A5CA3">
      <w:pPr>
        <w:spacing w:after="0" w:line="239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CA3" w:rsidRPr="007C31DA" w:rsidRDefault="006A5CA3" w:rsidP="006A5CA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-инструменты, инвентарь, посуда (разделочные доски, ножи поварской тройки; щипцы универсальные; лопатка; веселка; венчик; ложки; шумовка; ножи для удаления глазков, экономной очистки овощей;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гастроемкости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кастрюли; сотейники; сковороды; сито; сито конусообразное).</w:t>
      </w:r>
      <w:proofErr w:type="gramEnd"/>
    </w:p>
    <w:p w:rsidR="006A5CA3" w:rsidRPr="007C31DA" w:rsidRDefault="006A5CA3" w:rsidP="006A5C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6A5CA3" w:rsidRPr="007C31DA" w:rsidRDefault="006A5CA3" w:rsidP="006A5C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A5CA3" w:rsidRPr="007C31DA">
          <w:type w:val="continuous"/>
          <w:pgSz w:w="11900" w:h="16838"/>
          <w:pgMar w:top="1440" w:right="846" w:bottom="430" w:left="1280" w:header="0" w:footer="0" w:gutter="0"/>
          <w:cols w:space="720" w:equalWidth="0">
            <w:col w:w="9780"/>
          </w:cols>
        </w:sectPr>
      </w:pPr>
    </w:p>
    <w:p w:rsidR="006A5CA3" w:rsidRPr="007C31DA" w:rsidRDefault="006A5CA3" w:rsidP="006A5CA3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36" w:lineRule="auto"/>
        <w:ind w:left="4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технологическое оснащение рабочих мест учебной практики </w:t>
      </w:r>
      <w:proofErr w:type="gramStart"/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</w:t>
      </w:r>
      <w:proofErr w:type="gramEnd"/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ПМ.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CA3" w:rsidRPr="007C31DA" w:rsidRDefault="006A5CA3" w:rsidP="006A5CA3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взбивальная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венчики;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-тестомесильная машина;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ложки;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-жарочный шкаф;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ножи экономной очистки овощей;</w:t>
      </w:r>
    </w:p>
    <w:p w:rsidR="006A5CA3" w:rsidRPr="007C31DA" w:rsidRDefault="006A5CA3" w:rsidP="006A5CA3">
      <w:pPr>
        <w:tabs>
          <w:tab w:val="left" w:pos="5650"/>
        </w:tabs>
        <w:spacing w:after="0" w:line="239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шокофризер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гастроемкости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-холодильный шкаф;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кастрюли;</w:t>
      </w:r>
    </w:p>
    <w:p w:rsidR="006A5CA3" w:rsidRPr="007C31DA" w:rsidRDefault="006A5CA3" w:rsidP="006A5CA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-шкаф для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сотейники;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-микроволновая печь;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сковороды;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-электроплита;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сито;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-блендер;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 конусообразное;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робокоп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выемки;</w:t>
      </w:r>
    </w:p>
    <w:p w:rsidR="006A5CA3" w:rsidRPr="007C31DA" w:rsidRDefault="006A5CA3" w:rsidP="006A5CA3">
      <w:pPr>
        <w:tabs>
          <w:tab w:val="left" w:pos="5650"/>
        </w:tabs>
        <w:spacing w:after="0" w:line="239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-весы;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формы;</w:t>
      </w:r>
    </w:p>
    <w:p w:rsidR="006A5CA3" w:rsidRPr="007C31DA" w:rsidRDefault="006A5CA3" w:rsidP="006A5CA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-рабочие столы;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proofErr w:type="gramEnd"/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палетты</w:t>
      </w:r>
      <w:proofErr w:type="spellEnd"/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скребки;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-весы настольные;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-разделочные доски «К.Ц.»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-трафареты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-ножи поварской тройки;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-щипцы универсальные;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кондитерские мешки</w:t>
      </w:r>
    </w:p>
    <w:p w:rsidR="006A5CA3" w:rsidRPr="007C31DA" w:rsidRDefault="006A5CA3" w:rsidP="006A5CA3">
      <w:pPr>
        <w:tabs>
          <w:tab w:val="left" w:pos="5650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-лопатки;</w:t>
      </w:r>
      <w:proofErr w:type="gramStart"/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насадки</w:t>
      </w:r>
    </w:p>
    <w:p w:rsidR="006A5CA3" w:rsidRPr="007C31DA" w:rsidRDefault="006A5CA3" w:rsidP="006A5CA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40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-веселки;</w:t>
      </w:r>
    </w:p>
    <w:p w:rsidR="006A5CA3" w:rsidRDefault="006A5CA3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34" w:lineRule="auto"/>
        <w:ind w:left="883" w:hanging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 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руководителям практики от образовательного учреждения и организации</w:t>
      </w:r>
    </w:p>
    <w:p w:rsidR="00E24EB9" w:rsidRPr="007C31DA" w:rsidRDefault="00E24EB9" w:rsidP="00E24EB9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40" w:lineRule="auto"/>
        <w:ind w:left="8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квалификации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(инженерно-педагогических)</w:t>
      </w:r>
    </w:p>
    <w:p w:rsidR="00E24EB9" w:rsidRPr="007C31DA" w:rsidRDefault="00E24EB9" w:rsidP="00E24EB9">
      <w:pPr>
        <w:tabs>
          <w:tab w:val="left" w:pos="1342"/>
          <w:tab w:val="left" w:pos="3882"/>
          <w:tab w:val="left" w:pos="5722"/>
          <w:tab w:val="left" w:pos="7162"/>
          <w:tab w:val="left" w:pos="8842"/>
        </w:tabs>
        <w:spacing w:after="0" w:line="240" w:lineRule="auto"/>
        <w:ind w:left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кадров,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среднее</w:t>
      </w:r>
    </w:p>
    <w:p w:rsidR="00E24EB9" w:rsidRPr="007C31DA" w:rsidRDefault="00E24EB9" w:rsidP="00E24EB9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38" w:lineRule="auto"/>
        <w:ind w:lef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или высшее профессиональное образование, соответствующее профилю преподаваемого профессионального модуля. Мастера производственного обучения должны иметь на 1–2 разряда по профессии рабочего выше, чем предусмотрено образовательным стандартом для выпускников. Опыт деятельности в предприятиях общественного питания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E24EB9" w:rsidRPr="007C31DA" w:rsidRDefault="00E24EB9" w:rsidP="00E24E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numPr>
          <w:ilvl w:val="0"/>
          <w:numId w:val="38"/>
        </w:num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ОЦЕНКА РЕЗУЛЬТАТОВ УЧЕБНОЙ ПРАКТИКИ</w:t>
      </w:r>
    </w:p>
    <w:p w:rsidR="00E24EB9" w:rsidRPr="007C31DA" w:rsidRDefault="00E24EB9" w:rsidP="00E24EB9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tabs>
          <w:tab w:val="left" w:pos="2280"/>
          <w:tab w:val="left" w:pos="3760"/>
          <w:tab w:val="left" w:pos="4180"/>
          <w:tab w:val="left" w:pos="5340"/>
          <w:tab w:val="left" w:pos="7040"/>
          <w:tab w:val="left" w:pos="8680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контроль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</w:t>
      </w: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оценка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поэтапного</w:t>
      </w:r>
      <w:r w:rsidRPr="007C3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31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освоения</w:t>
      </w:r>
    </w:p>
    <w:p w:rsidR="00E24EB9" w:rsidRPr="007C31DA" w:rsidRDefault="00E24EB9" w:rsidP="00E24EB9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общих компетенций осуществляется мастером производственного обучения в процессе проведения практических занятий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24EB9" w:rsidRPr="007C31DA" w:rsidRDefault="00E24EB9" w:rsidP="00E24EB9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инструкционно-технологических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карт, включающих индивидуальные задания, критерии их оценки. Текущий контроль усвоения знаний и практических умений в области расчетов количества отходов при обработке сырья и определения массы обработанного сырья и готовых полуфабрикатов может осуществляться по тестам или с использованием контрольных и практических модулей ЭОР с сайта ФЦИОР для профессии Повар, кондитер. Использование ЭОР позволяет самостоятельно производить оценку собственных достижений студентами.</w:t>
      </w:r>
    </w:p>
    <w:p w:rsidR="00E24EB9" w:rsidRPr="007C31DA" w:rsidRDefault="00E24EB9" w:rsidP="00E24EB9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38" w:lineRule="auto"/>
        <w:ind w:firstLine="9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 освоения профессиональных компетенций осуществляется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дифференцированного 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зачета, на основании выполнения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в конце учебной практики каждого профессионального модуля. На проведение зачета отводится 4 часа, в процессе которого студенты демонстрируют </w:t>
      </w:r>
      <w:proofErr w:type="spell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и общих компетенций осваиваемого вида профессиональной деятельности.</w:t>
      </w:r>
    </w:p>
    <w:p w:rsidR="00E24EB9" w:rsidRPr="007C31DA" w:rsidRDefault="00E24EB9" w:rsidP="00E24EB9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38" w:lineRule="auto"/>
        <w:ind w:firstLine="9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проводятся на рабочем месте повара в виде самостоятельного выполнения учащимися производственных заданий по профессии, соответствующих 2-3 разряду повара. Оценку выполненных заданий осуществляет независимая комиссия, включающая представителя социальных партнеров образовательного комплекса (шеф-повара производства базы практики), старшего мастера и ассистента, выбираемого из числа</w:t>
      </w:r>
    </w:p>
    <w:p w:rsidR="00E24EB9" w:rsidRPr="007C31DA" w:rsidRDefault="00E24EB9" w:rsidP="00E24EB9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специальных дисциплин и мастеров производственного обучения. Задания для проверочных работ рассматривают на заседании ПЦК мастеров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/о и преподавателей спец. дисциплин. По результатам проверочных работ составляется протокол промежуточной аттестации.</w:t>
      </w:r>
    </w:p>
    <w:p w:rsidR="00E24EB9" w:rsidRPr="007C31DA" w:rsidRDefault="00E24EB9" w:rsidP="00E24EB9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37" w:lineRule="auto"/>
        <w:ind w:firstLine="9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выставляется в журнал учебных занятий для профессиональных модулей в раздел учебной практики. </w:t>
      </w:r>
      <w:proofErr w:type="gramStart"/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промежуточной аттестации (</w:t>
      </w:r>
      <w:r w:rsidR="00A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ДЗ</w:t>
      </w:r>
      <w:r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обучающийся допускается к прохождению производственной практики по ПМ.</w:t>
      </w:r>
      <w:proofErr w:type="gramEnd"/>
    </w:p>
    <w:p w:rsidR="00E24EB9" w:rsidRPr="007C31DA" w:rsidRDefault="00E24EB9" w:rsidP="00E24E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E24E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B9" w:rsidRPr="007C31DA" w:rsidRDefault="00E24EB9" w:rsidP="006A5CA3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E24EB9" w:rsidP="006A5CA3">
      <w:pPr>
        <w:spacing w:after="0" w:line="233" w:lineRule="auto"/>
        <w:ind w:left="4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A5CA3"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учебных изданий, Интернет ресурсов, дополнительной литературы</w:t>
      </w:r>
      <w:r w:rsidR="006A5CA3" w:rsidRPr="007C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CA3" w:rsidRPr="007C31DA" w:rsidRDefault="006A5CA3" w:rsidP="006A5CA3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7C31DA" w:rsidRDefault="006A5CA3" w:rsidP="006A5CA3">
      <w:pPr>
        <w:spacing w:after="0" w:line="240" w:lineRule="auto"/>
        <w:ind w:left="9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6A5CA3" w:rsidRPr="007C31DA" w:rsidRDefault="006A5CA3" w:rsidP="006A5CA3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CA3" w:rsidRPr="006A5CA3" w:rsidRDefault="006A5CA3" w:rsidP="00E24EB9">
      <w:pPr>
        <w:numPr>
          <w:ilvl w:val="1"/>
          <w:numId w:val="39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proofErr w:type="gramStart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закон: [принят Гос.</w:t>
      </w:r>
      <w:proofErr w:type="gramEnd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1 дек.1999 г.: </w:t>
      </w:r>
      <w:proofErr w:type="spellStart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 23 дек. 1999 г.: в ред. на 13.07.2015г. № 213-ФЗ].</w:t>
      </w:r>
      <w:proofErr w:type="gramEnd"/>
    </w:p>
    <w:p w:rsidR="006A5CA3" w:rsidRPr="006A5CA3" w:rsidRDefault="006A5CA3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A3" w:rsidRPr="006A5CA3" w:rsidRDefault="006A5CA3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A5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http://pravo.gov.ru/proxy/ips/?docbody=&amp;nd=102063865&amp;rdk=&amp;backlink=1</w:t>
      </w:r>
    </w:p>
    <w:p w:rsidR="006A5CA3" w:rsidRPr="006A5CA3" w:rsidRDefault="006A5CA3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A3" w:rsidRPr="006A5CA3" w:rsidRDefault="006A5CA3" w:rsidP="00E24EB9">
      <w:pPr>
        <w:numPr>
          <w:ilvl w:val="1"/>
          <w:numId w:val="39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r w:rsidRPr="006A5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http://ozpp.ru/laws2/postan/post7.html</w:t>
      </w:r>
    </w:p>
    <w:p w:rsidR="006A5CA3" w:rsidRPr="006A5CA3" w:rsidRDefault="006A5CA3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A3" w:rsidRPr="006A5CA3" w:rsidRDefault="00E24EB9" w:rsidP="00E24EB9">
      <w:pPr>
        <w:tabs>
          <w:tab w:val="left" w:pos="7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6A5CA3"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="006A5CA3"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6A5CA3"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CA3" w:rsidRPr="006A5CA3" w:rsidRDefault="006A5CA3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2015-01-01. - М.: </w:t>
      </w:r>
      <w:proofErr w:type="spellStart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2014.-III, 8 с.</w:t>
      </w:r>
    </w:p>
    <w:p w:rsidR="006A5CA3" w:rsidRPr="006A5CA3" w:rsidRDefault="006A5CA3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A3" w:rsidRPr="00AB64ED" w:rsidRDefault="006A5CA3" w:rsidP="00E24EB9">
      <w:pPr>
        <w:numPr>
          <w:ilvl w:val="0"/>
          <w:numId w:val="40"/>
        </w:numPr>
        <w:tabs>
          <w:tab w:val="left" w:pos="4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2016-01-01. - М.: </w:t>
      </w:r>
      <w:proofErr w:type="spellStart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2014.-III, 48 с.</w:t>
      </w:r>
    </w:p>
    <w:p w:rsidR="006A5CA3" w:rsidRPr="006A5CA3" w:rsidRDefault="006A5CA3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A3" w:rsidRPr="006A5CA3" w:rsidRDefault="00E24EB9" w:rsidP="00E24EB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A5CA3"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1.1.1058-01. Организация и проведение производственного </w:t>
      </w:r>
      <w:proofErr w:type="gramStart"/>
      <w:r w:rsidR="006A5CA3"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A5CA3" w:rsidRPr="006A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</w:t>
      </w:r>
    </w:p>
    <w:p w:rsidR="006A5CA3" w:rsidRPr="006A5CA3" w:rsidRDefault="00E24EB9" w:rsidP="00E24E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Профессиональный стандарт «Кондитер/</w:t>
      </w:r>
      <w:proofErr w:type="spellStart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Шоколатье</w:t>
      </w:r>
      <w:proofErr w:type="spellEnd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технологических нормативов по производству мучных кондитерских и булочных изделий. Сборник рецептур. / </w:t>
      </w:r>
      <w:proofErr w:type="spellStart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Минторг</w:t>
      </w:r>
      <w:proofErr w:type="spellEnd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– М.: Легкая промышленность и бытовое обслуживание, 1999.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Сборник рецептур мучных кондитерских и булочных изделий для предприятий общественного питания М. «Экономика», 1986г.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Общественное питание. Справочник кондитера М., 2012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</w:t>
      </w:r>
      <w:proofErr w:type="spellStart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О.М. Голованов. – 2-е изд., </w:t>
      </w:r>
      <w:proofErr w:type="spellStart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Академия, 2013. – 464 с.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Бутейкис</w:t>
      </w:r>
      <w:proofErr w:type="spellEnd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Технология приготовления мучных кондитерских изделий: учебник для НПО. – 13-е изд. стер./ Н.Г. </w:t>
      </w:r>
      <w:proofErr w:type="spellStart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Бутейкис</w:t>
      </w:r>
      <w:proofErr w:type="spellEnd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Академия, 2014. – 336с.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Кащенко В.Ф. Оборудование предприятий общественного питания: учебное пособие/В.Ф. Кащенко, Р.В. Кащенко. – М.: Альфа, 2015. – 416 с.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Матюхина З.П. Товароведение пищевых продуктов: учебник для нач. проф. образования / З.П. Матюхина. - М.: Академия, 2014. – 336 с.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</w:t>
      </w: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Академия, 2014. – 160 с.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A3" w:rsidRPr="006A5CA3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</w:t>
      </w:r>
    </w:p>
    <w:p w:rsidR="006A5CA3" w:rsidRPr="006A5CA3" w:rsidRDefault="006A5CA3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6A5CA3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A5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Интернет-источники</w:t>
      </w:r>
      <w:proofErr w:type="gramEnd"/>
      <w:r w:rsidRPr="006A5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4EB9" w:rsidRPr="006A5CA3" w:rsidRDefault="00E24EB9" w:rsidP="00E24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http://fcior.edu.ru/catalog/meta/5/p/page.html</w:t>
      </w:r>
      <w:r w:rsidRPr="00E24EB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24EB9" w:rsidRPr="00E24EB9" w:rsidRDefault="00E24EB9" w:rsidP="00E24E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http://www.pitportal.ru/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9" w:rsidRPr="00E24EB9" w:rsidRDefault="00E24EB9" w:rsidP="00E24E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http://www.creative-chef.ru/</w:t>
      </w:r>
    </w:p>
    <w:p w:rsidR="00E24EB9" w:rsidRPr="00E24EB9" w:rsidRDefault="00E24EB9" w:rsidP="00E24E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http://www.jur-jur.ru/journals/jur22/index.html</w:t>
      </w:r>
      <w:r w:rsidRPr="00E24EB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24EB9" w:rsidRPr="00E24EB9" w:rsidRDefault="00E24EB9" w:rsidP="00E24E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http://www.eda-server.ru/gastronom/</w:t>
      </w:r>
      <w:r w:rsidRPr="00E24EB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E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24EB9" w:rsidRPr="00E24EB9" w:rsidRDefault="00E24EB9" w:rsidP="00E24E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24EB9" w:rsidRPr="00E24EB9">
          <w:pgSz w:w="11900" w:h="16838"/>
          <w:pgMar w:top="1135" w:right="560" w:bottom="0" w:left="1560" w:header="0" w:footer="0" w:gutter="0"/>
          <w:cols w:space="0" w:equalWidth="0">
            <w:col w:w="9780"/>
          </w:cols>
          <w:docGrid w:linePitch="360"/>
        </w:sectPr>
      </w:pPr>
    </w:p>
    <w:p w:rsidR="00E24EB9" w:rsidRPr="006A5CA3" w:rsidRDefault="00E24EB9" w:rsidP="00E24EB9">
      <w:pPr>
        <w:spacing w:after="0" w:line="0" w:lineRule="atLeast"/>
        <w:ind w:left="9560"/>
        <w:rPr>
          <w:rFonts w:ascii="Times New Roman" w:eastAsia="Times New Roman" w:hAnsi="Times New Roman" w:cs="Arial"/>
          <w:szCs w:val="20"/>
          <w:lang w:eastAsia="ru-RU"/>
        </w:rPr>
      </w:pPr>
      <w:r>
        <w:rPr>
          <w:rFonts w:ascii="Calibri" w:eastAsia="Calibri" w:hAnsi="Calibri" w:cs="Arial"/>
          <w:szCs w:val="20"/>
          <w:lang w:eastAsia="ru-RU"/>
        </w:rPr>
        <w:lastRenderedPageBreak/>
        <w:t xml:space="preserve">  </w:t>
      </w:r>
    </w:p>
    <w:p w:rsidR="00E24EB9" w:rsidRPr="006A5CA3" w:rsidRDefault="00E24EB9" w:rsidP="00E24EB9">
      <w:pPr>
        <w:spacing w:after="0" w:line="0" w:lineRule="atLeast"/>
        <w:ind w:left="9560"/>
        <w:rPr>
          <w:rFonts w:ascii="Times New Roman" w:eastAsia="Times New Roman" w:hAnsi="Times New Roman" w:cs="Arial"/>
          <w:szCs w:val="20"/>
          <w:lang w:eastAsia="ru-RU"/>
        </w:rPr>
        <w:sectPr w:rsidR="00E24EB9" w:rsidRPr="006A5CA3">
          <w:pgSz w:w="11900" w:h="16838"/>
          <w:pgMar w:top="1113" w:right="560" w:bottom="0" w:left="1560" w:header="0" w:footer="0" w:gutter="0"/>
          <w:cols w:space="0" w:equalWidth="0">
            <w:col w:w="9780"/>
          </w:cols>
          <w:docGrid w:linePitch="360"/>
        </w:sectPr>
      </w:pPr>
    </w:p>
    <w:p w:rsidR="007C31DA" w:rsidRPr="007C31DA" w:rsidRDefault="00E24EB9" w:rsidP="00FD4980">
      <w:pPr>
        <w:spacing w:after="0" w:line="334" w:lineRule="exact"/>
        <w:rPr>
          <w:rFonts w:ascii="Times New Roman" w:eastAsia="Times New Roman" w:hAnsi="Times New Roman" w:cs="Times New Roman"/>
          <w:lang w:eastAsia="ru-RU"/>
        </w:rPr>
        <w:sectPr w:rsidR="007C31DA" w:rsidRPr="007C31DA">
          <w:pgSz w:w="11900" w:h="16838"/>
          <w:pgMar w:top="1353" w:right="846" w:bottom="430" w:left="1440" w:header="0" w:footer="0" w:gutter="0"/>
          <w:cols w:space="720" w:equalWidth="0">
            <w:col w:w="9620"/>
          </w:cols>
        </w:sectPr>
      </w:pPr>
      <w:bookmarkStart w:id="1" w:name="page34"/>
      <w:bookmarkEnd w:id="1"/>
      <w:r>
        <w:rPr>
          <w:rFonts w:ascii="Calibri" w:eastAsia="Calibri" w:hAnsi="Calibri" w:cs="Arial"/>
          <w:color w:val="0000FF"/>
          <w:szCs w:val="20"/>
          <w:u w:val="single"/>
          <w:lang w:eastAsia="ru-RU"/>
        </w:rPr>
        <w:lastRenderedPageBreak/>
        <w:t xml:space="preserve"> </w:t>
      </w: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40" w:lineRule="auto"/>
        <w:ind w:left="95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DA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7C31DA" w:rsidRPr="007C31DA" w:rsidRDefault="007C31DA" w:rsidP="007C31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C31DA" w:rsidRPr="007C31DA">
          <w:pgSz w:w="11900" w:h="16838"/>
          <w:pgMar w:top="1366" w:right="846" w:bottom="430" w:left="1277" w:header="0" w:footer="0" w:gutter="0"/>
          <w:cols w:space="720" w:equalWidth="0">
            <w:col w:w="9783"/>
          </w:cols>
        </w:sect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1DA" w:rsidRPr="007C31DA" w:rsidRDefault="007C31DA" w:rsidP="007C31D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D2B" w:rsidRPr="00CF5D2B" w:rsidRDefault="00CF5D2B" w:rsidP="00CF5D2B">
      <w:pPr>
        <w:spacing w:after="0" w:line="276" w:lineRule="auto"/>
        <w:jc w:val="both"/>
        <w:rPr>
          <w:sz w:val="28"/>
          <w:szCs w:val="28"/>
        </w:rPr>
      </w:pPr>
    </w:p>
    <w:p w:rsidR="00CF5D2B" w:rsidRPr="00CF5D2B" w:rsidRDefault="00CF5D2B" w:rsidP="00CF5D2B">
      <w:pPr>
        <w:spacing w:after="0" w:line="276" w:lineRule="auto"/>
        <w:jc w:val="both"/>
        <w:rPr>
          <w:sz w:val="28"/>
          <w:szCs w:val="28"/>
        </w:rPr>
      </w:pPr>
    </w:p>
    <w:p w:rsidR="00CF5D2B" w:rsidRPr="00CF5D2B" w:rsidRDefault="00CF5D2B" w:rsidP="00CF5D2B">
      <w:pPr>
        <w:spacing w:after="0" w:line="276" w:lineRule="auto"/>
        <w:jc w:val="both"/>
        <w:rPr>
          <w:sz w:val="28"/>
          <w:szCs w:val="28"/>
        </w:rPr>
      </w:pPr>
    </w:p>
    <w:p w:rsidR="00CF5D2B" w:rsidRPr="00CF5D2B" w:rsidRDefault="00CF5D2B" w:rsidP="00CF5D2B">
      <w:pPr>
        <w:spacing w:after="0" w:line="276" w:lineRule="auto"/>
        <w:jc w:val="both"/>
        <w:rPr>
          <w:sz w:val="28"/>
          <w:szCs w:val="28"/>
        </w:rPr>
      </w:pPr>
    </w:p>
    <w:p w:rsidR="00CF5D2B" w:rsidRPr="00CF5D2B" w:rsidRDefault="00CF5D2B" w:rsidP="00CF5D2B">
      <w:pPr>
        <w:spacing w:after="0" w:line="276" w:lineRule="auto"/>
        <w:jc w:val="both"/>
        <w:rPr>
          <w:sz w:val="28"/>
          <w:szCs w:val="28"/>
        </w:rPr>
      </w:pPr>
    </w:p>
    <w:p w:rsidR="00CF5D2B" w:rsidRPr="00CF5D2B" w:rsidRDefault="00CF5D2B" w:rsidP="00CF5D2B">
      <w:pPr>
        <w:spacing w:after="0" w:line="276" w:lineRule="auto"/>
        <w:jc w:val="both"/>
        <w:rPr>
          <w:sz w:val="28"/>
          <w:szCs w:val="28"/>
        </w:rPr>
      </w:pPr>
    </w:p>
    <w:p w:rsidR="003142B4" w:rsidRDefault="003142B4"/>
    <w:sectPr w:rsidR="003142B4" w:rsidSect="0092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09CF92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6B68079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4E6AFB6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519B500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1"/>
    <w:multiLevelType w:val="hybridMultilevel"/>
    <w:tmpl w:val="431BD7B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2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02901D8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822"/>
    <w:multiLevelType w:val="hybridMultilevel"/>
    <w:tmpl w:val="5126AA70"/>
    <w:lvl w:ilvl="0" w:tplc="00A874BA">
      <w:start w:val="18"/>
      <w:numFmt w:val="decimal"/>
      <w:lvlText w:val="%1."/>
      <w:lvlJc w:val="left"/>
    </w:lvl>
    <w:lvl w:ilvl="1" w:tplc="8C8C4AE0">
      <w:numFmt w:val="decimal"/>
      <w:lvlText w:val=""/>
      <w:lvlJc w:val="left"/>
    </w:lvl>
    <w:lvl w:ilvl="2" w:tplc="D320EEC4">
      <w:numFmt w:val="decimal"/>
      <w:lvlText w:val=""/>
      <w:lvlJc w:val="left"/>
    </w:lvl>
    <w:lvl w:ilvl="3" w:tplc="62164B18">
      <w:numFmt w:val="decimal"/>
      <w:lvlText w:val=""/>
      <w:lvlJc w:val="left"/>
    </w:lvl>
    <w:lvl w:ilvl="4" w:tplc="26B8CDC8">
      <w:numFmt w:val="decimal"/>
      <w:lvlText w:val=""/>
      <w:lvlJc w:val="left"/>
    </w:lvl>
    <w:lvl w:ilvl="5" w:tplc="1B62C7EE">
      <w:numFmt w:val="decimal"/>
      <w:lvlText w:val=""/>
      <w:lvlJc w:val="left"/>
    </w:lvl>
    <w:lvl w:ilvl="6" w:tplc="7E003C12">
      <w:numFmt w:val="decimal"/>
      <w:lvlText w:val=""/>
      <w:lvlJc w:val="left"/>
    </w:lvl>
    <w:lvl w:ilvl="7" w:tplc="F58EDAF6">
      <w:numFmt w:val="decimal"/>
      <w:lvlText w:val=""/>
      <w:lvlJc w:val="left"/>
    </w:lvl>
    <w:lvl w:ilvl="8" w:tplc="AE568AAC">
      <w:numFmt w:val="decimal"/>
      <w:lvlText w:val=""/>
      <w:lvlJc w:val="left"/>
    </w:lvl>
  </w:abstractNum>
  <w:abstractNum w:abstractNumId="13">
    <w:nsid w:val="00000DDC"/>
    <w:multiLevelType w:val="hybridMultilevel"/>
    <w:tmpl w:val="5186F418"/>
    <w:lvl w:ilvl="0" w:tplc="CA8C0C36">
      <w:start w:val="1"/>
      <w:numFmt w:val="bullet"/>
      <w:lvlText w:val="-"/>
      <w:lvlJc w:val="left"/>
    </w:lvl>
    <w:lvl w:ilvl="1" w:tplc="CB040E66">
      <w:numFmt w:val="decimal"/>
      <w:lvlText w:val=""/>
      <w:lvlJc w:val="left"/>
    </w:lvl>
    <w:lvl w:ilvl="2" w:tplc="B55C4304">
      <w:numFmt w:val="decimal"/>
      <w:lvlText w:val=""/>
      <w:lvlJc w:val="left"/>
    </w:lvl>
    <w:lvl w:ilvl="3" w:tplc="6010B6EE">
      <w:numFmt w:val="decimal"/>
      <w:lvlText w:val=""/>
      <w:lvlJc w:val="left"/>
    </w:lvl>
    <w:lvl w:ilvl="4" w:tplc="79F8AECE">
      <w:numFmt w:val="decimal"/>
      <w:lvlText w:val=""/>
      <w:lvlJc w:val="left"/>
    </w:lvl>
    <w:lvl w:ilvl="5" w:tplc="8FFAF7A2">
      <w:numFmt w:val="decimal"/>
      <w:lvlText w:val=""/>
      <w:lvlJc w:val="left"/>
    </w:lvl>
    <w:lvl w:ilvl="6" w:tplc="C9404CB4">
      <w:numFmt w:val="decimal"/>
      <w:lvlText w:val=""/>
      <w:lvlJc w:val="left"/>
    </w:lvl>
    <w:lvl w:ilvl="7" w:tplc="EC0E96A0">
      <w:numFmt w:val="decimal"/>
      <w:lvlText w:val=""/>
      <w:lvlJc w:val="left"/>
    </w:lvl>
    <w:lvl w:ilvl="8" w:tplc="F378C4B8">
      <w:numFmt w:val="decimal"/>
      <w:lvlText w:val=""/>
      <w:lvlJc w:val="left"/>
    </w:lvl>
  </w:abstractNum>
  <w:abstractNum w:abstractNumId="14">
    <w:nsid w:val="000012E1"/>
    <w:multiLevelType w:val="hybridMultilevel"/>
    <w:tmpl w:val="CF3CEF28"/>
    <w:lvl w:ilvl="0" w:tplc="60FC0B04">
      <w:start w:val="1"/>
      <w:numFmt w:val="decimal"/>
      <w:lvlText w:val="%1."/>
      <w:lvlJc w:val="left"/>
    </w:lvl>
    <w:lvl w:ilvl="1" w:tplc="F84AF3A2">
      <w:numFmt w:val="decimal"/>
      <w:lvlText w:val=""/>
      <w:lvlJc w:val="left"/>
    </w:lvl>
    <w:lvl w:ilvl="2" w:tplc="37F052E8">
      <w:numFmt w:val="decimal"/>
      <w:lvlText w:val=""/>
      <w:lvlJc w:val="left"/>
    </w:lvl>
    <w:lvl w:ilvl="3" w:tplc="ECE0150A">
      <w:numFmt w:val="decimal"/>
      <w:lvlText w:val=""/>
      <w:lvlJc w:val="left"/>
    </w:lvl>
    <w:lvl w:ilvl="4" w:tplc="8708C32A">
      <w:numFmt w:val="decimal"/>
      <w:lvlText w:val=""/>
      <w:lvlJc w:val="left"/>
    </w:lvl>
    <w:lvl w:ilvl="5" w:tplc="C9D2320A">
      <w:numFmt w:val="decimal"/>
      <w:lvlText w:val=""/>
      <w:lvlJc w:val="left"/>
    </w:lvl>
    <w:lvl w:ilvl="6" w:tplc="105CF87A">
      <w:numFmt w:val="decimal"/>
      <w:lvlText w:val=""/>
      <w:lvlJc w:val="left"/>
    </w:lvl>
    <w:lvl w:ilvl="7" w:tplc="FDBA7178">
      <w:numFmt w:val="decimal"/>
      <w:lvlText w:val=""/>
      <w:lvlJc w:val="left"/>
    </w:lvl>
    <w:lvl w:ilvl="8" w:tplc="9A566D44">
      <w:numFmt w:val="decimal"/>
      <w:lvlText w:val=""/>
      <w:lvlJc w:val="left"/>
    </w:lvl>
  </w:abstractNum>
  <w:abstractNum w:abstractNumId="15">
    <w:nsid w:val="00001366"/>
    <w:multiLevelType w:val="hybridMultilevel"/>
    <w:tmpl w:val="DFA42EDA"/>
    <w:lvl w:ilvl="0" w:tplc="BE16E89A">
      <w:start w:val="1"/>
      <w:numFmt w:val="decimal"/>
      <w:lvlText w:val="%1."/>
      <w:lvlJc w:val="left"/>
    </w:lvl>
    <w:lvl w:ilvl="1" w:tplc="FB881E54">
      <w:numFmt w:val="decimal"/>
      <w:lvlText w:val=""/>
      <w:lvlJc w:val="left"/>
    </w:lvl>
    <w:lvl w:ilvl="2" w:tplc="D8E0B962">
      <w:numFmt w:val="decimal"/>
      <w:lvlText w:val=""/>
      <w:lvlJc w:val="left"/>
    </w:lvl>
    <w:lvl w:ilvl="3" w:tplc="6164933C">
      <w:numFmt w:val="decimal"/>
      <w:lvlText w:val=""/>
      <w:lvlJc w:val="left"/>
    </w:lvl>
    <w:lvl w:ilvl="4" w:tplc="E7BEFBC0">
      <w:numFmt w:val="decimal"/>
      <w:lvlText w:val=""/>
      <w:lvlJc w:val="left"/>
    </w:lvl>
    <w:lvl w:ilvl="5" w:tplc="8CCCDD84">
      <w:numFmt w:val="decimal"/>
      <w:lvlText w:val=""/>
      <w:lvlJc w:val="left"/>
    </w:lvl>
    <w:lvl w:ilvl="6" w:tplc="955C545C">
      <w:numFmt w:val="decimal"/>
      <w:lvlText w:val=""/>
      <w:lvlJc w:val="left"/>
    </w:lvl>
    <w:lvl w:ilvl="7" w:tplc="A3CC31AE">
      <w:numFmt w:val="decimal"/>
      <w:lvlText w:val=""/>
      <w:lvlJc w:val="left"/>
    </w:lvl>
    <w:lvl w:ilvl="8" w:tplc="51104B00">
      <w:numFmt w:val="decimal"/>
      <w:lvlText w:val=""/>
      <w:lvlJc w:val="left"/>
    </w:lvl>
  </w:abstractNum>
  <w:abstractNum w:abstractNumId="16">
    <w:nsid w:val="000015A1"/>
    <w:multiLevelType w:val="hybridMultilevel"/>
    <w:tmpl w:val="85AA3992"/>
    <w:lvl w:ilvl="0" w:tplc="14DEF680">
      <w:start w:val="1"/>
      <w:numFmt w:val="bullet"/>
      <w:lvlText w:val="и"/>
      <w:lvlJc w:val="left"/>
    </w:lvl>
    <w:lvl w:ilvl="1" w:tplc="3152936E">
      <w:numFmt w:val="decimal"/>
      <w:lvlText w:val=""/>
      <w:lvlJc w:val="left"/>
    </w:lvl>
    <w:lvl w:ilvl="2" w:tplc="80465C24">
      <w:numFmt w:val="decimal"/>
      <w:lvlText w:val=""/>
      <w:lvlJc w:val="left"/>
    </w:lvl>
    <w:lvl w:ilvl="3" w:tplc="29B6B68C">
      <w:numFmt w:val="decimal"/>
      <w:lvlText w:val=""/>
      <w:lvlJc w:val="left"/>
    </w:lvl>
    <w:lvl w:ilvl="4" w:tplc="BBD0CAE4">
      <w:numFmt w:val="decimal"/>
      <w:lvlText w:val=""/>
      <w:lvlJc w:val="left"/>
    </w:lvl>
    <w:lvl w:ilvl="5" w:tplc="0B784682">
      <w:numFmt w:val="decimal"/>
      <w:lvlText w:val=""/>
      <w:lvlJc w:val="left"/>
    </w:lvl>
    <w:lvl w:ilvl="6" w:tplc="3C8674EA">
      <w:numFmt w:val="decimal"/>
      <w:lvlText w:val=""/>
      <w:lvlJc w:val="left"/>
    </w:lvl>
    <w:lvl w:ilvl="7" w:tplc="D0CE2F9A">
      <w:numFmt w:val="decimal"/>
      <w:lvlText w:val=""/>
      <w:lvlJc w:val="left"/>
    </w:lvl>
    <w:lvl w:ilvl="8" w:tplc="9D4AB418">
      <w:numFmt w:val="decimal"/>
      <w:lvlText w:val=""/>
      <w:lvlJc w:val="left"/>
    </w:lvl>
  </w:abstractNum>
  <w:abstractNum w:abstractNumId="17">
    <w:nsid w:val="00001A49"/>
    <w:multiLevelType w:val="hybridMultilevel"/>
    <w:tmpl w:val="BB16CAD0"/>
    <w:lvl w:ilvl="0" w:tplc="0F86FD26">
      <w:start w:val="1"/>
      <w:numFmt w:val="bullet"/>
      <w:lvlText w:val="-"/>
      <w:lvlJc w:val="left"/>
    </w:lvl>
    <w:lvl w:ilvl="1" w:tplc="4F5043DA">
      <w:numFmt w:val="decimal"/>
      <w:lvlText w:val=""/>
      <w:lvlJc w:val="left"/>
    </w:lvl>
    <w:lvl w:ilvl="2" w:tplc="60A65B9C">
      <w:numFmt w:val="decimal"/>
      <w:lvlText w:val=""/>
      <w:lvlJc w:val="left"/>
    </w:lvl>
    <w:lvl w:ilvl="3" w:tplc="EE4C57AC">
      <w:numFmt w:val="decimal"/>
      <w:lvlText w:val=""/>
      <w:lvlJc w:val="left"/>
    </w:lvl>
    <w:lvl w:ilvl="4" w:tplc="CDA01CA6">
      <w:numFmt w:val="decimal"/>
      <w:lvlText w:val=""/>
      <w:lvlJc w:val="left"/>
    </w:lvl>
    <w:lvl w:ilvl="5" w:tplc="9378FD24">
      <w:numFmt w:val="decimal"/>
      <w:lvlText w:val=""/>
      <w:lvlJc w:val="left"/>
    </w:lvl>
    <w:lvl w:ilvl="6" w:tplc="17EC0548">
      <w:numFmt w:val="decimal"/>
      <w:lvlText w:val=""/>
      <w:lvlJc w:val="left"/>
    </w:lvl>
    <w:lvl w:ilvl="7" w:tplc="D5EA1926">
      <w:numFmt w:val="decimal"/>
      <w:lvlText w:val=""/>
      <w:lvlJc w:val="left"/>
    </w:lvl>
    <w:lvl w:ilvl="8" w:tplc="369426A0">
      <w:numFmt w:val="decimal"/>
      <w:lvlText w:val=""/>
      <w:lvlJc w:val="left"/>
    </w:lvl>
  </w:abstractNum>
  <w:abstractNum w:abstractNumId="18">
    <w:nsid w:val="00001CD0"/>
    <w:multiLevelType w:val="hybridMultilevel"/>
    <w:tmpl w:val="AFE45B2E"/>
    <w:lvl w:ilvl="0" w:tplc="7A64D4AC">
      <w:start w:val="1"/>
      <w:numFmt w:val="decimal"/>
      <w:lvlText w:val="%1."/>
      <w:lvlJc w:val="left"/>
    </w:lvl>
    <w:lvl w:ilvl="1" w:tplc="74F687CA">
      <w:numFmt w:val="decimal"/>
      <w:lvlText w:val=""/>
      <w:lvlJc w:val="left"/>
    </w:lvl>
    <w:lvl w:ilvl="2" w:tplc="C062E71A">
      <w:numFmt w:val="decimal"/>
      <w:lvlText w:val=""/>
      <w:lvlJc w:val="left"/>
    </w:lvl>
    <w:lvl w:ilvl="3" w:tplc="4CC47C36">
      <w:numFmt w:val="decimal"/>
      <w:lvlText w:val=""/>
      <w:lvlJc w:val="left"/>
    </w:lvl>
    <w:lvl w:ilvl="4" w:tplc="847030D4">
      <w:numFmt w:val="decimal"/>
      <w:lvlText w:val=""/>
      <w:lvlJc w:val="left"/>
    </w:lvl>
    <w:lvl w:ilvl="5" w:tplc="BF7C94A6">
      <w:numFmt w:val="decimal"/>
      <w:lvlText w:val=""/>
      <w:lvlJc w:val="left"/>
    </w:lvl>
    <w:lvl w:ilvl="6" w:tplc="0CEE82F6">
      <w:numFmt w:val="decimal"/>
      <w:lvlText w:val=""/>
      <w:lvlJc w:val="left"/>
    </w:lvl>
    <w:lvl w:ilvl="7" w:tplc="A51CA1F6">
      <w:numFmt w:val="decimal"/>
      <w:lvlText w:val=""/>
      <w:lvlJc w:val="left"/>
    </w:lvl>
    <w:lvl w:ilvl="8" w:tplc="C15A1138">
      <w:numFmt w:val="decimal"/>
      <w:lvlText w:val=""/>
      <w:lvlJc w:val="left"/>
    </w:lvl>
  </w:abstractNum>
  <w:abstractNum w:abstractNumId="19">
    <w:nsid w:val="00002C3B"/>
    <w:multiLevelType w:val="hybridMultilevel"/>
    <w:tmpl w:val="B79C61A2"/>
    <w:lvl w:ilvl="0" w:tplc="03F2A04C">
      <w:start w:val="5"/>
      <w:numFmt w:val="decimal"/>
      <w:lvlText w:val="%1."/>
      <w:lvlJc w:val="left"/>
    </w:lvl>
    <w:lvl w:ilvl="1" w:tplc="FC40B4F4">
      <w:numFmt w:val="decimal"/>
      <w:lvlText w:val=""/>
      <w:lvlJc w:val="left"/>
    </w:lvl>
    <w:lvl w:ilvl="2" w:tplc="A4B662A2">
      <w:numFmt w:val="decimal"/>
      <w:lvlText w:val=""/>
      <w:lvlJc w:val="left"/>
    </w:lvl>
    <w:lvl w:ilvl="3" w:tplc="3ED85928">
      <w:numFmt w:val="decimal"/>
      <w:lvlText w:val=""/>
      <w:lvlJc w:val="left"/>
    </w:lvl>
    <w:lvl w:ilvl="4" w:tplc="D818A894">
      <w:numFmt w:val="decimal"/>
      <w:lvlText w:val=""/>
      <w:lvlJc w:val="left"/>
    </w:lvl>
    <w:lvl w:ilvl="5" w:tplc="A4D87B2A">
      <w:numFmt w:val="decimal"/>
      <w:lvlText w:val=""/>
      <w:lvlJc w:val="left"/>
    </w:lvl>
    <w:lvl w:ilvl="6" w:tplc="95B24F62">
      <w:numFmt w:val="decimal"/>
      <w:lvlText w:val=""/>
      <w:lvlJc w:val="left"/>
    </w:lvl>
    <w:lvl w:ilvl="7" w:tplc="E772AE04">
      <w:numFmt w:val="decimal"/>
      <w:lvlText w:val=""/>
      <w:lvlJc w:val="left"/>
    </w:lvl>
    <w:lvl w:ilvl="8" w:tplc="6E7CFEBE">
      <w:numFmt w:val="decimal"/>
      <w:lvlText w:val=""/>
      <w:lvlJc w:val="left"/>
    </w:lvl>
  </w:abstractNum>
  <w:abstractNum w:abstractNumId="20">
    <w:nsid w:val="00002E40"/>
    <w:multiLevelType w:val="hybridMultilevel"/>
    <w:tmpl w:val="19948CB2"/>
    <w:lvl w:ilvl="0" w:tplc="29ECC5A2">
      <w:start w:val="12"/>
      <w:numFmt w:val="decimal"/>
      <w:lvlText w:val="%1."/>
      <w:lvlJc w:val="left"/>
    </w:lvl>
    <w:lvl w:ilvl="1" w:tplc="8B420356">
      <w:numFmt w:val="decimal"/>
      <w:lvlText w:val=""/>
      <w:lvlJc w:val="left"/>
    </w:lvl>
    <w:lvl w:ilvl="2" w:tplc="42449FE4">
      <w:numFmt w:val="decimal"/>
      <w:lvlText w:val=""/>
      <w:lvlJc w:val="left"/>
    </w:lvl>
    <w:lvl w:ilvl="3" w:tplc="5E44BB14">
      <w:numFmt w:val="decimal"/>
      <w:lvlText w:val=""/>
      <w:lvlJc w:val="left"/>
    </w:lvl>
    <w:lvl w:ilvl="4" w:tplc="6C768DF6">
      <w:numFmt w:val="decimal"/>
      <w:lvlText w:val=""/>
      <w:lvlJc w:val="left"/>
    </w:lvl>
    <w:lvl w:ilvl="5" w:tplc="89EEFB72">
      <w:numFmt w:val="decimal"/>
      <w:lvlText w:val=""/>
      <w:lvlJc w:val="left"/>
    </w:lvl>
    <w:lvl w:ilvl="6" w:tplc="D2C8FFD2">
      <w:numFmt w:val="decimal"/>
      <w:lvlText w:val=""/>
      <w:lvlJc w:val="left"/>
    </w:lvl>
    <w:lvl w:ilvl="7" w:tplc="E37C942E">
      <w:numFmt w:val="decimal"/>
      <w:lvlText w:val=""/>
      <w:lvlJc w:val="left"/>
    </w:lvl>
    <w:lvl w:ilvl="8" w:tplc="2DD6BE58">
      <w:numFmt w:val="decimal"/>
      <w:lvlText w:val=""/>
      <w:lvlJc w:val="left"/>
    </w:lvl>
  </w:abstractNum>
  <w:abstractNum w:abstractNumId="21">
    <w:nsid w:val="0000314F"/>
    <w:multiLevelType w:val="hybridMultilevel"/>
    <w:tmpl w:val="F0FA70E8"/>
    <w:lvl w:ilvl="0" w:tplc="DB42191C">
      <w:start w:val="1"/>
      <w:numFmt w:val="decimal"/>
      <w:lvlText w:val="%1."/>
      <w:lvlJc w:val="left"/>
    </w:lvl>
    <w:lvl w:ilvl="1" w:tplc="A4DAB48E">
      <w:numFmt w:val="decimal"/>
      <w:lvlText w:val=""/>
      <w:lvlJc w:val="left"/>
    </w:lvl>
    <w:lvl w:ilvl="2" w:tplc="453A2752">
      <w:numFmt w:val="decimal"/>
      <w:lvlText w:val=""/>
      <w:lvlJc w:val="left"/>
    </w:lvl>
    <w:lvl w:ilvl="3" w:tplc="C94265E2">
      <w:numFmt w:val="decimal"/>
      <w:lvlText w:val=""/>
      <w:lvlJc w:val="left"/>
    </w:lvl>
    <w:lvl w:ilvl="4" w:tplc="F168A944">
      <w:numFmt w:val="decimal"/>
      <w:lvlText w:val=""/>
      <w:lvlJc w:val="left"/>
    </w:lvl>
    <w:lvl w:ilvl="5" w:tplc="3524F736">
      <w:numFmt w:val="decimal"/>
      <w:lvlText w:val=""/>
      <w:lvlJc w:val="left"/>
    </w:lvl>
    <w:lvl w:ilvl="6" w:tplc="74E02D88">
      <w:numFmt w:val="decimal"/>
      <w:lvlText w:val=""/>
      <w:lvlJc w:val="left"/>
    </w:lvl>
    <w:lvl w:ilvl="7" w:tplc="FFB2E42E">
      <w:numFmt w:val="decimal"/>
      <w:lvlText w:val=""/>
      <w:lvlJc w:val="left"/>
    </w:lvl>
    <w:lvl w:ilvl="8" w:tplc="3DC07FAE">
      <w:numFmt w:val="decimal"/>
      <w:lvlText w:val=""/>
      <w:lvlJc w:val="left"/>
    </w:lvl>
  </w:abstractNum>
  <w:abstractNum w:abstractNumId="22">
    <w:nsid w:val="0000366B"/>
    <w:multiLevelType w:val="hybridMultilevel"/>
    <w:tmpl w:val="D7D0F07C"/>
    <w:lvl w:ilvl="0" w:tplc="6840D10C">
      <w:start w:val="6"/>
      <w:numFmt w:val="decimal"/>
      <w:lvlText w:val="%1."/>
      <w:lvlJc w:val="left"/>
    </w:lvl>
    <w:lvl w:ilvl="1" w:tplc="7560550E">
      <w:numFmt w:val="decimal"/>
      <w:lvlText w:val=""/>
      <w:lvlJc w:val="left"/>
    </w:lvl>
    <w:lvl w:ilvl="2" w:tplc="86585CCE">
      <w:numFmt w:val="decimal"/>
      <w:lvlText w:val=""/>
      <w:lvlJc w:val="left"/>
    </w:lvl>
    <w:lvl w:ilvl="3" w:tplc="AD10EFF2">
      <w:numFmt w:val="decimal"/>
      <w:lvlText w:val=""/>
      <w:lvlJc w:val="left"/>
    </w:lvl>
    <w:lvl w:ilvl="4" w:tplc="9D741A62">
      <w:numFmt w:val="decimal"/>
      <w:lvlText w:val=""/>
      <w:lvlJc w:val="left"/>
    </w:lvl>
    <w:lvl w:ilvl="5" w:tplc="778827EC">
      <w:numFmt w:val="decimal"/>
      <w:lvlText w:val=""/>
      <w:lvlJc w:val="left"/>
    </w:lvl>
    <w:lvl w:ilvl="6" w:tplc="141A907C">
      <w:numFmt w:val="decimal"/>
      <w:lvlText w:val=""/>
      <w:lvlJc w:val="left"/>
    </w:lvl>
    <w:lvl w:ilvl="7" w:tplc="5E344B06">
      <w:numFmt w:val="decimal"/>
      <w:lvlText w:val=""/>
      <w:lvlJc w:val="left"/>
    </w:lvl>
    <w:lvl w:ilvl="8" w:tplc="B810BF7E">
      <w:numFmt w:val="decimal"/>
      <w:lvlText w:val=""/>
      <w:lvlJc w:val="left"/>
    </w:lvl>
  </w:abstractNum>
  <w:abstractNum w:abstractNumId="23">
    <w:nsid w:val="00003A9E"/>
    <w:multiLevelType w:val="hybridMultilevel"/>
    <w:tmpl w:val="61E60D76"/>
    <w:lvl w:ilvl="0" w:tplc="D3621132">
      <w:start w:val="1"/>
      <w:numFmt w:val="bullet"/>
      <w:lvlText w:val="-"/>
      <w:lvlJc w:val="left"/>
    </w:lvl>
    <w:lvl w:ilvl="1" w:tplc="1AFC94AC">
      <w:numFmt w:val="decimal"/>
      <w:lvlText w:val=""/>
      <w:lvlJc w:val="left"/>
    </w:lvl>
    <w:lvl w:ilvl="2" w:tplc="3676C6D6">
      <w:numFmt w:val="decimal"/>
      <w:lvlText w:val=""/>
      <w:lvlJc w:val="left"/>
    </w:lvl>
    <w:lvl w:ilvl="3" w:tplc="AA5ACCAE">
      <w:numFmt w:val="decimal"/>
      <w:lvlText w:val=""/>
      <w:lvlJc w:val="left"/>
    </w:lvl>
    <w:lvl w:ilvl="4" w:tplc="A7E0C0A8">
      <w:numFmt w:val="decimal"/>
      <w:lvlText w:val=""/>
      <w:lvlJc w:val="left"/>
    </w:lvl>
    <w:lvl w:ilvl="5" w:tplc="795C423C">
      <w:numFmt w:val="decimal"/>
      <w:lvlText w:val=""/>
      <w:lvlJc w:val="left"/>
    </w:lvl>
    <w:lvl w:ilvl="6" w:tplc="586CC182">
      <w:numFmt w:val="decimal"/>
      <w:lvlText w:val=""/>
      <w:lvlJc w:val="left"/>
    </w:lvl>
    <w:lvl w:ilvl="7" w:tplc="1C5693AC">
      <w:numFmt w:val="decimal"/>
      <w:lvlText w:val=""/>
      <w:lvlJc w:val="left"/>
    </w:lvl>
    <w:lvl w:ilvl="8" w:tplc="A000A6A0">
      <w:numFmt w:val="decimal"/>
      <w:lvlText w:val=""/>
      <w:lvlJc w:val="left"/>
    </w:lvl>
  </w:abstractNum>
  <w:abstractNum w:abstractNumId="24">
    <w:nsid w:val="00003BF6"/>
    <w:multiLevelType w:val="hybridMultilevel"/>
    <w:tmpl w:val="FB98B1D8"/>
    <w:lvl w:ilvl="0" w:tplc="61987D34">
      <w:start w:val="1"/>
      <w:numFmt w:val="bullet"/>
      <w:lvlText w:val="-"/>
      <w:lvlJc w:val="left"/>
    </w:lvl>
    <w:lvl w:ilvl="1" w:tplc="DAFCAE10">
      <w:numFmt w:val="decimal"/>
      <w:lvlText w:val=""/>
      <w:lvlJc w:val="left"/>
    </w:lvl>
    <w:lvl w:ilvl="2" w:tplc="4D5632B0">
      <w:numFmt w:val="decimal"/>
      <w:lvlText w:val=""/>
      <w:lvlJc w:val="left"/>
    </w:lvl>
    <w:lvl w:ilvl="3" w:tplc="DBBEC3E8">
      <w:numFmt w:val="decimal"/>
      <w:lvlText w:val=""/>
      <w:lvlJc w:val="left"/>
    </w:lvl>
    <w:lvl w:ilvl="4" w:tplc="55A29CC8">
      <w:numFmt w:val="decimal"/>
      <w:lvlText w:val=""/>
      <w:lvlJc w:val="left"/>
    </w:lvl>
    <w:lvl w:ilvl="5" w:tplc="18305186">
      <w:numFmt w:val="decimal"/>
      <w:lvlText w:val=""/>
      <w:lvlJc w:val="left"/>
    </w:lvl>
    <w:lvl w:ilvl="6" w:tplc="03844452">
      <w:numFmt w:val="decimal"/>
      <w:lvlText w:val=""/>
      <w:lvlJc w:val="left"/>
    </w:lvl>
    <w:lvl w:ilvl="7" w:tplc="5A52733A">
      <w:numFmt w:val="decimal"/>
      <w:lvlText w:val=""/>
      <w:lvlJc w:val="left"/>
    </w:lvl>
    <w:lvl w:ilvl="8" w:tplc="D94819DC">
      <w:numFmt w:val="decimal"/>
      <w:lvlText w:val=""/>
      <w:lvlJc w:val="left"/>
    </w:lvl>
  </w:abstractNum>
  <w:abstractNum w:abstractNumId="25">
    <w:nsid w:val="00003E12"/>
    <w:multiLevelType w:val="hybridMultilevel"/>
    <w:tmpl w:val="615A2B6A"/>
    <w:lvl w:ilvl="0" w:tplc="DA7C5DA8">
      <w:start w:val="1"/>
      <w:numFmt w:val="bullet"/>
      <w:lvlText w:val="-"/>
      <w:lvlJc w:val="left"/>
    </w:lvl>
    <w:lvl w:ilvl="1" w:tplc="63A8785A">
      <w:start w:val="1"/>
      <w:numFmt w:val="bullet"/>
      <w:lvlText w:val="-"/>
      <w:lvlJc w:val="left"/>
    </w:lvl>
    <w:lvl w:ilvl="2" w:tplc="9A24DDF6">
      <w:numFmt w:val="decimal"/>
      <w:lvlText w:val=""/>
      <w:lvlJc w:val="left"/>
    </w:lvl>
    <w:lvl w:ilvl="3" w:tplc="AFDE5FD8">
      <w:numFmt w:val="decimal"/>
      <w:lvlText w:val=""/>
      <w:lvlJc w:val="left"/>
    </w:lvl>
    <w:lvl w:ilvl="4" w:tplc="658AD672">
      <w:numFmt w:val="decimal"/>
      <w:lvlText w:val=""/>
      <w:lvlJc w:val="left"/>
    </w:lvl>
    <w:lvl w:ilvl="5" w:tplc="5CF24DD2">
      <w:numFmt w:val="decimal"/>
      <w:lvlText w:val=""/>
      <w:lvlJc w:val="left"/>
    </w:lvl>
    <w:lvl w:ilvl="6" w:tplc="CDA4C54A">
      <w:numFmt w:val="decimal"/>
      <w:lvlText w:val=""/>
      <w:lvlJc w:val="left"/>
    </w:lvl>
    <w:lvl w:ilvl="7" w:tplc="3094FF38">
      <w:numFmt w:val="decimal"/>
      <w:lvlText w:val=""/>
      <w:lvlJc w:val="left"/>
    </w:lvl>
    <w:lvl w:ilvl="8" w:tplc="8D3CBB22">
      <w:numFmt w:val="decimal"/>
      <w:lvlText w:val=""/>
      <w:lvlJc w:val="left"/>
    </w:lvl>
  </w:abstractNum>
  <w:abstractNum w:abstractNumId="26">
    <w:nsid w:val="00003EF6"/>
    <w:multiLevelType w:val="hybridMultilevel"/>
    <w:tmpl w:val="5792064C"/>
    <w:lvl w:ilvl="0" w:tplc="06CE6AFA">
      <w:start w:val="17"/>
      <w:numFmt w:val="decimal"/>
      <w:lvlText w:val="%1."/>
      <w:lvlJc w:val="left"/>
    </w:lvl>
    <w:lvl w:ilvl="1" w:tplc="77B84450">
      <w:numFmt w:val="decimal"/>
      <w:lvlText w:val=""/>
      <w:lvlJc w:val="left"/>
    </w:lvl>
    <w:lvl w:ilvl="2" w:tplc="2D08F6FE">
      <w:numFmt w:val="decimal"/>
      <w:lvlText w:val=""/>
      <w:lvlJc w:val="left"/>
    </w:lvl>
    <w:lvl w:ilvl="3" w:tplc="F85A5C70">
      <w:numFmt w:val="decimal"/>
      <w:lvlText w:val=""/>
      <w:lvlJc w:val="left"/>
    </w:lvl>
    <w:lvl w:ilvl="4" w:tplc="99D4E0AE">
      <w:numFmt w:val="decimal"/>
      <w:lvlText w:val=""/>
      <w:lvlJc w:val="left"/>
    </w:lvl>
    <w:lvl w:ilvl="5" w:tplc="22BABFAC">
      <w:numFmt w:val="decimal"/>
      <w:lvlText w:val=""/>
      <w:lvlJc w:val="left"/>
    </w:lvl>
    <w:lvl w:ilvl="6" w:tplc="A25899C0">
      <w:numFmt w:val="decimal"/>
      <w:lvlText w:val=""/>
      <w:lvlJc w:val="left"/>
    </w:lvl>
    <w:lvl w:ilvl="7" w:tplc="D152DD10">
      <w:numFmt w:val="decimal"/>
      <w:lvlText w:val=""/>
      <w:lvlJc w:val="left"/>
    </w:lvl>
    <w:lvl w:ilvl="8" w:tplc="6F14F4D6">
      <w:numFmt w:val="decimal"/>
      <w:lvlText w:val=""/>
      <w:lvlJc w:val="left"/>
    </w:lvl>
  </w:abstractNum>
  <w:abstractNum w:abstractNumId="27">
    <w:nsid w:val="0000409D"/>
    <w:multiLevelType w:val="hybridMultilevel"/>
    <w:tmpl w:val="BEAA2E14"/>
    <w:lvl w:ilvl="0" w:tplc="F97E041A">
      <w:start w:val="6"/>
      <w:numFmt w:val="decimal"/>
      <w:lvlText w:val="%1."/>
      <w:lvlJc w:val="left"/>
    </w:lvl>
    <w:lvl w:ilvl="1" w:tplc="A8F42EC6">
      <w:start w:val="1"/>
      <w:numFmt w:val="bullet"/>
      <w:lvlText w:val="-"/>
      <w:lvlJc w:val="left"/>
    </w:lvl>
    <w:lvl w:ilvl="2" w:tplc="AC6C15DA">
      <w:numFmt w:val="decimal"/>
      <w:lvlText w:val=""/>
      <w:lvlJc w:val="left"/>
    </w:lvl>
    <w:lvl w:ilvl="3" w:tplc="B8A8AE28">
      <w:numFmt w:val="decimal"/>
      <w:lvlText w:val=""/>
      <w:lvlJc w:val="left"/>
    </w:lvl>
    <w:lvl w:ilvl="4" w:tplc="D7F0ADEC">
      <w:numFmt w:val="decimal"/>
      <w:lvlText w:val=""/>
      <w:lvlJc w:val="left"/>
    </w:lvl>
    <w:lvl w:ilvl="5" w:tplc="E3D2827A">
      <w:numFmt w:val="decimal"/>
      <w:lvlText w:val=""/>
      <w:lvlJc w:val="left"/>
    </w:lvl>
    <w:lvl w:ilvl="6" w:tplc="FA66D8E4">
      <w:numFmt w:val="decimal"/>
      <w:lvlText w:val=""/>
      <w:lvlJc w:val="left"/>
    </w:lvl>
    <w:lvl w:ilvl="7" w:tplc="4E38492E">
      <w:numFmt w:val="decimal"/>
      <w:lvlText w:val=""/>
      <w:lvlJc w:val="left"/>
    </w:lvl>
    <w:lvl w:ilvl="8" w:tplc="EC78502A">
      <w:numFmt w:val="decimal"/>
      <w:lvlText w:val=""/>
      <w:lvlJc w:val="left"/>
    </w:lvl>
  </w:abstractNum>
  <w:abstractNum w:abstractNumId="28">
    <w:nsid w:val="00004230"/>
    <w:multiLevelType w:val="hybridMultilevel"/>
    <w:tmpl w:val="3572E2D8"/>
    <w:lvl w:ilvl="0" w:tplc="FDA092E8">
      <w:start w:val="1"/>
      <w:numFmt w:val="decimal"/>
      <w:lvlText w:val="%1."/>
      <w:lvlJc w:val="left"/>
    </w:lvl>
    <w:lvl w:ilvl="1" w:tplc="5CE8B2B0">
      <w:numFmt w:val="decimal"/>
      <w:lvlText w:val=""/>
      <w:lvlJc w:val="left"/>
    </w:lvl>
    <w:lvl w:ilvl="2" w:tplc="8492635A">
      <w:numFmt w:val="decimal"/>
      <w:lvlText w:val=""/>
      <w:lvlJc w:val="left"/>
    </w:lvl>
    <w:lvl w:ilvl="3" w:tplc="05AACA5A">
      <w:numFmt w:val="decimal"/>
      <w:lvlText w:val=""/>
      <w:lvlJc w:val="left"/>
    </w:lvl>
    <w:lvl w:ilvl="4" w:tplc="998E8AA0">
      <w:numFmt w:val="decimal"/>
      <w:lvlText w:val=""/>
      <w:lvlJc w:val="left"/>
    </w:lvl>
    <w:lvl w:ilvl="5" w:tplc="8556A292">
      <w:numFmt w:val="decimal"/>
      <w:lvlText w:val=""/>
      <w:lvlJc w:val="left"/>
    </w:lvl>
    <w:lvl w:ilvl="6" w:tplc="51EC4984">
      <w:numFmt w:val="decimal"/>
      <w:lvlText w:val=""/>
      <w:lvlJc w:val="left"/>
    </w:lvl>
    <w:lvl w:ilvl="7" w:tplc="A754CCF2">
      <w:numFmt w:val="decimal"/>
      <w:lvlText w:val=""/>
      <w:lvlJc w:val="left"/>
    </w:lvl>
    <w:lvl w:ilvl="8" w:tplc="1DF6AE68">
      <w:numFmt w:val="decimal"/>
      <w:lvlText w:val=""/>
      <w:lvlJc w:val="left"/>
    </w:lvl>
  </w:abstractNum>
  <w:abstractNum w:abstractNumId="29">
    <w:nsid w:val="00004944"/>
    <w:multiLevelType w:val="hybridMultilevel"/>
    <w:tmpl w:val="65F2563E"/>
    <w:lvl w:ilvl="0" w:tplc="091CD406">
      <w:start w:val="1"/>
      <w:numFmt w:val="decimal"/>
      <w:lvlText w:val="%1."/>
      <w:lvlJc w:val="left"/>
    </w:lvl>
    <w:lvl w:ilvl="1" w:tplc="7E64367E">
      <w:numFmt w:val="decimal"/>
      <w:lvlText w:val=""/>
      <w:lvlJc w:val="left"/>
    </w:lvl>
    <w:lvl w:ilvl="2" w:tplc="EF92377A">
      <w:numFmt w:val="decimal"/>
      <w:lvlText w:val=""/>
      <w:lvlJc w:val="left"/>
    </w:lvl>
    <w:lvl w:ilvl="3" w:tplc="C7E05CF0">
      <w:numFmt w:val="decimal"/>
      <w:lvlText w:val=""/>
      <w:lvlJc w:val="left"/>
    </w:lvl>
    <w:lvl w:ilvl="4" w:tplc="D24436A6">
      <w:numFmt w:val="decimal"/>
      <w:lvlText w:val=""/>
      <w:lvlJc w:val="left"/>
    </w:lvl>
    <w:lvl w:ilvl="5" w:tplc="FAD45F04">
      <w:numFmt w:val="decimal"/>
      <w:lvlText w:val=""/>
      <w:lvlJc w:val="left"/>
    </w:lvl>
    <w:lvl w:ilvl="6" w:tplc="9C1ECA20">
      <w:numFmt w:val="decimal"/>
      <w:lvlText w:val=""/>
      <w:lvlJc w:val="left"/>
    </w:lvl>
    <w:lvl w:ilvl="7" w:tplc="EBF84014">
      <w:numFmt w:val="decimal"/>
      <w:lvlText w:val=""/>
      <w:lvlJc w:val="left"/>
    </w:lvl>
    <w:lvl w:ilvl="8" w:tplc="8EC6D1E6">
      <w:numFmt w:val="decimal"/>
      <w:lvlText w:val=""/>
      <w:lvlJc w:val="left"/>
    </w:lvl>
  </w:abstractNum>
  <w:abstractNum w:abstractNumId="30">
    <w:nsid w:val="00004CAD"/>
    <w:multiLevelType w:val="hybridMultilevel"/>
    <w:tmpl w:val="68D081F4"/>
    <w:lvl w:ilvl="0" w:tplc="CEA66346">
      <w:start w:val="1"/>
      <w:numFmt w:val="decimal"/>
      <w:lvlText w:val="%1."/>
      <w:lvlJc w:val="left"/>
    </w:lvl>
    <w:lvl w:ilvl="1" w:tplc="0C28B8C0">
      <w:numFmt w:val="decimal"/>
      <w:lvlText w:val=""/>
      <w:lvlJc w:val="left"/>
    </w:lvl>
    <w:lvl w:ilvl="2" w:tplc="1AA6CE28">
      <w:numFmt w:val="decimal"/>
      <w:lvlText w:val=""/>
      <w:lvlJc w:val="left"/>
    </w:lvl>
    <w:lvl w:ilvl="3" w:tplc="5D0AB444">
      <w:numFmt w:val="decimal"/>
      <w:lvlText w:val=""/>
      <w:lvlJc w:val="left"/>
    </w:lvl>
    <w:lvl w:ilvl="4" w:tplc="33222B74">
      <w:numFmt w:val="decimal"/>
      <w:lvlText w:val=""/>
      <w:lvlJc w:val="left"/>
    </w:lvl>
    <w:lvl w:ilvl="5" w:tplc="49687CD2">
      <w:numFmt w:val="decimal"/>
      <w:lvlText w:val=""/>
      <w:lvlJc w:val="left"/>
    </w:lvl>
    <w:lvl w:ilvl="6" w:tplc="02249862">
      <w:numFmt w:val="decimal"/>
      <w:lvlText w:val=""/>
      <w:lvlJc w:val="left"/>
    </w:lvl>
    <w:lvl w:ilvl="7" w:tplc="95602FA8">
      <w:numFmt w:val="decimal"/>
      <w:lvlText w:val=""/>
      <w:lvlJc w:val="left"/>
    </w:lvl>
    <w:lvl w:ilvl="8" w:tplc="C016B798">
      <w:numFmt w:val="decimal"/>
      <w:lvlText w:val=""/>
      <w:lvlJc w:val="left"/>
    </w:lvl>
  </w:abstractNum>
  <w:abstractNum w:abstractNumId="31">
    <w:nsid w:val="00004DF2"/>
    <w:multiLevelType w:val="hybridMultilevel"/>
    <w:tmpl w:val="EF52E190"/>
    <w:lvl w:ilvl="0" w:tplc="E3D26B0A">
      <w:start w:val="1"/>
      <w:numFmt w:val="decimal"/>
      <w:lvlText w:val="%1."/>
      <w:lvlJc w:val="left"/>
    </w:lvl>
    <w:lvl w:ilvl="1" w:tplc="DF6E0FF0">
      <w:numFmt w:val="decimal"/>
      <w:lvlText w:val=""/>
      <w:lvlJc w:val="left"/>
    </w:lvl>
    <w:lvl w:ilvl="2" w:tplc="B966F8D8">
      <w:numFmt w:val="decimal"/>
      <w:lvlText w:val=""/>
      <w:lvlJc w:val="left"/>
    </w:lvl>
    <w:lvl w:ilvl="3" w:tplc="1D3E302A">
      <w:numFmt w:val="decimal"/>
      <w:lvlText w:val=""/>
      <w:lvlJc w:val="left"/>
    </w:lvl>
    <w:lvl w:ilvl="4" w:tplc="399A3120">
      <w:numFmt w:val="decimal"/>
      <w:lvlText w:val=""/>
      <w:lvlJc w:val="left"/>
    </w:lvl>
    <w:lvl w:ilvl="5" w:tplc="0E9A76C0">
      <w:numFmt w:val="decimal"/>
      <w:lvlText w:val=""/>
      <w:lvlJc w:val="left"/>
    </w:lvl>
    <w:lvl w:ilvl="6" w:tplc="1294F51A">
      <w:numFmt w:val="decimal"/>
      <w:lvlText w:val=""/>
      <w:lvlJc w:val="left"/>
    </w:lvl>
    <w:lvl w:ilvl="7" w:tplc="72B4CB96">
      <w:numFmt w:val="decimal"/>
      <w:lvlText w:val=""/>
      <w:lvlJc w:val="left"/>
    </w:lvl>
    <w:lvl w:ilvl="8" w:tplc="C2CA74C6">
      <w:numFmt w:val="decimal"/>
      <w:lvlText w:val=""/>
      <w:lvlJc w:val="left"/>
    </w:lvl>
  </w:abstractNum>
  <w:abstractNum w:abstractNumId="32">
    <w:nsid w:val="00005422"/>
    <w:multiLevelType w:val="hybridMultilevel"/>
    <w:tmpl w:val="80664E06"/>
    <w:lvl w:ilvl="0" w:tplc="B1F6D41E">
      <w:start w:val="15"/>
      <w:numFmt w:val="decimal"/>
      <w:lvlText w:val="%1."/>
      <w:lvlJc w:val="left"/>
    </w:lvl>
    <w:lvl w:ilvl="1" w:tplc="1C9CE652">
      <w:numFmt w:val="decimal"/>
      <w:lvlText w:val=""/>
      <w:lvlJc w:val="left"/>
    </w:lvl>
    <w:lvl w:ilvl="2" w:tplc="5A72194A">
      <w:numFmt w:val="decimal"/>
      <w:lvlText w:val=""/>
      <w:lvlJc w:val="left"/>
    </w:lvl>
    <w:lvl w:ilvl="3" w:tplc="7BAE27FC">
      <w:numFmt w:val="decimal"/>
      <w:lvlText w:val=""/>
      <w:lvlJc w:val="left"/>
    </w:lvl>
    <w:lvl w:ilvl="4" w:tplc="67246D40">
      <w:numFmt w:val="decimal"/>
      <w:lvlText w:val=""/>
      <w:lvlJc w:val="left"/>
    </w:lvl>
    <w:lvl w:ilvl="5" w:tplc="C42C7104">
      <w:numFmt w:val="decimal"/>
      <w:lvlText w:val=""/>
      <w:lvlJc w:val="left"/>
    </w:lvl>
    <w:lvl w:ilvl="6" w:tplc="3D927B6E">
      <w:numFmt w:val="decimal"/>
      <w:lvlText w:val=""/>
      <w:lvlJc w:val="left"/>
    </w:lvl>
    <w:lvl w:ilvl="7" w:tplc="C082DBC0">
      <w:numFmt w:val="decimal"/>
      <w:lvlText w:val=""/>
      <w:lvlJc w:val="left"/>
    </w:lvl>
    <w:lvl w:ilvl="8" w:tplc="CCC05AC2">
      <w:numFmt w:val="decimal"/>
      <w:lvlText w:val=""/>
      <w:lvlJc w:val="left"/>
    </w:lvl>
  </w:abstractNum>
  <w:abstractNum w:abstractNumId="33">
    <w:nsid w:val="00005991"/>
    <w:multiLevelType w:val="hybridMultilevel"/>
    <w:tmpl w:val="6ACA459C"/>
    <w:lvl w:ilvl="0" w:tplc="CEAAED5A">
      <w:start w:val="1"/>
      <w:numFmt w:val="decimal"/>
      <w:lvlText w:val="%1."/>
      <w:lvlJc w:val="left"/>
    </w:lvl>
    <w:lvl w:ilvl="1" w:tplc="5DF034D6">
      <w:numFmt w:val="decimal"/>
      <w:lvlText w:val=""/>
      <w:lvlJc w:val="left"/>
    </w:lvl>
    <w:lvl w:ilvl="2" w:tplc="812E3AE8">
      <w:numFmt w:val="decimal"/>
      <w:lvlText w:val=""/>
      <w:lvlJc w:val="left"/>
    </w:lvl>
    <w:lvl w:ilvl="3" w:tplc="67081EDE">
      <w:numFmt w:val="decimal"/>
      <w:lvlText w:val=""/>
      <w:lvlJc w:val="left"/>
    </w:lvl>
    <w:lvl w:ilvl="4" w:tplc="B39CFE90">
      <w:numFmt w:val="decimal"/>
      <w:lvlText w:val=""/>
      <w:lvlJc w:val="left"/>
    </w:lvl>
    <w:lvl w:ilvl="5" w:tplc="68F4DC9C">
      <w:numFmt w:val="decimal"/>
      <w:lvlText w:val=""/>
      <w:lvlJc w:val="left"/>
    </w:lvl>
    <w:lvl w:ilvl="6" w:tplc="F83CBD10">
      <w:numFmt w:val="decimal"/>
      <w:lvlText w:val=""/>
      <w:lvlJc w:val="left"/>
    </w:lvl>
    <w:lvl w:ilvl="7" w:tplc="865048B6">
      <w:numFmt w:val="decimal"/>
      <w:lvlText w:val=""/>
      <w:lvlJc w:val="left"/>
    </w:lvl>
    <w:lvl w:ilvl="8" w:tplc="DBF60D40">
      <w:numFmt w:val="decimal"/>
      <w:lvlText w:val=""/>
      <w:lvlJc w:val="left"/>
    </w:lvl>
  </w:abstractNum>
  <w:abstractNum w:abstractNumId="34">
    <w:nsid w:val="00005CFD"/>
    <w:multiLevelType w:val="hybridMultilevel"/>
    <w:tmpl w:val="B428E07A"/>
    <w:lvl w:ilvl="0" w:tplc="3BCA24C0">
      <w:start w:val="4"/>
      <w:numFmt w:val="decimal"/>
      <w:lvlText w:val="%1."/>
      <w:lvlJc w:val="left"/>
    </w:lvl>
    <w:lvl w:ilvl="1" w:tplc="60F28566">
      <w:numFmt w:val="decimal"/>
      <w:lvlText w:val=""/>
      <w:lvlJc w:val="left"/>
    </w:lvl>
    <w:lvl w:ilvl="2" w:tplc="045CBF32">
      <w:numFmt w:val="decimal"/>
      <w:lvlText w:val=""/>
      <w:lvlJc w:val="left"/>
    </w:lvl>
    <w:lvl w:ilvl="3" w:tplc="8556AF16">
      <w:numFmt w:val="decimal"/>
      <w:lvlText w:val=""/>
      <w:lvlJc w:val="left"/>
    </w:lvl>
    <w:lvl w:ilvl="4" w:tplc="60867820">
      <w:numFmt w:val="decimal"/>
      <w:lvlText w:val=""/>
      <w:lvlJc w:val="left"/>
    </w:lvl>
    <w:lvl w:ilvl="5" w:tplc="CAAEFA8C">
      <w:numFmt w:val="decimal"/>
      <w:lvlText w:val=""/>
      <w:lvlJc w:val="left"/>
    </w:lvl>
    <w:lvl w:ilvl="6" w:tplc="88BAD882">
      <w:numFmt w:val="decimal"/>
      <w:lvlText w:val=""/>
      <w:lvlJc w:val="left"/>
    </w:lvl>
    <w:lvl w:ilvl="7" w:tplc="B58C69B6">
      <w:numFmt w:val="decimal"/>
      <w:lvlText w:val=""/>
      <w:lvlJc w:val="left"/>
    </w:lvl>
    <w:lvl w:ilvl="8" w:tplc="D18C8EB0">
      <w:numFmt w:val="decimal"/>
      <w:lvlText w:val=""/>
      <w:lvlJc w:val="left"/>
    </w:lvl>
  </w:abstractNum>
  <w:abstractNum w:abstractNumId="35">
    <w:nsid w:val="00005E14"/>
    <w:multiLevelType w:val="hybridMultilevel"/>
    <w:tmpl w:val="9B5A58B8"/>
    <w:lvl w:ilvl="0" w:tplc="12A0C202">
      <w:start w:val="37"/>
      <w:numFmt w:val="decimal"/>
      <w:lvlText w:val="%1."/>
      <w:lvlJc w:val="left"/>
    </w:lvl>
    <w:lvl w:ilvl="1" w:tplc="7254A058">
      <w:numFmt w:val="decimal"/>
      <w:lvlText w:val=""/>
      <w:lvlJc w:val="left"/>
    </w:lvl>
    <w:lvl w:ilvl="2" w:tplc="F0B03E76">
      <w:numFmt w:val="decimal"/>
      <w:lvlText w:val=""/>
      <w:lvlJc w:val="left"/>
    </w:lvl>
    <w:lvl w:ilvl="3" w:tplc="C0F29516">
      <w:numFmt w:val="decimal"/>
      <w:lvlText w:val=""/>
      <w:lvlJc w:val="left"/>
    </w:lvl>
    <w:lvl w:ilvl="4" w:tplc="15129C8C">
      <w:numFmt w:val="decimal"/>
      <w:lvlText w:val=""/>
      <w:lvlJc w:val="left"/>
    </w:lvl>
    <w:lvl w:ilvl="5" w:tplc="2160E5C4">
      <w:numFmt w:val="decimal"/>
      <w:lvlText w:val=""/>
      <w:lvlJc w:val="left"/>
    </w:lvl>
    <w:lvl w:ilvl="6" w:tplc="284410DE">
      <w:numFmt w:val="decimal"/>
      <w:lvlText w:val=""/>
      <w:lvlJc w:val="left"/>
    </w:lvl>
    <w:lvl w:ilvl="7" w:tplc="64F46260">
      <w:numFmt w:val="decimal"/>
      <w:lvlText w:val=""/>
      <w:lvlJc w:val="left"/>
    </w:lvl>
    <w:lvl w:ilvl="8" w:tplc="771AC430">
      <w:numFmt w:val="decimal"/>
      <w:lvlText w:val=""/>
      <w:lvlJc w:val="left"/>
    </w:lvl>
  </w:abstractNum>
  <w:abstractNum w:abstractNumId="36">
    <w:nsid w:val="00005F32"/>
    <w:multiLevelType w:val="hybridMultilevel"/>
    <w:tmpl w:val="108655B8"/>
    <w:lvl w:ilvl="0" w:tplc="D0C221EC">
      <w:start w:val="1"/>
      <w:numFmt w:val="bullet"/>
      <w:lvlText w:val="-"/>
      <w:lvlJc w:val="left"/>
    </w:lvl>
    <w:lvl w:ilvl="1" w:tplc="B4C0AF50">
      <w:start w:val="1"/>
      <w:numFmt w:val="bullet"/>
      <w:lvlText w:val="-"/>
      <w:lvlJc w:val="left"/>
    </w:lvl>
    <w:lvl w:ilvl="2" w:tplc="3378ECE6">
      <w:numFmt w:val="decimal"/>
      <w:lvlText w:val=""/>
      <w:lvlJc w:val="left"/>
    </w:lvl>
    <w:lvl w:ilvl="3" w:tplc="F2D0D5E0">
      <w:numFmt w:val="decimal"/>
      <w:lvlText w:val=""/>
      <w:lvlJc w:val="left"/>
    </w:lvl>
    <w:lvl w:ilvl="4" w:tplc="96305D5C">
      <w:numFmt w:val="decimal"/>
      <w:lvlText w:val=""/>
      <w:lvlJc w:val="left"/>
    </w:lvl>
    <w:lvl w:ilvl="5" w:tplc="299A6F66">
      <w:numFmt w:val="decimal"/>
      <w:lvlText w:val=""/>
      <w:lvlJc w:val="left"/>
    </w:lvl>
    <w:lvl w:ilvl="6" w:tplc="FE10499C">
      <w:numFmt w:val="decimal"/>
      <w:lvlText w:val=""/>
      <w:lvlJc w:val="left"/>
    </w:lvl>
    <w:lvl w:ilvl="7" w:tplc="46D84FEE">
      <w:numFmt w:val="decimal"/>
      <w:lvlText w:val=""/>
      <w:lvlJc w:val="left"/>
    </w:lvl>
    <w:lvl w:ilvl="8" w:tplc="B6E0631E">
      <w:numFmt w:val="decimal"/>
      <w:lvlText w:val=""/>
      <w:lvlJc w:val="left"/>
    </w:lvl>
  </w:abstractNum>
  <w:abstractNum w:abstractNumId="37">
    <w:nsid w:val="00005F49"/>
    <w:multiLevelType w:val="hybridMultilevel"/>
    <w:tmpl w:val="6674F21A"/>
    <w:lvl w:ilvl="0" w:tplc="7AA819EC">
      <w:start w:val="1"/>
      <w:numFmt w:val="bullet"/>
      <w:lvlText w:val="-"/>
      <w:lvlJc w:val="left"/>
    </w:lvl>
    <w:lvl w:ilvl="1" w:tplc="F970D274">
      <w:numFmt w:val="decimal"/>
      <w:lvlText w:val=""/>
      <w:lvlJc w:val="left"/>
    </w:lvl>
    <w:lvl w:ilvl="2" w:tplc="567058B6">
      <w:numFmt w:val="decimal"/>
      <w:lvlText w:val=""/>
      <w:lvlJc w:val="left"/>
    </w:lvl>
    <w:lvl w:ilvl="3" w:tplc="C16AAC0E">
      <w:numFmt w:val="decimal"/>
      <w:lvlText w:val=""/>
      <w:lvlJc w:val="left"/>
    </w:lvl>
    <w:lvl w:ilvl="4" w:tplc="0F5C9062">
      <w:numFmt w:val="decimal"/>
      <w:lvlText w:val=""/>
      <w:lvlJc w:val="left"/>
    </w:lvl>
    <w:lvl w:ilvl="5" w:tplc="8E62B460">
      <w:numFmt w:val="decimal"/>
      <w:lvlText w:val=""/>
      <w:lvlJc w:val="left"/>
    </w:lvl>
    <w:lvl w:ilvl="6" w:tplc="750A9040">
      <w:numFmt w:val="decimal"/>
      <w:lvlText w:val=""/>
      <w:lvlJc w:val="left"/>
    </w:lvl>
    <w:lvl w:ilvl="7" w:tplc="7D7A509A">
      <w:numFmt w:val="decimal"/>
      <w:lvlText w:val=""/>
      <w:lvlJc w:val="left"/>
    </w:lvl>
    <w:lvl w:ilvl="8" w:tplc="AE765592">
      <w:numFmt w:val="decimal"/>
      <w:lvlText w:val=""/>
      <w:lvlJc w:val="left"/>
    </w:lvl>
  </w:abstractNum>
  <w:abstractNum w:abstractNumId="38">
    <w:nsid w:val="00006032"/>
    <w:multiLevelType w:val="hybridMultilevel"/>
    <w:tmpl w:val="E59E9EDE"/>
    <w:lvl w:ilvl="0" w:tplc="14EA9B52">
      <w:start w:val="2"/>
      <w:numFmt w:val="decimal"/>
      <w:lvlText w:val="%1."/>
      <w:lvlJc w:val="left"/>
    </w:lvl>
    <w:lvl w:ilvl="1" w:tplc="0A885C7A">
      <w:start w:val="1"/>
      <w:numFmt w:val="decimal"/>
      <w:lvlText w:val="%2"/>
      <w:lvlJc w:val="left"/>
    </w:lvl>
    <w:lvl w:ilvl="2" w:tplc="504AB488">
      <w:start w:val="3"/>
      <w:numFmt w:val="decimal"/>
      <w:lvlText w:val="%3."/>
      <w:lvlJc w:val="left"/>
    </w:lvl>
    <w:lvl w:ilvl="3" w:tplc="3FD2C6E6">
      <w:numFmt w:val="decimal"/>
      <w:lvlText w:val=""/>
      <w:lvlJc w:val="left"/>
    </w:lvl>
    <w:lvl w:ilvl="4" w:tplc="13087356">
      <w:numFmt w:val="decimal"/>
      <w:lvlText w:val=""/>
      <w:lvlJc w:val="left"/>
    </w:lvl>
    <w:lvl w:ilvl="5" w:tplc="0F1E3A04">
      <w:numFmt w:val="decimal"/>
      <w:lvlText w:val=""/>
      <w:lvlJc w:val="left"/>
    </w:lvl>
    <w:lvl w:ilvl="6" w:tplc="020E11BE">
      <w:numFmt w:val="decimal"/>
      <w:lvlText w:val=""/>
      <w:lvlJc w:val="left"/>
    </w:lvl>
    <w:lvl w:ilvl="7" w:tplc="17F44282">
      <w:numFmt w:val="decimal"/>
      <w:lvlText w:val=""/>
      <w:lvlJc w:val="left"/>
    </w:lvl>
    <w:lvl w:ilvl="8" w:tplc="D19259BA">
      <w:numFmt w:val="decimal"/>
      <w:lvlText w:val=""/>
      <w:lvlJc w:val="left"/>
    </w:lvl>
  </w:abstractNum>
  <w:abstractNum w:abstractNumId="39">
    <w:nsid w:val="000066C4"/>
    <w:multiLevelType w:val="hybridMultilevel"/>
    <w:tmpl w:val="E3C230B6"/>
    <w:lvl w:ilvl="0" w:tplc="225C806A">
      <w:start w:val="1"/>
      <w:numFmt w:val="bullet"/>
      <w:lvlText w:val="-"/>
      <w:lvlJc w:val="left"/>
    </w:lvl>
    <w:lvl w:ilvl="1" w:tplc="FF6ED52E">
      <w:numFmt w:val="decimal"/>
      <w:lvlText w:val=""/>
      <w:lvlJc w:val="left"/>
    </w:lvl>
    <w:lvl w:ilvl="2" w:tplc="E7B2513C">
      <w:numFmt w:val="decimal"/>
      <w:lvlText w:val=""/>
      <w:lvlJc w:val="left"/>
    </w:lvl>
    <w:lvl w:ilvl="3" w:tplc="D1B0E9EA">
      <w:numFmt w:val="decimal"/>
      <w:lvlText w:val=""/>
      <w:lvlJc w:val="left"/>
    </w:lvl>
    <w:lvl w:ilvl="4" w:tplc="5BF2C796">
      <w:numFmt w:val="decimal"/>
      <w:lvlText w:val=""/>
      <w:lvlJc w:val="left"/>
    </w:lvl>
    <w:lvl w:ilvl="5" w:tplc="61D23D38">
      <w:numFmt w:val="decimal"/>
      <w:lvlText w:val=""/>
      <w:lvlJc w:val="left"/>
    </w:lvl>
    <w:lvl w:ilvl="6" w:tplc="10087788">
      <w:numFmt w:val="decimal"/>
      <w:lvlText w:val=""/>
      <w:lvlJc w:val="left"/>
    </w:lvl>
    <w:lvl w:ilvl="7" w:tplc="177EA64E">
      <w:numFmt w:val="decimal"/>
      <w:lvlText w:val=""/>
      <w:lvlJc w:val="left"/>
    </w:lvl>
    <w:lvl w:ilvl="8" w:tplc="97922470">
      <w:numFmt w:val="decimal"/>
      <w:lvlText w:val=""/>
      <w:lvlJc w:val="left"/>
    </w:lvl>
  </w:abstractNum>
  <w:abstractNum w:abstractNumId="40">
    <w:nsid w:val="0000797D"/>
    <w:multiLevelType w:val="hybridMultilevel"/>
    <w:tmpl w:val="EBE4415C"/>
    <w:lvl w:ilvl="0" w:tplc="BB9610B8">
      <w:start w:val="1"/>
      <w:numFmt w:val="decimal"/>
      <w:lvlText w:val="%1."/>
      <w:lvlJc w:val="left"/>
    </w:lvl>
    <w:lvl w:ilvl="1" w:tplc="D34A7B3E">
      <w:numFmt w:val="decimal"/>
      <w:lvlText w:val=""/>
      <w:lvlJc w:val="left"/>
    </w:lvl>
    <w:lvl w:ilvl="2" w:tplc="6FD81862">
      <w:numFmt w:val="decimal"/>
      <w:lvlText w:val=""/>
      <w:lvlJc w:val="left"/>
    </w:lvl>
    <w:lvl w:ilvl="3" w:tplc="CA72F75A">
      <w:numFmt w:val="decimal"/>
      <w:lvlText w:val=""/>
      <w:lvlJc w:val="left"/>
    </w:lvl>
    <w:lvl w:ilvl="4" w:tplc="EE6AFED2">
      <w:numFmt w:val="decimal"/>
      <w:lvlText w:val=""/>
      <w:lvlJc w:val="left"/>
    </w:lvl>
    <w:lvl w:ilvl="5" w:tplc="566E24C4">
      <w:numFmt w:val="decimal"/>
      <w:lvlText w:val=""/>
      <w:lvlJc w:val="left"/>
    </w:lvl>
    <w:lvl w:ilvl="6" w:tplc="B5C03156">
      <w:numFmt w:val="decimal"/>
      <w:lvlText w:val=""/>
      <w:lvlJc w:val="left"/>
    </w:lvl>
    <w:lvl w:ilvl="7" w:tplc="28140D74">
      <w:numFmt w:val="decimal"/>
      <w:lvlText w:val=""/>
      <w:lvlJc w:val="left"/>
    </w:lvl>
    <w:lvl w:ilvl="8" w:tplc="70D2A924">
      <w:numFmt w:val="decimal"/>
      <w:lvlText w:val=""/>
      <w:lvlJc w:val="left"/>
    </w:lvl>
  </w:abstractNum>
  <w:abstractNum w:abstractNumId="41">
    <w:nsid w:val="0000798B"/>
    <w:multiLevelType w:val="hybridMultilevel"/>
    <w:tmpl w:val="25022F54"/>
    <w:lvl w:ilvl="0" w:tplc="1FA67590">
      <w:start w:val="5"/>
      <w:numFmt w:val="decimal"/>
      <w:lvlText w:val="%1."/>
      <w:lvlJc w:val="left"/>
    </w:lvl>
    <w:lvl w:ilvl="1" w:tplc="A92457CE">
      <w:numFmt w:val="decimal"/>
      <w:lvlText w:val=""/>
      <w:lvlJc w:val="left"/>
    </w:lvl>
    <w:lvl w:ilvl="2" w:tplc="064E5064">
      <w:numFmt w:val="decimal"/>
      <w:lvlText w:val=""/>
      <w:lvlJc w:val="left"/>
    </w:lvl>
    <w:lvl w:ilvl="3" w:tplc="6008AB7E">
      <w:numFmt w:val="decimal"/>
      <w:lvlText w:val=""/>
      <w:lvlJc w:val="left"/>
    </w:lvl>
    <w:lvl w:ilvl="4" w:tplc="A56A67E8">
      <w:numFmt w:val="decimal"/>
      <w:lvlText w:val=""/>
      <w:lvlJc w:val="left"/>
    </w:lvl>
    <w:lvl w:ilvl="5" w:tplc="B2C6CDE0">
      <w:numFmt w:val="decimal"/>
      <w:lvlText w:val=""/>
      <w:lvlJc w:val="left"/>
    </w:lvl>
    <w:lvl w:ilvl="6" w:tplc="CA549420">
      <w:numFmt w:val="decimal"/>
      <w:lvlText w:val=""/>
      <w:lvlJc w:val="left"/>
    </w:lvl>
    <w:lvl w:ilvl="7" w:tplc="26ECA0AE">
      <w:numFmt w:val="decimal"/>
      <w:lvlText w:val=""/>
      <w:lvlJc w:val="left"/>
    </w:lvl>
    <w:lvl w:ilvl="8" w:tplc="B372A234">
      <w:numFmt w:val="decimal"/>
      <w:lvlText w:val=""/>
      <w:lvlJc w:val="left"/>
    </w:lvl>
  </w:abstractNum>
  <w:abstractNum w:abstractNumId="42">
    <w:nsid w:val="00007EB7"/>
    <w:multiLevelType w:val="hybridMultilevel"/>
    <w:tmpl w:val="3E780D34"/>
    <w:lvl w:ilvl="0" w:tplc="04742C64">
      <w:start w:val="1"/>
      <w:numFmt w:val="decimal"/>
      <w:lvlText w:val="%1"/>
      <w:lvlJc w:val="left"/>
    </w:lvl>
    <w:lvl w:ilvl="1" w:tplc="58E0E104">
      <w:start w:val="1"/>
      <w:numFmt w:val="decimal"/>
      <w:lvlText w:val="%2."/>
      <w:lvlJc w:val="left"/>
    </w:lvl>
    <w:lvl w:ilvl="2" w:tplc="FEE68A9A">
      <w:start w:val="1"/>
      <w:numFmt w:val="decimal"/>
      <w:lvlText w:val="%3"/>
      <w:lvlJc w:val="left"/>
    </w:lvl>
    <w:lvl w:ilvl="3" w:tplc="CFC694B2">
      <w:numFmt w:val="decimal"/>
      <w:lvlText w:val=""/>
      <w:lvlJc w:val="left"/>
    </w:lvl>
    <w:lvl w:ilvl="4" w:tplc="FFCE2AA8">
      <w:numFmt w:val="decimal"/>
      <w:lvlText w:val=""/>
      <w:lvlJc w:val="left"/>
    </w:lvl>
    <w:lvl w:ilvl="5" w:tplc="C10466F0">
      <w:numFmt w:val="decimal"/>
      <w:lvlText w:val=""/>
      <w:lvlJc w:val="left"/>
    </w:lvl>
    <w:lvl w:ilvl="6" w:tplc="8A7E85C8">
      <w:numFmt w:val="decimal"/>
      <w:lvlText w:val=""/>
      <w:lvlJc w:val="left"/>
    </w:lvl>
    <w:lvl w:ilvl="7" w:tplc="BA6C4F60">
      <w:numFmt w:val="decimal"/>
      <w:lvlText w:val=""/>
      <w:lvlJc w:val="left"/>
    </w:lvl>
    <w:lvl w:ilvl="8" w:tplc="8FC04C98">
      <w:numFmt w:val="decimal"/>
      <w:lvlText w:val=""/>
      <w:lvlJc w:val="left"/>
    </w:lvl>
  </w:abstractNum>
  <w:abstractNum w:abstractNumId="43">
    <w:nsid w:val="12E22523"/>
    <w:multiLevelType w:val="multilevel"/>
    <w:tmpl w:val="B4EEAD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34"/>
  </w:num>
  <w:num w:numId="9">
    <w:abstractNumId w:val="25"/>
  </w:num>
  <w:num w:numId="10">
    <w:abstractNumId w:val="17"/>
  </w:num>
  <w:num w:numId="11">
    <w:abstractNumId w:val="36"/>
  </w:num>
  <w:num w:numId="12">
    <w:abstractNumId w:val="24"/>
  </w:num>
  <w:num w:numId="13">
    <w:abstractNumId w:val="23"/>
  </w:num>
  <w:num w:numId="14">
    <w:abstractNumId w:val="40"/>
  </w:num>
  <w:num w:numId="15">
    <w:abstractNumId w:val="37"/>
  </w:num>
  <w:num w:numId="16">
    <w:abstractNumId w:val="13"/>
  </w:num>
  <w:num w:numId="17">
    <w:abstractNumId w:val="3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20"/>
  </w:num>
  <w:num w:numId="23">
    <w:abstractNumId w:val="15"/>
  </w:num>
  <w:num w:numId="24">
    <w:abstractNumId w:val="18"/>
  </w:num>
  <w:num w:numId="25">
    <w:abstractNumId w:val="22"/>
  </w:num>
  <w:num w:numId="26">
    <w:abstractNumId w:val="39"/>
  </w:num>
  <w:num w:numId="27">
    <w:abstractNumId w:val="28"/>
  </w:num>
  <w:num w:numId="28">
    <w:abstractNumId w:val="42"/>
  </w:num>
  <w:num w:numId="29">
    <w:abstractNumId w:val="38"/>
  </w:num>
  <w:num w:numId="30">
    <w:abstractNumId w:val="19"/>
  </w:num>
  <w:num w:numId="31">
    <w:abstractNumId w:val="16"/>
  </w:num>
  <w:num w:numId="32">
    <w:abstractNumId w:val="32"/>
  </w:num>
  <w:num w:numId="33">
    <w:abstractNumId w:val="26"/>
  </w:num>
  <w:num w:numId="34">
    <w:abstractNumId w:val="12"/>
  </w:num>
  <w:num w:numId="35">
    <w:abstractNumId w:val="33"/>
  </w:num>
  <w:num w:numId="36">
    <w:abstractNumId w:val="27"/>
  </w:num>
  <w:num w:numId="37">
    <w:abstractNumId w:val="14"/>
  </w:num>
  <w:num w:numId="38">
    <w:abstractNumId w:val="41"/>
  </w:num>
  <w:num w:numId="39">
    <w:abstractNumId w:val="1"/>
  </w:num>
  <w:num w:numId="40">
    <w:abstractNumId w:val="3"/>
  </w:num>
  <w:num w:numId="41">
    <w:abstractNumId w:val="4"/>
  </w:num>
  <w:num w:numId="42">
    <w:abstractNumId w:val="5"/>
  </w:num>
  <w:num w:numId="43">
    <w:abstractNumId w:val="7"/>
  </w:num>
  <w:num w:numId="4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5D2B"/>
    <w:rsid w:val="000223E3"/>
    <w:rsid w:val="00091A56"/>
    <w:rsid w:val="000A4147"/>
    <w:rsid w:val="001500A5"/>
    <w:rsid w:val="002977A0"/>
    <w:rsid w:val="003142B4"/>
    <w:rsid w:val="006A5CA3"/>
    <w:rsid w:val="007A0FE4"/>
    <w:rsid w:val="007C31DA"/>
    <w:rsid w:val="00817824"/>
    <w:rsid w:val="00820F3B"/>
    <w:rsid w:val="00925FC3"/>
    <w:rsid w:val="00AB64ED"/>
    <w:rsid w:val="00C27CAA"/>
    <w:rsid w:val="00CC3A34"/>
    <w:rsid w:val="00CF5D2B"/>
    <w:rsid w:val="00DA5EC4"/>
    <w:rsid w:val="00DB7947"/>
    <w:rsid w:val="00E24EB9"/>
    <w:rsid w:val="00F46BED"/>
    <w:rsid w:val="00FD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D2B"/>
  </w:style>
  <w:style w:type="numbering" w:customStyle="1" w:styleId="11">
    <w:name w:val="Нет списка11"/>
    <w:next w:val="a2"/>
    <w:uiPriority w:val="99"/>
    <w:semiHidden/>
    <w:unhideWhenUsed/>
    <w:rsid w:val="00CF5D2B"/>
  </w:style>
  <w:style w:type="character" w:styleId="a3">
    <w:name w:val="Hyperlink"/>
    <w:basedOn w:val="a0"/>
    <w:uiPriority w:val="99"/>
    <w:unhideWhenUsed/>
    <w:rsid w:val="00CF5D2B"/>
    <w:rPr>
      <w:color w:val="0000FF"/>
      <w:u w:val="single"/>
    </w:rPr>
  </w:style>
  <w:style w:type="table" w:styleId="a4">
    <w:name w:val="Table Grid"/>
    <w:basedOn w:val="a1"/>
    <w:uiPriority w:val="39"/>
    <w:rsid w:val="00CF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D2B"/>
  </w:style>
  <w:style w:type="numbering" w:customStyle="1" w:styleId="11">
    <w:name w:val="Нет списка11"/>
    <w:next w:val="a2"/>
    <w:uiPriority w:val="99"/>
    <w:semiHidden/>
    <w:unhideWhenUsed/>
    <w:rsid w:val="00CF5D2B"/>
  </w:style>
  <w:style w:type="character" w:styleId="a3">
    <w:name w:val="Hyperlink"/>
    <w:basedOn w:val="a0"/>
    <w:uiPriority w:val="99"/>
    <w:unhideWhenUsed/>
    <w:rsid w:val="00CF5D2B"/>
    <w:rPr>
      <w:color w:val="0000FF"/>
      <w:u w:val="single"/>
    </w:rPr>
  </w:style>
  <w:style w:type="table" w:styleId="a4">
    <w:name w:val="Table Grid"/>
    <w:basedOn w:val="a1"/>
    <w:uiPriority w:val="39"/>
    <w:rsid w:val="00CF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15343</Words>
  <Characters>87460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</cp:lastModifiedBy>
  <cp:revision>3</cp:revision>
  <dcterms:created xsi:type="dcterms:W3CDTF">2017-03-08T18:38:00Z</dcterms:created>
  <dcterms:modified xsi:type="dcterms:W3CDTF">2017-03-09T05:18:00Z</dcterms:modified>
</cp:coreProperties>
</file>