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E" w:rsidRDefault="00BF6071" w:rsidP="0034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ОЛСТИС\Desktop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СТИС\Desktop\Scan0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71" w:rsidRDefault="00BF6071" w:rsidP="00346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071" w:rsidRDefault="00BF6071" w:rsidP="00346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071" w:rsidRDefault="00BF6071" w:rsidP="00346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F9E" w:rsidRPr="00346F9E" w:rsidRDefault="00346F9E" w:rsidP="0034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9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>1.1. Настоящее положение определяет правила применения электронного обучения и дистанционных образовательных технологий, при реализации программ подготовки специалистов среднего звена и программ подготовки квалифицированных рабочих (служащих)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6F9E">
        <w:rPr>
          <w:rFonts w:ascii="Times New Roman" w:hAnsi="Times New Roman" w:cs="Times New Roman"/>
          <w:sz w:val="28"/>
          <w:szCs w:val="28"/>
        </w:rPr>
        <w:t>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Pr="00346F9E">
        <w:rPr>
          <w:rFonts w:ascii="Times New Roman" w:hAnsi="Times New Roman" w:cs="Times New Roman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1.2. Положение разработано на основании − ст. 16 Федерального закона от 29.12.2012г. № 273-ФЗ «Об образовании в Российской Федерации»; − приказа </w:t>
      </w:r>
      <w:proofErr w:type="spellStart"/>
      <w:r w:rsidRPr="00346F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6F9E">
        <w:rPr>
          <w:rFonts w:ascii="Times New Roman" w:hAnsi="Times New Roman" w:cs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23.10.2017 года №01/14380-17-32;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23.08.2017 года №816;</w:t>
      </w:r>
      <w:r w:rsidRPr="00346F9E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1.3. Образовательное учреждение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Приказом </w:t>
      </w:r>
      <w:proofErr w:type="spellStart"/>
      <w:r w:rsidRPr="00346F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6F9E">
        <w:rPr>
          <w:rFonts w:ascii="Times New Roman" w:hAnsi="Times New Roman" w:cs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1.4. Под электронным обучением (далее - 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>1.5. 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F9E">
        <w:rPr>
          <w:rFonts w:ascii="Times New Roman" w:hAnsi="Times New Roman" w:cs="Times New Roman"/>
          <w:sz w:val="28"/>
          <w:szCs w:val="28"/>
        </w:rPr>
        <w:t xml:space="preserve">телекоммуникационных сетей при опосредованном (на расстоянии) взаимодействии обучающихся и педагогических работников.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1.6. Образовательный процесс, реализуемый с помощью ЭО, ДОТ, предусматривает: − самостоятельную работу обучающихся, не имеющих возможности ежедневного посещения занятий; − методическое и </w:t>
      </w:r>
      <w:r w:rsidRPr="00346F9E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дидактическое обеспечение процесса обучения со стороны </w:t>
      </w:r>
      <w:r w:rsidR="0039487A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; − регулярный систематический контроль и учет знаний обучающихся.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1.7. При необходимости дистанционная форма обучения может реализовываться комплексно с традиционной и другими формами, предусмотренными федеральным законом №273-ФЗ «Об образовании в Российской Федерации».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1.8. Применение ЭО, ДОТ при реализации программ подготовки специалистов среднего звена (далее – ППССЗ) и программ подготовки квалифицированных рабочих (служащих) (далее – ППКРС) имеет следующие основные цели и задачи: - повышение уровня доступности качественного образования для различных категорий обучающихся с учетом их индивидуальных образовательных потребностей; - повышение качества обучения за счет применения средств современных информационных и коммуникационных технологий; - повышение эффективности организации образовательного процесса и учебной деятельности обучающихся, в том числе усиление личностной направленности процесса обучения, интенсификация самостоятельной работы обучающегося, обеспечение открытого доступа к различным информационным ресурсам для образовательного процесса в любое удобное для обучающегося время; - оказание информационно-методической поддержки участникам образовательных отношений; - предоставление возможности освоения образовательных программ непосредственно по месту жительства обучающегося или его временного пребывания (нахождения); - увеличение контингента обучаемых в образовательном учреждении за счёт предоставления образовательных услуг в максимально удобной форме; - интенсификация использования научного и методического потенциала </w:t>
      </w:r>
      <w:r w:rsidR="0039487A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1.9. Реализация программ подготовки специалистов среднего звена и квалифицированных рабочих (служащих) с применением ЭО, ДОТ может проводиться как в образовательном учреждении, так и вне его. </w:t>
      </w:r>
    </w:p>
    <w:p w:rsidR="00346F9E" w:rsidRPr="00346F9E" w:rsidRDefault="00346F9E" w:rsidP="00346F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9E">
        <w:rPr>
          <w:rFonts w:ascii="Times New Roman" w:hAnsi="Times New Roman" w:cs="Times New Roman"/>
          <w:b/>
          <w:sz w:val="28"/>
          <w:szCs w:val="28"/>
        </w:rPr>
        <w:t>2. ОРГАНИЗАЦИЯ ОБРАЗОВАТЕЛЬНОГО ПРОЦЕССА С ПРИМЕНЕНИЕМ ДИСТАНЦИОННЫХ ОБРАЗОВАТЕЛЬНЫХ ТЕХНОЛОГИЙ, ЭЛЕКТРОННОГО ОБУЧЕНИЯ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2.1. Содержание образования определяется программами подготовки специалистов среднего звена и программами подготовки квалифицированных рабочих (служащих), разрабатываемыми и реализуемыми </w:t>
      </w:r>
      <w:r w:rsidR="0039487A">
        <w:rPr>
          <w:rFonts w:ascii="Times New Roman" w:hAnsi="Times New Roman" w:cs="Times New Roman"/>
          <w:sz w:val="28"/>
          <w:szCs w:val="28"/>
        </w:rPr>
        <w:t>лицеем</w:t>
      </w:r>
      <w:r w:rsidRPr="00346F9E">
        <w:rPr>
          <w:rFonts w:ascii="Times New Roman" w:hAnsi="Times New Roman" w:cs="Times New Roman"/>
          <w:sz w:val="28"/>
          <w:szCs w:val="28"/>
        </w:rPr>
        <w:t xml:space="preserve">, в том числе с применением ЭО, ДОТ самостоятельно </w:t>
      </w:r>
      <w:r w:rsidRPr="00346F9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СПО и с учетом соответствующих примерных основных образовательных программ, если иное не предусмотрено действующим законодательством. Организация образовательного процесса с применением ЭО, ДОТ производится в соответствии с действующими нормативно-правовыми актами в области образования и локальными актами </w:t>
      </w:r>
      <w:r w:rsidR="0039487A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2.2. Образовательный процесс с применением ЭО, ДОТ проводится в соответствии с утвержденными директором </w:t>
      </w:r>
      <w:r w:rsidR="0039487A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 учебным планом, действующими нормативными документами, регламентирующими учебный процесс, прием, перевод, отчисление и восстановление обучающихся.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2.3. </w:t>
      </w:r>
      <w:r w:rsidR="0039487A"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 имеет право реализовывать части программ подготовки специалистов среднего звена и программ подготовки квалифицированных рабочих (служащих) с применением ЭО, ДОТ в предусмотренных законом формах получения образования и формах обучения или при их сочетании, при проведении учебных занятий, практик, текущего контроля успеваемости, </w:t>
      </w:r>
      <w:r w:rsidR="0039487A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346F9E">
        <w:rPr>
          <w:rFonts w:ascii="Times New Roman" w:hAnsi="Times New Roman" w:cs="Times New Roman"/>
          <w:sz w:val="28"/>
          <w:szCs w:val="28"/>
        </w:rPr>
        <w:t xml:space="preserve">аттестации обучающихся. Для применения ЭО, ДОТ при реализации ППССЗ и ППКРС </w:t>
      </w:r>
      <w:r w:rsidR="0039487A"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 на основе имеющейся нормативной базы обеспечивает разработку необходимых локальных нормативных актов.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2.4. Реализация </w:t>
      </w:r>
      <w:r w:rsidR="0039487A">
        <w:rPr>
          <w:rFonts w:ascii="Times New Roman" w:hAnsi="Times New Roman" w:cs="Times New Roman"/>
          <w:sz w:val="28"/>
          <w:szCs w:val="28"/>
        </w:rPr>
        <w:t>лицеем</w:t>
      </w:r>
      <w:r w:rsidRPr="00346F9E">
        <w:rPr>
          <w:rFonts w:ascii="Times New Roman" w:hAnsi="Times New Roman" w:cs="Times New Roman"/>
          <w:sz w:val="28"/>
          <w:szCs w:val="28"/>
        </w:rPr>
        <w:t xml:space="preserve"> ППССЗ и ППКРС с применением ДОТ, ЭО осуществляется с учетом особенностей функционирования образовательного учреждения, анализа образовательных потребностей обучающихся, кадрового потенциала и других составляющих.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2.5. Применение ЭО, ДОТ при реализации части ППССЗ и ППКРС в </w:t>
      </w:r>
      <w:r w:rsidR="0039487A">
        <w:rPr>
          <w:rFonts w:ascii="Times New Roman" w:hAnsi="Times New Roman" w:cs="Times New Roman"/>
          <w:sz w:val="28"/>
          <w:szCs w:val="28"/>
        </w:rPr>
        <w:t>лицее</w:t>
      </w:r>
      <w:r w:rsidRPr="00346F9E">
        <w:rPr>
          <w:rFonts w:ascii="Times New Roman" w:hAnsi="Times New Roman" w:cs="Times New Roman"/>
          <w:sz w:val="28"/>
          <w:szCs w:val="28"/>
        </w:rPr>
        <w:t xml:space="preserve"> определяется наличием необходимых условий для обеспечения прав обучающихся на получение качественного образования, эффективности обучения путем согласования требований ФГОС СПО, требований к результатам освоения ППССЗ и ППКРС и возможностей обучающегося.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2.6. Обучение с применением ЭО, ДОТ по отдельным дисциплинам и модулям учебного плана осуществляется только при наличии необходимой материально-технической базы, учебно-методического и кадрового обеспечения (в том числе имеющих необходимую подготовку педагогических работников и учебно-вспомогательного персонала), а также доступа к электронным образовательным и информационным ресурсам, необходимым для качественного освоения соответствующей образовательной программы.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lastRenderedPageBreak/>
        <w:t xml:space="preserve">2.7. Реализация ППССЗ и ППКРС с применением исключительно электронного обучения, дистанционных образовательных технологий может проводиться только при наличии в </w:t>
      </w:r>
      <w:r w:rsidR="00A23B3E">
        <w:rPr>
          <w:rFonts w:ascii="Times New Roman" w:hAnsi="Times New Roman" w:cs="Times New Roman"/>
          <w:sz w:val="28"/>
          <w:szCs w:val="28"/>
        </w:rPr>
        <w:t>лицее</w:t>
      </w:r>
      <w:r w:rsidRPr="00346F9E">
        <w:rPr>
          <w:rFonts w:ascii="Times New Roman" w:hAnsi="Times New Roman" w:cs="Times New Roman"/>
          <w:sz w:val="28"/>
          <w:szCs w:val="28"/>
        </w:rPr>
        <w:t xml:space="preserve"> созданных условий для функционирования электронной информационно</w:t>
      </w:r>
      <w:r w:rsidR="00A23B3E">
        <w:rPr>
          <w:rFonts w:ascii="Times New Roman" w:hAnsi="Times New Roman" w:cs="Times New Roman"/>
          <w:sz w:val="28"/>
          <w:szCs w:val="28"/>
        </w:rPr>
        <w:t xml:space="preserve"> </w:t>
      </w:r>
      <w:r w:rsidRPr="00346F9E">
        <w:rPr>
          <w:rFonts w:ascii="Times New Roman" w:hAnsi="Times New Roman" w:cs="Times New Roman"/>
          <w:sz w:val="28"/>
          <w:szCs w:val="28"/>
        </w:rPr>
        <w:t xml:space="preserve">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обеспечивающих освоение обучающимися образовательных программ в полном объеме независимо от места нахождения обучающихся.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2.8. Выбор дисциплин и модулей для изучения с использованием ЭО, ДОТ осуществляется совершеннолетними обучающимися или родителями (лицами, их заменяющими) несовершеннолетних обучающихся по согласованию с директором </w:t>
      </w:r>
      <w:r w:rsidR="00A23B3E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 / заместителем директора по учебной работе.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2.9.Перевод на обучение с применением ЭО, ДОТ производится приказом директора </w:t>
      </w:r>
      <w:r w:rsidR="00A23B3E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 на основании заявления совершеннолетнего лица или родителей (лиц, их заменяющих) несовершеннолетнего лица, в котором определяются перечень выбранных для изучения дисциплин и модулей учебного плана, периодичность и формы промежуточного и итогового контроля знаний.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2.10. Обучение с применением ЭО, ДОТ предусматривает: − значительную долю самостоятельных занятий обучающихся, не имеющих возможности ежедневного посещения занятий; − методическое и дидактическое обеспечение этого процесса со стороны техникума; − регулярный систематический контроль и учет знаний обучающихся.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2.11. При использовании ДОТ </w:t>
      </w:r>
      <w:r w:rsidR="00A23B3E"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 обеспечивает доступ обучающихся, педагогических работников и учебно-вспомогательного персонала к учебно-методическому комплексу, позволяющему обеспечить освоение и реализацию программ подготовки специалистов среднего звена, который включает в себя: − учебный план обучающегося; − программу учебной дисциплины, модуля; − учебники по дисциплине, модулю; − практикум или практическое пособие (при наличии); − методические рекомендации для обучающегося по изучению учебной дисциплины, модуля; − тестовые материалы для контроля качества усвоения материала, организации самоконтроля, текущего контроля; − электронные учебные курсы (при наличии); − электронные ресурсы с доступом по сети Интернет (при наличии).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46F9E">
        <w:rPr>
          <w:rFonts w:ascii="Times New Roman" w:hAnsi="Times New Roman" w:cs="Times New Roman"/>
          <w:sz w:val="28"/>
          <w:szCs w:val="28"/>
        </w:rPr>
        <w:t xml:space="preserve">.12. После зачисления или перевода на обучение с использованием ЭО, ДОТ обучающимся передаются необходимые учебные и методические материалы, ориентированные преимущественно на самостоятельное изучение, либо предоставляется сетевой доступ к ним.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2.13 Все учебные и методические материалы передаются в личное пользование обучающегося без права их тиражирования или передачи третьим лицам и организациям.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2.14. </w:t>
      </w:r>
      <w:r w:rsidR="00A23B3E"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порядок и формы доступа к используемым информационным ресурсам при организации обучения с использованием ЭО, ДОТ. Если иное не установлено действующим законодательством, обучение с применением ЭО, ДОТ может осуществляться с использованием доступа к системе дистанционного обучения, предоставляемого сторонней организацией.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2.15. При реализации программ подготовки специалистов среднего звена или их частей с применением ЭО, ДОТ </w:t>
      </w:r>
      <w:r w:rsidR="00A23B3E"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: 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</w:t>
      </w:r>
      <w:r w:rsidR="00A23B3E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программам; − оказывает учебно-методическую помощь обучающимся, в том числе в форме индивидуальных консультаций с использованием информационных и телекоммуникационных технологий; −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ЭО, ДОТ. Соотношение объёма занятий с использованием ЭО, ДОТ определяется рабочей программой учебной дисциплины или модуля.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2.16. </w:t>
      </w:r>
      <w:r w:rsidR="00A23B3E"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 доводит до участников образовательных отношений информацию о реализации ППССЗ и ППКРС или их частей с применением ЭО, ДОТ, в том числе обеспечивает открытость информации о материально-техническом обеспечении образовательной деятельности (в том числе о доступе к информационным системам и информационно</w:t>
      </w:r>
      <w:r w:rsidR="00A23B3E">
        <w:rPr>
          <w:rFonts w:ascii="Times New Roman" w:hAnsi="Times New Roman" w:cs="Times New Roman"/>
          <w:sz w:val="28"/>
          <w:szCs w:val="28"/>
        </w:rPr>
        <w:t>-</w:t>
      </w:r>
      <w:r w:rsidRPr="00346F9E">
        <w:rPr>
          <w:rFonts w:ascii="Times New Roman" w:hAnsi="Times New Roman" w:cs="Times New Roman"/>
          <w:sz w:val="28"/>
          <w:szCs w:val="28"/>
        </w:rPr>
        <w:t xml:space="preserve">телекоммуникационным сетям, об электронных образовательных ресурсах).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2.17. При реализации программ подготовки специалистов среднего звена с применением ЭО, ДОТ </w:t>
      </w:r>
      <w:r w:rsidR="00A23B3E"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 обеспечивает ведение учета и осуществление хранения результатов образовательного процесса и внутреннего документооборота на бумажном носителе и/или в электронно-</w:t>
      </w:r>
      <w:r w:rsidRPr="00346F9E">
        <w:rPr>
          <w:rFonts w:ascii="Times New Roman" w:hAnsi="Times New Roman" w:cs="Times New Roman"/>
          <w:sz w:val="28"/>
          <w:szCs w:val="28"/>
        </w:rPr>
        <w:lastRenderedPageBreak/>
        <w:t xml:space="preserve">цифровой форме в соответствии с требованиями Закона Российской Федерации от 21 июля 1993 г. № 5485-1 «О государственной тайне». Федерального закона </w:t>
      </w:r>
      <w:proofErr w:type="spellStart"/>
      <w:r w:rsidRPr="00346F9E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346F9E">
        <w:rPr>
          <w:rFonts w:ascii="Times New Roman" w:hAnsi="Times New Roman" w:cs="Times New Roman"/>
          <w:sz w:val="28"/>
          <w:szCs w:val="28"/>
        </w:rPr>
        <w:t xml:space="preserve"> 27 июля 2006 г. № 152-ФЗ "О персональных данных". Федерального закона от 6 апреля 2011 г. № 63-Ф3 "Об электронной подписи". </w:t>
      </w:r>
    </w:p>
    <w:p w:rsidR="00346F9E" w:rsidRPr="00346F9E" w:rsidRDefault="00346F9E" w:rsidP="00346F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9E">
        <w:rPr>
          <w:rFonts w:ascii="Times New Roman" w:hAnsi="Times New Roman" w:cs="Times New Roman"/>
          <w:b/>
          <w:sz w:val="28"/>
          <w:szCs w:val="28"/>
        </w:rPr>
        <w:t>3. ПРАВА И ОБЯЗАННОСТИ УЧАСТНИКОВ ОБРАЗОВАТЕЛЬНОГО ПРОЦЕССА С ПРИМЕНЕНИЕМ ЭО, ДОТ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3.1. Участниками образовательного процесса с применением ЭО, ДОТ являются: − обучающийся, желающий (при согласии родителей (законных представителей) несовершеннолетнего обучающегося) получать образование с применением ЭО, ДОТ и имеющий технические возможности осуществлять постоянную связь с </w:t>
      </w:r>
      <w:r w:rsidR="00A23B3E">
        <w:rPr>
          <w:rFonts w:ascii="Times New Roman" w:hAnsi="Times New Roman" w:cs="Times New Roman"/>
          <w:sz w:val="28"/>
          <w:szCs w:val="28"/>
        </w:rPr>
        <w:t>лицеем</w:t>
      </w:r>
      <w:r w:rsidRPr="00346F9E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Интернет; − родители (законные представители) обучающегося, поддерживающие получение ребенком образования с применением ЭО, ДОТ, берущие на себя ответственность за выполнение требований локальных актов </w:t>
      </w:r>
      <w:r w:rsidR="00A23B3E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, регламентирующих образовательных процесс с применением ЭО, ДОТ; − куратор, основной функцией которого является контроль связи: обучающийся - преподаватель - куратор - родитель. Куратор обеспечивает взаимодействие с преподавателем, организует своевременную помощь обучающимся и участвует в обсуждении их проблем и вопросов, контролирует выполнение обучающимися графика учебного процесса, оказывает помощь обучающимся в правильном и эффективном использовании учебно-методического сопровождения; − преподаватель осуществляет непосредственное общение с обучающимся и куратором, обеспечивает организацию учебного процесса с применением ЭО или ДОТ, разрабатывает и корректирует материалы учебного занятия в соответствии с учебной программой конкретной учебной дисциплины (модуля), а также в соответствии с решением цикловой методической комиссии, мнениями куратора и запросами обучающихся осуществляет планирование содержания и результатов каждого учебного блока и учебного занятия, оценочную деятельность, организацию контроля и проверки, подведение итогов освоения пройденной темы, фиксацию текущей успеваемости каждого обучающегося в журнале, проведение занятий с использованием ДОТ, очных встреч, консультаций с обучающимися; − администрация </w:t>
      </w:r>
      <w:r w:rsidR="00A23B3E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 обеспечивает необходимые условия для обучения с применением ЭО, ДОТ, руководство и контроль над качеством образовательного процесса.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lastRenderedPageBreak/>
        <w:t xml:space="preserve">3.2. При обучении с использованием ЭО, ДОТ обучающиеся, родители (законные представители) несовершеннолетних обучающихся имеют все права и несут все обязанности, предусмотренные федеральным законом Российской Федерации «Об образовании в Российской Федерации». Обучающиеся могут принимать участие во всех проводимых в </w:t>
      </w:r>
      <w:r w:rsidR="00844D82">
        <w:rPr>
          <w:rFonts w:ascii="Times New Roman" w:hAnsi="Times New Roman" w:cs="Times New Roman"/>
          <w:sz w:val="28"/>
          <w:szCs w:val="28"/>
        </w:rPr>
        <w:t>лицее</w:t>
      </w:r>
      <w:r w:rsidRPr="00346F9E">
        <w:rPr>
          <w:rFonts w:ascii="Times New Roman" w:hAnsi="Times New Roman" w:cs="Times New Roman"/>
          <w:sz w:val="28"/>
          <w:szCs w:val="28"/>
        </w:rPr>
        <w:t xml:space="preserve"> учебных, познавательных, развивающих, культурных и спортивных мероприятиях в соответствии с локальными актами </w:t>
      </w:r>
      <w:r w:rsidR="00844D82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3.3. Обучающиеся обязаны добросовестно осваивать образовательную программу с применением ЭО, ДОТ,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3.4. Родители (законные представители) обучающихся и обучающиеся имеют право знакомиться с порядком проведения и содержанием образовательного процесса с применением ЭО, ДОТ, давать предложения по его совершенствованию. </w:t>
      </w:r>
    </w:p>
    <w:p w:rsidR="00844D82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3.5. Педагогические работники - участники образовательного процесса с применением ЭО, ДОТ обладают всеми правами и социальными гарантиями, предусмотренными для педагогических работников образовательных учреждений. Права, обязанности и ответственность педагогических и иных работников </w:t>
      </w:r>
      <w:r w:rsidR="00844D82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, обеспечивающих образовательный процесс с применением ЭО, ДОТ устанавливаются законодательством Российской Федерации, уставом </w:t>
      </w:r>
      <w:r w:rsidR="00844D82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, правилами внутреннего трудового распорядка и иными локальными нормативными актами </w:t>
      </w:r>
      <w:r w:rsidR="00844D82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, должностными инструкциями и трудовыми договорами.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3.6. Непосредственную ответственность за организацию образовательного процесса с применением ЭО, ДОТ и контроль деятельности участников образовательного процесса несет заместитель директора по учебной работе. </w:t>
      </w:r>
    </w:p>
    <w:p w:rsidR="00346F9E" w:rsidRPr="00346F9E" w:rsidRDefault="00346F9E" w:rsidP="00346F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9E">
        <w:rPr>
          <w:rFonts w:ascii="Times New Roman" w:hAnsi="Times New Roman" w:cs="Times New Roman"/>
          <w:b/>
          <w:sz w:val="28"/>
          <w:szCs w:val="28"/>
        </w:rPr>
        <w:t>4. ОРГАНИЗАЦИ</w:t>
      </w:r>
      <w:r w:rsidR="00844D82">
        <w:rPr>
          <w:rFonts w:ascii="Times New Roman" w:hAnsi="Times New Roman" w:cs="Times New Roman"/>
          <w:b/>
          <w:sz w:val="28"/>
          <w:szCs w:val="28"/>
        </w:rPr>
        <w:t>Я</w:t>
      </w:r>
      <w:r w:rsidRPr="00346F9E">
        <w:rPr>
          <w:rFonts w:ascii="Times New Roman" w:hAnsi="Times New Roman" w:cs="Times New Roman"/>
          <w:b/>
          <w:sz w:val="28"/>
          <w:szCs w:val="28"/>
        </w:rPr>
        <w:t xml:space="preserve"> АТТЕСТАЦИИ ОБУЧАЮЩИХСЯ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4.1. Освоение ППССЗ и ППКРС с применением ЭО, ДОТ, в том числе отдельной части или всего объема учебного материала,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844D82">
        <w:rPr>
          <w:rFonts w:ascii="Times New Roman" w:hAnsi="Times New Roman" w:cs="Times New Roman"/>
          <w:sz w:val="28"/>
          <w:szCs w:val="28"/>
        </w:rPr>
        <w:t>лицеем</w:t>
      </w:r>
      <w:r w:rsidRPr="0034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lastRenderedPageBreak/>
        <w:t xml:space="preserve">4.2. Требования к аттестации обучающихся, в том числе обучающихся с применением ЭО, ДОТ, определяются ФГОС СПО и регулируются Положением «О текущем контроле успеваемости и промежуточной аттестации студентов» </w:t>
      </w:r>
      <w:r w:rsidR="00844D82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 xml:space="preserve"> с учетом того, что: − </w:t>
      </w:r>
      <w:r w:rsidR="00844D82">
        <w:rPr>
          <w:rFonts w:ascii="Times New Roman" w:hAnsi="Times New Roman" w:cs="Times New Roman"/>
          <w:sz w:val="28"/>
          <w:szCs w:val="28"/>
        </w:rPr>
        <w:t>лицей</w:t>
      </w:r>
      <w:r w:rsidRPr="00346F9E"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порядок, формы и сроки проведения промежуточной аттестации; − текущая и промежуточная аттестация могут проводиться преподавателями дистанционно на основе реальных результатов обучения; − итоговая аттестация проводится только </w:t>
      </w:r>
      <w:proofErr w:type="spellStart"/>
      <w:r w:rsidRPr="00346F9E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346F9E">
        <w:rPr>
          <w:rFonts w:ascii="Times New Roman" w:hAnsi="Times New Roman" w:cs="Times New Roman"/>
          <w:sz w:val="28"/>
          <w:szCs w:val="28"/>
        </w:rPr>
        <w:t xml:space="preserve">; − участие обучающихся в консультациях не аттестуется, но отмечается в журнале; − самостоятельная работа обучающихся в дистанционной форме проверяется в обязательном порядке и оценивается преподавателем; − практические работы оцениваются по схеме, разработанной преподавателем, результаты так же фиксируются в журнале; − итоговые оценки обучающемуся выставляются с учетом результатов выполненных работ по дисциплине/модулю. Результаты аттестации фиксируются в журнале.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4.3. По завершении освоения имеющих государственную аккредитацию основных образовательных программ проводится государственная итоговая аттестация, порядок проведения которой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Законом не установлено иное. </w:t>
      </w:r>
    </w:p>
    <w:p w:rsid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4.4.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DA5BE8" w:rsidRPr="00346F9E" w:rsidRDefault="00346F9E" w:rsidP="00346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9E">
        <w:rPr>
          <w:rFonts w:ascii="Times New Roman" w:hAnsi="Times New Roman" w:cs="Times New Roman"/>
          <w:sz w:val="28"/>
          <w:szCs w:val="28"/>
        </w:rPr>
        <w:t xml:space="preserve">4.5. Выпускникам </w:t>
      </w:r>
      <w:r w:rsidR="00844D82">
        <w:rPr>
          <w:rFonts w:ascii="Times New Roman" w:hAnsi="Times New Roman" w:cs="Times New Roman"/>
          <w:sz w:val="28"/>
          <w:szCs w:val="28"/>
        </w:rPr>
        <w:t>лицея</w:t>
      </w:r>
      <w:r w:rsidRPr="00346F9E">
        <w:rPr>
          <w:rFonts w:ascii="Times New Roman" w:hAnsi="Times New Roman" w:cs="Times New Roman"/>
          <w:sz w:val="28"/>
          <w:szCs w:val="28"/>
        </w:rPr>
        <w:t>, прошедшим государственную итоговую аттестацию, выдается документ государственного образца об уровне образования, в который включаются дисциплины, изученные обучающимся, в том числе с применением ЭО, ДОТ.</w:t>
      </w:r>
    </w:p>
    <w:sectPr w:rsidR="00DA5BE8" w:rsidRPr="00346F9E" w:rsidSect="00DA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F9E"/>
    <w:rsid w:val="00133E3A"/>
    <w:rsid w:val="00346F9E"/>
    <w:rsid w:val="0039487A"/>
    <w:rsid w:val="003B212B"/>
    <w:rsid w:val="004B50A9"/>
    <w:rsid w:val="00544571"/>
    <w:rsid w:val="005D1F37"/>
    <w:rsid w:val="0073550C"/>
    <w:rsid w:val="007B26E0"/>
    <w:rsid w:val="00844D82"/>
    <w:rsid w:val="00916515"/>
    <w:rsid w:val="00A23B3E"/>
    <w:rsid w:val="00BF6071"/>
    <w:rsid w:val="00D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F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6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">
    <w:name w:val="style2_6"/>
    <w:basedOn w:val="a"/>
    <w:rsid w:val="0034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ОЛСТИС</dc:creator>
  <cp:lastModifiedBy>Михаил Филимонов</cp:lastModifiedBy>
  <cp:revision>5</cp:revision>
  <cp:lastPrinted>2020-03-20T09:40:00Z</cp:lastPrinted>
  <dcterms:created xsi:type="dcterms:W3CDTF">2020-03-20T09:01:00Z</dcterms:created>
  <dcterms:modified xsi:type="dcterms:W3CDTF">2020-03-23T17:16:00Z</dcterms:modified>
</cp:coreProperties>
</file>