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CF2" w:rsidRPr="00747CF2" w:rsidRDefault="00747CF2" w:rsidP="003C5C0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C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Дистанционное воспитание</w:t>
      </w:r>
    </w:p>
    <w:p w:rsidR="00747CF2" w:rsidRPr="00747CF2" w:rsidRDefault="00747CF2" w:rsidP="003C5C0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C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7CF2" w:rsidRPr="00747CF2" w:rsidRDefault="00747CF2" w:rsidP="003C5C0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студенты и родители, воспитательный отдел </w:t>
      </w:r>
      <w:r w:rsidRPr="003C5C03">
        <w:rPr>
          <w:rFonts w:ascii="Times New Roman" w:eastAsia="Times New Roman" w:hAnsi="Times New Roman" w:cs="Times New Roman"/>
          <w:sz w:val="24"/>
          <w:szCs w:val="24"/>
          <w:lang w:eastAsia="ru-RU"/>
        </w:rPr>
        <w:t>ГБПОУ СО «</w:t>
      </w:r>
      <w:proofErr w:type="spellStart"/>
      <w:r w:rsidRPr="003C5C0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Озинский</w:t>
      </w:r>
      <w:proofErr w:type="spellEnd"/>
      <w:r w:rsidRPr="003C5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лицей строительных технологий и сервиса»</w:t>
      </w:r>
    </w:p>
    <w:p w:rsidR="00747CF2" w:rsidRPr="00747CF2" w:rsidRDefault="00747CF2" w:rsidP="003C5C0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C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продолжает свою работу в дистанционном режиме.</w:t>
      </w:r>
    </w:p>
    <w:p w:rsidR="00747CF2" w:rsidRPr="003C5C03" w:rsidRDefault="00747CF2" w:rsidP="003C5C0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CF2" w:rsidRPr="000A13F2" w:rsidRDefault="00747CF2" w:rsidP="003C5C0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C5C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Онлайн-консультации</w:t>
      </w:r>
      <w:proofErr w:type="spellEnd"/>
      <w:r w:rsidRPr="003C5C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проведению воспитательных мероприятий в режиме </w:t>
      </w:r>
      <w:proofErr w:type="spellStart"/>
      <w:r w:rsidRPr="003C5C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он-лайн</w:t>
      </w:r>
      <w:proofErr w:type="spellEnd"/>
      <w:r w:rsidRPr="003C5C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747CF2" w:rsidRPr="000A13F2" w:rsidRDefault="00747CF2" w:rsidP="003C5C0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C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Ответственный:  </w:t>
      </w:r>
      <w:r w:rsidRPr="000A13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C5C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Григорьева Марина Геннадьевна</w:t>
      </w:r>
      <w:r w:rsidRPr="003C5C0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,</w:t>
      </w:r>
      <w:r w:rsidRPr="000A13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C5C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с 9.00 до 16.00, понедельник – пятница, тел. 8-927-910-36-10</w:t>
      </w:r>
      <w:r w:rsidRPr="003C5C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  <w:r w:rsidRPr="000A13F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0A13F2">
        <w:rPr>
          <w:rFonts w:ascii="Times New Roman" w:eastAsia="Times New Roman" w:hAnsi="Times New Roman" w:cs="Times New Roman"/>
          <w:sz w:val="24"/>
          <w:szCs w:val="24"/>
          <w:lang w:eastAsia="ru-RU"/>
        </w:rPr>
        <w:t>WhatsApp</w:t>
      </w:r>
      <w:proofErr w:type="spellEnd"/>
      <w:r w:rsidRPr="000A13F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47CF2" w:rsidRPr="003C5C03" w:rsidRDefault="00747CF2" w:rsidP="003C5C0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5C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Консультации социального педагога:</w:t>
      </w:r>
    </w:p>
    <w:p w:rsidR="00747CF2" w:rsidRPr="000A13F2" w:rsidRDefault="00747CF2" w:rsidP="003C5C0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C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Социальный педагог:    </w:t>
      </w:r>
      <w:proofErr w:type="spellStart"/>
      <w:r w:rsidRPr="003C5C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Ядчук</w:t>
      </w:r>
      <w:proofErr w:type="spellEnd"/>
      <w:r w:rsidRPr="003C5C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Надежда Ивановна,</w:t>
      </w:r>
      <w:r w:rsidRPr="003C5C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0A13F2">
        <w:rPr>
          <w:rFonts w:ascii="Times New Roman" w:eastAsia="Times New Roman" w:hAnsi="Times New Roman" w:cs="Times New Roman"/>
          <w:sz w:val="24"/>
          <w:szCs w:val="24"/>
          <w:lang w:eastAsia="ru-RU"/>
        </w:rPr>
        <w:t>9.00 – 16.</w:t>
      </w:r>
      <w:r w:rsidRPr="003C5C03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0A1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ежедневно с понедельника по пятницу, тел. </w:t>
      </w:r>
      <w:r w:rsidRPr="003C5C03">
        <w:rPr>
          <w:rFonts w:ascii="Times New Roman" w:eastAsia="Times New Roman" w:hAnsi="Times New Roman" w:cs="Times New Roman"/>
          <w:sz w:val="24"/>
          <w:szCs w:val="24"/>
          <w:lang w:eastAsia="ru-RU"/>
        </w:rPr>
        <w:t>8-986-987-91-42</w:t>
      </w:r>
    </w:p>
    <w:p w:rsidR="00747CF2" w:rsidRPr="00747CF2" w:rsidRDefault="00747CF2" w:rsidP="003C5C0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C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8-800-2000-122</w:t>
      </w:r>
      <w:r w:rsidR="00267B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– телефон Службы </w:t>
      </w:r>
      <w:r w:rsidRPr="003C5C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доверия для подростков и детей, работающей во всех регионах РФ (бесплатный звонок с городского телефона).</w:t>
      </w:r>
      <w:r w:rsidRPr="00747C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47CF2" w:rsidRPr="00747CF2" w:rsidRDefault="00747CF2" w:rsidP="003C5C03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C5C0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Вопросы профилактики правонарушений, социальных выплат, получения справок, решаются посредством взаимодействия с классными руководителями.</w:t>
      </w:r>
    </w:p>
    <w:p w:rsidR="00747CF2" w:rsidRPr="00747CF2" w:rsidRDefault="00747CF2" w:rsidP="003C5C0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CF2" w:rsidRPr="00747CF2" w:rsidRDefault="00747CF2" w:rsidP="003C5C0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CF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студенты, в период дистанционного обучения рекомендуем заняться самообразованием, саморазвитием, продолжать воспитывать в себе лучшие качества и развить навыки на бес</w:t>
      </w:r>
      <w:r w:rsidR="003C5C0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платных площадках.</w:t>
      </w:r>
      <w:r w:rsidR="003C5C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Желаем удачи!</w:t>
      </w:r>
    </w:p>
    <w:p w:rsidR="003C5C03" w:rsidRPr="00E01B5F" w:rsidRDefault="003C5C03" w:rsidP="003C5C03">
      <w:pPr>
        <w:pBdr>
          <w:bottom w:val="single" w:sz="6" w:space="14" w:color="999999"/>
        </w:pBd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kern w:val="36"/>
          <w:sz w:val="24"/>
          <w:szCs w:val="24"/>
          <w:lang w:eastAsia="ru-RU"/>
        </w:rPr>
      </w:pPr>
      <w:r w:rsidRPr="00E01B5F">
        <w:rPr>
          <w:rFonts w:ascii="Times New Roman" w:eastAsia="Times New Roman" w:hAnsi="Times New Roman" w:cs="Times New Roman"/>
          <w:b/>
          <w:i/>
          <w:iCs/>
          <w:kern w:val="36"/>
          <w:sz w:val="24"/>
          <w:szCs w:val="24"/>
          <w:lang w:eastAsia="ru-RU"/>
        </w:rPr>
        <w:t>Бесплатные площадки для саморазвития</w:t>
      </w:r>
    </w:p>
    <w:p w:rsidR="003C5C03" w:rsidRPr="00E01B5F" w:rsidRDefault="003C5C03" w:rsidP="003C5C03">
      <w:pPr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r w:rsidRPr="003C5C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3800 курсов и более 400 специализаций от ведущих университетов и компаний.</w:t>
        </w:r>
      </w:hyperlink>
      <w:r w:rsidRPr="003C5C03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3C5C03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https://www.culture.ru/</w:t>
        </w:r>
      </w:hyperlink>
    </w:p>
    <w:p w:rsidR="003C5C03" w:rsidRPr="00E01B5F" w:rsidRDefault="003C5C03" w:rsidP="003C5C03">
      <w:pPr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3C5C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Огромное количество курсов по общественным, точным, естественным и гуманитарным наукам.</w:t>
        </w:r>
      </w:hyperlink>
      <w:r w:rsidRPr="003C5C03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3C5C03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https://online.spbu.ru/nashi-kursy/</w:t>
        </w:r>
      </w:hyperlink>
    </w:p>
    <w:p w:rsidR="003C5C03" w:rsidRPr="00E01B5F" w:rsidRDefault="003C5C03" w:rsidP="003C5C03">
      <w:pPr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3C5C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Программы профессиональной переподготовки и повышения квалификации от основ создания игр до экономических курсов.</w:t>
        </w:r>
      </w:hyperlink>
      <w:r w:rsidRPr="003C5C03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3C5C03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https://online.hse.ru/</w:t>
        </w:r>
      </w:hyperlink>
    </w:p>
    <w:p w:rsidR="003C5C03" w:rsidRPr="00E01B5F" w:rsidRDefault="003C5C03" w:rsidP="003C5C03">
      <w:pPr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3C5C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Лекции по истории, литературе, философии и другим гуманитарным наукам.</w:t>
        </w:r>
      </w:hyperlink>
      <w:r w:rsidRPr="003C5C03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3C5C03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https://arzamas.academy/</w:t>
        </w:r>
      </w:hyperlink>
    </w:p>
    <w:p w:rsidR="003C5C03" w:rsidRPr="00E01B5F" w:rsidRDefault="003C5C03" w:rsidP="003C5C03">
      <w:pPr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Pr="003C5C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Множество курсов по основам программирования, иностранным языкам и другим направлениям.</w:t>
        </w:r>
      </w:hyperlink>
      <w:r w:rsidRPr="003C5C03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3C5C03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https://stepik.org/catalog</w:t>
        </w:r>
      </w:hyperlink>
    </w:p>
    <w:p w:rsidR="003C5C03" w:rsidRPr="00E01B5F" w:rsidRDefault="003C5C03" w:rsidP="003C5C03">
      <w:pPr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Pr="003C5C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Десятки лекций на самые различные тематики от войны бактерий до римского права.</w:t>
        </w:r>
      </w:hyperlink>
      <w:r w:rsidRPr="003C5C03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Pr="003C5C03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https://postnauka.ru/courses</w:t>
        </w:r>
      </w:hyperlink>
    </w:p>
    <w:p w:rsidR="003C5C03" w:rsidRPr="00E01B5F" w:rsidRDefault="003C5C03" w:rsidP="003C5C03">
      <w:pPr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Pr="003C5C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Материалы по математике, естественным наукам, истории и другим предметам.</w:t>
        </w:r>
      </w:hyperlink>
      <w:r w:rsidRPr="003C5C03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Pr="003C5C03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https://ru.khanacademy.org/</w:t>
        </w:r>
      </w:hyperlink>
    </w:p>
    <w:p w:rsidR="003C5C03" w:rsidRPr="00E01B5F" w:rsidRDefault="003C5C03" w:rsidP="003C5C03">
      <w:pPr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Pr="003C5C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Масса учебных материалов в более чем 40 различных категориях.</w:t>
        </w:r>
      </w:hyperlink>
      <w:r w:rsidRPr="003C5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0" w:history="1">
        <w:r w:rsidRPr="003C5C03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https://www.intuit.ru/studies/courses</w:t>
        </w:r>
      </w:hyperlink>
    </w:p>
    <w:p w:rsidR="003C5C03" w:rsidRPr="00E01B5F" w:rsidRDefault="003C5C03" w:rsidP="003C5C03">
      <w:pPr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Pr="003C5C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Ресурсы для саморазвития, которые помогут прокачать soft skills.</w:t>
        </w:r>
      </w:hyperlink>
      <w:r w:rsidRPr="003C5C03"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 w:rsidRPr="003C5C03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https://4brain.ru/courses.php</w:t>
        </w:r>
      </w:hyperlink>
    </w:p>
    <w:p w:rsidR="003C5C03" w:rsidRPr="00E01B5F" w:rsidRDefault="003C5C03" w:rsidP="003C5C03">
      <w:pPr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Pr="003C5C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Просветительский ресурс для тех, кто интересуется искусством.</w:t>
        </w:r>
      </w:hyperlink>
      <w:r w:rsidRPr="003C5C03">
        <w:rPr>
          <w:rFonts w:ascii="Times New Roman" w:hAnsi="Times New Roman" w:cs="Times New Roman"/>
          <w:sz w:val="24"/>
          <w:szCs w:val="24"/>
        </w:rPr>
        <w:t xml:space="preserve"> </w:t>
      </w:r>
      <w:hyperlink r:id="rId24" w:history="1">
        <w:r w:rsidRPr="003C5C03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http://academy.hermitagemuseum.org/</w:t>
        </w:r>
      </w:hyperlink>
    </w:p>
    <w:p w:rsidR="003C5C03" w:rsidRPr="00E01B5F" w:rsidRDefault="003C5C03" w:rsidP="003C5C03">
      <w:pPr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Pr="003C5C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Проект Пушкинского музея, посвященный мировой культуре.</w:t>
        </w:r>
      </w:hyperlink>
      <w:r w:rsidRPr="003C5C03">
        <w:rPr>
          <w:rFonts w:ascii="Times New Roman" w:hAnsi="Times New Roman" w:cs="Times New Roman"/>
          <w:sz w:val="24"/>
          <w:szCs w:val="24"/>
        </w:rPr>
        <w:t xml:space="preserve"> </w:t>
      </w:r>
      <w:hyperlink r:id="rId26" w:history="1">
        <w:r w:rsidRPr="003C5C03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https://pushkinmuseum.art/education/virt_academy/</w:t>
        </w:r>
      </w:hyperlink>
    </w:p>
    <w:p w:rsidR="003C5C03" w:rsidRPr="00E01B5F" w:rsidRDefault="003C5C03" w:rsidP="003C5C03">
      <w:pPr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r w:rsidRPr="003C5C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Уроки и аудио-курсы по изучению иностранных языков с нуля.</w:t>
        </w:r>
      </w:hyperlink>
      <w:r w:rsidRPr="003C5C03">
        <w:rPr>
          <w:rFonts w:ascii="Times New Roman" w:hAnsi="Times New Roman" w:cs="Times New Roman"/>
          <w:sz w:val="24"/>
          <w:szCs w:val="24"/>
        </w:rPr>
        <w:t xml:space="preserve"> </w:t>
      </w:r>
      <w:hyperlink r:id="rId28" w:history="1">
        <w:r w:rsidRPr="003C5C03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https://lingust.ru/</w:t>
        </w:r>
      </w:hyperlink>
    </w:p>
    <w:p w:rsidR="003C5C03" w:rsidRPr="00E01B5F" w:rsidRDefault="003C5C03" w:rsidP="003C5C03">
      <w:pPr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history="1">
        <w:r w:rsidRPr="003C5C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Сотни тысяч онлайн-видеокурсов от экспертов на самые актуальные темы.</w:t>
        </w:r>
      </w:hyperlink>
      <w:r w:rsidRPr="003C5C03">
        <w:rPr>
          <w:rFonts w:ascii="Times New Roman" w:hAnsi="Times New Roman" w:cs="Times New Roman"/>
          <w:sz w:val="24"/>
          <w:szCs w:val="24"/>
        </w:rPr>
        <w:t xml:space="preserve"> </w:t>
      </w:r>
      <w:hyperlink r:id="rId30" w:history="1">
        <w:r w:rsidRPr="003C5C03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https://www.udemy.com/ru/</w:t>
        </w:r>
      </w:hyperlink>
    </w:p>
    <w:p w:rsidR="003C5C03" w:rsidRPr="00E01B5F" w:rsidRDefault="003C5C03" w:rsidP="003C5C03">
      <w:pPr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anchor="!lang=1049" w:history="1">
        <w:r w:rsidRPr="003C5C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Образовательная платформа Microsoft, которая поможет освоить множество современных профессий.</w:t>
        </w:r>
      </w:hyperlink>
      <w:r w:rsidRPr="003C5C03">
        <w:rPr>
          <w:rFonts w:ascii="Times New Roman" w:hAnsi="Times New Roman" w:cs="Times New Roman"/>
          <w:sz w:val="24"/>
          <w:szCs w:val="24"/>
        </w:rPr>
        <w:t xml:space="preserve"> </w:t>
      </w:r>
      <w:hyperlink r:id="rId32" w:anchor="!lang=1049" w:history="1">
        <w:r w:rsidRPr="003C5C03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https://docs.microsoft.com/ru-ru/learn/#!lang=1049</w:t>
        </w:r>
      </w:hyperlink>
    </w:p>
    <w:p w:rsidR="003C5C03" w:rsidRPr="00E01B5F" w:rsidRDefault="003C5C03" w:rsidP="003C5C03">
      <w:pPr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history="1">
        <w:r w:rsidRPr="003C5C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Портал изучения английского и других иностранных языков.</w:t>
        </w:r>
      </w:hyperlink>
      <w:r w:rsidRPr="003C5C03">
        <w:rPr>
          <w:rFonts w:ascii="Times New Roman" w:hAnsi="Times New Roman" w:cs="Times New Roman"/>
          <w:sz w:val="24"/>
          <w:szCs w:val="24"/>
        </w:rPr>
        <w:t xml:space="preserve"> </w:t>
      </w:r>
      <w:hyperlink r:id="rId34" w:history="1">
        <w:r w:rsidRPr="003C5C03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https://www.duolingo.com/</w:t>
        </w:r>
      </w:hyperlink>
    </w:p>
    <w:p w:rsidR="003C5C03" w:rsidRPr="00E01B5F" w:rsidRDefault="003C5C03" w:rsidP="003C5C03">
      <w:pPr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history="1">
        <w:r w:rsidRPr="003C5C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Российский информационный портал в области науки</w:t>
        </w:r>
      </w:hyperlink>
      <w:r w:rsidRPr="003C5C03">
        <w:rPr>
          <w:rFonts w:ascii="Times New Roman" w:hAnsi="Times New Roman" w:cs="Times New Roman"/>
          <w:sz w:val="24"/>
          <w:szCs w:val="24"/>
        </w:rPr>
        <w:t xml:space="preserve"> </w:t>
      </w:r>
      <w:hyperlink r:id="rId36" w:history="1">
        <w:r w:rsidRPr="003C5C03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https://www.elibrary.ru/defaultx.asp</w:t>
        </w:r>
      </w:hyperlink>
    </w:p>
    <w:p w:rsidR="003C5C03" w:rsidRPr="00E01B5F" w:rsidRDefault="003C5C03" w:rsidP="003C5C03">
      <w:pPr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" w:history="1">
        <w:r w:rsidRPr="003C5C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Всероссийский образовательный проект Урок Цифры</w:t>
        </w:r>
      </w:hyperlink>
      <w:r w:rsidRPr="003C5C03">
        <w:rPr>
          <w:rFonts w:ascii="Times New Roman" w:hAnsi="Times New Roman" w:cs="Times New Roman"/>
          <w:sz w:val="24"/>
          <w:szCs w:val="24"/>
        </w:rPr>
        <w:t xml:space="preserve"> </w:t>
      </w:r>
      <w:hyperlink r:id="rId38" w:history="1">
        <w:r w:rsidRPr="003C5C03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https://xn--h1adlhdnlo2c.xn--p1ai/</w:t>
        </w:r>
      </w:hyperlink>
    </w:p>
    <w:p w:rsidR="003C5C03" w:rsidRPr="00E01B5F" w:rsidRDefault="003C5C03" w:rsidP="003C5C03">
      <w:pPr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" w:history="1">
        <w:r w:rsidRPr="003C5C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Кулинарная школа Novikov School даёт бесплатный доступ на месяц по промокоду КАРАНТИН к видеоурокам</w:t>
        </w:r>
      </w:hyperlink>
      <w:r w:rsidRPr="003C5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0" w:history="1">
        <w:r w:rsidRPr="003C5C03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https://novikovschool.com/</w:t>
        </w:r>
      </w:hyperlink>
    </w:p>
    <w:p w:rsidR="003C5C03" w:rsidRPr="00E01B5F" w:rsidRDefault="003C5C03" w:rsidP="003C5C03">
      <w:pPr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1" w:history="1">
        <w:r w:rsidRPr="003C5C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MyBook подарит бесплатный месяц подписки по промокоду STAYHOME</w:t>
        </w:r>
      </w:hyperlink>
      <w:r w:rsidRPr="003C5C03">
        <w:rPr>
          <w:rFonts w:ascii="Times New Roman" w:hAnsi="Times New Roman" w:cs="Times New Roman"/>
          <w:sz w:val="24"/>
          <w:szCs w:val="24"/>
        </w:rPr>
        <w:t xml:space="preserve"> </w:t>
      </w:r>
      <w:hyperlink r:id="rId42" w:history="1">
        <w:r w:rsidRPr="003C5C03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https://mybook.ru/l/stayhome/?invite=STAYHOME</w:t>
        </w:r>
      </w:hyperlink>
    </w:p>
    <w:p w:rsidR="003C5C03" w:rsidRPr="00E01B5F" w:rsidRDefault="003C5C03" w:rsidP="003C5C03">
      <w:pPr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3" w:history="1">
        <w:r w:rsidRPr="003C5C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«Альпина» даст бесплатный доступ к подборке из 70 электронных книг по промокоду GIFT_STAYHOME</w:t>
        </w:r>
      </w:hyperlink>
      <w:r w:rsidRPr="003C5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4" w:history="1">
        <w:r w:rsidRPr="003C5C03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https://ebook.alpina.ru/category/2116/bestsellers</w:t>
        </w:r>
      </w:hyperlink>
    </w:p>
    <w:p w:rsidR="003C5C03" w:rsidRPr="00E01B5F" w:rsidRDefault="003C5C03" w:rsidP="003C5C03">
      <w:pPr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5" w:history="1">
        <w:r w:rsidRPr="003C5C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Storytel предоставил бесплатный доступ на 30 дней ко всей библиотеке аудиосервиса</w:t>
        </w:r>
      </w:hyperlink>
      <w:r w:rsidRPr="003C5C03">
        <w:rPr>
          <w:rFonts w:ascii="Times New Roman" w:hAnsi="Times New Roman" w:cs="Times New Roman"/>
          <w:sz w:val="24"/>
          <w:szCs w:val="24"/>
        </w:rPr>
        <w:t xml:space="preserve"> </w:t>
      </w:r>
      <w:hyperlink r:id="rId46" w:history="1">
        <w:r w:rsidRPr="003C5C03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https://www.storytel.com/ru/ru/</w:t>
        </w:r>
      </w:hyperlink>
      <w:r w:rsidRPr="003C5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5C03" w:rsidRPr="00E01B5F" w:rsidRDefault="003C5C03" w:rsidP="003C5C03">
      <w:pPr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7" w:history="1">
        <w:r w:rsidRPr="003C5C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Bookmate — бесплатная подписка на 30 дней</w:t>
        </w:r>
      </w:hyperlink>
      <w:r w:rsidRPr="003C5C03">
        <w:rPr>
          <w:rFonts w:ascii="Times New Roman" w:hAnsi="Times New Roman" w:cs="Times New Roman"/>
          <w:sz w:val="24"/>
          <w:szCs w:val="24"/>
        </w:rPr>
        <w:t xml:space="preserve"> </w:t>
      </w:r>
      <w:hyperlink r:id="rId48" w:history="1">
        <w:r w:rsidRPr="003C5C03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https://ru.bookmate.com/</w:t>
        </w:r>
      </w:hyperlink>
    </w:p>
    <w:p w:rsidR="003C5C03" w:rsidRPr="00E01B5F" w:rsidRDefault="003C5C03" w:rsidP="003C5C03">
      <w:pPr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9" w:history="1">
        <w:r w:rsidRPr="003C5C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Российское комикс-издательство BUBBLE выложило первые тома супергеройских циклов в бесплатный доступ</w:t>
        </w:r>
      </w:hyperlink>
      <w:r w:rsidRPr="003C5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0" w:history="1">
        <w:r w:rsidRPr="003C5C03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https://vk.com/bubble</w:t>
        </w:r>
      </w:hyperlink>
    </w:p>
    <w:p w:rsidR="003C5C03" w:rsidRPr="00E01B5F" w:rsidRDefault="003C5C03" w:rsidP="003C5C03">
      <w:pPr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1" w:history="1">
        <w:r w:rsidRPr="003C5C0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Советуем заглянуть в раздел «Книжная полка»</w:t>
        </w:r>
      </w:hyperlink>
      <w:r w:rsidRPr="003C5C03">
        <w:rPr>
          <w:rFonts w:ascii="Times New Roman" w:hAnsi="Times New Roman" w:cs="Times New Roman"/>
          <w:sz w:val="24"/>
          <w:szCs w:val="24"/>
        </w:rPr>
        <w:t xml:space="preserve"> </w:t>
      </w:r>
      <w:hyperlink r:id="rId52" w:history="1">
        <w:r w:rsidRPr="003C5C03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https://fonar.tv/category/light/knizhnaya-polka</w:t>
        </w:r>
      </w:hyperlink>
    </w:p>
    <w:p w:rsidR="00747CF2" w:rsidRPr="003C5C03" w:rsidRDefault="00747CF2" w:rsidP="003C5C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3F2" w:rsidRPr="000A13F2" w:rsidRDefault="000A13F2" w:rsidP="003C5C0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C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Образовательные ресурсы:</w:t>
      </w:r>
    </w:p>
    <w:p w:rsidR="000A13F2" w:rsidRPr="000A13F2" w:rsidRDefault="000A13F2" w:rsidP="003C5C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C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Для любителей театра:</w:t>
      </w:r>
      <w:r w:rsidRPr="000A13F2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3C5C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Культура РФ. Портал культурного наследия, традиций народов России.     </w:t>
      </w:r>
      <w:hyperlink r:id="rId53" w:history="1">
        <w:r w:rsidRPr="003C5C0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https://www.culture.ru/</w:t>
        </w:r>
      </w:hyperlink>
    </w:p>
    <w:p w:rsidR="000A13F2" w:rsidRPr="000A13F2" w:rsidRDefault="000A13F2" w:rsidP="003C5C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C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Лекторий «Прямая речь»</w:t>
      </w:r>
      <w:r w:rsidRPr="000A13F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hyperlink r:id="rId54" w:history="1">
        <w:r w:rsidRPr="003C5C0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https://www.pryamaya.ru/</w:t>
        </w:r>
      </w:hyperlink>
    </w:p>
    <w:p w:rsidR="000A13F2" w:rsidRPr="000A13F2" w:rsidRDefault="000A13F2" w:rsidP="003C5C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C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Путешествия по музеям России и мира</w:t>
      </w:r>
      <w:r w:rsidRPr="000A13F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  <w:hyperlink r:id="rId55" w:history="1">
        <w:r w:rsidRPr="003C5C0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http://musei-online.blogspot.com/</w:t>
        </w:r>
      </w:hyperlink>
    </w:p>
    <w:p w:rsidR="000A13F2" w:rsidRPr="000A13F2" w:rsidRDefault="000A13F2" w:rsidP="003C5C0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C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Музеи России</w:t>
      </w:r>
      <w:r w:rsidR="003C5C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0A13F2" w:rsidRPr="000A13F2" w:rsidRDefault="000A13F2" w:rsidP="003C5C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C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Московский Кремль</w:t>
      </w:r>
      <w:r w:rsidRPr="000A13F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hyperlink r:id="rId56" w:history="1">
        <w:r w:rsidRPr="003C5C0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http://musei-online.blogspot.com/2010/01/moskow-kremlin.html</w:t>
        </w:r>
      </w:hyperlink>
    </w:p>
    <w:p w:rsidR="000A13F2" w:rsidRPr="000A13F2" w:rsidRDefault="000A13F2" w:rsidP="003C5C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3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Эрмитаж  </w:t>
      </w:r>
      <w:hyperlink r:id="rId57" w:history="1">
        <w:r w:rsidRPr="003C5C0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https://bit.ly/33nCpQg</w:t>
        </w:r>
      </w:hyperlink>
    </w:p>
    <w:p w:rsidR="000A13F2" w:rsidRPr="000A13F2" w:rsidRDefault="000A13F2" w:rsidP="003C5C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C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Пятичасовое путешествие по Эрмитажу </w:t>
      </w:r>
      <w:r w:rsidRPr="000A13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8" w:history="1">
        <w:r w:rsidRPr="003C5C0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https://bit.ly/39VHDoI</w:t>
        </w:r>
      </w:hyperlink>
    </w:p>
    <w:p w:rsidR="000A13F2" w:rsidRPr="000A13F2" w:rsidRDefault="000A13F2" w:rsidP="003C5C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C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Третьяковская галерея</w:t>
      </w:r>
      <w:r w:rsidRPr="000A13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9" w:history="1">
        <w:r w:rsidRPr="003C5C0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https://www.tretyakovgallery.ru/c</w:t>
        </w:r>
      </w:hyperlink>
    </w:p>
    <w:p w:rsidR="000A13F2" w:rsidRPr="000A13F2" w:rsidRDefault="000A13F2" w:rsidP="003C5C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C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Государственный Русский музей (Санкт-Петербург) </w:t>
      </w:r>
      <w:hyperlink r:id="rId60" w:history="1">
        <w:r w:rsidRPr="003C5C0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https://bit.ly/2IOQDjq</w:t>
        </w:r>
      </w:hyperlink>
    </w:p>
    <w:p w:rsidR="000A13F2" w:rsidRPr="000A13F2" w:rsidRDefault="000A13F2" w:rsidP="003C5C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C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Государственный музей изобразительных искусств имени А.С. Пушкина  </w:t>
      </w:r>
      <w:hyperlink r:id="rId61" w:history="1">
        <w:r w:rsidRPr="003C5C0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http://musei-online.blogspot.com/2010/01/pushkin-state-museum-of-fine-arts.html</w:t>
        </w:r>
      </w:hyperlink>
    </w:p>
    <w:p w:rsidR="000A13F2" w:rsidRPr="000A13F2" w:rsidRDefault="000A13F2" w:rsidP="003C5C03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2" w:history="1">
        <w:r w:rsidRPr="003C5C0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Центральный музей Великой Отечественной войны (Музей Победы)</w:t>
        </w:r>
      </w:hyperlink>
    </w:p>
    <w:p w:rsidR="000A13F2" w:rsidRPr="000A13F2" w:rsidRDefault="000A13F2" w:rsidP="003C5C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3" w:history="1">
        <w:r w:rsidRPr="003C5C03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Государственный музей истории космонавтики </w:t>
        </w:r>
        <w:proofErr w:type="spellStart"/>
        <w:r w:rsidRPr="003C5C03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им.К.Э.Циолковского</w:t>
        </w:r>
        <w:proofErr w:type="spellEnd"/>
        <w:r w:rsidRPr="003C5C03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 в Калуге</w:t>
        </w:r>
      </w:hyperlink>
    </w:p>
    <w:p w:rsidR="000A13F2" w:rsidRPr="000A13F2" w:rsidRDefault="000A13F2" w:rsidP="003C5C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4" w:history="1">
        <w:r w:rsidRPr="003C5C03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Музей космонавтики (Москва)</w:t>
        </w:r>
      </w:hyperlink>
      <w:r w:rsidRPr="000A13F2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0A13F2" w:rsidRPr="000A13F2" w:rsidRDefault="000A13F2" w:rsidP="003C5C03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C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Зарубежные музеи</w:t>
      </w:r>
      <w:r w:rsidR="003C5C0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C5C03" w:rsidRDefault="000A13F2" w:rsidP="003C5C03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5" w:history="1">
        <w:proofErr w:type="spellStart"/>
        <w:r w:rsidRPr="003C5C0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Metropolitan</w:t>
        </w:r>
        <w:proofErr w:type="spellEnd"/>
        <w:r w:rsidRPr="003C5C0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3C5C0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Opera</w:t>
        </w:r>
        <w:proofErr w:type="spellEnd"/>
        <w:r w:rsidRPr="003C5C0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анонсировала бесплатные </w:t>
        </w:r>
        <w:proofErr w:type="spellStart"/>
        <w:r w:rsidRPr="003C5C0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стримы</w:t>
        </w:r>
        <w:proofErr w:type="spellEnd"/>
        <w:r w:rsidRPr="003C5C0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3C5C0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Live</w:t>
        </w:r>
        <w:proofErr w:type="spellEnd"/>
        <w:r w:rsidRPr="003C5C0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3C5C0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in</w:t>
        </w:r>
        <w:proofErr w:type="spellEnd"/>
        <w:r w:rsidRPr="003C5C0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HD</w:t>
        </w:r>
      </w:hyperlink>
    </w:p>
    <w:p w:rsidR="000A13F2" w:rsidRPr="000A13F2" w:rsidRDefault="000A13F2" w:rsidP="003C5C03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6" w:history="1">
        <w:r w:rsidRPr="003C5C0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Венская опера тоже проводит бесплатные трансляции на период карантина</w:t>
        </w:r>
        <w:r w:rsidRPr="000A13F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s://bit.ly/39OINlQ" style="width:24pt;height:24pt" o:button="t"/>
          </w:pict>
        </w:r>
      </w:hyperlink>
    </w:p>
    <w:p w:rsidR="000A13F2" w:rsidRPr="000A13F2" w:rsidRDefault="000A13F2" w:rsidP="003C5C03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7" w:history="1">
        <w:r w:rsidRPr="003C5C0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Проект </w:t>
        </w:r>
        <w:proofErr w:type="spellStart"/>
        <w:r w:rsidRPr="003C5C0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Google</w:t>
        </w:r>
        <w:proofErr w:type="spellEnd"/>
        <w:r w:rsidRPr="003C5C0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3C5C0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Arts</w:t>
        </w:r>
        <w:proofErr w:type="spellEnd"/>
        <w:r w:rsidRPr="003C5C0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3C5C0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and</w:t>
        </w:r>
        <w:proofErr w:type="spellEnd"/>
        <w:r w:rsidRPr="003C5C0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3C5C0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Culture</w:t>
        </w:r>
        <w:proofErr w:type="spellEnd"/>
      </w:hyperlink>
    </w:p>
    <w:p w:rsidR="000A13F2" w:rsidRPr="000A13F2" w:rsidRDefault="000A13F2" w:rsidP="003C5C03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8" w:history="1">
        <w:r w:rsidRPr="003C5C0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Амстердамский музей Ван </w:t>
        </w:r>
        <w:proofErr w:type="spellStart"/>
        <w:r w:rsidRPr="003C5C0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Гога</w:t>
        </w:r>
        <w:proofErr w:type="spellEnd"/>
        <w:r w:rsidRPr="003C5C0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с функцией </w:t>
        </w:r>
        <w:proofErr w:type="spellStart"/>
        <w:r w:rsidRPr="003C5C0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google</w:t>
        </w:r>
        <w:proofErr w:type="spellEnd"/>
        <w:r w:rsidRPr="003C5C0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3C5C0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street</w:t>
        </w:r>
        <w:proofErr w:type="spellEnd"/>
        <w:r w:rsidRPr="003C5C0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3C5C0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view</w:t>
        </w:r>
        <w:proofErr w:type="spellEnd"/>
      </w:hyperlink>
    </w:p>
    <w:p w:rsidR="000A13F2" w:rsidRPr="000A13F2" w:rsidRDefault="000A13F2" w:rsidP="003C5C03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9" w:history="1">
        <w:r w:rsidRPr="003C5C0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Музей истории искусств (</w:t>
        </w:r>
        <w:proofErr w:type="spellStart"/>
        <w:r w:rsidRPr="003C5C0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Kunsthistorisches</w:t>
        </w:r>
        <w:proofErr w:type="spellEnd"/>
        <w:r w:rsidRPr="003C5C0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3C5C0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Museum</w:t>
        </w:r>
        <w:proofErr w:type="spellEnd"/>
        <w:r w:rsidRPr="003C5C0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), Вена</w:t>
        </w:r>
      </w:hyperlink>
    </w:p>
    <w:p w:rsidR="000A13F2" w:rsidRPr="000A13F2" w:rsidRDefault="000A13F2" w:rsidP="003C5C03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0" w:history="1">
        <w:r w:rsidRPr="003C5C0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Цифровые архивы Уффици</w:t>
        </w:r>
      </w:hyperlink>
    </w:p>
    <w:p w:rsidR="000A13F2" w:rsidRPr="000A13F2" w:rsidRDefault="000A13F2" w:rsidP="003C5C03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1" w:history="1">
        <w:r w:rsidRPr="003C5C0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Лувр</w:t>
        </w:r>
      </w:hyperlink>
    </w:p>
    <w:p w:rsidR="000A13F2" w:rsidRPr="000A13F2" w:rsidRDefault="000A13F2" w:rsidP="003C5C03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2" w:history="1">
        <w:r w:rsidRPr="003C5C0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Британский музей, виртуальные экскурсии по музею и экспозициям на официальном </w:t>
        </w:r>
        <w:proofErr w:type="spellStart"/>
        <w:r w:rsidRPr="003C5C0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YouTube</w:t>
        </w:r>
        <w:proofErr w:type="spellEnd"/>
        <w:r w:rsidRPr="003C5C0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канале</w:t>
        </w:r>
      </w:hyperlink>
    </w:p>
    <w:p w:rsidR="000A13F2" w:rsidRPr="000A13F2" w:rsidRDefault="000A13F2" w:rsidP="003C5C03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3" w:history="1">
        <w:r w:rsidRPr="003C5C0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Прадо, фото более 11 тысяч произведений, поиск по художникам (с алфавитным указателем) и тематический поиск</w:t>
        </w:r>
      </w:hyperlink>
    </w:p>
    <w:p w:rsidR="000A13F2" w:rsidRPr="000A13F2" w:rsidRDefault="000A13F2" w:rsidP="003C5C03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4" w:history="1">
        <w:r w:rsidRPr="003C5C0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Британский музей, </w:t>
        </w:r>
        <w:proofErr w:type="spellStart"/>
        <w:r w:rsidRPr="003C5C0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онлайн-коллекция</w:t>
        </w:r>
        <w:proofErr w:type="spellEnd"/>
        <w:r w:rsidRPr="003C5C0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одна из самых масштабных, более 3,5 </w:t>
        </w:r>
        <w:proofErr w:type="spellStart"/>
        <w:proofErr w:type="gramStart"/>
        <w:r w:rsidRPr="003C5C0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млн</w:t>
        </w:r>
        <w:proofErr w:type="spellEnd"/>
        <w:proofErr w:type="gramEnd"/>
        <w:r w:rsidRPr="003C5C0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экспонатов</w:t>
        </w:r>
        <w:r w:rsidRPr="000A13F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pict>
            <v:shape id="_x0000_i1026" type="#_x0000_t75" alt="" href="https://www.britishmuseum.org/" style="width:24pt;height:24pt" o:button="t"/>
          </w:pict>
        </w:r>
      </w:hyperlink>
    </w:p>
    <w:p w:rsidR="003C5C03" w:rsidRDefault="003C5C03" w:rsidP="003C5C03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3F2" w:rsidRPr="000A13F2" w:rsidRDefault="000A13F2" w:rsidP="003C5C03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C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Зоопарки</w:t>
      </w:r>
      <w:r w:rsidR="003C5C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0A13F2" w:rsidRPr="000A13F2" w:rsidRDefault="000A13F2" w:rsidP="003C5C03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5" w:history="1">
        <w:r w:rsidRPr="003C5C0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Московский </w:t>
        </w:r>
        <w:proofErr w:type="spellStart"/>
        <w:r w:rsidRPr="003C5C0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Зоо</w:t>
        </w:r>
        <w:proofErr w:type="spellEnd"/>
      </w:hyperlink>
      <w:r w:rsidRPr="000A1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ведёт </w:t>
      </w:r>
      <w:proofErr w:type="spellStart"/>
      <w:r w:rsidRPr="000A13F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онлайн-тра</w:t>
      </w:r>
      <w:r w:rsidR="003C5C03">
        <w:rPr>
          <w:rFonts w:ascii="Times New Roman" w:eastAsia="Times New Roman" w:hAnsi="Times New Roman" w:cs="Times New Roman"/>
          <w:sz w:val="24"/>
          <w:szCs w:val="24"/>
          <w:lang w:eastAsia="ru-RU"/>
        </w:rPr>
        <w:t>нсляции</w:t>
      </w:r>
      <w:proofErr w:type="spellEnd"/>
      <w:r w:rsidR="003C5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показательных кормлений </w:t>
      </w:r>
      <w:proofErr w:type="spellStart"/>
      <w:r w:rsidRPr="000A13F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ленивца</w:t>
      </w:r>
      <w:proofErr w:type="gramStart"/>
      <w:r w:rsidRPr="000A13F2">
        <w:rPr>
          <w:rFonts w:ascii="Times New Roman" w:eastAsia="Times New Roman" w:hAnsi="Times New Roman" w:cs="Times New Roman"/>
          <w:sz w:val="24"/>
          <w:szCs w:val="24"/>
          <w:lang w:eastAsia="ru-RU"/>
        </w:rPr>
        <w:t>,б</w:t>
      </w:r>
      <w:proofErr w:type="gramEnd"/>
      <w:r w:rsidRPr="000A13F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роненосца</w:t>
      </w:r>
      <w:proofErr w:type="spellEnd"/>
      <w:r w:rsidRPr="000A1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0A13F2">
        <w:rPr>
          <w:rFonts w:ascii="Times New Roman" w:eastAsia="Times New Roman" w:hAnsi="Times New Roman" w:cs="Times New Roman"/>
          <w:sz w:val="24"/>
          <w:szCs w:val="24"/>
          <w:lang w:eastAsia="ru-RU"/>
        </w:rPr>
        <w:t>тд</w:t>
      </w:r>
      <w:proofErr w:type="spellEnd"/>
      <w:r w:rsidRPr="000A1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вы может</w:t>
      </w:r>
      <w:hyperlink r:id="rId76" w:history="1">
        <w:r w:rsidRPr="000A13F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pict>
            <v:shape id="_x0000_i1027" type="#_x0000_t75" alt="" href="https://gorodskayaferma.ru/" style="width:24pt;height:24pt" o:button="t"/>
          </w:pict>
        </w:r>
      </w:hyperlink>
      <w:r w:rsidRPr="000A13F2">
        <w:rPr>
          <w:rFonts w:ascii="Times New Roman" w:eastAsia="Times New Roman" w:hAnsi="Times New Roman" w:cs="Times New Roman"/>
          <w:sz w:val="24"/>
          <w:szCs w:val="24"/>
          <w:lang w:eastAsia="ru-RU"/>
        </w:rPr>
        <w:t>е наблюдать в режиме "</w:t>
      </w:r>
      <w:proofErr w:type="spellStart"/>
      <w:r w:rsidRPr="000A13F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веб-камера</w:t>
      </w:r>
      <w:proofErr w:type="spellEnd"/>
      <w:r w:rsidRPr="000A1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за пандами, </w:t>
      </w:r>
      <w:proofErr w:type="spellStart"/>
      <w:r w:rsidRPr="000A13F2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борнейскими</w:t>
      </w:r>
      <w:proofErr w:type="spellEnd"/>
      <w:r w:rsidRPr="000A1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13F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орангутанами</w:t>
      </w:r>
      <w:proofErr w:type="spellEnd"/>
      <w:r w:rsidRPr="000A13F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равнинными гориллами и белыми медведями.</w:t>
      </w:r>
    </w:p>
    <w:p w:rsidR="000A13F2" w:rsidRPr="000A13F2" w:rsidRDefault="000A13F2" w:rsidP="003C5C03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7" w:history="1">
        <w:r w:rsidRPr="003C5C0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«Крокус </w:t>
        </w:r>
        <w:proofErr w:type="spellStart"/>
        <w:r w:rsidRPr="003C5C0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сити</w:t>
        </w:r>
        <w:proofErr w:type="spellEnd"/>
        <w:r w:rsidRPr="003C5C0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океанариум»</w:t>
        </w:r>
      </w:hyperlink>
      <w:r w:rsidRPr="000A13F2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прямом эфире показывает кормления животных</w:t>
      </w:r>
    </w:p>
    <w:p w:rsidR="000A13F2" w:rsidRPr="000A13F2" w:rsidRDefault="000A13F2" w:rsidP="003C5C03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8" w:history="1">
        <w:r w:rsidRPr="003C5C0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Городская ферма на ВДНХ</w:t>
        </w:r>
      </w:hyperlink>
      <w:r w:rsidRPr="000A1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проводит прямые образовательно-развлекательные эфиры, в </w:t>
      </w:r>
      <w:proofErr w:type="spellStart"/>
      <w:r w:rsidRPr="000A13F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блоге</w:t>
      </w:r>
      <w:proofErr w:type="spellEnd"/>
      <w:r w:rsidRPr="000A13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можно виртуально не только прогуляться по территории и посмотреть всех животных, подоить корову Асю</w:t>
      </w:r>
    </w:p>
    <w:p w:rsidR="000A13F2" w:rsidRPr="000A13F2" w:rsidRDefault="000A13F2" w:rsidP="003C5C03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9" w:history="1">
        <w:r w:rsidRPr="003C5C0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Зоопарк Сан Диего</w:t>
        </w:r>
      </w:hyperlink>
    </w:p>
    <w:p w:rsidR="000A13F2" w:rsidRPr="000A13F2" w:rsidRDefault="000A13F2" w:rsidP="003C5C03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0" w:history="1">
        <w:proofErr w:type="spellStart"/>
        <w:r w:rsidRPr="003C5C0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Эдинбургский</w:t>
        </w:r>
        <w:proofErr w:type="spellEnd"/>
        <w:r w:rsidRPr="003C5C0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зоопарк</w:t>
        </w:r>
      </w:hyperlink>
    </w:p>
    <w:p w:rsidR="000A13F2" w:rsidRPr="000A13F2" w:rsidRDefault="000A13F2" w:rsidP="003C5C03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1" w:history="1">
        <w:r w:rsidRPr="003C5C0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Панды</w:t>
        </w:r>
      </w:hyperlink>
    </w:p>
    <w:p w:rsidR="000A13F2" w:rsidRPr="000A13F2" w:rsidRDefault="000A13F2" w:rsidP="003C5C03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2" w:history="1">
        <w:r w:rsidRPr="003C5C0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Океанариум </w:t>
        </w:r>
        <w:proofErr w:type="spellStart"/>
        <w:r w:rsidRPr="003C5C0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Clearwater</w:t>
        </w:r>
        <w:proofErr w:type="spellEnd"/>
        <w:r w:rsidRPr="003C5C0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(Флорида)</w:t>
        </w:r>
      </w:hyperlink>
    </w:p>
    <w:p w:rsidR="000A13F2" w:rsidRPr="000A13F2" w:rsidRDefault="000A13F2" w:rsidP="003C5C03">
      <w:pPr>
        <w:shd w:val="clear" w:color="auto" w:fill="FFFFFF"/>
        <w:spacing w:after="0" w:line="360" w:lineRule="auto"/>
        <w:contextualSpacing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C5C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Аудиопередачи</w:t>
      </w:r>
      <w:proofErr w:type="spellEnd"/>
      <w:r w:rsidRPr="003C5C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</w:t>
      </w:r>
      <w:proofErr w:type="spellStart"/>
      <w:r w:rsidRPr="003C5C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подкасты</w:t>
      </w:r>
      <w:proofErr w:type="spellEnd"/>
      <w:r w:rsidR="003C5C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0A13F2" w:rsidRPr="000A13F2" w:rsidRDefault="000A13F2" w:rsidP="003C5C03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3" w:history="1">
        <w:r w:rsidRPr="003C5C0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"Карманный учёный”</w:t>
        </w:r>
      </w:hyperlink>
      <w:r w:rsidRPr="000A1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</w:t>
      </w:r>
      <w:proofErr w:type="spellStart"/>
      <w:r w:rsidRPr="000A13F2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аудиопередачи</w:t>
      </w:r>
      <w:proofErr w:type="spellEnd"/>
      <w:r w:rsidRPr="000A1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природу и животных популяризатора науки Ильи Колмановского. Включайте </w:t>
      </w:r>
      <w:proofErr w:type="spellStart"/>
      <w:r w:rsidRPr="000A13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подкасты</w:t>
      </w:r>
      <w:proofErr w:type="spellEnd"/>
      <w:r w:rsidRPr="000A1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узнавайте интересные факты!</w:t>
      </w:r>
    </w:p>
    <w:p w:rsidR="000A13F2" w:rsidRPr="000A13F2" w:rsidRDefault="000A13F2" w:rsidP="003C5C03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3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591B" w:rsidRPr="003C5C03" w:rsidRDefault="00FB591B" w:rsidP="003C5C0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FB591B" w:rsidRPr="003C5C03" w:rsidSect="00FB5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F2E36"/>
    <w:multiLevelType w:val="multilevel"/>
    <w:tmpl w:val="0FBE5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9F66F1"/>
    <w:multiLevelType w:val="multilevel"/>
    <w:tmpl w:val="CEB0C4D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16AA3B9A"/>
    <w:multiLevelType w:val="multilevel"/>
    <w:tmpl w:val="7BBEC66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3A2E3D70"/>
    <w:multiLevelType w:val="multilevel"/>
    <w:tmpl w:val="852E98C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4F290D4E"/>
    <w:multiLevelType w:val="multilevel"/>
    <w:tmpl w:val="13504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162C18"/>
    <w:multiLevelType w:val="multilevel"/>
    <w:tmpl w:val="943EB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FE03FC"/>
    <w:multiLevelType w:val="multilevel"/>
    <w:tmpl w:val="8FA4EE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5EEC603D"/>
    <w:multiLevelType w:val="multilevel"/>
    <w:tmpl w:val="BE88203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63F62723"/>
    <w:multiLevelType w:val="multilevel"/>
    <w:tmpl w:val="65CE2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B736DE"/>
    <w:multiLevelType w:val="multilevel"/>
    <w:tmpl w:val="5094B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D11C1B"/>
    <w:multiLevelType w:val="multilevel"/>
    <w:tmpl w:val="D11EE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9"/>
  </w:num>
  <w:num w:numId="5">
    <w:abstractNumId w:val="4"/>
  </w:num>
  <w:num w:numId="6">
    <w:abstractNumId w:val="3"/>
    <w:lvlOverride w:ilvl="0">
      <w:startOverride w:val="5"/>
    </w:lvlOverride>
  </w:num>
  <w:num w:numId="7">
    <w:abstractNumId w:val="1"/>
    <w:lvlOverride w:ilvl="0">
      <w:startOverride w:val="5"/>
    </w:lvlOverride>
  </w:num>
  <w:num w:numId="8">
    <w:abstractNumId w:val="7"/>
    <w:lvlOverride w:ilvl="0">
      <w:startOverride w:val="5"/>
    </w:lvlOverride>
  </w:num>
  <w:num w:numId="9">
    <w:abstractNumId w:val="0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A13F2"/>
    <w:rsid w:val="00085A13"/>
    <w:rsid w:val="000A13F2"/>
    <w:rsid w:val="00267B6E"/>
    <w:rsid w:val="003C5C03"/>
    <w:rsid w:val="00747CF2"/>
    <w:rsid w:val="00FB5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91B"/>
  </w:style>
  <w:style w:type="paragraph" w:styleId="1">
    <w:name w:val="heading 1"/>
    <w:basedOn w:val="a"/>
    <w:link w:val="10"/>
    <w:uiPriority w:val="9"/>
    <w:qFormat/>
    <w:rsid w:val="000A13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A13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13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A13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A1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13F2"/>
    <w:rPr>
      <w:b/>
      <w:bCs/>
    </w:rPr>
  </w:style>
  <w:style w:type="character" w:styleId="a5">
    <w:name w:val="Emphasis"/>
    <w:basedOn w:val="a0"/>
    <w:uiPriority w:val="20"/>
    <w:qFormat/>
    <w:rsid w:val="000A13F2"/>
    <w:rPr>
      <w:i/>
      <w:iCs/>
    </w:rPr>
  </w:style>
  <w:style w:type="character" w:styleId="a6">
    <w:name w:val="Hyperlink"/>
    <w:basedOn w:val="a0"/>
    <w:uiPriority w:val="99"/>
    <w:semiHidden/>
    <w:unhideWhenUsed/>
    <w:rsid w:val="000A13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6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6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5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tepik.org/catalog" TargetMode="External"/><Relationship Id="rId18" Type="http://schemas.openxmlformats.org/officeDocument/2006/relationships/hyperlink" Target="https://ru.khanacademy.org/" TargetMode="External"/><Relationship Id="rId26" Type="http://schemas.openxmlformats.org/officeDocument/2006/relationships/hyperlink" Target="https://pushkinmuseum.art/education/virt_academy/" TargetMode="External"/><Relationship Id="rId39" Type="http://schemas.openxmlformats.org/officeDocument/2006/relationships/hyperlink" Target="https://novikovschool.com/" TargetMode="External"/><Relationship Id="rId21" Type="http://schemas.openxmlformats.org/officeDocument/2006/relationships/hyperlink" Target="https://4brain.ru/courses.php" TargetMode="External"/><Relationship Id="rId34" Type="http://schemas.openxmlformats.org/officeDocument/2006/relationships/hyperlink" Target="https://www.duolingo.com/" TargetMode="External"/><Relationship Id="rId42" Type="http://schemas.openxmlformats.org/officeDocument/2006/relationships/hyperlink" Target="https://mybook.ru/l/stayhome/?invite=STAYHOME" TargetMode="External"/><Relationship Id="rId47" Type="http://schemas.openxmlformats.org/officeDocument/2006/relationships/hyperlink" Target="https://ru.bookmate.com/" TargetMode="External"/><Relationship Id="rId50" Type="http://schemas.openxmlformats.org/officeDocument/2006/relationships/hyperlink" Target="https://vk.com/bubble" TargetMode="External"/><Relationship Id="rId55" Type="http://schemas.openxmlformats.org/officeDocument/2006/relationships/hyperlink" Target="http://musei-online.blogspot.com/" TargetMode="External"/><Relationship Id="rId63" Type="http://schemas.openxmlformats.org/officeDocument/2006/relationships/hyperlink" Target="http://musei-online.blogspot.com/2019/05/musey-istorii-kosmonavtiki-kaluga.html" TargetMode="External"/><Relationship Id="rId68" Type="http://schemas.openxmlformats.org/officeDocument/2006/relationships/hyperlink" Target="https://bit.ly/2TRdiSQ" TargetMode="External"/><Relationship Id="rId76" Type="http://schemas.openxmlformats.org/officeDocument/2006/relationships/hyperlink" Target="https://gorodskayaferma.ru/" TargetMode="External"/><Relationship Id="rId84" Type="http://schemas.openxmlformats.org/officeDocument/2006/relationships/fontTable" Target="fontTable.xml"/><Relationship Id="rId7" Type="http://schemas.openxmlformats.org/officeDocument/2006/relationships/hyperlink" Target="https://online.spbu.ru/nashi-kursy/" TargetMode="External"/><Relationship Id="rId71" Type="http://schemas.openxmlformats.org/officeDocument/2006/relationships/hyperlink" Target="https://www.louvre.fr/en/media-en-ligne" TargetMode="External"/><Relationship Id="rId2" Type="http://schemas.openxmlformats.org/officeDocument/2006/relationships/styles" Target="styles.xml"/><Relationship Id="rId16" Type="http://schemas.openxmlformats.org/officeDocument/2006/relationships/hyperlink" Target="https://postnauka.ru/courses" TargetMode="External"/><Relationship Id="rId29" Type="http://schemas.openxmlformats.org/officeDocument/2006/relationships/hyperlink" Target="https://www.udemy.com/ru/" TargetMode="External"/><Relationship Id="rId11" Type="http://schemas.openxmlformats.org/officeDocument/2006/relationships/hyperlink" Target="https://arzamas.academy/" TargetMode="External"/><Relationship Id="rId24" Type="http://schemas.openxmlformats.org/officeDocument/2006/relationships/hyperlink" Target="http://academy.hermitagemuseum.org/" TargetMode="External"/><Relationship Id="rId32" Type="http://schemas.openxmlformats.org/officeDocument/2006/relationships/hyperlink" Target="https://docs.microsoft.com/ru-ru/learn/" TargetMode="External"/><Relationship Id="rId37" Type="http://schemas.openxmlformats.org/officeDocument/2006/relationships/hyperlink" Target="https://xn--h1adlhdnlo2c.xn--p1ai/" TargetMode="External"/><Relationship Id="rId40" Type="http://schemas.openxmlformats.org/officeDocument/2006/relationships/hyperlink" Target="https://novikovschool.com/" TargetMode="External"/><Relationship Id="rId45" Type="http://schemas.openxmlformats.org/officeDocument/2006/relationships/hyperlink" Target="https://www.storytel.com/ru/ru/campaignCodePage.action?redirected=true&amp;campaignCode=30free&amp;fus=campaignsite&amp;fusx=30free&amp;request_locale=ru&amp;utm_source=single&amp;utm_medium=storytel_ru&amp;utm_campaign=all-device_all-os_ad_ru_single_storytel_ru_30-days-covid" TargetMode="External"/><Relationship Id="rId53" Type="http://schemas.openxmlformats.org/officeDocument/2006/relationships/hyperlink" Target="https://www.culture.ru/" TargetMode="External"/><Relationship Id="rId58" Type="http://schemas.openxmlformats.org/officeDocument/2006/relationships/hyperlink" Target="https://bit.ly/39VHDoI" TargetMode="External"/><Relationship Id="rId66" Type="http://schemas.openxmlformats.org/officeDocument/2006/relationships/hyperlink" Target="https://bit.ly/39OINlQ" TargetMode="External"/><Relationship Id="rId74" Type="http://schemas.openxmlformats.org/officeDocument/2006/relationships/hyperlink" Target="https://www.britishmuseum.org/" TargetMode="External"/><Relationship Id="rId79" Type="http://schemas.openxmlformats.org/officeDocument/2006/relationships/hyperlink" Target="https://zoo.sandiegozoo.org/live-cams" TargetMode="External"/><Relationship Id="rId5" Type="http://schemas.openxmlformats.org/officeDocument/2006/relationships/hyperlink" Target="https://www.coursera.org/browse" TargetMode="External"/><Relationship Id="rId61" Type="http://schemas.openxmlformats.org/officeDocument/2006/relationships/hyperlink" Target="http://musei-online.blogspot.com/2010/01/pushkin-state-museum-of-fine-arts.html" TargetMode="External"/><Relationship Id="rId82" Type="http://schemas.openxmlformats.org/officeDocument/2006/relationships/hyperlink" Target="https://www.seewinter.com/animals/webcams/winter-zone-cam-1/" TargetMode="External"/><Relationship Id="rId19" Type="http://schemas.openxmlformats.org/officeDocument/2006/relationships/hyperlink" Target="https://www.intuit.ru/studies/cours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nline.hse.ru/" TargetMode="External"/><Relationship Id="rId14" Type="http://schemas.openxmlformats.org/officeDocument/2006/relationships/hyperlink" Target="https://stepik.org/catalog" TargetMode="External"/><Relationship Id="rId22" Type="http://schemas.openxmlformats.org/officeDocument/2006/relationships/hyperlink" Target="https://4brain.ru/courses.php" TargetMode="External"/><Relationship Id="rId27" Type="http://schemas.openxmlformats.org/officeDocument/2006/relationships/hyperlink" Target="https://lingust.ru/" TargetMode="External"/><Relationship Id="rId30" Type="http://schemas.openxmlformats.org/officeDocument/2006/relationships/hyperlink" Target="https://www.udemy.com/ru/" TargetMode="External"/><Relationship Id="rId35" Type="http://schemas.openxmlformats.org/officeDocument/2006/relationships/hyperlink" Target="https://elibrary.ru/defaultx.asp?" TargetMode="External"/><Relationship Id="rId43" Type="http://schemas.openxmlformats.org/officeDocument/2006/relationships/hyperlink" Target="https://ebook.alpina.ru/category/2116/bestsellers" TargetMode="External"/><Relationship Id="rId48" Type="http://schemas.openxmlformats.org/officeDocument/2006/relationships/hyperlink" Target="https://ru.bookmate.com/" TargetMode="External"/><Relationship Id="rId56" Type="http://schemas.openxmlformats.org/officeDocument/2006/relationships/hyperlink" Target="http://musei-online.blogspot.com/2010/01/moskow-kremlin.html" TargetMode="External"/><Relationship Id="rId64" Type="http://schemas.openxmlformats.org/officeDocument/2006/relationships/hyperlink" Target="http://musei-online.blogspot.com/2019/02/memorial-museum-of-cosmonautics.html" TargetMode="External"/><Relationship Id="rId69" Type="http://schemas.openxmlformats.org/officeDocument/2006/relationships/hyperlink" Target="https://bit.ly/3d08Zfm" TargetMode="External"/><Relationship Id="rId77" Type="http://schemas.openxmlformats.org/officeDocument/2006/relationships/hyperlink" Target="https://crocus-oceanarium.ru/?utm_source=ya&amp;utm_medium=cpc&amp;utm_campaign=psk&amp;utm_term=%7Bkeywords%7D&amp;yclid=1436135096636955942" TargetMode="External"/><Relationship Id="rId8" Type="http://schemas.openxmlformats.org/officeDocument/2006/relationships/hyperlink" Target="https://online.spbu.ru/nashi-kursy/" TargetMode="External"/><Relationship Id="rId51" Type="http://schemas.openxmlformats.org/officeDocument/2006/relationships/hyperlink" Target="https://fonar.tv/category/light/knizhnaya-polka" TargetMode="External"/><Relationship Id="rId72" Type="http://schemas.openxmlformats.org/officeDocument/2006/relationships/hyperlink" Target="https://www.youtube.com/user/britishmuseum" TargetMode="External"/><Relationship Id="rId80" Type="http://schemas.openxmlformats.org/officeDocument/2006/relationships/hyperlink" Target="https://www.edinburghzoo.org.uk/webcams/panda-cam/" TargetMode="Externa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arzamas.academy/" TargetMode="External"/><Relationship Id="rId17" Type="http://schemas.openxmlformats.org/officeDocument/2006/relationships/hyperlink" Target="https://ru.khanacademy.org/" TargetMode="External"/><Relationship Id="rId25" Type="http://schemas.openxmlformats.org/officeDocument/2006/relationships/hyperlink" Target="https://pushkinmuseum.art/education/virt_academy/" TargetMode="External"/><Relationship Id="rId33" Type="http://schemas.openxmlformats.org/officeDocument/2006/relationships/hyperlink" Target="https://www.duolingo.com/" TargetMode="External"/><Relationship Id="rId38" Type="http://schemas.openxmlformats.org/officeDocument/2006/relationships/hyperlink" Target="https://xn--h1adlhdnlo2c.xn--p1ai/" TargetMode="External"/><Relationship Id="rId46" Type="http://schemas.openxmlformats.org/officeDocument/2006/relationships/hyperlink" Target="https://www.storytel.com/ru/ru/campaignCodePage.action?redirected=true&amp;campaignCode=30free&amp;fus=campaignsite&amp;fusx=30free&amp;request_locale=ru&amp;utm_source=single&amp;utm_medium=storytel_ru&amp;utm_campaign=all-device_all-os_ad_ru_single_storytel_ru_30-days-covid" TargetMode="External"/><Relationship Id="rId59" Type="http://schemas.openxmlformats.org/officeDocument/2006/relationships/hyperlink" Target="https://www.tretyakovgallery.ru/c" TargetMode="External"/><Relationship Id="rId67" Type="http://schemas.openxmlformats.org/officeDocument/2006/relationships/hyperlink" Target="https://artsandculture.google.com/" TargetMode="External"/><Relationship Id="rId20" Type="http://schemas.openxmlformats.org/officeDocument/2006/relationships/hyperlink" Target="https://www.intuit.ru/studies/courses" TargetMode="External"/><Relationship Id="rId41" Type="http://schemas.openxmlformats.org/officeDocument/2006/relationships/hyperlink" Target="https://mybook.ru/l/stayhome/?invite=STAYHOME" TargetMode="External"/><Relationship Id="rId54" Type="http://schemas.openxmlformats.org/officeDocument/2006/relationships/hyperlink" Target="https://www.pryamaya.ru/" TargetMode="External"/><Relationship Id="rId62" Type="http://schemas.openxmlformats.org/officeDocument/2006/relationships/hyperlink" Target="http://musei-online.blogspot.com/2018/04/musei-pobedy.html" TargetMode="External"/><Relationship Id="rId70" Type="http://schemas.openxmlformats.org/officeDocument/2006/relationships/hyperlink" Target="https://www.uffizi.it/en/pages/digital-archives" TargetMode="External"/><Relationship Id="rId75" Type="http://schemas.openxmlformats.org/officeDocument/2006/relationships/hyperlink" Target="https://www.moscowzoo.ru/about-zoo/live-stream/" TargetMode="External"/><Relationship Id="rId83" Type="http://schemas.openxmlformats.org/officeDocument/2006/relationships/hyperlink" Target="https://pgbooks.ru/archive/researcher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ulture.ru/" TargetMode="External"/><Relationship Id="rId15" Type="http://schemas.openxmlformats.org/officeDocument/2006/relationships/hyperlink" Target="https://postnauka.ru/courses" TargetMode="External"/><Relationship Id="rId23" Type="http://schemas.openxmlformats.org/officeDocument/2006/relationships/hyperlink" Target="http://academy.hermitagemuseum.org/" TargetMode="External"/><Relationship Id="rId28" Type="http://schemas.openxmlformats.org/officeDocument/2006/relationships/hyperlink" Target="https://lingust.ru/" TargetMode="External"/><Relationship Id="rId36" Type="http://schemas.openxmlformats.org/officeDocument/2006/relationships/hyperlink" Target="https://www.elibrary.ru/defaultx.asp" TargetMode="External"/><Relationship Id="rId49" Type="http://schemas.openxmlformats.org/officeDocument/2006/relationships/hyperlink" Target="https://vk.com/bubble" TargetMode="External"/><Relationship Id="rId57" Type="http://schemas.openxmlformats.org/officeDocument/2006/relationships/hyperlink" Target="https://bit.ly/33nCpQg" TargetMode="External"/><Relationship Id="rId10" Type="http://schemas.openxmlformats.org/officeDocument/2006/relationships/hyperlink" Target="https://online.hse.ru/" TargetMode="External"/><Relationship Id="rId31" Type="http://schemas.openxmlformats.org/officeDocument/2006/relationships/hyperlink" Target="https://docs.microsoft.com/ru-ru/learn/" TargetMode="External"/><Relationship Id="rId44" Type="http://schemas.openxmlformats.org/officeDocument/2006/relationships/hyperlink" Target="https://ebook.alpina.ru/category/2116/bestsellers" TargetMode="External"/><Relationship Id="rId52" Type="http://schemas.openxmlformats.org/officeDocument/2006/relationships/hyperlink" Target="https://fonar.tv/category/light/knizhnaya-polka" TargetMode="External"/><Relationship Id="rId60" Type="http://schemas.openxmlformats.org/officeDocument/2006/relationships/hyperlink" Target="https://bit.ly/2IOQDjq" TargetMode="External"/><Relationship Id="rId65" Type="http://schemas.openxmlformats.org/officeDocument/2006/relationships/hyperlink" Target="https://bit.ly/2TTSr1f" TargetMode="External"/><Relationship Id="rId73" Type="http://schemas.openxmlformats.org/officeDocument/2006/relationships/hyperlink" Target="https://www.museodelprado.es/" TargetMode="External"/><Relationship Id="rId78" Type="http://schemas.openxmlformats.org/officeDocument/2006/relationships/hyperlink" Target="https://gorodskayaferma.ru/" TargetMode="External"/><Relationship Id="rId81" Type="http://schemas.openxmlformats.org/officeDocument/2006/relationships/hyperlink" Target="http://en.ipanda.com/?spm=C98970.PqCIQovJseHY.Er5zsxwyNBqJ.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1606</Words>
  <Characters>9158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2020-04-17T20:09:00Z</dcterms:created>
  <dcterms:modified xsi:type="dcterms:W3CDTF">2020-04-17T21:11:00Z</dcterms:modified>
</cp:coreProperties>
</file>