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ED" w:rsidRPr="00D07EF3" w:rsidRDefault="00745628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F3">
        <w:rPr>
          <w:rFonts w:ascii="Times New Roman" w:hAnsi="Times New Roman" w:cs="Times New Roman"/>
          <w:sz w:val="24"/>
          <w:szCs w:val="24"/>
        </w:rPr>
        <w:t>Справка по контингенту обучающихся ГБПОУ СО «</w:t>
      </w:r>
      <w:proofErr w:type="spellStart"/>
      <w:r w:rsidRPr="00D07EF3">
        <w:rPr>
          <w:rFonts w:ascii="Times New Roman" w:hAnsi="Times New Roman" w:cs="Times New Roman"/>
          <w:sz w:val="24"/>
          <w:szCs w:val="24"/>
        </w:rPr>
        <w:t>ОЛСТиС</w:t>
      </w:r>
      <w:proofErr w:type="spellEnd"/>
      <w:r w:rsidRPr="00D07EF3">
        <w:rPr>
          <w:rFonts w:ascii="Times New Roman" w:hAnsi="Times New Roman" w:cs="Times New Roman"/>
          <w:sz w:val="24"/>
          <w:szCs w:val="24"/>
        </w:rPr>
        <w:t>» за счет бюджетных ассигнований федерального бюджета, бюджетов субъектов Российской Федерации, местного бюджета и по договорам об образовании за счет средств физических и (или) юридических лиц</w:t>
      </w:r>
      <w:r w:rsidR="00AE40D1">
        <w:rPr>
          <w:rFonts w:ascii="Times New Roman" w:hAnsi="Times New Roman" w:cs="Times New Roman"/>
          <w:sz w:val="24"/>
          <w:szCs w:val="24"/>
        </w:rPr>
        <w:t xml:space="preserve"> на </w:t>
      </w:r>
      <w:r w:rsidR="002B33FE">
        <w:rPr>
          <w:rFonts w:ascii="Times New Roman" w:hAnsi="Times New Roman" w:cs="Times New Roman"/>
          <w:sz w:val="24"/>
          <w:szCs w:val="24"/>
        </w:rPr>
        <w:t xml:space="preserve"> </w:t>
      </w:r>
      <w:r w:rsidR="00903B77">
        <w:rPr>
          <w:rFonts w:ascii="Times New Roman" w:hAnsi="Times New Roman" w:cs="Times New Roman"/>
          <w:sz w:val="24"/>
          <w:szCs w:val="24"/>
        </w:rPr>
        <w:t>01.</w:t>
      </w:r>
      <w:r w:rsidR="00513359">
        <w:rPr>
          <w:rFonts w:ascii="Times New Roman" w:hAnsi="Times New Roman" w:cs="Times New Roman"/>
          <w:sz w:val="24"/>
          <w:szCs w:val="24"/>
        </w:rPr>
        <w:t>10</w:t>
      </w:r>
      <w:r w:rsidR="00AE40D1">
        <w:rPr>
          <w:rFonts w:ascii="Times New Roman" w:hAnsi="Times New Roman" w:cs="Times New Roman"/>
          <w:sz w:val="24"/>
          <w:szCs w:val="24"/>
        </w:rPr>
        <w:t>.20</w:t>
      </w:r>
      <w:r w:rsidR="004465E3">
        <w:rPr>
          <w:rFonts w:ascii="Times New Roman" w:hAnsi="Times New Roman" w:cs="Times New Roman"/>
          <w:sz w:val="24"/>
          <w:szCs w:val="24"/>
        </w:rPr>
        <w:t>20</w:t>
      </w:r>
      <w:r w:rsidR="00AE40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5628" w:rsidRDefault="00745628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EF3" w:rsidRDefault="00D07EF3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EF3" w:rsidRPr="00D07EF3" w:rsidRDefault="00D07EF3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2"/>
        <w:gridCol w:w="4320"/>
        <w:gridCol w:w="3018"/>
        <w:gridCol w:w="2983"/>
        <w:gridCol w:w="2046"/>
        <w:gridCol w:w="1807"/>
      </w:tblGrid>
      <w:tr w:rsidR="004465E3" w:rsidRPr="00D07EF3" w:rsidTr="004465E3">
        <w:trPr>
          <w:trHeight w:val="855"/>
        </w:trPr>
        <w:tc>
          <w:tcPr>
            <w:tcW w:w="612" w:type="dxa"/>
            <w:vMerge w:val="restart"/>
          </w:tcPr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  <w:vMerge w:val="restart"/>
          </w:tcPr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Код, наименование профессии</w:t>
            </w:r>
          </w:p>
        </w:tc>
        <w:tc>
          <w:tcPr>
            <w:tcW w:w="6001" w:type="dxa"/>
            <w:gridSpan w:val="2"/>
          </w:tcPr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46" w:type="dxa"/>
            <w:vMerge w:val="restart"/>
          </w:tcPr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</w:t>
            </w:r>
          </w:p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перевода</w:t>
            </w:r>
          </w:p>
        </w:tc>
      </w:tr>
      <w:tr w:rsidR="004465E3" w:rsidRPr="00D07EF3" w:rsidTr="004465E3">
        <w:trPr>
          <w:trHeight w:val="750"/>
        </w:trPr>
        <w:tc>
          <w:tcPr>
            <w:tcW w:w="612" w:type="dxa"/>
            <w:vMerge/>
          </w:tcPr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83" w:type="dxa"/>
          </w:tcPr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в т.ч. сирот</w:t>
            </w:r>
          </w:p>
        </w:tc>
        <w:tc>
          <w:tcPr>
            <w:tcW w:w="2046" w:type="dxa"/>
            <w:vMerge/>
          </w:tcPr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E3" w:rsidRPr="00D07EF3" w:rsidTr="004465E3">
        <w:tc>
          <w:tcPr>
            <w:tcW w:w="612" w:type="dxa"/>
          </w:tcPr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465E3" w:rsidRPr="00D07EF3" w:rsidRDefault="004465E3" w:rsidP="0090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15.01.05 Сварщик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ручной и частично механизированной сварки (наплавки)</w:t>
            </w: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8" w:type="dxa"/>
          </w:tcPr>
          <w:p w:rsidR="004465E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83" w:type="dxa"/>
          </w:tcPr>
          <w:p w:rsidR="004465E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4465E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5E3" w:rsidRPr="00D07EF3" w:rsidTr="004465E3">
        <w:tc>
          <w:tcPr>
            <w:tcW w:w="612" w:type="dxa"/>
          </w:tcPr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465E3" w:rsidRPr="00D07EF3" w:rsidRDefault="004465E3" w:rsidP="00FD53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 xml:space="preserve"> Повар, кондитер</w:t>
            </w:r>
          </w:p>
        </w:tc>
        <w:tc>
          <w:tcPr>
            <w:tcW w:w="3018" w:type="dxa"/>
          </w:tcPr>
          <w:p w:rsidR="004465E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83" w:type="dxa"/>
          </w:tcPr>
          <w:p w:rsidR="004465E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6" w:type="dxa"/>
          </w:tcPr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65E3" w:rsidRPr="00D07EF3" w:rsidTr="004465E3">
        <w:tc>
          <w:tcPr>
            <w:tcW w:w="612" w:type="dxa"/>
          </w:tcPr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465E3" w:rsidRPr="00D07EF3" w:rsidRDefault="004465E3" w:rsidP="00FD53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3018" w:type="dxa"/>
          </w:tcPr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83" w:type="dxa"/>
          </w:tcPr>
          <w:p w:rsidR="004465E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4465E3" w:rsidRDefault="00864F2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65E3" w:rsidRPr="00D07EF3" w:rsidTr="004465E3">
        <w:tc>
          <w:tcPr>
            <w:tcW w:w="612" w:type="dxa"/>
          </w:tcPr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018" w:type="dxa"/>
          </w:tcPr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983" w:type="dxa"/>
          </w:tcPr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6" w:type="dxa"/>
          </w:tcPr>
          <w:p w:rsidR="004465E3" w:rsidRPr="00D07EF3" w:rsidRDefault="004465E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4465E3" w:rsidRPr="00D07EF3" w:rsidRDefault="00864F2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745628" w:rsidRPr="00D07EF3" w:rsidRDefault="00745628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628" w:rsidRDefault="00745628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EF3" w:rsidRDefault="00D07EF3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EF3" w:rsidRPr="00D07EF3" w:rsidRDefault="00D07EF3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07EF3" w:rsidRPr="00D07EF3" w:rsidSect="00745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628"/>
    <w:rsid w:val="000028EA"/>
    <w:rsid w:val="0000467E"/>
    <w:rsid w:val="00223443"/>
    <w:rsid w:val="002B33FE"/>
    <w:rsid w:val="002F3935"/>
    <w:rsid w:val="004465E3"/>
    <w:rsid w:val="004A6C54"/>
    <w:rsid w:val="00513359"/>
    <w:rsid w:val="006D04A5"/>
    <w:rsid w:val="006D722A"/>
    <w:rsid w:val="00715C6C"/>
    <w:rsid w:val="00725A9A"/>
    <w:rsid w:val="00745628"/>
    <w:rsid w:val="0082096D"/>
    <w:rsid w:val="00822C80"/>
    <w:rsid w:val="00864F23"/>
    <w:rsid w:val="0088161C"/>
    <w:rsid w:val="00903B77"/>
    <w:rsid w:val="009A3FE0"/>
    <w:rsid w:val="009B3888"/>
    <w:rsid w:val="00AE40D1"/>
    <w:rsid w:val="00B7033F"/>
    <w:rsid w:val="00C56B1F"/>
    <w:rsid w:val="00D07EF3"/>
    <w:rsid w:val="00D749ED"/>
    <w:rsid w:val="00DA4B9F"/>
    <w:rsid w:val="00F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5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</dc:creator>
  <cp:lastModifiedBy>ОЛСТИС</cp:lastModifiedBy>
  <cp:revision>5</cp:revision>
  <dcterms:created xsi:type="dcterms:W3CDTF">2019-11-29T10:33:00Z</dcterms:created>
  <dcterms:modified xsi:type="dcterms:W3CDTF">2020-10-30T09:49:00Z</dcterms:modified>
</cp:coreProperties>
</file>